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B088" w14:textId="659379E1" w:rsidR="000E0CB1" w:rsidRPr="000E0CB1" w:rsidRDefault="000E0CB1" w:rsidP="000E0CB1">
      <w:pPr>
        <w:spacing w:after="120" w:line="240" w:lineRule="auto"/>
        <w:outlineLvl w:val="0"/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:lang w:eastAsia="es-ES_tradnl"/>
          <w14:ligatures w14:val="none"/>
        </w:rPr>
      </w:pPr>
      <w:r w:rsidRPr="000E0CB1">
        <w:rPr>
          <w:rFonts w:ascii="Apple Color Emoji" w:eastAsia="Times New Roman" w:hAnsi="Apple Color Emoji" w:cs="Apple Color Emoji"/>
          <w:b/>
          <w:bCs/>
          <w:color w:val="1F1F1F"/>
          <w:kern w:val="36"/>
          <w:sz w:val="48"/>
          <w:szCs w:val="48"/>
          <w:lang w:eastAsia="es-ES_tradnl"/>
          <w14:ligatures w14:val="none"/>
        </w:rPr>
        <w:t>📘</w:t>
      </w:r>
      <w:r w:rsidRPr="000E0CB1"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:lang w:eastAsia="es-ES_tradnl"/>
          <w14:ligatures w14:val="none"/>
        </w:rPr>
        <w:t xml:space="preserve"> Manual de Instalación y Uso: Sistema SITS </w:t>
      </w:r>
      <w:r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:lang w:eastAsia="es-ES_tradnl"/>
          <w14:ligatures w14:val="none"/>
        </w:rPr>
        <w:t>Inteligencia Electoral</w:t>
      </w:r>
      <w:r w:rsidRPr="000E0CB1"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:lang w:eastAsia="es-ES_tradnl"/>
          <w14:ligatures w14:val="none"/>
        </w:rPr>
        <w:t>(CCPI)</w:t>
      </w:r>
    </w:p>
    <w:p w14:paraId="492A1B23" w14:textId="77777777" w:rsidR="000E0CB1" w:rsidRPr="000E0CB1" w:rsidRDefault="000E0CB1" w:rsidP="000E0CB1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ES_tradnl"/>
          <w14:ligatures w14:val="none"/>
        </w:rPr>
        <w:t>1. El Ingrediente Principal: Python</w:t>
      </w:r>
    </w:p>
    <w:p w14:paraId="6F5FDD5C" w14:textId="77777777" w:rsidR="000E0CB1" w:rsidRPr="000E0CB1" w:rsidRDefault="000E0CB1" w:rsidP="000E0CB1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>Para que el sistema funcione, la computadora debe tener instalado el "motor".</w:t>
      </w:r>
    </w:p>
    <w:p w14:paraId="4BBC15D9" w14:textId="77777777" w:rsidR="000E0CB1" w:rsidRPr="000E0CB1" w:rsidRDefault="000E0CB1" w:rsidP="000E0CB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 xml:space="preserve">Descargue </w:t>
      </w:r>
      <w:r w:rsidRPr="000E0CB1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_tradnl"/>
          <w14:ligatures w14:val="none"/>
        </w:rPr>
        <w:t>Python</w:t>
      </w: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 xml:space="preserve"> (versión reciente) desde </w:t>
      </w:r>
      <w:r w:rsidRPr="000E0CB1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python.org</w:t>
      </w: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>.</w:t>
      </w:r>
    </w:p>
    <w:p w14:paraId="099EF03D" w14:textId="77777777" w:rsidR="000E0CB1" w:rsidRPr="000E0CB1" w:rsidRDefault="000E0CB1" w:rsidP="000E0CB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_tradnl"/>
          <w14:ligatures w14:val="none"/>
        </w:rPr>
        <w:t>IMPORTANTE AL INSTALAR:</w:t>
      </w: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 xml:space="preserve"> Marque la casilla que dice </w:t>
      </w:r>
      <w:r w:rsidRPr="000E0CB1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_tradnl"/>
          <w14:ligatures w14:val="none"/>
        </w:rPr>
        <w:t>"Add Python to PATH"</w:t>
      </w: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 xml:space="preserve"> (Agregar Python a las variables de entorno). Si no hace esto, la computadora no reconocerá los comandos.</w:t>
      </w:r>
    </w:p>
    <w:p w14:paraId="317315CC" w14:textId="77777777" w:rsidR="000E0CB1" w:rsidRPr="000E0CB1" w:rsidRDefault="000E0CB1" w:rsidP="000E0CB1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ES_tradnl"/>
          <w14:ligatures w14:val="none"/>
        </w:rPr>
        <w:t>2. Preparar la Carpeta</w:t>
      </w:r>
    </w:p>
    <w:p w14:paraId="27181172" w14:textId="77777777" w:rsidR="000E0CB1" w:rsidRPr="000E0CB1" w:rsidRDefault="000E0CB1" w:rsidP="000E0CB1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 xml:space="preserve">Copie la carpeta </w:t>
      </w:r>
      <w:r w:rsidRPr="000E0CB1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SITS_CCPI_MASTER</w:t>
      </w: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 xml:space="preserve"> al Escritorio (o Documentos) de la computadora nueva. Asegúrese de que tenga dentro los archivos que organizamos:</w:t>
      </w:r>
    </w:p>
    <w:p w14:paraId="61621030" w14:textId="77777777" w:rsidR="000E0CB1" w:rsidRPr="000E0CB1" w:rsidRDefault="000E0CB1" w:rsidP="000E0CB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1_motor_estadistico.py</w:t>
      </w:r>
    </w:p>
    <w:p w14:paraId="0A13F01C" w14:textId="77777777" w:rsidR="000E0CB1" w:rsidRPr="000E0CB1" w:rsidRDefault="000E0CB1" w:rsidP="000E0CB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app_estrategica.py</w:t>
      </w:r>
    </w:p>
    <w:p w14:paraId="39EF2083" w14:textId="77777777" w:rsidR="000E0CB1" w:rsidRPr="000E0CB1" w:rsidRDefault="000E0CB1" w:rsidP="000E0CB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requirements.txt</w:t>
      </w:r>
    </w:p>
    <w:p w14:paraId="25BF203A" w14:textId="77777777" w:rsidR="000E0CB1" w:rsidRPr="000E0CB1" w:rsidRDefault="000E0CB1" w:rsidP="000E0CB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 xml:space="preserve">Carpeta </w:t>
      </w:r>
      <w:r w:rsidRPr="000E0CB1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data</w:t>
      </w: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 xml:space="preserve"> (con sus mapas y excels).</w:t>
      </w:r>
    </w:p>
    <w:p w14:paraId="3044145B" w14:textId="77777777" w:rsidR="000E0CB1" w:rsidRPr="000E0CB1" w:rsidRDefault="000E0CB1" w:rsidP="000E0CB1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ES_tradnl"/>
          <w14:ligatures w14:val="none"/>
        </w:rPr>
        <w:t>3. Abrir la "Consola de Mando"</w:t>
      </w:r>
    </w:p>
    <w:p w14:paraId="3ECDC53E" w14:textId="77777777" w:rsidR="000E0CB1" w:rsidRPr="000E0CB1" w:rsidRDefault="000E0CB1" w:rsidP="000E0CB1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>Es la pantalla negra donde escribimos las órdenes.</w:t>
      </w:r>
    </w:p>
    <w:p w14:paraId="7714C1B9" w14:textId="77777777" w:rsidR="000E0CB1" w:rsidRPr="000E0CB1" w:rsidRDefault="000E0CB1" w:rsidP="000E0CB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_tradnl"/>
          <w14:ligatures w14:val="none"/>
        </w:rPr>
        <w:t>En Windows:</w:t>
      </w: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 xml:space="preserve"> Abra la carpeta del proyecto, haga clic derecho en un espacio vacío y seleccione </w:t>
      </w:r>
      <w:r w:rsidRPr="000E0CB1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_tradnl"/>
          <w14:ligatures w14:val="none"/>
        </w:rPr>
        <w:t>"Abrir en Terminal"</w:t>
      </w: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 xml:space="preserve"> (o escriba </w:t>
      </w:r>
      <w:r w:rsidRPr="000E0CB1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cmd</w:t>
      </w: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 xml:space="preserve"> en la barra de dirección de la carpeta).</w:t>
      </w:r>
    </w:p>
    <w:p w14:paraId="7258CD1E" w14:textId="77777777" w:rsidR="000E0CB1" w:rsidRPr="000E0CB1" w:rsidRDefault="000E0CB1" w:rsidP="000E0CB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_tradnl"/>
          <w14:ligatures w14:val="none"/>
        </w:rPr>
        <w:t>En Mac:</w:t>
      </w: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 xml:space="preserve"> Abra la aplicación "Terminal", escriba </w:t>
      </w:r>
      <w:r w:rsidRPr="000E0CB1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 xml:space="preserve">cd </w:t>
      </w: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>(deje un espacio) y arrastre la carpeta del proyecto dentro de la ventana. Presione Enter.</w:t>
      </w:r>
    </w:p>
    <w:p w14:paraId="53C1DBED" w14:textId="77777777" w:rsidR="000E0CB1" w:rsidRPr="000E0CB1" w:rsidRDefault="008B1363" w:rsidP="000E0CB1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8B1363">
        <w:rPr>
          <w:rFonts w:ascii="Arial" w:eastAsia="Times New Roman" w:hAnsi="Arial" w:cs="Times New Roman"/>
          <w:noProof/>
          <w:color w:val="1F1F1F"/>
          <w:kern w:val="0"/>
          <w:lang w:eastAsia="es-ES_tradnl"/>
        </w:rPr>
        <w:pict w14:anchorId="287E72C7">
          <v:rect id="_x0000_i1027" alt="" style="width:451.3pt;height:.05pt;mso-width-percent:0;mso-height-percent:0;mso-width-percent:0;mso-height-percent:0" o:hralign="center" o:hrstd="t" o:hrnoshade="t" o:hr="t" fillcolor="gray" stroked="f"/>
        </w:pict>
      </w:r>
    </w:p>
    <w:p w14:paraId="4F1EFFD1" w14:textId="77777777" w:rsidR="000E0CB1" w:rsidRPr="000E0CB1" w:rsidRDefault="000E0CB1" w:rsidP="000E0CB1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ES_tradnl"/>
          <w14:ligatures w14:val="none"/>
        </w:rPr>
        <w:t>4. Instalar las Herramientas (Solo la primera vez)</w:t>
      </w:r>
    </w:p>
    <w:p w14:paraId="7348E444" w14:textId="77777777" w:rsidR="000E0CB1" w:rsidRPr="000E0CB1" w:rsidRDefault="000E0CB1" w:rsidP="000E0CB1">
      <w:pPr>
        <w:spacing w:after="240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>La computadora necesita descargar las librerías (mapas, gráficas, etc.) que listamos en el archivo de requerimientos.</w:t>
      </w:r>
    </w:p>
    <w:p w14:paraId="4E6A01C2" w14:textId="77777777" w:rsidR="000E0CB1" w:rsidRPr="000E0CB1" w:rsidRDefault="000E0CB1" w:rsidP="000E0CB1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 xml:space="preserve">Escriba este comando y presione </w:t>
      </w:r>
      <w:r w:rsidRPr="000E0CB1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_tradnl"/>
          <w14:ligatures w14:val="none"/>
        </w:rPr>
        <w:t>Enter</w:t>
      </w: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>:</w:t>
      </w:r>
    </w:p>
    <w:p w14:paraId="53D24F75" w14:textId="77777777" w:rsidR="000E0CB1" w:rsidRPr="000E0CB1" w:rsidRDefault="000E0CB1" w:rsidP="000E0CB1">
      <w:pPr>
        <w:spacing w:after="0" w:line="240" w:lineRule="auto"/>
        <w:rPr>
          <w:rFonts w:ascii="Arial" w:eastAsia="Times New Roman" w:hAnsi="Arial" w:cs="Times New Roman"/>
          <w:color w:val="444746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color w:val="444746"/>
          <w:kern w:val="0"/>
          <w:bdr w:val="none" w:sz="0" w:space="0" w:color="auto" w:frame="1"/>
          <w:lang w:eastAsia="es-ES_tradnl"/>
          <w14:ligatures w14:val="none"/>
        </w:rPr>
        <w:t>Bash</w:t>
      </w:r>
    </w:p>
    <w:p w14:paraId="463F2F7E" w14:textId="77777777" w:rsidR="000E0CB1" w:rsidRPr="000E0CB1" w:rsidRDefault="000E0CB1" w:rsidP="000E0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0E0CB1"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pip install -r requirements.txt</w:t>
      </w:r>
    </w:p>
    <w:p w14:paraId="010DD583" w14:textId="77777777" w:rsidR="000E0CB1" w:rsidRPr="000E0CB1" w:rsidRDefault="000E0CB1" w:rsidP="000E0CB1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s-ES_tradnl"/>
          <w14:ligatures w14:val="none"/>
        </w:rPr>
        <w:t>Verá muchas letras bajando. Espere a que termine y diga "Successfully installed".</w:t>
      </w:r>
    </w:p>
    <w:p w14:paraId="0AC4A2D0" w14:textId="77777777" w:rsidR="000E0CB1" w:rsidRPr="000E0CB1" w:rsidRDefault="008B1363" w:rsidP="000E0CB1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8B1363">
        <w:rPr>
          <w:rFonts w:ascii="Arial" w:eastAsia="Times New Roman" w:hAnsi="Arial" w:cs="Times New Roman"/>
          <w:noProof/>
          <w:color w:val="1F1F1F"/>
          <w:kern w:val="0"/>
          <w:lang w:eastAsia="es-ES_tradnl"/>
        </w:rPr>
        <w:pict w14:anchorId="29C57EDF">
          <v:rect id="_x0000_i1026" alt="" style="width:451.3pt;height:.05pt;mso-width-percent:0;mso-height-percent:0;mso-width-percent:0;mso-height-percent:0" o:hralign="center" o:hrstd="t" o:hrnoshade="t" o:hr="t" fillcolor="gray" stroked="f"/>
        </w:pict>
      </w:r>
    </w:p>
    <w:p w14:paraId="34A6BD16" w14:textId="77777777" w:rsidR="000E0CB1" w:rsidRPr="000E0CB1" w:rsidRDefault="000E0CB1" w:rsidP="000E0CB1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ES_tradnl"/>
          <w14:ligatures w14:val="none"/>
        </w:rPr>
        <w:t>5. Encender el Sistema</w:t>
      </w:r>
    </w:p>
    <w:p w14:paraId="7BB0CAD2" w14:textId="77777777" w:rsidR="000E0CB1" w:rsidRPr="000E0CB1" w:rsidRDefault="000E0CB1" w:rsidP="000E0CB1">
      <w:pPr>
        <w:spacing w:after="240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>Este proceso tiene dos pasos. Uno para calcular y otro para visualizar.</w:t>
      </w:r>
    </w:p>
    <w:p w14:paraId="4861C9F8" w14:textId="77777777" w:rsidR="000E0CB1" w:rsidRPr="000E0CB1" w:rsidRDefault="000E0CB1" w:rsidP="000E0CB1">
      <w:pPr>
        <w:spacing w:after="120" w:line="240" w:lineRule="auto"/>
        <w:outlineLvl w:val="3"/>
        <w:rPr>
          <w:rFonts w:ascii="Arial" w:eastAsia="Times New Roman" w:hAnsi="Arial" w:cs="Times New Roman"/>
          <w:b/>
          <w:bCs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b/>
          <w:bCs/>
          <w:color w:val="1F1F1F"/>
          <w:kern w:val="0"/>
          <w:lang w:eastAsia="es-ES_tradnl"/>
          <w14:ligatures w14:val="none"/>
        </w:rPr>
        <w:t>A. Paso 1: Procesar Datos (El Motor)</w:t>
      </w:r>
    </w:p>
    <w:p w14:paraId="6A8E11EC" w14:textId="77777777" w:rsidR="000E0CB1" w:rsidRPr="000E0CB1" w:rsidRDefault="000E0CB1" w:rsidP="000E0CB1">
      <w:pPr>
        <w:spacing w:after="100" w:afterAutospacing="1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>¿Cuándo hacerlo? Solo la primera vez, o si usted cambia los archivos de Excel/INEGI en la carpeta data.</w:t>
      </w:r>
    </w:p>
    <w:p w14:paraId="67527AFA" w14:textId="77777777" w:rsidR="000E0CB1" w:rsidRPr="000E0CB1" w:rsidRDefault="000E0CB1" w:rsidP="000E0CB1">
      <w:pPr>
        <w:spacing w:after="100" w:afterAutospacing="1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>Escriba y presione Enter:</w:t>
      </w:r>
    </w:p>
    <w:p w14:paraId="6244A667" w14:textId="77777777" w:rsidR="000E0CB1" w:rsidRPr="000E0CB1" w:rsidRDefault="000E0CB1" w:rsidP="000E0CB1">
      <w:pPr>
        <w:spacing w:after="0" w:line="240" w:lineRule="auto"/>
        <w:rPr>
          <w:rFonts w:ascii="Arial" w:eastAsia="Times New Roman" w:hAnsi="Arial" w:cs="Times New Roman"/>
          <w:color w:val="444746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color w:val="444746"/>
          <w:kern w:val="0"/>
          <w:bdr w:val="none" w:sz="0" w:space="0" w:color="auto" w:frame="1"/>
          <w:lang w:eastAsia="es-ES_tradnl"/>
          <w14:ligatures w14:val="none"/>
        </w:rPr>
        <w:lastRenderedPageBreak/>
        <w:t>Bash</w:t>
      </w:r>
    </w:p>
    <w:p w14:paraId="7EB0B899" w14:textId="77777777" w:rsidR="000E0CB1" w:rsidRPr="000E0CB1" w:rsidRDefault="000E0CB1" w:rsidP="000E0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0E0CB1"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python 1_motor_estadistico.py</w:t>
      </w:r>
    </w:p>
    <w:p w14:paraId="5CA6B719" w14:textId="77777777" w:rsidR="000E0CB1" w:rsidRPr="000E0CB1" w:rsidRDefault="000E0CB1" w:rsidP="000E0CB1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s-ES_tradnl"/>
          <w14:ligatures w14:val="none"/>
        </w:rPr>
        <w:t>Si todo sale bien, verá mensajes verdes diciendo "</w:t>
      </w:r>
      <w:r w:rsidRPr="000E0CB1">
        <w:rPr>
          <w:rFonts w:ascii="Apple Color Emoji" w:eastAsia="Times New Roman" w:hAnsi="Apple Color Emoji" w:cs="Apple Color Emoji"/>
          <w:i/>
          <w:iCs/>
          <w:color w:val="1F1F1F"/>
          <w:kern w:val="0"/>
          <w:bdr w:val="none" w:sz="0" w:space="0" w:color="auto" w:frame="1"/>
          <w:lang w:eastAsia="es-ES_tradnl"/>
          <w14:ligatures w14:val="none"/>
        </w:rPr>
        <w:t>✅</w:t>
      </w:r>
      <w:r w:rsidRPr="000E0CB1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s-ES_tradnl"/>
          <w14:ligatures w14:val="none"/>
        </w:rPr>
        <w:t xml:space="preserve"> Análisis generado".</w:t>
      </w:r>
    </w:p>
    <w:p w14:paraId="02CB1B1E" w14:textId="77777777" w:rsidR="000E0CB1" w:rsidRPr="000E0CB1" w:rsidRDefault="000E0CB1" w:rsidP="000E0CB1">
      <w:pPr>
        <w:spacing w:after="120" w:line="240" w:lineRule="auto"/>
        <w:outlineLvl w:val="3"/>
        <w:rPr>
          <w:rFonts w:ascii="Arial" w:eastAsia="Times New Roman" w:hAnsi="Arial" w:cs="Times New Roman"/>
          <w:b/>
          <w:bCs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b/>
          <w:bCs/>
          <w:color w:val="1F1F1F"/>
          <w:kern w:val="0"/>
          <w:lang w:eastAsia="es-ES_tradnl"/>
          <w14:ligatures w14:val="none"/>
        </w:rPr>
        <w:t>B. Paso 2: Abrir el Tablero (La Pantalla)</w:t>
      </w:r>
    </w:p>
    <w:p w14:paraId="44DC09FE" w14:textId="77777777" w:rsidR="000E0CB1" w:rsidRPr="000E0CB1" w:rsidRDefault="000E0CB1" w:rsidP="000E0CB1">
      <w:pPr>
        <w:spacing w:after="100" w:afterAutospacing="1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>¿Cuándo hacerlo? Cada vez que quiera usar el sistema.</w:t>
      </w:r>
    </w:p>
    <w:p w14:paraId="487822AD" w14:textId="77777777" w:rsidR="000E0CB1" w:rsidRPr="000E0CB1" w:rsidRDefault="000E0CB1" w:rsidP="000E0CB1">
      <w:pPr>
        <w:spacing w:after="100" w:afterAutospacing="1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>Escriba y presione Enter:</w:t>
      </w:r>
    </w:p>
    <w:p w14:paraId="43D729AE" w14:textId="77777777" w:rsidR="000E0CB1" w:rsidRPr="000E0CB1" w:rsidRDefault="000E0CB1" w:rsidP="000E0CB1">
      <w:pPr>
        <w:spacing w:after="0" w:line="240" w:lineRule="auto"/>
        <w:rPr>
          <w:rFonts w:ascii="Arial" w:eastAsia="Times New Roman" w:hAnsi="Arial" w:cs="Times New Roman"/>
          <w:color w:val="444746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color w:val="444746"/>
          <w:kern w:val="0"/>
          <w:bdr w:val="none" w:sz="0" w:space="0" w:color="auto" w:frame="1"/>
          <w:lang w:eastAsia="es-ES_tradnl"/>
          <w14:ligatures w14:val="none"/>
        </w:rPr>
        <w:t>Bash</w:t>
      </w:r>
    </w:p>
    <w:p w14:paraId="3066C217" w14:textId="77777777" w:rsidR="000E0CB1" w:rsidRPr="000E0CB1" w:rsidRDefault="000E0CB1" w:rsidP="000E0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0E0CB1"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streamlit run app_estrategica.py</w:t>
      </w:r>
    </w:p>
    <w:p w14:paraId="7130C9F0" w14:textId="77777777" w:rsidR="000E0CB1" w:rsidRPr="000E0CB1" w:rsidRDefault="000E0CB1" w:rsidP="000E0CB1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ES_tradnl"/>
          <w14:ligatures w14:val="none"/>
        </w:rPr>
        <w:t>6. ¡Listo!</w:t>
      </w:r>
    </w:p>
    <w:p w14:paraId="77BFF75E" w14:textId="77777777" w:rsidR="000E0CB1" w:rsidRPr="000E0CB1" w:rsidRDefault="000E0CB1" w:rsidP="000E0CB1">
      <w:pPr>
        <w:spacing w:after="240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0E0CB1"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  <w:t>Automáticamente se abrirá una pestaña en su navegador (Chrome, Edge o Safari) con el sistema funcionando, los mapas cargados y su firma institucional.</w:t>
      </w:r>
    </w:p>
    <w:p w14:paraId="1A81C2AB" w14:textId="77777777" w:rsidR="000E0CB1" w:rsidRPr="000E0CB1" w:rsidRDefault="008B1363" w:rsidP="000E0CB1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s-ES_tradnl"/>
          <w14:ligatures w14:val="none"/>
        </w:rPr>
      </w:pPr>
      <w:r w:rsidRPr="008B1363">
        <w:rPr>
          <w:rFonts w:ascii="Arial" w:eastAsia="Times New Roman" w:hAnsi="Arial" w:cs="Times New Roman"/>
          <w:noProof/>
          <w:color w:val="1F1F1F"/>
          <w:kern w:val="0"/>
          <w:lang w:eastAsia="es-ES_tradnl"/>
        </w:rPr>
        <w:pict w14:anchorId="7E073194">
          <v:rect id="_x0000_i1025" alt="" style="width:451.3pt;height:.05pt;mso-width-percent:0;mso-height-percent:0;mso-width-percent:0;mso-height-percent:0" o:hralign="center" o:hrstd="t" o:hrnoshade="t" o:hr="t" fillcolor="gray" stroked="f"/>
        </w:pict>
      </w:r>
    </w:p>
    <w:p w14:paraId="7F15D4C9" w14:textId="77777777" w:rsidR="000E0CB1" w:rsidRPr="000E0CB1" w:rsidRDefault="000E0CB1" w:rsidP="000E0CB1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ES_tradnl"/>
          <w14:ligatures w14:val="none"/>
        </w:rPr>
      </w:pPr>
      <w:r w:rsidRPr="000E0CB1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:lang w:eastAsia="es-ES_tradnl"/>
          <w14:ligatures w14:val="none"/>
        </w:rPr>
        <w:t>💡</w:t>
      </w:r>
      <w:r w:rsidRPr="000E0CB1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ES_tradnl"/>
          <w14:ligatures w14:val="none"/>
        </w:rPr>
        <w:t xml:space="preserve"> Resumen Rápido (Cheat Sheet) para su equipo: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0"/>
        <w:gridCol w:w="4374"/>
      </w:tblGrid>
      <w:tr w:rsidR="000E0CB1" w:rsidRPr="000E0CB1" w14:paraId="37F2DB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12BD8" w14:textId="77777777" w:rsidR="000E0CB1" w:rsidRPr="000E0CB1" w:rsidRDefault="000E0CB1" w:rsidP="000E0CB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s-ES_tradnl"/>
                <w14:ligatures w14:val="none"/>
              </w:rPr>
            </w:pPr>
            <w:r w:rsidRPr="000E0CB1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_tradnl"/>
                <w14:ligatures w14:val="none"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BA481" w14:textId="77777777" w:rsidR="000E0CB1" w:rsidRPr="000E0CB1" w:rsidRDefault="000E0CB1" w:rsidP="000E0CB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s-ES_tradnl"/>
                <w14:ligatures w14:val="none"/>
              </w:rPr>
            </w:pPr>
            <w:r w:rsidRPr="000E0CB1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_tradnl"/>
                <w14:ligatures w14:val="none"/>
              </w:rPr>
              <w:t>Comando a escribir</w:t>
            </w:r>
          </w:p>
        </w:tc>
      </w:tr>
      <w:tr w:rsidR="000E0CB1" w:rsidRPr="000E0CB1" w14:paraId="30457B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A7B07" w14:textId="77777777" w:rsidR="000E0CB1" w:rsidRPr="000E0CB1" w:rsidRDefault="000E0CB1" w:rsidP="000E0CB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s-ES_tradnl"/>
                <w14:ligatures w14:val="none"/>
              </w:rPr>
            </w:pPr>
            <w:r w:rsidRPr="000E0CB1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_tradnl"/>
                <w14:ligatures w14:val="none"/>
              </w:rPr>
              <w:t>1. Instalar 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EBEAB" w14:textId="77777777" w:rsidR="000E0CB1" w:rsidRPr="000E0CB1" w:rsidRDefault="000E0CB1" w:rsidP="000E0CB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s-ES_tradnl"/>
                <w14:ligatures w14:val="none"/>
              </w:rPr>
            </w:pPr>
            <w:r w:rsidRPr="000E0CB1">
              <w:rPr>
                <w:rFonts w:ascii="Arial" w:eastAsia="Times New Roman" w:hAnsi="Arial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_tradnl"/>
                <w14:ligatures w14:val="none"/>
              </w:rPr>
              <w:t>pip install -r requirements.txt</w:t>
            </w:r>
          </w:p>
        </w:tc>
      </w:tr>
      <w:tr w:rsidR="000E0CB1" w:rsidRPr="000E0CB1" w14:paraId="39963E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D1A92" w14:textId="77777777" w:rsidR="000E0CB1" w:rsidRPr="000E0CB1" w:rsidRDefault="000E0CB1" w:rsidP="000E0CB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s-ES_tradnl"/>
                <w14:ligatures w14:val="none"/>
              </w:rPr>
            </w:pPr>
            <w:r w:rsidRPr="000E0CB1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_tradnl"/>
                <w14:ligatures w14:val="none"/>
              </w:rPr>
              <w:t>2. Recalcular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1563D" w14:textId="77777777" w:rsidR="000E0CB1" w:rsidRPr="000E0CB1" w:rsidRDefault="000E0CB1" w:rsidP="000E0CB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s-ES_tradnl"/>
                <w14:ligatures w14:val="none"/>
              </w:rPr>
            </w:pPr>
            <w:r w:rsidRPr="000E0CB1">
              <w:rPr>
                <w:rFonts w:ascii="Arial" w:eastAsia="Times New Roman" w:hAnsi="Arial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_tradnl"/>
                <w14:ligatures w14:val="none"/>
              </w:rPr>
              <w:t>python 1_motor_estadistico.py</w:t>
            </w:r>
          </w:p>
        </w:tc>
      </w:tr>
      <w:tr w:rsidR="000E0CB1" w:rsidRPr="000E0CB1" w14:paraId="25552D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91A0D" w14:textId="77777777" w:rsidR="000E0CB1" w:rsidRPr="000E0CB1" w:rsidRDefault="000E0CB1" w:rsidP="000E0CB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s-ES_tradnl"/>
                <w14:ligatures w14:val="none"/>
              </w:rPr>
            </w:pPr>
            <w:r w:rsidRPr="000E0CB1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_tradnl"/>
                <w14:ligatures w14:val="none"/>
              </w:rPr>
              <w:t>3. Ver Mapas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93DD0" w14:textId="77777777" w:rsidR="000E0CB1" w:rsidRPr="000E0CB1" w:rsidRDefault="000E0CB1" w:rsidP="000E0CB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s-ES_tradnl"/>
                <w14:ligatures w14:val="none"/>
              </w:rPr>
            </w:pPr>
            <w:r w:rsidRPr="000E0CB1">
              <w:rPr>
                <w:rFonts w:ascii="Arial" w:eastAsia="Times New Roman" w:hAnsi="Arial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_tradnl"/>
                <w14:ligatures w14:val="none"/>
              </w:rPr>
              <w:t>streamlit run app_estrategica.py</w:t>
            </w:r>
          </w:p>
        </w:tc>
      </w:tr>
      <w:tr w:rsidR="000E0CB1" w:rsidRPr="000E0CB1" w14:paraId="7E83E8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6D907" w14:textId="77777777" w:rsidR="000E0CB1" w:rsidRPr="000E0CB1" w:rsidRDefault="000E0CB1" w:rsidP="000E0CB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s-ES_tradnl"/>
                <w14:ligatures w14:val="none"/>
              </w:rPr>
            </w:pPr>
            <w:r w:rsidRPr="000E0CB1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_tradnl"/>
                <w14:ligatures w14:val="none"/>
              </w:rPr>
              <w:t>Detener el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0D263" w14:textId="77777777" w:rsidR="000E0CB1" w:rsidRPr="000E0CB1" w:rsidRDefault="000E0CB1" w:rsidP="000E0CB1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s-ES_tradnl"/>
                <w14:ligatures w14:val="none"/>
              </w:rPr>
            </w:pPr>
            <w:r w:rsidRPr="000E0CB1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:lang w:eastAsia="es-ES_tradnl"/>
                <w14:ligatures w14:val="none"/>
              </w:rPr>
              <w:t xml:space="preserve">En la pantalla negra, presione </w:t>
            </w:r>
            <w:r w:rsidRPr="000E0CB1">
              <w:rPr>
                <w:rFonts w:ascii="Arial" w:eastAsia="Times New Roman" w:hAnsi="Arial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_tradnl"/>
                <w14:ligatures w14:val="none"/>
              </w:rPr>
              <w:t>Ctrl + C</w:t>
            </w:r>
          </w:p>
        </w:tc>
      </w:tr>
    </w:tbl>
    <w:p w14:paraId="5AAB942E" w14:textId="77777777" w:rsidR="000E0CB1" w:rsidRDefault="000E0CB1"/>
    <w:sectPr w:rsidR="000E0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3AD"/>
    <w:multiLevelType w:val="multilevel"/>
    <w:tmpl w:val="F874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75E34"/>
    <w:multiLevelType w:val="multilevel"/>
    <w:tmpl w:val="00B0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4B2402"/>
    <w:multiLevelType w:val="multilevel"/>
    <w:tmpl w:val="3448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264177">
    <w:abstractNumId w:val="1"/>
  </w:num>
  <w:num w:numId="2" w16cid:durableId="751506515">
    <w:abstractNumId w:val="0"/>
  </w:num>
  <w:num w:numId="3" w16cid:durableId="1815565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CB1"/>
    <w:rsid w:val="000E0CB1"/>
    <w:rsid w:val="007745C0"/>
    <w:rsid w:val="008B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8943E0"/>
  <w15:chartTrackingRefBased/>
  <w15:docId w15:val="{AAC11F6E-2B49-5A4C-A739-7005A5819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0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0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0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E0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0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0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0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0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0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0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0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E0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E0C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0C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0C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0C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0C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0C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0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0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0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0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0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0C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0C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0C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0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0C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0C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0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E0CB1"/>
    <w:rPr>
      <w:rFonts w:ascii="Courier New" w:eastAsia="Times New Roman" w:hAnsi="Courier New" w:cs="Courier New"/>
      <w:sz w:val="20"/>
      <w:szCs w:val="20"/>
    </w:rPr>
  </w:style>
  <w:style w:type="character" w:customStyle="1" w:styleId="ng-tns-c1594367902-432">
    <w:name w:val="ng-tns-c1594367902-432"/>
    <w:basedOn w:val="Fuentedeprrafopredeter"/>
    <w:rsid w:val="000E0CB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E0C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E0CB1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ng-tns-c1594367902-433">
    <w:name w:val="ng-tns-c1594367902-433"/>
    <w:basedOn w:val="Fuentedeprrafopredeter"/>
    <w:rsid w:val="000E0CB1"/>
  </w:style>
  <w:style w:type="character" w:customStyle="1" w:styleId="ng-tns-c1594367902-434">
    <w:name w:val="ng-tns-c1594367902-434"/>
    <w:basedOn w:val="Fuentedeprrafopredeter"/>
    <w:rsid w:val="000E0CB1"/>
  </w:style>
  <w:style w:type="character" w:styleId="Textoennegrita">
    <w:name w:val="Strong"/>
    <w:basedOn w:val="Fuentedeprrafopredeter"/>
    <w:uiPriority w:val="22"/>
    <w:qFormat/>
    <w:rsid w:val="000E0C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Mtro. Roberto Ibarra Suarez</dc:creator>
  <cp:keywords/>
  <dc:description/>
  <cp:lastModifiedBy>Mtro. Roberto Ibarra Suarez</cp:lastModifiedBy>
  <cp:revision>1</cp:revision>
  <dcterms:created xsi:type="dcterms:W3CDTF">2026-01-04T04:32:00Z</dcterms:created>
  <dcterms:modified xsi:type="dcterms:W3CDTF">2026-01-04T04:33:00Z</dcterms:modified>
</cp:coreProperties>
</file>