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609" w:rsidRPr="00540609" w:rsidRDefault="00540609" w:rsidP="0054060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Практическая работа 2</w:t>
      </w:r>
    </w:p>
    <w:p w:rsidR="00540609" w:rsidRPr="00540609" w:rsidRDefault="00540609" w:rsidP="0054060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Разработка и оформление технического задания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Цель: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Научиться составлять и анализировать требования к программам и разрабатывать техническое задание на создание программного средства.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Оборудование:</w:t>
      </w:r>
      <w:bookmarkStart w:id="0" w:name="_GoBack"/>
      <w:bookmarkEnd w:id="0"/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Персональный компьютер (ПК).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Программное обеспечение: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060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0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609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5406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40609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540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609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540609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540609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540609">
        <w:rPr>
          <w:rFonts w:ascii="Times New Roman" w:hAnsi="Times New Roman" w:cs="Times New Roman"/>
          <w:sz w:val="28"/>
          <w:szCs w:val="28"/>
        </w:rPr>
        <w:t xml:space="preserve">++; </w:t>
      </w:r>
      <w:proofErr w:type="spellStart"/>
      <w:r w:rsidRPr="00540609">
        <w:rPr>
          <w:rFonts w:ascii="Times New Roman" w:hAnsi="Times New Roman" w:cs="Times New Roman"/>
          <w:sz w:val="28"/>
          <w:szCs w:val="28"/>
        </w:rPr>
        <w:t>Graphviz</w:t>
      </w:r>
      <w:proofErr w:type="spellEnd"/>
      <w:r w:rsidRPr="00540609">
        <w:rPr>
          <w:rFonts w:ascii="Times New Roman" w:hAnsi="Times New Roman" w:cs="Times New Roman"/>
          <w:sz w:val="28"/>
          <w:szCs w:val="28"/>
        </w:rPr>
        <w:t xml:space="preserve"> (при необходимости); любая удобная среда разработки (например, </w:t>
      </w:r>
      <w:proofErr w:type="spellStart"/>
      <w:r w:rsidRPr="0054060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40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60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40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60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40609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ПРОГРАММНЫЙ МОДУЛЬ «УЧЕТ ПОСЕЩЕНИЯ И УСПЕВАЕМОСТИ СТУДЕНТОВ»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1. ОБЩИЕ ПОЛОЖЕНИЯ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подготовлено в соответствии с ГОСТ 19.106-78 и устанавливает порядок разработки программного модуля для учета посещения и успеваемости студентов в учебном заведении с целью оперативного получения и хранения соответствующей информации.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2. СОДЕРЖАНИЕ РАЗДЕЛОВ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2.1. Введение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Данный программный модуль предназначен для автоматизации учета посещаемости и успеваемости студентов университетского уровня. Актуальность обусловлена необходимостью снижения рутинной работы сотрудников деканата и повышением точности предоставляемой информации о статусе обучения студентов.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2.2. Наименование и область применения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Название программного модуля: «Учет посещения и успеваемости </w:t>
      </w:r>
      <w:proofErr w:type="spellStart"/>
      <w:r w:rsidRPr="00540609">
        <w:rPr>
          <w:rFonts w:ascii="Times New Roman" w:hAnsi="Times New Roman" w:cs="Times New Roman"/>
          <w:sz w:val="28"/>
          <w:szCs w:val="28"/>
        </w:rPr>
        <w:t>студентов»</w:t>
      </w:r>
      <w:proofErr w:type="gramStart"/>
      <w:r w:rsidRPr="00540609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540609">
        <w:rPr>
          <w:rFonts w:ascii="Times New Roman" w:hAnsi="Times New Roman" w:cs="Times New Roman"/>
          <w:sz w:val="28"/>
          <w:szCs w:val="28"/>
        </w:rPr>
        <w:t>редназначен</w:t>
      </w:r>
      <w:proofErr w:type="spellEnd"/>
      <w:r w:rsidRPr="00540609">
        <w:rPr>
          <w:rFonts w:ascii="Times New Roman" w:hAnsi="Times New Roman" w:cs="Times New Roman"/>
          <w:sz w:val="28"/>
          <w:szCs w:val="28"/>
        </w:rPr>
        <w:t xml:space="preserve"> для использования в учреждениях высшего образования, имеющих подразделения деканатов и факультетов.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2.3. Основание для разработки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Разработано на основании внутренней инициативы руководства университета с целью улучшения эффективности работы административного аппарата.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lastRenderedPageBreak/>
        <w:t>2.4. Назначение разработки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облегчения труда сотрудников деканата, занимающихся ведением статистики по посещениям и оценкам студентов, а также формирует необходимую документацию для внутренних нужд учреждения.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2.5. Технические требования к программе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2.5.1. Требования к функциональным характеристикам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Входные данные: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Данные о студентах (ФИО, специальность, группа).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Даты и типы занятий (лекция, семинар, консультация).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Оценки и баллы за экзамены и зачёты.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Выходные данные: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Свежая статистика посещаемости и успеваемости по каждому студенту.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Периодические отчёты о средней успеваемости группы или потока.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Печать справок и ведомостей для выпускных документов.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Временные характеристики: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Время отклика интерфейса менее 2 секунд.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Возможность загрузки более 10 тысяч записей одновременно.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2.5.2. Требования к надёжности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Система должна стабильно работать даже при значительных нагрузках и временных сбоях сети. Время восстановления после отказа не превышает 1 минуты.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2.5.3. Условия эксплуатации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Допустимая температура окружающей среды от +10°C до +35°C, влажность воздуха до 80%. Не требует специализированного помещения.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2.5.4. Требования к составу и параметрам технических средств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требования: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060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40609">
        <w:rPr>
          <w:rFonts w:ascii="Times New Roman" w:hAnsi="Times New Roman" w:cs="Times New Roman"/>
          <w:sz w:val="28"/>
          <w:szCs w:val="28"/>
        </w:rPr>
        <w:t xml:space="preserve"> 10 или новее, </w:t>
      </w:r>
      <w:proofErr w:type="spellStart"/>
      <w:r w:rsidRPr="00540609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540609"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 w:rsidRPr="00540609">
        <w:rPr>
          <w:rFonts w:ascii="Times New Roman" w:hAnsi="Times New Roman" w:cs="Times New Roman"/>
          <w:sz w:val="28"/>
          <w:szCs w:val="28"/>
        </w:rPr>
        <w:t>Catalina</w:t>
      </w:r>
      <w:proofErr w:type="spellEnd"/>
      <w:r w:rsidRPr="00540609">
        <w:rPr>
          <w:rFonts w:ascii="Times New Roman" w:hAnsi="Times New Roman" w:cs="Times New Roman"/>
          <w:sz w:val="28"/>
          <w:szCs w:val="28"/>
        </w:rPr>
        <w:t xml:space="preserve"> или новее, </w:t>
      </w:r>
      <w:proofErr w:type="spellStart"/>
      <w:r w:rsidRPr="00540609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540609">
        <w:rPr>
          <w:rFonts w:ascii="Times New Roman" w:hAnsi="Times New Roman" w:cs="Times New Roman"/>
          <w:sz w:val="28"/>
          <w:szCs w:val="28"/>
        </w:rPr>
        <w:t xml:space="preserve"> 20.04 LTS и выше.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RAM: минимум 4 ГБ.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HDD/SDD: свободное пространство минимум 1 Гб.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Браузер </w:t>
      </w:r>
      <w:proofErr w:type="spellStart"/>
      <w:r w:rsidRPr="0054060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40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60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540609">
        <w:rPr>
          <w:rFonts w:ascii="Times New Roman" w:hAnsi="Times New Roman" w:cs="Times New Roman"/>
          <w:sz w:val="28"/>
          <w:szCs w:val="28"/>
        </w:rPr>
        <w:t xml:space="preserve"> последней версии или </w:t>
      </w:r>
      <w:proofErr w:type="spellStart"/>
      <w:r w:rsidRPr="00540609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540609">
        <w:rPr>
          <w:rFonts w:ascii="Times New Roman" w:hAnsi="Times New Roman" w:cs="Times New Roman"/>
          <w:sz w:val="28"/>
          <w:szCs w:val="28"/>
        </w:rPr>
        <w:t>.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2.5.5. Требования к информационной и программной совместимости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Информационная совместимость обеспечивается экспортом и импортом данных в форматах CSV и JSON. Использование современных технологий и сред разработки типа </w:t>
      </w:r>
      <w:proofErr w:type="spellStart"/>
      <w:r w:rsidRPr="0054060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4060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40609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540609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540609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54060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406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40609">
        <w:rPr>
          <w:rFonts w:ascii="Times New Roman" w:hAnsi="Times New Roman" w:cs="Times New Roman"/>
          <w:sz w:val="28"/>
          <w:szCs w:val="28"/>
        </w:rPr>
        <w:t xml:space="preserve">/Vue.js и Node.js для серверной стороны.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2.5.6. Специальные требования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Все данные хранятся локально и защищаются паролем, доступна настройка резервного копирования. Имеется возможность экспорта данных в PDF для печати официальных документов.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2.6. Технико-экономические показатели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Предполагаемые технико-экономические выгоды от внедрения: сокращение времени на подготовку отчётности примерно на 30%, повышение прозрачности информации для принятия управленческих решений.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2.7. Стадии и этапы разработки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Подготовительный этап (анализ требований и подготовка технической документации).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Проектирование и разработка интерфейса и логики работы.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Реализация первой версии модуля.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Тестирование и отладка программы.  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Окончательная верификация и приёмка заказчиком.</w:t>
      </w:r>
    </w:p>
    <w:p w:rsidR="00540609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>2.8. Порядок контроля и приемки</w:t>
      </w:r>
    </w:p>
    <w:p w:rsidR="00E53B9E" w:rsidRPr="00540609" w:rsidRDefault="00540609" w:rsidP="00540609">
      <w:pPr>
        <w:rPr>
          <w:rFonts w:ascii="Times New Roman" w:hAnsi="Times New Roman" w:cs="Times New Roman"/>
          <w:sz w:val="28"/>
          <w:szCs w:val="28"/>
        </w:rPr>
      </w:pPr>
      <w:r w:rsidRPr="00540609">
        <w:rPr>
          <w:rFonts w:ascii="Times New Roman" w:hAnsi="Times New Roman" w:cs="Times New Roman"/>
          <w:sz w:val="28"/>
          <w:szCs w:val="28"/>
        </w:rPr>
        <w:t xml:space="preserve">Испытания проводятся комиссией из представителей администрации и сотрудников университета. В конце проверочного периода составляется акт приёма-передачи.  </w:t>
      </w:r>
    </w:p>
    <w:sectPr w:rsidR="00E53B9E" w:rsidRPr="00540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C78"/>
    <w:rsid w:val="00124463"/>
    <w:rsid w:val="00217C78"/>
    <w:rsid w:val="002920C5"/>
    <w:rsid w:val="0030121D"/>
    <w:rsid w:val="00393A0D"/>
    <w:rsid w:val="003F39F5"/>
    <w:rsid w:val="00540609"/>
    <w:rsid w:val="005B325A"/>
    <w:rsid w:val="005E4B0E"/>
    <w:rsid w:val="00B9246F"/>
    <w:rsid w:val="00E01A66"/>
    <w:rsid w:val="00F165A3"/>
    <w:rsid w:val="00F5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5A"/>
    <w:rPr>
      <w:kern w:val="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B3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5B32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25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rsid w:val="005B3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5B325A"/>
    <w:rPr>
      <w:b/>
      <w:bCs/>
    </w:rPr>
  </w:style>
  <w:style w:type="paragraph" w:styleId="a4">
    <w:name w:val="List Paragraph"/>
    <w:basedOn w:val="a"/>
    <w:uiPriority w:val="34"/>
    <w:qFormat/>
    <w:rsid w:val="005B3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5A"/>
    <w:rPr>
      <w:kern w:val="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B3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5B32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25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rsid w:val="005B3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5B325A"/>
    <w:rPr>
      <w:b/>
      <w:bCs/>
    </w:rPr>
  </w:style>
  <w:style w:type="paragraph" w:styleId="a4">
    <w:name w:val="List Paragraph"/>
    <w:basedOn w:val="a"/>
    <w:uiPriority w:val="34"/>
    <w:qFormat/>
    <w:rsid w:val="005B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as11</dc:creator>
  <cp:keywords/>
  <dc:description/>
  <cp:lastModifiedBy>as11</cp:lastModifiedBy>
  <cp:revision>2</cp:revision>
  <dcterms:created xsi:type="dcterms:W3CDTF">2025-10-31T08:53:00Z</dcterms:created>
  <dcterms:modified xsi:type="dcterms:W3CDTF">2025-10-31T08:55:00Z</dcterms:modified>
</cp:coreProperties>
</file>