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24C0" w14:textId="77777777" w:rsidR="003C2032" w:rsidRPr="003C2032" w:rsidRDefault="003C2032" w:rsidP="003C20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C203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ata Formatting in Python</w:t>
      </w:r>
    </w:p>
    <w:p w14:paraId="0227E68B" w14:textId="77777777" w:rsidR="003C2032" w:rsidRPr="003C2032" w:rsidRDefault="003C2032" w:rsidP="003C203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4FC421A9" w14:textId="77777777" w:rsidR="003C2032" w:rsidRPr="003C2032" w:rsidRDefault="003C2032" w:rsidP="003C20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3C20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24C2EF5" w14:textId="77777777" w:rsidR="003C2032" w:rsidRPr="003C2032" w:rsidRDefault="003C2032" w:rsidP="003C20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add one to each element in the column </w:t>
      </w:r>
      <w:r w:rsidRPr="003C20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df["a"] </w:t>
      </w: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 assign it back to the column </w:t>
      </w:r>
      <w:r w:rsidRPr="003C20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df["a"]</w:t>
      </w: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2FB24053" w14:textId="34EA5CF6" w:rsidR="003C2032" w:rsidRPr="003C2032" w:rsidRDefault="003C2032" w:rsidP="003C2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83C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35pt" o:ole="">
            <v:imagedata r:id="rId4" o:title=""/>
          </v:shape>
          <w:control r:id="rId5" w:name="DefaultOcxName" w:shapeid="_x0000_i1052"/>
        </w:object>
      </w:r>
    </w:p>
    <w:p w14:paraId="645A8964" w14:textId="1BE1981F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791841A">
          <v:shape id="_x0000_i1056" type="#_x0000_t75" style="width:132.65pt;height:62pt" o:ole="">
            <v:imagedata r:id="rId6" o:title=""/>
          </v:shape>
          <w:control r:id="rId7" w:name="DefaultOcxName1" w:shapeid="_x0000_i1056"/>
        </w:object>
      </w:r>
    </w:p>
    <w:p w14:paraId="0055A7FC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11A1C2D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3C203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</w:p>
    <w:p w14:paraId="11B7DBF2" w14:textId="7270652C" w:rsidR="003C2032" w:rsidRPr="003C2032" w:rsidRDefault="003C2032" w:rsidP="003C2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485D561">
          <v:shape id="_x0000_i1090" type="#_x0000_t75" style="width:18pt;height:15.35pt" o:ole="">
            <v:imagedata r:id="rId8" o:title=""/>
          </v:shape>
          <w:control r:id="rId9" w:name="DefaultOcxName2" w:shapeid="_x0000_i1090"/>
        </w:object>
      </w:r>
    </w:p>
    <w:p w14:paraId="557D7C80" w14:textId="0D193FA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D57AE80">
          <v:shape id="_x0000_i1062" type="#_x0000_t75" style="width:132.65pt;height:62pt" o:ole="">
            <v:imagedata r:id="rId6" o:title=""/>
          </v:shape>
          <w:control r:id="rId10" w:name="DefaultOcxName3" w:shapeid="_x0000_i1062"/>
        </w:object>
      </w:r>
    </w:p>
    <w:p w14:paraId="4A1E0D12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DE84BD2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3C203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</w:p>
    <w:p w14:paraId="53B1A0CA" w14:textId="42C5FDFD" w:rsidR="003C2032" w:rsidRPr="003C2032" w:rsidRDefault="003C2032" w:rsidP="003C2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7CE2A2E">
          <v:shape id="_x0000_i1064" type="#_x0000_t75" style="width:18pt;height:15.35pt" o:ole="">
            <v:imagedata r:id="rId4" o:title=""/>
          </v:shape>
          <w:control r:id="rId11" w:name="DefaultOcxName4" w:shapeid="_x0000_i1064"/>
        </w:object>
      </w:r>
    </w:p>
    <w:p w14:paraId="607235A1" w14:textId="77777777" w:rsidR="003C2032" w:rsidRPr="003C2032" w:rsidRDefault="003C2032" w:rsidP="003C20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can't do this in Python</w:t>
      </w:r>
    </w:p>
    <w:p w14:paraId="18804FEF" w14:textId="77777777" w:rsidR="003C2032" w:rsidRPr="003C2032" w:rsidRDefault="003C2032" w:rsidP="003C20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D8753A0" w14:textId="77777777" w:rsidR="003C2032" w:rsidRPr="003C2032" w:rsidRDefault="003C2032" w:rsidP="003C20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3C20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1B9FE5C3" w14:textId="77777777" w:rsidR="003C2032" w:rsidRPr="003C2032" w:rsidRDefault="003C2032" w:rsidP="003C20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cast each element in the column </w:t>
      </w:r>
      <w:r w:rsidRPr="003C20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"price"</w:t>
      </w: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an integer?</w:t>
      </w:r>
    </w:p>
    <w:p w14:paraId="603E2C00" w14:textId="56888B71" w:rsidR="003C2032" w:rsidRPr="003C2032" w:rsidRDefault="003C2032" w:rsidP="003C2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B352410">
          <v:shape id="_x0000_i1067" type="#_x0000_t75" style="width:18pt;height:15.35pt" o:ole="">
            <v:imagedata r:id="rId4" o:title=""/>
          </v:shape>
          <w:control r:id="rId12" w:name="DefaultOcxName5" w:shapeid="_x0000_i1067"/>
        </w:object>
      </w:r>
    </w:p>
    <w:p w14:paraId="4C2AE4C0" w14:textId="524419DB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0B57597">
          <v:shape id="_x0000_i1071" type="#_x0000_t75" style="width:132.65pt;height:62pt" o:ole="">
            <v:imagedata r:id="rId6" o:title=""/>
          </v:shape>
          <w:control r:id="rId13" w:name="DefaultOcxName6" w:shapeid="_x0000_i1071"/>
        </w:object>
      </w:r>
    </w:p>
    <w:p w14:paraId="2496710B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A7B7DED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"price"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] 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3C2032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int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"price"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])</w:t>
      </w:r>
    </w:p>
    <w:p w14:paraId="0C6A1513" w14:textId="0405CC84" w:rsidR="00BE0083" w:rsidRDefault="00BE0083"/>
    <w:p w14:paraId="6D838957" w14:textId="37C013B3" w:rsidR="003C2032" w:rsidRDefault="003C2032">
      <w:r w:rsidRPr="003C2032">
        <w:rPr>
          <w:highlight w:val="yellow"/>
        </w:rPr>
        <w:t>b) df["price"] = df["price"].astype("int")</w:t>
      </w:r>
    </w:p>
    <w:p w14:paraId="5EC08EEB" w14:textId="1C37C5DC" w:rsidR="003C2032" w:rsidRDefault="003C2032"/>
    <w:p w14:paraId="7885C958" w14:textId="4308C9D6" w:rsidR="003C2032" w:rsidRPr="003C2032" w:rsidRDefault="003C2032" w:rsidP="003C20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</w:p>
    <w:p w14:paraId="3F8A31BA" w14:textId="77777777" w:rsidR="003C2032" w:rsidRPr="003C2032" w:rsidRDefault="003C2032" w:rsidP="003C20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multiply each element in the column </w:t>
      </w:r>
      <w:r w:rsidRPr="003C20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df["a"]</w:t>
      </w: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by 2 and assign it back to the column </w:t>
      </w:r>
      <w:r w:rsidRPr="003C20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df["a"]</w:t>
      </w:r>
      <w:r w:rsidRPr="003C20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33A270AE" w14:textId="79953049" w:rsidR="003C2032" w:rsidRPr="003C2032" w:rsidRDefault="003C2032" w:rsidP="003C2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A3A1E81">
          <v:shape id="_x0000_i1091" type="#_x0000_t75" style="width:18pt;height:15.35pt" o:ole="">
            <v:imagedata r:id="rId4" o:title=""/>
          </v:shape>
          <w:control r:id="rId14" w:name="DefaultOcxName7" w:shapeid="_x0000_i1091"/>
        </w:object>
      </w:r>
    </w:p>
    <w:p w14:paraId="79C9A151" w14:textId="0FB73B10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02B10FB0">
          <v:shape id="_x0000_i1077" type="#_x0000_t75" style="width:132.65pt;height:62pt" o:ole="">
            <v:imagedata r:id="rId6" o:title=""/>
          </v:shape>
          <w:control r:id="rId15" w:name="DefaultOcxName11" w:shapeid="_x0000_i1077"/>
        </w:object>
      </w:r>
    </w:p>
    <w:p w14:paraId="473EA606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97408EC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*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</w:p>
    <w:p w14:paraId="03873049" w14:textId="2B2582F0" w:rsidR="003C2032" w:rsidRPr="003C2032" w:rsidRDefault="003C2032" w:rsidP="003C2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DB377BA">
          <v:shape id="_x0000_i1079" type="#_x0000_t75" style="width:18pt;height:15.35pt" o:ole="">
            <v:imagedata r:id="rId4" o:title=""/>
          </v:shape>
          <w:control r:id="rId16" w:name="DefaultOcxName21" w:shapeid="_x0000_i1079"/>
        </w:object>
      </w:r>
    </w:p>
    <w:p w14:paraId="74541F3B" w14:textId="11060206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904FB88">
          <v:shape id="_x0000_i1083" type="#_x0000_t75" style="width:132.65pt;height:62pt" o:ole="">
            <v:imagedata r:id="rId6" o:title=""/>
          </v:shape>
          <w:control r:id="rId17" w:name="DefaultOcxName31" w:shapeid="_x0000_i1083"/>
        </w:object>
      </w:r>
    </w:p>
    <w:p w14:paraId="5A3F1BE9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21E8EB0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C203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*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</w:p>
    <w:p w14:paraId="2954D5FF" w14:textId="07657514" w:rsidR="003C2032" w:rsidRPr="003C2032" w:rsidRDefault="003C2032" w:rsidP="003C2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F325C88">
          <v:shape id="_x0000_i1092" type="#_x0000_t75" style="width:18pt;height:15.35pt" o:ole="">
            <v:imagedata r:id="rId8" o:title=""/>
          </v:shape>
          <w:control r:id="rId18" w:name="DefaultOcxName41" w:shapeid="_x0000_i1092"/>
        </w:object>
      </w:r>
    </w:p>
    <w:p w14:paraId="36A26C3B" w14:textId="40E664C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A14BC3A">
          <v:shape id="_x0000_i1089" type="#_x0000_t75" style="width:132.65pt;height:62pt" o:ole="">
            <v:imagedata r:id="rId6" o:title=""/>
          </v:shape>
          <w:control r:id="rId19" w:name="DefaultOcxName51" w:shapeid="_x0000_i1089"/>
        </w:object>
      </w:r>
    </w:p>
    <w:p w14:paraId="101EF00C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DEBC352" w14:textId="77777777" w:rsidR="003C2032" w:rsidRPr="003C2032" w:rsidRDefault="003C2032" w:rsidP="003C203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3C203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"a"</w:t>
      </w:r>
      <w:r w:rsidRPr="003C203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</w:t>
      </w:r>
      <w:r w:rsidRPr="003C203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-</w:t>
      </w:r>
      <w:r w:rsidRPr="003C203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</w:p>
    <w:p w14:paraId="28B0D4CB" w14:textId="77777777" w:rsidR="003C2032" w:rsidRPr="003C2032" w:rsidRDefault="003C2032" w:rsidP="003C20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20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2AE3F66" w14:textId="77777777" w:rsidR="003C2032" w:rsidRDefault="003C2032"/>
    <w:sectPr w:rsidR="003C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0"/>
    <w:rsid w:val="003C2032"/>
    <w:rsid w:val="00B67C70"/>
    <w:rsid w:val="00BE0083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7AD7246"/>
  <w15:chartTrackingRefBased/>
  <w15:docId w15:val="{AA82AD40-C441-4EDB-B399-B187B0B3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0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3C2032"/>
  </w:style>
  <w:style w:type="paragraph" w:customStyle="1" w:styleId="rc-formpartsquestionquestionnumber">
    <w:name w:val="rc-formpartsquestion__questionnumber"/>
    <w:basedOn w:val="Normal"/>
    <w:rsid w:val="003C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C2032"/>
  </w:style>
  <w:style w:type="paragraph" w:styleId="NormalWeb">
    <w:name w:val="Normal (Web)"/>
    <w:basedOn w:val="Normal"/>
    <w:uiPriority w:val="99"/>
    <w:semiHidden/>
    <w:unhideWhenUsed/>
    <w:rsid w:val="003C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2032"/>
    <w:rPr>
      <w:b/>
      <w:bCs/>
    </w:rPr>
  </w:style>
  <w:style w:type="character" w:customStyle="1" w:styleId="bc4egv">
    <w:name w:val="_bc4egv"/>
    <w:basedOn w:val="DefaultParagraphFont"/>
    <w:rsid w:val="003C20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0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3C2032"/>
  </w:style>
  <w:style w:type="character" w:customStyle="1" w:styleId="aceparen">
    <w:name w:val="ace_paren"/>
    <w:basedOn w:val="DefaultParagraphFont"/>
    <w:rsid w:val="003C2032"/>
  </w:style>
  <w:style w:type="character" w:customStyle="1" w:styleId="acestring">
    <w:name w:val="ace_string"/>
    <w:basedOn w:val="DefaultParagraphFont"/>
    <w:rsid w:val="003C2032"/>
  </w:style>
  <w:style w:type="character" w:customStyle="1" w:styleId="acekeyword">
    <w:name w:val="ace_keyword"/>
    <w:basedOn w:val="DefaultParagraphFont"/>
    <w:rsid w:val="003C2032"/>
  </w:style>
  <w:style w:type="character" w:customStyle="1" w:styleId="aceconstant">
    <w:name w:val="ace_constant"/>
    <w:basedOn w:val="DefaultParagraphFont"/>
    <w:rsid w:val="003C2032"/>
  </w:style>
  <w:style w:type="character" w:customStyle="1" w:styleId="ontdeqt">
    <w:name w:val="_ontdeqt"/>
    <w:basedOn w:val="DefaultParagraphFont"/>
    <w:rsid w:val="003C2032"/>
  </w:style>
  <w:style w:type="character" w:customStyle="1" w:styleId="acesupport">
    <w:name w:val="ace_support"/>
    <w:basedOn w:val="DefaultParagraphFont"/>
    <w:rsid w:val="003C20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20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20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20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20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4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4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6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4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941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0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24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2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10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4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3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94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9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2886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15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3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86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55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2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2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1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8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5960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2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50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8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9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7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4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5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0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18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17908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1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9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9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8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68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14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5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84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3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43297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9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0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18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17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0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9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505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5559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0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355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37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6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7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98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2020-04-18T02:58:00Z</dcterms:created>
  <dcterms:modified xsi:type="dcterms:W3CDTF">2020-04-18T03:00:00Z</dcterms:modified>
</cp:coreProperties>
</file>