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2809" w14:textId="77777777" w:rsidR="00E654C8" w:rsidRPr="00E654C8" w:rsidRDefault="00E654C8" w:rsidP="00E654C8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E654C8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Introduction to Data Visualization Tools</w:t>
      </w:r>
    </w:p>
    <w:p w14:paraId="09E9A3A9" w14:textId="77777777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63383B52" w14:textId="77777777" w:rsidR="00E654C8" w:rsidRPr="00E654C8" w:rsidRDefault="00E654C8" w:rsidP="00E654C8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654C8">
        <w:rPr>
          <w:rFonts w:ascii="Times New Roman" w:eastAsia="Times New Roman" w:hAnsi="Times New Roman" w:cs="Times New Roman"/>
          <w:sz w:val="36"/>
          <w:szCs w:val="36"/>
          <w:lang w:eastAsia="en-IN"/>
        </w:rPr>
        <w:t>80%</w:t>
      </w:r>
    </w:p>
    <w:p w14:paraId="7F48AA14" w14:textId="77777777" w:rsidR="00E654C8" w:rsidRPr="00E654C8" w:rsidRDefault="00E654C8" w:rsidP="00E654C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E654C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21B1B3AF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Data visualizations are used to explore a given dataset and perform data analytics and build predictive models.</w:t>
      </w:r>
    </w:p>
    <w:p w14:paraId="39470223" w14:textId="1EC26E44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13019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6pt" o:ole="">
            <v:imagedata r:id="rId4" o:title=""/>
          </v:shape>
          <w:control r:id="rId5" w:name="DefaultOcxName" w:shapeid="_x0000_i1072"/>
        </w:object>
      </w:r>
    </w:p>
    <w:p w14:paraId="7429D014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03208788" w14:textId="11C16389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D5AAA02">
          <v:shape id="_x0000_i1073" type="#_x0000_t75" style="width:18pt;height:15.6pt" o:ole="">
            <v:imagedata r:id="rId6" o:title=""/>
          </v:shape>
          <w:control r:id="rId7" w:name="DefaultOcxName1" w:shapeid="_x0000_i1073"/>
        </w:object>
      </w:r>
    </w:p>
    <w:p w14:paraId="11FC0E0D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0DB3D18F" w14:textId="77777777" w:rsidR="00E654C8" w:rsidRPr="00E654C8" w:rsidRDefault="00E654C8" w:rsidP="00E654C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E654C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467B1458" w14:textId="77777777" w:rsidR="00E654C8" w:rsidRPr="00E654C8" w:rsidRDefault="00E654C8" w:rsidP="00E654C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Correct. Data visualizations are not meant to perform data analytics and build predictive models.</w:t>
      </w:r>
    </w:p>
    <w:p w14:paraId="7AC8530D" w14:textId="77777777" w:rsidR="00E654C8" w:rsidRPr="00E654C8" w:rsidRDefault="00E654C8" w:rsidP="00E654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22706D1" w14:textId="77777777" w:rsidR="00E654C8" w:rsidRPr="00E654C8" w:rsidRDefault="00E654C8" w:rsidP="00E654C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E654C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5E3D6BBF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Matplotlib was created by</w:t>
      </w:r>
    </w:p>
    <w:p w14:paraId="755B66E9" w14:textId="4BF37044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A38F526">
          <v:shape id="_x0000_i1070" type="#_x0000_t75" style="width:18pt;height:15.6pt" o:ole="">
            <v:imagedata r:id="rId4" o:title=""/>
          </v:shape>
          <w:control r:id="rId8" w:name="DefaultOcxName2" w:shapeid="_x0000_i1070"/>
        </w:object>
      </w:r>
    </w:p>
    <w:p w14:paraId="4E87E165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John Butler, an American psychologist.</w:t>
      </w:r>
    </w:p>
    <w:p w14:paraId="4DDEB722" w14:textId="4BDC6A57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621BE9E">
          <v:shape id="_x0000_i1069" type="#_x0000_t75" style="width:18pt;height:15.6pt" o:ole="">
            <v:imagedata r:id="rId4" o:title=""/>
          </v:shape>
          <w:control r:id="rId9" w:name="DefaultOcxName3" w:shapeid="_x0000_i1069"/>
        </w:object>
      </w:r>
    </w:p>
    <w:p w14:paraId="74246C37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James Gosling, a Canadian computer scientist.</w:t>
      </w:r>
    </w:p>
    <w:p w14:paraId="34586428" w14:textId="19D7242F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79AB182">
          <v:shape id="_x0000_i1068" type="#_x0000_t75" style="width:18pt;height:15.6pt" o:ole="">
            <v:imagedata r:id="rId4" o:title=""/>
          </v:shape>
          <w:control r:id="rId10" w:name="DefaultOcxName4" w:shapeid="_x0000_i1068"/>
        </w:object>
      </w:r>
    </w:p>
    <w:p w14:paraId="3E0714D8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Daniel Johnson, a German physicist.</w:t>
      </w:r>
    </w:p>
    <w:p w14:paraId="30B772CB" w14:textId="5BAE5151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4987050">
          <v:shape id="_x0000_i1074" type="#_x0000_t75" style="width:18pt;height:15.6pt" o:ole="">
            <v:imagedata r:id="rId6" o:title=""/>
          </v:shape>
          <w:control r:id="rId11" w:name="DefaultOcxName5" w:shapeid="_x0000_i1074"/>
        </w:object>
      </w:r>
    </w:p>
    <w:p w14:paraId="08BBA4CD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John Hunter, an American neurobiologist.</w:t>
      </w:r>
    </w:p>
    <w:p w14:paraId="21ADF1CA" w14:textId="132D409E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7198DB8">
          <v:shape id="_x0000_i1066" type="#_x0000_t75" style="width:18pt;height:15.6pt" o:ole="">
            <v:imagedata r:id="rId4" o:title=""/>
          </v:shape>
          <w:control r:id="rId12" w:name="DefaultOcxName6" w:shapeid="_x0000_i1066"/>
        </w:object>
      </w:r>
    </w:p>
    <w:p w14:paraId="29219765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Cleve Moler, an American mathematician and computer programmer.</w:t>
      </w:r>
    </w:p>
    <w:p w14:paraId="08B9BC56" w14:textId="77777777" w:rsidR="00E654C8" w:rsidRPr="00E654C8" w:rsidRDefault="00E654C8" w:rsidP="00E654C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E654C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87ADD06" w14:textId="77777777" w:rsidR="00E654C8" w:rsidRPr="00E654C8" w:rsidRDefault="00E654C8" w:rsidP="00E654C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7C7E0857" w14:textId="77777777" w:rsidR="00E654C8" w:rsidRPr="00E654C8" w:rsidRDefault="00E654C8" w:rsidP="00E654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A12F7A8" w14:textId="77777777" w:rsidR="00E654C8" w:rsidRPr="00E654C8" w:rsidRDefault="00E654C8" w:rsidP="00E654C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E654C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14B399DD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What are the layers that make up the Matplotlib architecture?</w:t>
      </w:r>
    </w:p>
    <w:p w14:paraId="49225EBE" w14:textId="54C0287E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A5EB1D3">
          <v:shape id="_x0000_i1065" type="#_x0000_t75" style="width:18pt;height:15.6pt" o:ole="">
            <v:imagedata r:id="rId4" o:title=""/>
          </v:shape>
          <w:control r:id="rId13" w:name="DefaultOcxName7" w:shapeid="_x0000_i1065"/>
        </w:object>
      </w:r>
    </w:p>
    <w:p w14:paraId="46998659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lastRenderedPageBreak/>
        <w:t>Figure Layer, Artist Layer, and Scripting Layer.</w:t>
      </w:r>
    </w:p>
    <w:p w14:paraId="0AC3F0AF" w14:textId="721CCE0C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DD8A760">
          <v:shape id="_x0000_i1064" type="#_x0000_t75" style="width:18pt;height:15.6pt" o:ole="">
            <v:imagedata r:id="rId4" o:title=""/>
          </v:shape>
          <w:control r:id="rId14" w:name="DefaultOcxName8" w:shapeid="_x0000_i1064"/>
        </w:object>
      </w:r>
    </w:p>
    <w:p w14:paraId="19F50FB7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FigureCanvas Layer, Renderer Layer, and Artist Layer.</w:t>
      </w:r>
    </w:p>
    <w:p w14:paraId="6968A46A" w14:textId="1871DB16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B99B86F">
          <v:shape id="_x0000_i1075" type="#_x0000_t75" style="width:18pt;height:15.6pt" o:ole="">
            <v:imagedata r:id="rId6" o:title=""/>
          </v:shape>
          <w:control r:id="rId15" w:name="DefaultOcxName9" w:shapeid="_x0000_i1075"/>
        </w:object>
      </w:r>
    </w:p>
    <w:p w14:paraId="6E78548A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Backend Layer, Artist Layer, and Scripting Layer.</w:t>
      </w:r>
    </w:p>
    <w:p w14:paraId="195030C4" w14:textId="66193609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3455AC1">
          <v:shape id="_x0000_i1062" type="#_x0000_t75" style="width:18pt;height:15.6pt" o:ole="">
            <v:imagedata r:id="rId4" o:title=""/>
          </v:shape>
          <w:control r:id="rId16" w:name="DefaultOcxName10" w:shapeid="_x0000_i1062"/>
        </w:object>
      </w:r>
    </w:p>
    <w:p w14:paraId="346B81C8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Backend Layer, FigureCanvas Layer, Renderer Layer, Artist Layer, and Scripting Layer.</w:t>
      </w:r>
    </w:p>
    <w:p w14:paraId="1B5EA070" w14:textId="023DCC7E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6B7958C">
          <v:shape id="_x0000_i1061" type="#_x0000_t75" style="width:18pt;height:15.6pt" o:ole="">
            <v:imagedata r:id="rId4" o:title=""/>
          </v:shape>
          <w:control r:id="rId17" w:name="DefaultOcxName11" w:shapeid="_x0000_i1061"/>
        </w:object>
      </w:r>
    </w:p>
    <w:p w14:paraId="183DA6CE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Backend_Bases Layer, Artist Layer, Scripting Layer.</w:t>
      </w:r>
    </w:p>
    <w:p w14:paraId="1034F692" w14:textId="77777777" w:rsidR="00E654C8" w:rsidRPr="00E654C8" w:rsidRDefault="00E654C8" w:rsidP="00E654C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E654C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AE3E853" w14:textId="77777777" w:rsidR="00E654C8" w:rsidRPr="00E654C8" w:rsidRDefault="00E654C8" w:rsidP="00E654C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74549536" w14:textId="77777777" w:rsidR="00E654C8" w:rsidRPr="00E654C8" w:rsidRDefault="00E654C8" w:rsidP="00E654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BED2962" w14:textId="77777777" w:rsidR="00E654C8" w:rsidRPr="00E654C8" w:rsidRDefault="00E654C8" w:rsidP="00E654C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E654C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04597CAE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Using the inline backend, you can modify a figure after it is rendered.</w:t>
      </w:r>
    </w:p>
    <w:p w14:paraId="7810DE39" w14:textId="34691E57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BF10A3A">
          <v:shape id="_x0000_i1077" type="#_x0000_t75" style="width:18pt;height:15.6pt" o:ole="">
            <v:imagedata r:id="rId4" o:title=""/>
          </v:shape>
          <w:control r:id="rId18" w:name="DefaultOcxName12" w:shapeid="_x0000_i1077"/>
        </w:object>
      </w:r>
    </w:p>
    <w:p w14:paraId="3A2A27B2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7E419C38" w14:textId="75C62D0A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9224256">
          <v:shape id="_x0000_i1078" type="#_x0000_t75" style="width:18pt;height:15.6pt" o:ole="">
            <v:imagedata r:id="rId6" o:title=""/>
          </v:shape>
          <w:control r:id="rId19" w:name="DefaultOcxName13" w:shapeid="_x0000_i1078"/>
        </w:object>
      </w:r>
    </w:p>
    <w:p w14:paraId="36131844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1596AF5D" w14:textId="77777777" w:rsidR="00E654C8" w:rsidRPr="00E654C8" w:rsidRDefault="00E654C8" w:rsidP="00E654C8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E654C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Incorrect</w:t>
      </w:r>
    </w:p>
    <w:p w14:paraId="50D24146" w14:textId="77777777" w:rsidR="00E654C8" w:rsidRPr="00E654C8" w:rsidRDefault="00E654C8" w:rsidP="00E654C8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Incorrect. You cannot modify a figure after it is rendered using the inline backend.</w:t>
      </w:r>
    </w:p>
    <w:p w14:paraId="2D1F0701" w14:textId="77777777" w:rsidR="00E654C8" w:rsidRPr="00E654C8" w:rsidRDefault="00E654C8" w:rsidP="00E654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1A5C6C69" w14:textId="77777777" w:rsidR="00E654C8" w:rsidRPr="00E654C8" w:rsidRDefault="00E654C8" w:rsidP="00E654C8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E654C8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66B7B0B7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%matplotlib inline</w:t>
      </w:r>
      <w:r w:rsidRPr="00E654C8">
        <w:rPr>
          <w:rFonts w:ascii="Arial" w:eastAsia="Times New Roman" w:hAnsi="Arial" w:cs="Arial"/>
          <w:sz w:val="21"/>
          <w:szCs w:val="21"/>
          <w:lang w:eastAsia="en-IN"/>
        </w:rPr>
        <w:t> is an example of Matplotlib magic functions.</w:t>
      </w:r>
    </w:p>
    <w:p w14:paraId="30033BA4" w14:textId="33967039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257D367">
          <v:shape id="_x0000_i1079" type="#_x0000_t75" style="width:18pt;height:15.6pt" o:ole="">
            <v:imagedata r:id="rId6" o:title=""/>
          </v:shape>
          <w:control r:id="rId20" w:name="DefaultOcxName14" w:shapeid="_x0000_i1079"/>
        </w:object>
      </w:r>
    </w:p>
    <w:p w14:paraId="0713D048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1E2A1B7F" w14:textId="64454FA7" w:rsidR="00E654C8" w:rsidRPr="00E654C8" w:rsidRDefault="00E654C8" w:rsidP="00E65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C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E56016A">
          <v:shape id="_x0000_i1057" type="#_x0000_t75" style="width:18pt;height:15.6pt" o:ole="">
            <v:imagedata r:id="rId4" o:title=""/>
          </v:shape>
          <w:control r:id="rId21" w:name="DefaultOcxName15" w:shapeid="_x0000_i1057"/>
        </w:object>
      </w:r>
    </w:p>
    <w:p w14:paraId="506D9999" w14:textId="77777777" w:rsidR="00E654C8" w:rsidRPr="00E654C8" w:rsidRDefault="00E654C8" w:rsidP="00E654C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17AA60D8" w14:textId="77777777" w:rsidR="00E654C8" w:rsidRPr="00E654C8" w:rsidRDefault="00E654C8" w:rsidP="00E654C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E654C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7E520546" w14:textId="77777777" w:rsidR="00E654C8" w:rsidRPr="00E654C8" w:rsidRDefault="00E654C8" w:rsidP="00E654C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E654C8">
        <w:rPr>
          <w:rFonts w:ascii="Arial" w:eastAsia="Times New Roman" w:hAnsi="Arial" w:cs="Arial"/>
          <w:sz w:val="21"/>
          <w:szCs w:val="21"/>
          <w:lang w:eastAsia="en-IN"/>
        </w:rPr>
        <w:t>Correct. A sign of a magic function is that it starts with a "%matplotlib" and inline is a Matplotlib backend.</w:t>
      </w:r>
    </w:p>
    <w:p w14:paraId="583AA54E" w14:textId="2BA14139" w:rsidR="00827C29" w:rsidRDefault="00E654C8" w:rsidP="00E654C8">
      <w:r w:rsidRPr="00E654C8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lastRenderedPageBreak/>
        <w:br/>
      </w:r>
    </w:p>
    <w:sectPr w:rsidR="0082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41"/>
    <w:rsid w:val="00827C29"/>
    <w:rsid w:val="00E34741"/>
    <w:rsid w:val="00E6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AE7BC-DEB9-4493-B9C3-325844BD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5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54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E654C8"/>
  </w:style>
  <w:style w:type="paragraph" w:customStyle="1" w:styleId="rc-formpartsquestionquestionnumber">
    <w:name w:val="rc-formpartsquestion__questionnumber"/>
    <w:basedOn w:val="Normal"/>
    <w:rsid w:val="00E6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E654C8"/>
  </w:style>
  <w:style w:type="paragraph" w:styleId="NormalWeb">
    <w:name w:val="Normal (Web)"/>
    <w:basedOn w:val="Normal"/>
    <w:uiPriority w:val="99"/>
    <w:semiHidden/>
    <w:unhideWhenUsed/>
    <w:rsid w:val="00E6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E654C8"/>
  </w:style>
  <w:style w:type="character" w:customStyle="1" w:styleId="ontdeqt">
    <w:name w:val="_ontdeqt"/>
    <w:basedOn w:val="DefaultParagraphFont"/>
    <w:rsid w:val="00E654C8"/>
  </w:style>
  <w:style w:type="character" w:styleId="Strong">
    <w:name w:val="Strong"/>
    <w:basedOn w:val="DefaultParagraphFont"/>
    <w:uiPriority w:val="22"/>
    <w:qFormat/>
    <w:rsid w:val="00E654C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54C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54C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54C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54C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7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024248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4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86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56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68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7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85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1504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4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2636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9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1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47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0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200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2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61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22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13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2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8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993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48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880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4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7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63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98963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2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89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1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7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2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160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45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7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355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5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3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049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6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2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2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20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8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0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64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8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3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5889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3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8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0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8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639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0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092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5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3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535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4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5998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63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1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1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5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4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9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75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4767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14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73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79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6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4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2020-04-17T05:34:00Z</dcterms:created>
  <dcterms:modified xsi:type="dcterms:W3CDTF">2020-04-17T05:34:00Z</dcterms:modified>
</cp:coreProperties>
</file>