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84AD" w14:textId="77777777" w:rsidR="002244A7" w:rsidRPr="002244A7" w:rsidRDefault="002244A7" w:rsidP="00224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Изучение этапов Жизненного Цикла Разработки ПО (</w:t>
      </w: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SDLC</w:t>
      </w: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) и их связь с тестированием</w:t>
      </w:r>
    </w:p>
    <w:p w14:paraId="7553ACAC" w14:textId="77777777" w:rsidR="002244A7" w:rsidRPr="002244A7" w:rsidRDefault="002244A7" w:rsidP="00224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SDLC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(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Software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Development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Life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Cycle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это структурированный процесс, используемый для разработки программного обеспечения. Он состоит из последовательных этапов, каждый из которых важен для обеспечения качества итогового продукта.</w:t>
      </w:r>
    </w:p>
    <w:p w14:paraId="26143BCC" w14:textId="77777777" w:rsidR="002244A7" w:rsidRPr="002244A7" w:rsidRDefault="002244A7" w:rsidP="00224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Связь тестирования с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SDLC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заключается в том, что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тестирование — это не отдельная фаза, а сквозная деятельность, которая интегрирована в каждый этап жизненного цикла.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Чем раньше обнаружена ошибка, тем дешевле ее исправить.</w:t>
      </w:r>
    </w:p>
    <w:p w14:paraId="7146B794" w14:textId="77777777" w:rsidR="002244A7" w:rsidRPr="002244A7" w:rsidRDefault="002244A7" w:rsidP="00224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Рассмотрим классические этапы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SDLC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роль тестирования на каждом:</w:t>
      </w:r>
    </w:p>
    <w:p w14:paraId="40FDAAFE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Сбор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анализ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требований</w:t>
      </w:r>
      <w:proofErr w:type="spellEnd"/>
    </w:p>
    <w:p w14:paraId="5E95A06C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Выявление и документирование потребностей заказчика и пользователей.</w:t>
      </w:r>
    </w:p>
    <w:p w14:paraId="2D383A62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Тестировщики участвуют в обсуждении требований, чтобы сразу выявить неоднозначности, противоречия и "узкие места". На этом этапе начинается написание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Тест-плана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стратегии тестирования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12491B3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Планирование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проектирование</w:t>
      </w:r>
      <w:proofErr w:type="spellEnd"/>
    </w:p>
    <w:p w14:paraId="52F66089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Определение архитектуры системы, технологического стека, проектирование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UI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/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UX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0E23FCF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Тестировщики анализируют техническую документацию и дизайн-макеты. На основе этого создаются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Чек-листы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Тест-кейсы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на высоком уровне.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Происходит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review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тест-плана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2B6D273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Разработка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(Implementation)</w:t>
      </w:r>
    </w:p>
    <w:p w14:paraId="0AB44EFC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Непосредственное написание кода программистами.</w:t>
      </w:r>
    </w:p>
    <w:p w14:paraId="4246DEC8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</w:t>
      </w:r>
      <w:proofErr w:type="gram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Пока</w:t>
      </w:r>
      <w:proofErr w:type="gramEnd"/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программисты пишут код, тестировщики детализируют тест-кейсы, пишут автоматизированные скрипты и готовят тестовые данные. На этом этапе программисты сами проводят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модульное (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 и интеграционное (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Integration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 тестирование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3DD7234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Тестирование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(Testing)</w:t>
      </w:r>
    </w:p>
    <w:p w14:paraId="5172FCAC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Проверка, что разработанный продукт соответствует требованиям и свободен от критических дефектов.</w:t>
      </w:r>
    </w:p>
    <w:p w14:paraId="43542CC6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</w:t>
      </w:r>
      <w:proofErr w:type="gram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</w:t>
      </w:r>
      <w:proofErr w:type="gramEnd"/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фаза активной работы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QA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-команды.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Выполняются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различные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виды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тестирования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F467D0D" w14:textId="77777777" w:rsidR="002244A7" w:rsidRPr="002244A7" w:rsidRDefault="002244A7" w:rsidP="002244A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Функциональное: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Проверка функций по тест-кейсам.</w:t>
      </w:r>
    </w:p>
    <w:p w14:paraId="1E381C63" w14:textId="77777777" w:rsidR="002244A7" w:rsidRPr="002244A7" w:rsidRDefault="002244A7" w:rsidP="002244A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Регрессионное: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Проверка, что новые изменения не сломали старый функционал.</w:t>
      </w:r>
    </w:p>
    <w:p w14:paraId="69A5D270" w14:textId="77777777" w:rsidR="002244A7" w:rsidRPr="002244A7" w:rsidRDefault="002244A7" w:rsidP="002244A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Нефункциональное: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Тестирование производительности, безопасности, удобства использования.</w:t>
      </w:r>
    </w:p>
    <w:p w14:paraId="1986EFAD" w14:textId="77777777" w:rsidR="002244A7" w:rsidRPr="002244A7" w:rsidRDefault="002244A7" w:rsidP="002244A7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Приемочное (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UAT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Проверка заказчиком/пользователем.</w:t>
      </w:r>
    </w:p>
    <w:p w14:paraId="68A58348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Внедрение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развертывание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(Deployment)</w:t>
      </w:r>
    </w:p>
    <w:p w14:paraId="30AA4D47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Выпуск готового продукта в производственную среду для конечных пользователей.</w:t>
      </w:r>
    </w:p>
    <w:p w14:paraId="10637AC2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Тестировщики проводят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санитарное (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Smoke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 тестирование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на боевой среде сразу после развертывания, чтобы убедиться, что система работает стабильно.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Также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может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проводиться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тестирование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откат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(Rollback Testing)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690F69" w14:textId="77777777" w:rsidR="002244A7" w:rsidRPr="002244A7" w:rsidRDefault="002244A7" w:rsidP="002244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Сопровождение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поддержка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(Maintenance)</w:t>
      </w:r>
    </w:p>
    <w:p w14:paraId="00810C0F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Поддержка работающей системы, исправление вновь обнаруженных багов, выпуск обновлений.</w:t>
      </w:r>
    </w:p>
    <w:p w14:paraId="71B857EA" w14:textId="77777777" w:rsidR="002244A7" w:rsidRPr="002244A7" w:rsidRDefault="002244A7" w:rsidP="002244A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Связь с тестированием</w:t>
      </w:r>
      <w:proofErr w:type="gram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</w:t>
      </w:r>
      <w:proofErr w:type="gramEnd"/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каждом выпуске патча или обновления тестировщики проводят регрессионное тестирование, чтобы убедиться в корректности исправлений и отсутствии побочных эффектов.</w:t>
      </w:r>
    </w:p>
    <w:p w14:paraId="48119C40" w14:textId="77777777" w:rsidR="002244A7" w:rsidRPr="002244A7" w:rsidRDefault="002244A7" w:rsidP="002244A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A7">
        <w:rPr>
          <w:rFonts w:ascii="Times New Roman" w:eastAsia="Times New Roman" w:hAnsi="Times New Roman" w:cs="Times New Roman"/>
          <w:sz w:val="24"/>
          <w:szCs w:val="24"/>
        </w:rPr>
        <w:pict w14:anchorId="2AB8D3FE">
          <v:rect id="_x0000_i1025" style="width:0;height:.75pt" o:hralign="center" o:hrstd="t" o:hrnoshade="t" o:hr="t" fillcolor="#0f1115" stroked="f"/>
        </w:pict>
      </w:r>
    </w:p>
    <w:p w14:paraId="66A42C5F" w14:textId="77777777" w:rsidR="002244A7" w:rsidRPr="002244A7" w:rsidRDefault="002244A7" w:rsidP="00224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Таблица: Процесс </w:t>
      </w: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Agile</w:t>
      </w: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-разработки с акцентом на роли в </w:t>
      </w:r>
      <w:r w:rsidRPr="002244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QA</w:t>
      </w:r>
    </w:p>
    <w:p w14:paraId="434732A5" w14:textId="77777777" w:rsidR="002244A7" w:rsidRPr="002244A7" w:rsidRDefault="002244A7" w:rsidP="00224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Agile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это итеративный и гибкий подход к разработке. Основной рабочей единицей является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спринт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короткий фиксированный по времени промежуток (обычно 1-4 недели), по итогу которого команда создает готовый к выпуску функционал.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158"/>
        <w:gridCol w:w="4211"/>
      </w:tblGrid>
      <w:tr w:rsidR="002244A7" w:rsidRPr="002244A7" w14:paraId="36C71836" w14:textId="77777777" w:rsidTr="002244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C0A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Этап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Артефакт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в Agile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AE6A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процесса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EEC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Роли и активность в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</w:p>
        </w:tc>
      </w:tr>
      <w:tr w:rsidR="002244A7" w:rsidRPr="002244A7" w14:paraId="00EA21F8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AF0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Бэклог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Продукта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(Product Backlog)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759A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Приоритизированный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 список всех требований к продукту (фичи, улучшения,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багфиксы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).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Формируется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и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поддерживается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Владельцем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Продукта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(Product Owner).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96A5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участвует в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рефайнменте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бэклога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: помогает оценить тестируемость историй, выявить недостающие критерии приемки, разбить крупные истории на более мелкие.</w:t>
            </w:r>
          </w:p>
        </w:tc>
      </w:tr>
      <w:tr w:rsidR="002244A7" w:rsidRPr="002244A7" w14:paraId="03033ED6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5DB65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2.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Планирование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(Sprint Planning)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834B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Команда (включая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) выбирает задачи из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бэклога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 продукта, которые может выполнить за спринт.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Формируется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Бэклог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F8BCF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оценивает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усилия на тестирование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для каждой задачи. Участвует в создании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критериев приемки (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Acceptance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 xml:space="preserve"> 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Criteria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)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для каждой пользовательской истории.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Это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основа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для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будущих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тестов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2244A7" w:rsidRPr="002244A7" w14:paraId="61EE2DF8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3D2C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3.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Работа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в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Спринте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(Development)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7D45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Команда работает над задачами: программисты пишут код, дизайнеры готовят макеты.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7C58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работает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параллельно с разработчиками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: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 xml:space="preserve">• Пишет и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ревьюит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тест-кейсы/чек-листы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на основе критериев приемки.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 Пишет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автотесты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для новой функциональности.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 Участвует в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парном программировании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для лучшего качества кода.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 Проводит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тестирование в процессе разработки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, как только появляется первая сборка.</w:t>
            </w:r>
          </w:p>
        </w:tc>
      </w:tr>
      <w:tr w:rsidR="002244A7" w:rsidRPr="002244A7" w14:paraId="7FD38E17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67E2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4.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Ежедневный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Стендап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(Daily Stand-up)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7535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Короткая ежедневная встреча, где каждый член команды отвечает на вопросы: "Что сделал вчера?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Что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сделаю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сегодня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?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Какие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есть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препятствия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A3518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делится прогрессом: "Протестировал историю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, нашел баги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Y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, сегодня планирую начать тестирование истории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Z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".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Сообщает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о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проблемах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например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, "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нестабильная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тестовая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среда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").</w:t>
            </w:r>
          </w:p>
        </w:tc>
      </w:tr>
      <w:tr w:rsidR="002244A7" w:rsidRPr="002244A7" w14:paraId="35337E99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0748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5.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Непрерывная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Интеграция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49F8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Процесс автоматической сборки и прогона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автотестов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 при каждом коммите кода в репозиторий.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D8FD3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(часто вместе с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DevOps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) настраивает и поддерживает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пайплайн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 xml:space="preserve"> 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/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CD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. Отвечает за набор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 xml:space="preserve">регрессионных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автотестов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, которые запускаются в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пайплайне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. Анализирует результаты прогонов.</w:t>
            </w:r>
          </w:p>
        </w:tc>
      </w:tr>
      <w:tr w:rsidR="002244A7" w:rsidRPr="002244A7" w14:paraId="5F1DEA10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C919F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6.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Тестирование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в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32AB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Сквозной процесс проверки каждой завершенной разработчиком задачи.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37C8D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выполняет: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Функциональное тестирование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новой фичи.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Регрессионное тестирование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(часто автоматизированное).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  <w:t>• Вносит найденные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баги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в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трекер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,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ретестирует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 фиксы.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br/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• 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Тестирует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разных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окружениях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(dev, staging).</w:t>
            </w:r>
          </w:p>
        </w:tc>
      </w:tr>
      <w:tr w:rsidR="002244A7" w:rsidRPr="002244A7" w14:paraId="4189EEF6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5489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7.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Обзор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(Sprint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D4C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Встреча в конце спринта, где команда демонстрирует заинтересованным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lastRenderedPageBreak/>
              <w:t>сторонам готовый функционал.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AA071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может помочь в демонстрации. Участвует в сборе обратной связи от стейкхолдеров, 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lastRenderedPageBreak/>
              <w:t xml:space="preserve">которая может превратиться в новые задачи для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бэклога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.</w:t>
            </w:r>
          </w:p>
        </w:tc>
      </w:tr>
      <w:tr w:rsidR="002244A7" w:rsidRPr="002244A7" w14:paraId="260351BB" w14:textId="77777777" w:rsidTr="002244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11A06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8.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Ретроспектива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Спринта</w:t>
            </w:r>
            <w:proofErr w:type="spellEnd"/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(Sprint Retrospective)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03D09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Встреча команды для обсуждения: "Что прошло хорошо?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Что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можно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улучшить</w:t>
            </w:r>
            <w:proofErr w:type="spellEnd"/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2487B" w14:textId="77777777" w:rsidR="002244A7" w:rsidRPr="002244A7" w:rsidRDefault="002244A7" w:rsidP="002244A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  <w:r w:rsidRPr="002244A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-инженер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2244A7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активно предлагает улучшения процессов, связанных с качеством: "Предлагаю улучшить критерии приемки", "Нужно ускорить развертывание тестовых сред", "Давайте внедрим практику тест-дизайна".</w:t>
            </w:r>
          </w:p>
        </w:tc>
      </w:tr>
    </w:tbl>
    <w:p w14:paraId="68632B81" w14:textId="77777777" w:rsidR="002244A7" w:rsidRPr="002244A7" w:rsidRDefault="002244A7" w:rsidP="00224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Ключевые выводы по роли 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в 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Agile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</w:p>
    <w:p w14:paraId="3F88D306" w14:textId="77777777" w:rsidR="002244A7" w:rsidRPr="002244A7" w:rsidRDefault="002244A7" w:rsidP="002244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proofErr w:type="spellStart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Проактивность</w:t>
      </w:r>
      <w:proofErr w:type="spellEnd"/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QA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ждет готового кода, а активно участвует на всех этапах.</w:t>
      </w:r>
    </w:p>
    <w:p w14:paraId="7F145AE0" w14:textId="77777777" w:rsidR="002244A7" w:rsidRPr="002244A7" w:rsidRDefault="002244A7" w:rsidP="002244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Непрерывность: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Тестирование — это непрерывный процесс, а не фаза в конце.</w:t>
      </w:r>
    </w:p>
    <w:p w14:paraId="4AEF5170" w14:textId="77777777" w:rsidR="002244A7" w:rsidRPr="002244A7" w:rsidRDefault="002244A7" w:rsidP="002244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Ответственность за качество всей команды: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Agile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качество — это ответственность каждого. Роль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QA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-инженера смещается от "того, кто ищет баги" к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коучу по качеству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который помогает команде выстроить процессы для предотвращения дефектов.</w:t>
      </w:r>
    </w:p>
    <w:p w14:paraId="5A141E83" w14:textId="77777777" w:rsidR="002244A7" w:rsidRPr="002244A7" w:rsidRDefault="002244A7" w:rsidP="002244A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24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Автоматизация: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Автотесты</w:t>
      </w:r>
      <w:proofErr w:type="spellEnd"/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это кровь </w:t>
      </w:r>
      <w:r w:rsidRPr="002244A7">
        <w:rPr>
          <w:rFonts w:ascii="Segoe UI" w:eastAsia="Times New Roman" w:hAnsi="Segoe UI" w:cs="Segoe UI"/>
          <w:color w:val="0F1115"/>
          <w:sz w:val="24"/>
          <w:szCs w:val="24"/>
        </w:rPr>
        <w:t>Agile</w:t>
      </w:r>
      <w:r w:rsidRPr="002244A7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позволяющая быстро проводить регресс и давать быструю обратную связь.</w:t>
      </w:r>
    </w:p>
    <w:p w14:paraId="2E201ED6" w14:textId="77777777" w:rsidR="0040771F" w:rsidRPr="002244A7" w:rsidRDefault="0040771F">
      <w:pPr>
        <w:rPr>
          <w:lang w:val="ru-RU"/>
        </w:rPr>
      </w:pPr>
    </w:p>
    <w:sectPr w:rsidR="0040771F" w:rsidRPr="00224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2069"/>
    <w:multiLevelType w:val="multilevel"/>
    <w:tmpl w:val="3D7C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94699"/>
    <w:multiLevelType w:val="multilevel"/>
    <w:tmpl w:val="50A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FB"/>
    <w:rsid w:val="002244A7"/>
    <w:rsid w:val="0040771F"/>
    <w:rsid w:val="004B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591EA-CA40-42CD-81ED-354192BA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24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244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244A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2244A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224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244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8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2025-10-07T19:44:00Z</dcterms:created>
  <dcterms:modified xsi:type="dcterms:W3CDTF">2025-10-07T19:44:00Z</dcterms:modified>
</cp:coreProperties>
</file>