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41B1" w14:textId="4F2FEF81" w:rsidR="00BC54F3" w:rsidRPr="00BC54F3" w:rsidRDefault="00BC54F3" w:rsidP="00BC54F3">
      <w:pPr>
        <w:pStyle w:val="Heading1"/>
        <w:rPr>
          <w:shd w:val="clear" w:color="auto" w:fill="EDF5FD"/>
        </w:rPr>
      </w:pPr>
      <w:r>
        <w:rPr>
          <w:shd w:val="clear" w:color="auto" w:fill="EDF5FD"/>
        </w:rPr>
        <w:t>Predefined Prompts</w:t>
      </w:r>
    </w:p>
    <w:p w14:paraId="039ACA2D" w14:textId="108491BF" w:rsidR="00D356C1" w:rsidRPr="00D21DF1" w:rsidRDefault="00BC54F3" w:rsidP="001C7A9F">
      <w:pPr>
        <w:rPr>
          <w:rFonts w:cstheme="minorHAnsi"/>
          <w:shd w:val="clear" w:color="auto" w:fill="EDF5FD"/>
        </w:rPr>
      </w:pPr>
      <w:r w:rsidRPr="00D21DF1">
        <w:rPr>
          <w:rFonts w:cstheme="minorHAnsi"/>
          <w:shd w:val="clear" w:color="auto" w:fill="EDF5FD"/>
        </w:rPr>
        <w:t>W</w:t>
      </w:r>
      <w:r w:rsidR="001C7A9F" w:rsidRPr="00D21DF1">
        <w:rPr>
          <w:rFonts w:cstheme="minorHAnsi"/>
          <w:shd w:val="clear" w:color="auto" w:fill="EDF5FD"/>
        </w:rPr>
        <w:t xml:space="preserve">hat can </w:t>
      </w:r>
      <w:r w:rsidR="001C7A9F" w:rsidRPr="00D21DF1">
        <w:rPr>
          <w:rFonts w:cstheme="minorHAnsi"/>
          <w:shd w:val="clear" w:color="auto" w:fill="EDF5FD"/>
        </w:rPr>
        <w:t>I</w:t>
      </w:r>
      <w:r w:rsidR="001C7A9F" w:rsidRPr="00D21DF1">
        <w:rPr>
          <w:rFonts w:cstheme="minorHAnsi"/>
          <w:shd w:val="clear" w:color="auto" w:fill="EDF5FD"/>
        </w:rPr>
        <w:t xml:space="preserve"> do if a parent enters a school without an appointment</w:t>
      </w:r>
      <w:r w:rsidR="001C7A9F" w:rsidRPr="00D21DF1">
        <w:rPr>
          <w:rFonts w:cstheme="minorHAnsi"/>
          <w:shd w:val="clear" w:color="auto" w:fill="EDF5FD"/>
        </w:rPr>
        <w:t>?</w:t>
      </w:r>
    </w:p>
    <w:p w14:paraId="3B3ADC04" w14:textId="63068EA7" w:rsidR="001C7A9F" w:rsidRPr="00D21DF1" w:rsidRDefault="001C7A9F" w:rsidP="001C7A9F">
      <w:pPr>
        <w:rPr>
          <w:rFonts w:cstheme="minorHAnsi"/>
          <w:shd w:val="clear" w:color="auto" w:fill="EDF5FD"/>
        </w:rPr>
      </w:pPr>
      <w:r w:rsidRPr="00D21DF1">
        <w:rPr>
          <w:rFonts w:cstheme="minorHAnsi"/>
          <w:shd w:val="clear" w:color="auto" w:fill="EDF5FD"/>
        </w:rPr>
        <w:t>How do I report a safeguarding concern?</w:t>
      </w:r>
    </w:p>
    <w:p w14:paraId="22A20DEE" w14:textId="6B490EE5" w:rsidR="001C7A9F" w:rsidRPr="00D21DF1" w:rsidRDefault="001C7A9F" w:rsidP="001C7A9F">
      <w:pPr>
        <w:rPr>
          <w:rFonts w:cstheme="minorHAnsi"/>
          <w:shd w:val="clear" w:color="auto" w:fill="EDF5FD"/>
        </w:rPr>
      </w:pPr>
      <w:r w:rsidRPr="00D21DF1">
        <w:rPr>
          <w:rFonts w:cstheme="minorHAnsi"/>
          <w:shd w:val="clear" w:color="auto" w:fill="EDF5FD"/>
        </w:rPr>
        <w:t>What is the policy on school meals for excursions?</w:t>
      </w:r>
    </w:p>
    <w:p w14:paraId="3223A8A0" w14:textId="04222316" w:rsidR="001C7A9F" w:rsidRPr="00D21DF1" w:rsidRDefault="001C7A9F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Can I expense a work dinner</w:t>
      </w:r>
      <w:r w:rsidRPr="00D21DF1">
        <w:rPr>
          <w:rFonts w:cstheme="minorHAnsi"/>
          <w:color w:val="242424"/>
          <w:shd w:val="clear" w:color="auto" w:fill="EDF5FD"/>
        </w:rPr>
        <w:t>?</w:t>
      </w:r>
    </w:p>
    <w:p w14:paraId="6AD42A78" w14:textId="1355DF9A" w:rsidR="00D21DF1" w:rsidRPr="00D21DF1" w:rsidRDefault="00D21DF1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are the regulations on appointing a new head teacher</w:t>
      </w:r>
      <w:r w:rsidRPr="00D21DF1">
        <w:rPr>
          <w:rFonts w:cstheme="minorHAnsi"/>
          <w:color w:val="242424"/>
          <w:shd w:val="clear" w:color="auto" w:fill="EDF5FD"/>
        </w:rPr>
        <w:t>?</w:t>
      </w:r>
    </w:p>
    <w:p w14:paraId="5F7E2A7D" w14:textId="606FCF11" w:rsidR="001C7A9F" w:rsidRPr="00D21DF1" w:rsidRDefault="001C7A9F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do I need to submit if my trust is closing</w:t>
      </w:r>
      <w:r w:rsidR="00D21DF1" w:rsidRPr="00D21DF1">
        <w:rPr>
          <w:rFonts w:cstheme="minorHAnsi"/>
          <w:color w:val="242424"/>
          <w:shd w:val="clear" w:color="auto" w:fill="EDF5FD"/>
        </w:rPr>
        <w:t>?</w:t>
      </w:r>
    </w:p>
    <w:p w14:paraId="3A0AF3E0" w14:textId="1C79C044" w:rsidR="001C7A9F" w:rsidRPr="00D21DF1" w:rsidRDefault="001C7A9F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My Parent Governor has resigned. How long before I need a replacement?</w:t>
      </w:r>
    </w:p>
    <w:p w14:paraId="56C8080E" w14:textId="593C4DEB" w:rsidR="001C7A9F" w:rsidRPr="00D21DF1" w:rsidRDefault="001C7A9F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How many governors do I need for my MAT?</w:t>
      </w:r>
    </w:p>
    <w:p w14:paraId="25C9D0B9" w14:textId="0B7D0CE1" w:rsidR="001C7A9F" w:rsidRPr="00D21DF1" w:rsidRDefault="001C7A9F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Are there any heating regulations related to schools?</w:t>
      </w:r>
    </w:p>
    <w:p w14:paraId="2BF222BB" w14:textId="2B0EC3CF" w:rsidR="001C7A9F" w:rsidRPr="00D21DF1" w:rsidRDefault="001C7A9F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are the regulations on appointing a new head teacher</w:t>
      </w:r>
      <w:r w:rsidRPr="00D21DF1">
        <w:rPr>
          <w:rFonts w:cstheme="minorHAnsi"/>
          <w:color w:val="242424"/>
          <w:shd w:val="clear" w:color="auto" w:fill="EDF5FD"/>
        </w:rPr>
        <w:t>?</w:t>
      </w:r>
    </w:p>
    <w:p w14:paraId="2EB4CEA9" w14:textId="246FF3FD" w:rsidR="001C7A9F" w:rsidRPr="00D21DF1" w:rsidRDefault="00BC54F3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are the key policies?</w:t>
      </w:r>
    </w:p>
    <w:p w14:paraId="105E5887" w14:textId="218EADEC" w:rsidR="00BC54F3" w:rsidRPr="00D21DF1" w:rsidRDefault="00BC54F3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are the funding routes to ITT?</w:t>
      </w:r>
    </w:p>
    <w:p w14:paraId="60AA6175" w14:textId="15B15955" w:rsidR="00BC54F3" w:rsidRPr="00D21DF1" w:rsidRDefault="00BC54F3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are the procurement rules for schools?</w:t>
      </w:r>
    </w:p>
    <w:p w14:paraId="195ED50D" w14:textId="0663C371" w:rsidR="00BC54F3" w:rsidRPr="00D21DF1" w:rsidRDefault="00BC54F3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is the policy on persistent pupil absence</w:t>
      </w:r>
      <w:r w:rsidRPr="00D21DF1">
        <w:rPr>
          <w:rFonts w:cstheme="minorHAnsi"/>
          <w:color w:val="242424"/>
          <w:shd w:val="clear" w:color="auto" w:fill="EDF5FD"/>
        </w:rPr>
        <w:t>?</w:t>
      </w:r>
    </w:p>
    <w:p w14:paraId="02FFA46F" w14:textId="6EC249E3" w:rsidR="00BC54F3" w:rsidRPr="00D21DF1" w:rsidRDefault="00BC54F3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are the rules for borrowing funds</w:t>
      </w:r>
      <w:r w:rsidRPr="00D21DF1">
        <w:rPr>
          <w:rFonts w:cstheme="minorHAnsi"/>
          <w:color w:val="242424"/>
          <w:shd w:val="clear" w:color="auto" w:fill="EDF5FD"/>
        </w:rPr>
        <w:t>?</w:t>
      </w:r>
    </w:p>
    <w:p w14:paraId="4E976CAB" w14:textId="0E4FE1FF" w:rsidR="00BC54F3" w:rsidRPr="00D21DF1" w:rsidRDefault="00BC54F3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How do I deal with a grievance?</w:t>
      </w:r>
    </w:p>
    <w:p w14:paraId="1C329A0B" w14:textId="16840117" w:rsidR="00BC54F3" w:rsidRPr="00D21DF1" w:rsidRDefault="00BC54F3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do I need to say to parents about school uniform policy?</w:t>
      </w:r>
    </w:p>
    <w:p w14:paraId="37AD6E42" w14:textId="0FD7FF03" w:rsidR="00BC54F3" w:rsidRPr="00D21DF1" w:rsidRDefault="00BC54F3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An allegation has been made against a member of staff. What should I do</w:t>
      </w:r>
      <w:r w:rsidRPr="00D21DF1">
        <w:rPr>
          <w:rFonts w:cstheme="minorHAnsi"/>
          <w:color w:val="242424"/>
          <w:shd w:val="clear" w:color="auto" w:fill="EDF5FD"/>
        </w:rPr>
        <w:t>?</w:t>
      </w:r>
    </w:p>
    <w:p w14:paraId="0B1CD4B7" w14:textId="45F5389C" w:rsidR="00BC54F3" w:rsidRPr="00D21DF1" w:rsidRDefault="00BC54F3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characteristics should I look for in class sizes?</w:t>
      </w:r>
    </w:p>
    <w:p w14:paraId="1502EDB4" w14:textId="740246C7" w:rsidR="00D21DF1" w:rsidRPr="00D21DF1" w:rsidRDefault="00D21DF1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Help me write a school trip letter to parents.</w:t>
      </w:r>
    </w:p>
    <w:p w14:paraId="5DDC7D39" w14:textId="77777777" w:rsidR="00D21DF1" w:rsidRPr="00D21DF1" w:rsidRDefault="00D21DF1" w:rsidP="00D21DF1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is the policy we should have in schools for the use of AI by staff in marking pupil work or lesson planning?</w:t>
      </w:r>
    </w:p>
    <w:p w14:paraId="3188B3CC" w14:textId="77777777" w:rsidR="00D21DF1" w:rsidRPr="00D21DF1" w:rsidRDefault="00D21DF1" w:rsidP="00D21DF1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steps should I take when a student has constantly misbehaved?</w:t>
      </w:r>
    </w:p>
    <w:p w14:paraId="3B6D4739" w14:textId="77777777" w:rsidR="00D21DF1" w:rsidRPr="00D21DF1" w:rsidRDefault="00D21DF1" w:rsidP="00D21DF1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Write me an email to send to my students about the uniform policy.</w:t>
      </w:r>
    </w:p>
    <w:p w14:paraId="3FB43C62" w14:textId="77777777" w:rsidR="00D21DF1" w:rsidRPr="00D21DF1" w:rsidRDefault="00D21DF1" w:rsidP="00D21DF1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What are the policies for missing equipment in a classroom?</w:t>
      </w:r>
    </w:p>
    <w:p w14:paraId="693A9D55" w14:textId="77777777" w:rsidR="00D21DF1" w:rsidRPr="00D21DF1" w:rsidRDefault="00D21DF1" w:rsidP="00D21DF1">
      <w:pPr>
        <w:rPr>
          <w:rFonts w:cstheme="minorHAnsi"/>
          <w:color w:val="242424"/>
          <w:shd w:val="clear" w:color="auto" w:fill="EDF5FD"/>
        </w:rPr>
      </w:pPr>
      <w:r w:rsidRPr="00D21DF1">
        <w:rPr>
          <w:rFonts w:cstheme="minorHAnsi"/>
          <w:color w:val="242424"/>
          <w:shd w:val="clear" w:color="auto" w:fill="EDF5FD"/>
        </w:rPr>
        <w:t>How long can I give a student detention for?</w:t>
      </w:r>
    </w:p>
    <w:p w14:paraId="1802660F" w14:textId="77777777" w:rsidR="00D21DF1" w:rsidRDefault="00D21DF1">
      <w:pPr>
        <w:rPr>
          <w:rFonts w:ascii="Segoe UI" w:hAnsi="Segoe UI" w:cs="Segoe UI"/>
          <w:color w:val="242424"/>
          <w:sz w:val="21"/>
          <w:szCs w:val="21"/>
          <w:shd w:val="clear" w:color="auto" w:fill="EDF5FD"/>
        </w:rPr>
      </w:pPr>
    </w:p>
    <w:p w14:paraId="223D3CE5" w14:textId="77777777" w:rsidR="00BC54F3" w:rsidRDefault="00BC54F3"/>
    <w:sectPr w:rsidR="00BC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9F"/>
    <w:rsid w:val="00186F91"/>
    <w:rsid w:val="001C7A9F"/>
    <w:rsid w:val="00BC49AF"/>
    <w:rsid w:val="00BC54F3"/>
    <w:rsid w:val="00D21DF1"/>
    <w:rsid w:val="00D3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4082"/>
  <w15:chartTrackingRefBased/>
  <w15:docId w15:val="{236E9296-E8A7-449E-9049-B0723EF6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1</cp:revision>
  <dcterms:created xsi:type="dcterms:W3CDTF">2023-12-15T10:36:00Z</dcterms:created>
  <dcterms:modified xsi:type="dcterms:W3CDTF">2023-12-15T11:11:00Z</dcterms:modified>
</cp:coreProperties>
</file>