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69"/>
        <w:gridCol w:w="1913"/>
        <w:gridCol w:w="2546"/>
        <w:gridCol w:w="2569"/>
        <w:gridCol w:w="2127"/>
        <w:gridCol w:w="1800"/>
      </w:tblGrid>
      <w:tr w:rsidR="004C405A" w14:paraId="14F1DE8A" w14:textId="77777777" w:rsidTr="000653C2">
        <w:trPr>
          <w:trHeight w:val="558"/>
        </w:trPr>
        <w:tc>
          <w:tcPr>
            <w:tcW w:w="610" w:type="dxa"/>
            <w:shd w:val="clear" w:color="auto" w:fill="E8E8E8" w:themeFill="background2"/>
          </w:tcPr>
          <w:p w14:paraId="740C3F95" w14:textId="77777777" w:rsidR="004C405A" w:rsidRDefault="004C405A" w:rsidP="000653C2">
            <w:r>
              <w:t>Test case ID</w:t>
            </w:r>
          </w:p>
        </w:tc>
        <w:tc>
          <w:tcPr>
            <w:tcW w:w="1914" w:type="dxa"/>
            <w:shd w:val="clear" w:color="auto" w:fill="E8E8E8" w:themeFill="background2"/>
          </w:tcPr>
          <w:p w14:paraId="14F01D09" w14:textId="77777777" w:rsidR="004C405A" w:rsidRDefault="004C405A" w:rsidP="000653C2">
            <w:r>
              <w:t xml:space="preserve">Test Case name </w:t>
            </w:r>
          </w:p>
        </w:tc>
        <w:tc>
          <w:tcPr>
            <w:tcW w:w="2619" w:type="dxa"/>
            <w:shd w:val="clear" w:color="auto" w:fill="E8E8E8" w:themeFill="background2"/>
          </w:tcPr>
          <w:p w14:paraId="5A9696F1" w14:textId="77777777" w:rsidR="004C405A" w:rsidRDefault="004C405A" w:rsidP="000653C2">
            <w:r>
              <w:t>Purpose</w:t>
            </w:r>
          </w:p>
        </w:tc>
        <w:tc>
          <w:tcPr>
            <w:tcW w:w="2650" w:type="dxa"/>
            <w:shd w:val="clear" w:color="auto" w:fill="E8E8E8" w:themeFill="background2"/>
          </w:tcPr>
          <w:p w14:paraId="5E298FFD" w14:textId="77777777" w:rsidR="004C405A" w:rsidRDefault="004C405A" w:rsidP="000653C2">
            <w:r>
              <w:t>Conditions</w:t>
            </w:r>
          </w:p>
        </w:tc>
        <w:tc>
          <w:tcPr>
            <w:tcW w:w="2146" w:type="dxa"/>
            <w:shd w:val="clear" w:color="auto" w:fill="E8E8E8" w:themeFill="background2"/>
          </w:tcPr>
          <w:p w14:paraId="7B85C116" w14:textId="77777777" w:rsidR="004C405A" w:rsidRDefault="004C405A" w:rsidP="000653C2">
            <w:r>
              <w:t>Expected Results</w:t>
            </w:r>
          </w:p>
        </w:tc>
        <w:tc>
          <w:tcPr>
            <w:tcW w:w="1685" w:type="dxa"/>
            <w:shd w:val="clear" w:color="auto" w:fill="E8E8E8" w:themeFill="background2"/>
          </w:tcPr>
          <w:p w14:paraId="554D6393" w14:textId="77777777" w:rsidR="004C405A" w:rsidRDefault="004C405A" w:rsidP="000653C2">
            <w:r>
              <w:t>Actual Results</w:t>
            </w:r>
          </w:p>
        </w:tc>
      </w:tr>
      <w:tr w:rsidR="004C405A" w14:paraId="56A17A6F" w14:textId="77777777" w:rsidTr="000653C2">
        <w:tc>
          <w:tcPr>
            <w:tcW w:w="610" w:type="dxa"/>
          </w:tcPr>
          <w:p w14:paraId="1DF30956" w14:textId="77777777" w:rsidR="004C405A" w:rsidRDefault="004C405A" w:rsidP="000653C2">
            <w:r>
              <w:t>1</w:t>
            </w:r>
          </w:p>
        </w:tc>
        <w:tc>
          <w:tcPr>
            <w:tcW w:w="1914" w:type="dxa"/>
          </w:tcPr>
          <w:p w14:paraId="0FB9DA5F" w14:textId="77777777" w:rsidR="004C405A" w:rsidRPr="00B20096" w:rsidRDefault="004C405A" w:rsidP="000653C2">
            <w:r>
              <w:t>Unique Lease Numbers</w:t>
            </w:r>
          </w:p>
        </w:tc>
        <w:tc>
          <w:tcPr>
            <w:tcW w:w="2619" w:type="dxa"/>
          </w:tcPr>
          <w:p w14:paraId="67FB35D7" w14:textId="77777777" w:rsidR="004C405A" w:rsidRDefault="004C405A" w:rsidP="000653C2">
            <w:r>
              <w:t>The purpose of this test is to see if all the Lease Numbers are different.</w:t>
            </w:r>
          </w:p>
        </w:tc>
        <w:tc>
          <w:tcPr>
            <w:tcW w:w="2650" w:type="dxa"/>
          </w:tcPr>
          <w:p w14:paraId="2B4D7650" w14:textId="77777777" w:rsidR="004C405A" w:rsidRDefault="004C405A" w:rsidP="000653C2">
            <w:r>
              <w:t>When the Lease is created, it should correspond to the right Accom Number.</w:t>
            </w:r>
          </w:p>
          <w:p w14:paraId="55C0A28B" w14:textId="77777777" w:rsidR="004C405A" w:rsidRDefault="004C405A" w:rsidP="000653C2"/>
        </w:tc>
        <w:tc>
          <w:tcPr>
            <w:tcW w:w="2146" w:type="dxa"/>
          </w:tcPr>
          <w:p w14:paraId="5A289346" w14:textId="77777777" w:rsidR="004C405A" w:rsidRDefault="004C405A" w:rsidP="000653C2">
            <w:r>
              <w:t xml:space="preserve"> The Expected results are when they match up and no Lease Number across different halls overlap.</w:t>
            </w:r>
          </w:p>
        </w:tc>
        <w:tc>
          <w:tcPr>
            <w:tcW w:w="1685" w:type="dxa"/>
          </w:tcPr>
          <w:p w14:paraId="61A6CA08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4C405A" w14:paraId="0B69BB19" w14:textId="77777777" w:rsidTr="000653C2">
        <w:tc>
          <w:tcPr>
            <w:tcW w:w="610" w:type="dxa"/>
          </w:tcPr>
          <w:p w14:paraId="0BE2D2E3" w14:textId="77777777" w:rsidR="004C405A" w:rsidRDefault="004C405A" w:rsidP="000653C2">
            <w:r>
              <w:t>2</w:t>
            </w:r>
          </w:p>
        </w:tc>
        <w:tc>
          <w:tcPr>
            <w:tcW w:w="1914" w:type="dxa"/>
          </w:tcPr>
          <w:p w14:paraId="17C10AC9" w14:textId="77777777" w:rsidR="004C405A" w:rsidRDefault="004C405A" w:rsidP="000653C2">
            <w:r>
              <w:t>Hall visibility on Select Hall screen</w:t>
            </w:r>
          </w:p>
        </w:tc>
        <w:tc>
          <w:tcPr>
            <w:tcW w:w="2619" w:type="dxa"/>
          </w:tcPr>
          <w:p w14:paraId="63C77CF6" w14:textId="77777777" w:rsidR="004C405A" w:rsidRDefault="004C405A" w:rsidP="000653C2">
            <w:r>
              <w:t>The purpose of this test is to make sure that when the manager adds a hall to the system that it displays onto the screen</w:t>
            </w:r>
          </w:p>
        </w:tc>
        <w:tc>
          <w:tcPr>
            <w:tcW w:w="2650" w:type="dxa"/>
          </w:tcPr>
          <w:p w14:paraId="7711CF31" w14:textId="77777777" w:rsidR="004C405A" w:rsidRDefault="004C405A" w:rsidP="000653C2">
            <w:r>
              <w:t>The Manager adds a hall from the UWE Accommodation System file</w:t>
            </w:r>
          </w:p>
          <w:p w14:paraId="0146853D" w14:textId="77777777" w:rsidR="004C405A" w:rsidRDefault="004C405A" w:rsidP="000653C2"/>
          <w:p w14:paraId="09722126" w14:textId="77777777" w:rsidR="004C405A" w:rsidRDefault="004C405A" w:rsidP="000653C2">
            <w:r>
              <w:t>The manager then boots up the application and gets to the Select Hall screen where it should display on the combo box</w:t>
            </w:r>
          </w:p>
        </w:tc>
        <w:tc>
          <w:tcPr>
            <w:tcW w:w="2146" w:type="dxa"/>
          </w:tcPr>
          <w:p w14:paraId="7A6E53D1" w14:textId="77777777" w:rsidR="004C405A" w:rsidRDefault="004C405A" w:rsidP="000653C2">
            <w:r>
              <w:t xml:space="preserve">When adding a new </w:t>
            </w:r>
            <w:proofErr w:type="gramStart"/>
            <w:r>
              <w:t>hall</w:t>
            </w:r>
            <w:proofErr w:type="gramEnd"/>
            <w:r>
              <w:t xml:space="preserve"> it should display onto the select hall screen inside the combo box</w:t>
            </w:r>
          </w:p>
        </w:tc>
        <w:tc>
          <w:tcPr>
            <w:tcW w:w="1685" w:type="dxa"/>
          </w:tcPr>
          <w:p w14:paraId="75927A49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0F6A46C5" w14:textId="77777777" w:rsidR="004C405A" w:rsidRDefault="004C405A" w:rsidP="000653C2"/>
          <w:p w14:paraId="7B29BDF8" w14:textId="77777777" w:rsidR="004C405A" w:rsidRDefault="004C405A" w:rsidP="000653C2">
            <w:r>
              <w:t>When the halls are added from the Uwe accommodation system it then populates the combo box on the select hall screen.</w:t>
            </w:r>
          </w:p>
        </w:tc>
      </w:tr>
      <w:tr w:rsidR="004C405A" w14:paraId="1CE96B61" w14:textId="77777777" w:rsidTr="000653C2">
        <w:tc>
          <w:tcPr>
            <w:tcW w:w="610" w:type="dxa"/>
          </w:tcPr>
          <w:p w14:paraId="723B660D" w14:textId="77777777" w:rsidR="004C405A" w:rsidRDefault="004C405A" w:rsidP="000653C2">
            <w:r>
              <w:t>3</w:t>
            </w:r>
          </w:p>
        </w:tc>
        <w:tc>
          <w:tcPr>
            <w:tcW w:w="1914" w:type="dxa"/>
          </w:tcPr>
          <w:p w14:paraId="6BC6F4DC" w14:textId="77777777" w:rsidR="004C405A" w:rsidRDefault="004C405A" w:rsidP="000653C2">
            <w:r>
              <w:t xml:space="preserve">Testing Hall Visibility on the system </w:t>
            </w:r>
          </w:p>
        </w:tc>
        <w:tc>
          <w:tcPr>
            <w:tcW w:w="2619" w:type="dxa"/>
          </w:tcPr>
          <w:p w14:paraId="4AAC8ABE" w14:textId="77777777" w:rsidR="004C405A" w:rsidRDefault="004C405A" w:rsidP="000653C2">
            <w:r>
              <w:t xml:space="preserve">The purpose of this test is making sure that when selecting a hall and pressing submit that it correctly takes the manager onto the system screen </w:t>
            </w:r>
          </w:p>
          <w:p w14:paraId="58536760" w14:textId="77777777" w:rsidR="004C405A" w:rsidRDefault="004C405A" w:rsidP="000653C2"/>
          <w:p w14:paraId="12B1AB3D" w14:textId="77777777" w:rsidR="004C405A" w:rsidRDefault="004C405A" w:rsidP="000653C2"/>
        </w:tc>
        <w:tc>
          <w:tcPr>
            <w:tcW w:w="2650" w:type="dxa"/>
          </w:tcPr>
          <w:p w14:paraId="45030313" w14:textId="77777777" w:rsidR="004C405A" w:rsidRDefault="004C405A" w:rsidP="000653C2">
            <w:r>
              <w:t>Manager will select a hall from the drop down and press the submit button</w:t>
            </w:r>
          </w:p>
          <w:p w14:paraId="1F99C76C" w14:textId="77777777" w:rsidR="004C405A" w:rsidRDefault="004C405A" w:rsidP="000653C2"/>
        </w:tc>
        <w:tc>
          <w:tcPr>
            <w:tcW w:w="2146" w:type="dxa"/>
          </w:tcPr>
          <w:p w14:paraId="698433B4" w14:textId="77777777" w:rsidR="004C405A" w:rsidRDefault="004C405A" w:rsidP="000653C2">
            <w:r>
              <w:t xml:space="preserve">The results should be that when a hall is </w:t>
            </w:r>
            <w:proofErr w:type="gramStart"/>
            <w:r>
              <w:t>selected</w:t>
            </w:r>
            <w:proofErr w:type="gramEnd"/>
            <w:r>
              <w:t xml:space="preserve"> and they press the submit button that it should take them to the system screen with the accommodations hall information etc.</w:t>
            </w:r>
          </w:p>
          <w:p w14:paraId="0FC06672" w14:textId="77777777" w:rsidR="004C405A" w:rsidRDefault="004C405A" w:rsidP="000653C2"/>
          <w:p w14:paraId="6326E606" w14:textId="77777777" w:rsidR="004C405A" w:rsidRDefault="004C405A" w:rsidP="000653C2"/>
        </w:tc>
        <w:tc>
          <w:tcPr>
            <w:tcW w:w="1685" w:type="dxa"/>
          </w:tcPr>
          <w:p w14:paraId="66536060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27A527CE" w14:textId="77777777" w:rsidR="004C405A" w:rsidRDefault="004C405A" w:rsidP="000653C2"/>
          <w:p w14:paraId="05F4D704" w14:textId="77777777" w:rsidR="004C405A" w:rsidRDefault="004C405A" w:rsidP="000653C2">
            <w:r>
              <w:t>Upon selection of hall and pressing the submit button it took the manager to the system screen with the halls etc</w:t>
            </w:r>
          </w:p>
        </w:tc>
      </w:tr>
      <w:tr w:rsidR="004C405A" w14:paraId="074B69F7" w14:textId="77777777" w:rsidTr="000653C2">
        <w:tc>
          <w:tcPr>
            <w:tcW w:w="610" w:type="dxa"/>
          </w:tcPr>
          <w:p w14:paraId="41C9212F" w14:textId="77777777" w:rsidR="004C405A" w:rsidRDefault="004C405A" w:rsidP="000653C2">
            <w:r>
              <w:t>4</w:t>
            </w:r>
          </w:p>
        </w:tc>
        <w:tc>
          <w:tcPr>
            <w:tcW w:w="1914" w:type="dxa"/>
          </w:tcPr>
          <w:p w14:paraId="5C0AE3B6" w14:textId="77777777" w:rsidR="004C405A" w:rsidRDefault="004C405A" w:rsidP="000653C2">
            <w:r>
              <w:t>Accommodation visibility in the system</w:t>
            </w:r>
          </w:p>
        </w:tc>
        <w:tc>
          <w:tcPr>
            <w:tcW w:w="2619" w:type="dxa"/>
          </w:tcPr>
          <w:p w14:paraId="28CE9C94" w14:textId="77777777" w:rsidR="004C405A" w:rsidRDefault="004C405A" w:rsidP="000653C2">
            <w:r>
              <w:t>The purpose of this is to check upon selection of hall and submit button, The accommodations for selected hall populate the table correctly with all correct columns etc</w:t>
            </w:r>
          </w:p>
        </w:tc>
        <w:tc>
          <w:tcPr>
            <w:tcW w:w="2650" w:type="dxa"/>
          </w:tcPr>
          <w:p w14:paraId="19599CFB" w14:textId="77777777" w:rsidR="004C405A" w:rsidRDefault="004C405A" w:rsidP="000653C2">
            <w:r>
              <w:t xml:space="preserve"> the manager chooses their selected hall, it should take them to the system page with the accommodation information </w:t>
            </w:r>
          </w:p>
          <w:p w14:paraId="1DE7FA0A" w14:textId="77777777" w:rsidR="004C405A" w:rsidRDefault="004C405A" w:rsidP="000653C2"/>
          <w:p w14:paraId="67701597" w14:textId="77777777" w:rsidR="004C405A" w:rsidRDefault="004C405A" w:rsidP="000653C2">
            <w:r>
              <w:t>The manager would click on an accommodation to see it’s info</w:t>
            </w:r>
          </w:p>
        </w:tc>
        <w:tc>
          <w:tcPr>
            <w:tcW w:w="2146" w:type="dxa"/>
          </w:tcPr>
          <w:p w14:paraId="51F93864" w14:textId="77777777" w:rsidR="004C405A" w:rsidRDefault="004C405A" w:rsidP="000653C2">
            <w:r w:rsidRPr="00C62F33">
              <w:t>When the manager clicks on an accommodation it should populate the Accommodation information section</w:t>
            </w:r>
            <w:r>
              <w:t xml:space="preserve">. This </w:t>
            </w:r>
            <w:proofErr w:type="gramStart"/>
            <w:r>
              <w:t>include</w:t>
            </w:r>
            <w:proofErr w:type="gramEnd"/>
            <w:r>
              <w:t xml:space="preserve"> </w:t>
            </w:r>
            <w:r w:rsidRPr="00C47673">
              <w:t>the accommodation’s price,</w:t>
            </w:r>
            <w:r>
              <w:t xml:space="preserve"> occupancy, type and cleaning status</w:t>
            </w:r>
          </w:p>
        </w:tc>
        <w:tc>
          <w:tcPr>
            <w:tcW w:w="1685" w:type="dxa"/>
          </w:tcPr>
          <w:p w14:paraId="60F53BCD" w14:textId="77777777" w:rsidR="004C405A" w:rsidRDefault="004C405A" w:rsidP="000653C2"/>
          <w:p w14:paraId="3B0421C2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288FD3BD" w14:textId="77777777" w:rsidR="004C405A" w:rsidRDefault="004C405A" w:rsidP="000653C2"/>
          <w:p w14:paraId="30BABF58" w14:textId="77777777" w:rsidR="004C405A" w:rsidRPr="00C62F33" w:rsidRDefault="004C405A" w:rsidP="000653C2">
            <w:r>
              <w:t>When An Accommodation is pressed the accommodation info pops up under the accommodation info section</w:t>
            </w:r>
          </w:p>
        </w:tc>
      </w:tr>
      <w:tr w:rsidR="004C405A" w14:paraId="2A8127AE" w14:textId="77777777" w:rsidTr="000653C2">
        <w:tc>
          <w:tcPr>
            <w:tcW w:w="610" w:type="dxa"/>
          </w:tcPr>
          <w:p w14:paraId="732CD7C8" w14:textId="77777777" w:rsidR="004C405A" w:rsidRDefault="004C405A" w:rsidP="000653C2">
            <w:r w:rsidRPr="00CC478D">
              <w:t>5</w:t>
            </w:r>
          </w:p>
        </w:tc>
        <w:tc>
          <w:tcPr>
            <w:tcW w:w="1914" w:type="dxa"/>
          </w:tcPr>
          <w:p w14:paraId="1A5F168F" w14:textId="77777777" w:rsidR="004C405A" w:rsidRDefault="004C405A" w:rsidP="000653C2">
            <w:r w:rsidRPr="00CC478D">
              <w:t>Setting Cleaning Status to Clean</w:t>
            </w:r>
          </w:p>
        </w:tc>
        <w:tc>
          <w:tcPr>
            <w:tcW w:w="2619" w:type="dxa"/>
          </w:tcPr>
          <w:p w14:paraId="4CF12C03" w14:textId="77777777" w:rsidR="004C405A" w:rsidRDefault="004C405A" w:rsidP="000653C2">
            <w:r w:rsidRPr="00CC478D">
              <w:t xml:space="preserve">To ensure the system accurately updates and displays the cleaning </w:t>
            </w:r>
            <w:r w:rsidRPr="00CC478D">
              <w:lastRenderedPageBreak/>
              <w:t>status of an accommodation to "Clean"</w:t>
            </w:r>
          </w:p>
        </w:tc>
        <w:tc>
          <w:tcPr>
            <w:tcW w:w="2650" w:type="dxa"/>
          </w:tcPr>
          <w:p w14:paraId="5B32548B" w14:textId="77777777" w:rsidR="004C405A" w:rsidRDefault="004C405A" w:rsidP="000653C2">
            <w:r w:rsidRPr="00CC478D">
              <w:lastRenderedPageBreak/>
              <w:t xml:space="preserve">The manager selects an accommodation marked as "Dirty" or "Offline" </w:t>
            </w:r>
            <w:r w:rsidRPr="00CC478D">
              <w:lastRenderedPageBreak/>
              <w:t>and sets its cleaning status to "Clean" through the system</w:t>
            </w:r>
          </w:p>
        </w:tc>
        <w:tc>
          <w:tcPr>
            <w:tcW w:w="2146" w:type="dxa"/>
          </w:tcPr>
          <w:p w14:paraId="34E23017" w14:textId="77777777" w:rsidR="004C405A" w:rsidRDefault="004C405A" w:rsidP="000653C2">
            <w:r w:rsidRPr="00CC478D">
              <w:lastRenderedPageBreak/>
              <w:t xml:space="preserve">The selected accommodation's cleaning status is </w:t>
            </w:r>
            <w:r w:rsidRPr="00CC478D">
              <w:lastRenderedPageBreak/>
              <w:t>updated to "Clean" in the system, and it becomes available for rental if it was previously "Offline" due to maintenance</w:t>
            </w:r>
          </w:p>
        </w:tc>
        <w:tc>
          <w:tcPr>
            <w:tcW w:w="1685" w:type="dxa"/>
          </w:tcPr>
          <w:p w14:paraId="645BA2CB" w14:textId="77777777" w:rsidR="004C405A" w:rsidRDefault="004C405A" w:rsidP="000653C2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2D0BE994" w14:textId="77777777" w:rsidTr="000653C2">
        <w:tc>
          <w:tcPr>
            <w:tcW w:w="610" w:type="dxa"/>
          </w:tcPr>
          <w:p w14:paraId="37DC0133" w14:textId="77777777" w:rsidR="004C405A" w:rsidRDefault="004C405A" w:rsidP="000653C2">
            <w:r w:rsidRPr="004E11D8">
              <w:t>6</w:t>
            </w:r>
          </w:p>
        </w:tc>
        <w:tc>
          <w:tcPr>
            <w:tcW w:w="1914" w:type="dxa"/>
          </w:tcPr>
          <w:p w14:paraId="0E26C3D8" w14:textId="77777777" w:rsidR="004C405A" w:rsidRDefault="004C405A" w:rsidP="000653C2">
            <w:r w:rsidRPr="004E11D8">
              <w:t>Setting Cleaning Status to Dirty</w:t>
            </w:r>
          </w:p>
        </w:tc>
        <w:tc>
          <w:tcPr>
            <w:tcW w:w="2619" w:type="dxa"/>
          </w:tcPr>
          <w:p w14:paraId="0033DF6F" w14:textId="77777777" w:rsidR="004C405A" w:rsidRDefault="004C405A" w:rsidP="000653C2">
            <w:r w:rsidRPr="004E11D8">
              <w:t>To validate that accommodations can be marked as "Dirty," indicating they require cleaning</w:t>
            </w:r>
          </w:p>
        </w:tc>
        <w:tc>
          <w:tcPr>
            <w:tcW w:w="2650" w:type="dxa"/>
          </w:tcPr>
          <w:p w14:paraId="610F4E02" w14:textId="77777777" w:rsidR="004C405A" w:rsidRDefault="004C405A" w:rsidP="000653C2">
            <w:r w:rsidRPr="004E11D8">
              <w:t>The manager selects an accommodation marked as "Clean" and sets its cleaning status to "Dirty" through the system</w:t>
            </w:r>
          </w:p>
        </w:tc>
        <w:tc>
          <w:tcPr>
            <w:tcW w:w="2146" w:type="dxa"/>
          </w:tcPr>
          <w:p w14:paraId="233094C5" w14:textId="77777777" w:rsidR="004C405A" w:rsidRDefault="004C405A" w:rsidP="000653C2">
            <w:r w:rsidRPr="004E11D8">
              <w:t>The selected accommodation's cleaning status is updated to "Dirty" in the system, indicating it is not available for rental until cleaned</w:t>
            </w:r>
          </w:p>
        </w:tc>
        <w:tc>
          <w:tcPr>
            <w:tcW w:w="1685" w:type="dxa"/>
          </w:tcPr>
          <w:p w14:paraId="19C81CF7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3ABB9638" w14:textId="77777777" w:rsidTr="000653C2">
        <w:tc>
          <w:tcPr>
            <w:tcW w:w="610" w:type="dxa"/>
          </w:tcPr>
          <w:p w14:paraId="3D0C8EEF" w14:textId="77777777" w:rsidR="004C405A" w:rsidRDefault="004C405A" w:rsidP="000653C2">
            <w:r w:rsidRPr="0098377C">
              <w:t>7</w:t>
            </w:r>
          </w:p>
        </w:tc>
        <w:tc>
          <w:tcPr>
            <w:tcW w:w="1914" w:type="dxa"/>
          </w:tcPr>
          <w:p w14:paraId="25D43B32" w14:textId="77777777" w:rsidR="004C405A" w:rsidRDefault="004C405A" w:rsidP="000653C2">
            <w:r w:rsidRPr="0098377C">
              <w:t>Setting Cleaning Status to Offline</w:t>
            </w:r>
          </w:p>
        </w:tc>
        <w:tc>
          <w:tcPr>
            <w:tcW w:w="2619" w:type="dxa"/>
          </w:tcPr>
          <w:p w14:paraId="59EFB4DF" w14:textId="77777777" w:rsidR="004C405A" w:rsidRDefault="004C405A" w:rsidP="000653C2">
            <w:r w:rsidRPr="0098377C">
              <w:t>To test the system's capability to mark an accommodation as "Offline" for maintenance</w:t>
            </w:r>
          </w:p>
        </w:tc>
        <w:tc>
          <w:tcPr>
            <w:tcW w:w="2650" w:type="dxa"/>
          </w:tcPr>
          <w:p w14:paraId="5BFAA255" w14:textId="77777777" w:rsidR="004C405A" w:rsidRDefault="004C405A" w:rsidP="000653C2">
            <w:r w:rsidRPr="0098377C">
              <w:t>The manager selects an accommodation and sets its cleaning status to "Offline" for maintenance through the system</w:t>
            </w:r>
          </w:p>
        </w:tc>
        <w:tc>
          <w:tcPr>
            <w:tcW w:w="2146" w:type="dxa"/>
          </w:tcPr>
          <w:p w14:paraId="3932701F" w14:textId="77777777" w:rsidR="004C405A" w:rsidRDefault="004C405A" w:rsidP="000653C2">
            <w:r w:rsidRPr="0098377C">
              <w:t>The selected accommodation's status is updated to "Offline" in the system, making it unavailable for rental due to maintenance</w:t>
            </w:r>
          </w:p>
        </w:tc>
        <w:tc>
          <w:tcPr>
            <w:tcW w:w="1685" w:type="dxa"/>
          </w:tcPr>
          <w:p w14:paraId="5F04158C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37FCA49C" w14:textId="77777777" w:rsidTr="000653C2">
        <w:tc>
          <w:tcPr>
            <w:tcW w:w="610" w:type="dxa"/>
          </w:tcPr>
          <w:p w14:paraId="497EAD92" w14:textId="77777777" w:rsidR="004C405A" w:rsidRDefault="004C405A" w:rsidP="000653C2">
            <w:r w:rsidRPr="00BC1269">
              <w:t>8</w:t>
            </w:r>
          </w:p>
        </w:tc>
        <w:tc>
          <w:tcPr>
            <w:tcW w:w="1914" w:type="dxa"/>
          </w:tcPr>
          <w:p w14:paraId="1BD5A1F8" w14:textId="77777777" w:rsidR="004C405A" w:rsidRDefault="004C405A" w:rsidP="000653C2">
            <w:r w:rsidRPr="00BC1269">
              <w:t>Creating a Rental Agreement</w:t>
            </w:r>
          </w:p>
        </w:tc>
        <w:tc>
          <w:tcPr>
            <w:tcW w:w="2619" w:type="dxa"/>
          </w:tcPr>
          <w:p w14:paraId="6DB35818" w14:textId="77777777" w:rsidR="004C405A" w:rsidRDefault="004C405A" w:rsidP="000653C2">
            <w:r w:rsidRPr="00BC1269">
              <w:t>To ensure the system can create a rental agreement for an accommodation</w:t>
            </w:r>
          </w:p>
        </w:tc>
        <w:tc>
          <w:tcPr>
            <w:tcW w:w="2650" w:type="dxa"/>
          </w:tcPr>
          <w:p w14:paraId="144788FB" w14:textId="77777777" w:rsidR="004C405A" w:rsidRDefault="004C405A" w:rsidP="000653C2">
            <w:r w:rsidRPr="00BC1269">
              <w:t>The manager selects an available and clean accommodation, fills in the student details, and creates a rental agreement</w:t>
            </w:r>
          </w:p>
        </w:tc>
        <w:tc>
          <w:tcPr>
            <w:tcW w:w="2146" w:type="dxa"/>
          </w:tcPr>
          <w:p w14:paraId="175ECD31" w14:textId="77777777" w:rsidR="004C405A" w:rsidRDefault="004C405A" w:rsidP="000653C2">
            <w:r w:rsidRPr="00BC1269">
              <w:t>The system creates a rental agreement, associating the accommodation with a student. The accommodation's status updates to occupied and unavailable for rental</w:t>
            </w:r>
          </w:p>
        </w:tc>
        <w:tc>
          <w:tcPr>
            <w:tcW w:w="1685" w:type="dxa"/>
          </w:tcPr>
          <w:p w14:paraId="2AF299A2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4BE788D4" w14:textId="77777777" w:rsidTr="000653C2">
        <w:tc>
          <w:tcPr>
            <w:tcW w:w="610" w:type="dxa"/>
          </w:tcPr>
          <w:p w14:paraId="7243B675" w14:textId="77777777" w:rsidR="004C405A" w:rsidRPr="00BC1269" w:rsidRDefault="004C405A" w:rsidP="000653C2">
            <w:r w:rsidRPr="00DB280A">
              <w:t>9</w:t>
            </w:r>
          </w:p>
        </w:tc>
        <w:tc>
          <w:tcPr>
            <w:tcW w:w="1914" w:type="dxa"/>
          </w:tcPr>
          <w:p w14:paraId="2ABB92C7" w14:textId="77777777" w:rsidR="004C405A" w:rsidRPr="00BC1269" w:rsidRDefault="004C405A" w:rsidP="000653C2">
            <w:r w:rsidRPr="00DB280A">
              <w:t>Deleting a Rental Agreement</w:t>
            </w:r>
          </w:p>
        </w:tc>
        <w:tc>
          <w:tcPr>
            <w:tcW w:w="2619" w:type="dxa"/>
          </w:tcPr>
          <w:p w14:paraId="78FAA1E6" w14:textId="77777777" w:rsidR="004C405A" w:rsidRPr="00BC1269" w:rsidRDefault="004C405A" w:rsidP="000653C2">
            <w:r w:rsidRPr="00DB280A">
              <w:t>To verify that the system allows for the deletion of a rental agreement, making the accommodation available again</w:t>
            </w:r>
          </w:p>
        </w:tc>
        <w:tc>
          <w:tcPr>
            <w:tcW w:w="2650" w:type="dxa"/>
          </w:tcPr>
          <w:p w14:paraId="4221EAF1" w14:textId="77777777" w:rsidR="004C405A" w:rsidRPr="00BC1269" w:rsidRDefault="004C405A" w:rsidP="000653C2">
            <w:r w:rsidRPr="00DB280A">
              <w:t>The manager selects an existing rental agreement and deletes it through the system</w:t>
            </w:r>
          </w:p>
        </w:tc>
        <w:tc>
          <w:tcPr>
            <w:tcW w:w="2146" w:type="dxa"/>
          </w:tcPr>
          <w:p w14:paraId="2A3EF917" w14:textId="77777777" w:rsidR="004C405A" w:rsidRPr="00BC1269" w:rsidRDefault="004C405A" w:rsidP="000653C2">
            <w:r w:rsidRPr="00DB280A">
              <w:t>The rental agreement is successfully deleted. The associated accommodation's status updates to available and unoccupied</w:t>
            </w:r>
          </w:p>
        </w:tc>
        <w:tc>
          <w:tcPr>
            <w:tcW w:w="1685" w:type="dxa"/>
          </w:tcPr>
          <w:p w14:paraId="4CE6C384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1814B27F" w14:textId="77777777" w:rsidTr="000653C2">
        <w:trPr>
          <w:trHeight w:val="1558"/>
        </w:trPr>
        <w:tc>
          <w:tcPr>
            <w:tcW w:w="610" w:type="dxa"/>
          </w:tcPr>
          <w:p w14:paraId="0C78F9BF" w14:textId="77777777" w:rsidR="004C405A" w:rsidRPr="00DB280A" w:rsidRDefault="004C405A" w:rsidP="000653C2">
            <w:r w:rsidRPr="00327110">
              <w:t>10</w:t>
            </w:r>
          </w:p>
        </w:tc>
        <w:tc>
          <w:tcPr>
            <w:tcW w:w="1914" w:type="dxa"/>
          </w:tcPr>
          <w:p w14:paraId="1811C7DD" w14:textId="77777777" w:rsidR="004C405A" w:rsidRPr="00DB280A" w:rsidRDefault="004C405A" w:rsidP="000653C2">
            <w:r w:rsidRPr="00327110">
              <w:t>Switching Halls</w:t>
            </w:r>
          </w:p>
        </w:tc>
        <w:tc>
          <w:tcPr>
            <w:tcW w:w="2619" w:type="dxa"/>
          </w:tcPr>
          <w:p w14:paraId="7D2D3AF4" w14:textId="77777777" w:rsidR="004C405A" w:rsidRPr="00DB280A" w:rsidRDefault="004C405A" w:rsidP="000653C2">
            <w:r w:rsidRPr="00327110">
              <w:t>To test the system's ability to switch views between different halls, displaying respective accommodations</w:t>
            </w:r>
          </w:p>
        </w:tc>
        <w:tc>
          <w:tcPr>
            <w:tcW w:w="2650" w:type="dxa"/>
          </w:tcPr>
          <w:p w14:paraId="4B3BA265" w14:textId="77777777" w:rsidR="004C405A" w:rsidRPr="00DB280A" w:rsidRDefault="004C405A" w:rsidP="000653C2">
            <w:r w:rsidRPr="00327110">
              <w:t>The manager selects a different hall from the dropdown menu and presses the submit button</w:t>
            </w:r>
          </w:p>
        </w:tc>
        <w:tc>
          <w:tcPr>
            <w:tcW w:w="2146" w:type="dxa"/>
          </w:tcPr>
          <w:p w14:paraId="49D1CAFE" w14:textId="77777777" w:rsidR="004C405A" w:rsidRPr="00DB280A" w:rsidRDefault="004C405A" w:rsidP="000653C2">
            <w:r w:rsidRPr="00327110">
              <w:t>The system screen updates to display the selected hall's information and its accommodations.</w:t>
            </w:r>
          </w:p>
        </w:tc>
        <w:tc>
          <w:tcPr>
            <w:tcW w:w="1685" w:type="dxa"/>
          </w:tcPr>
          <w:p w14:paraId="106544FF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1E9FD852" w14:textId="77777777" w:rsidTr="000653C2">
        <w:trPr>
          <w:trHeight w:val="1558"/>
        </w:trPr>
        <w:tc>
          <w:tcPr>
            <w:tcW w:w="610" w:type="dxa"/>
          </w:tcPr>
          <w:p w14:paraId="6D106D07" w14:textId="77777777" w:rsidR="004C405A" w:rsidRPr="00327110" w:rsidRDefault="004C405A" w:rsidP="000653C2">
            <w:r>
              <w:lastRenderedPageBreak/>
              <w:t>11</w:t>
            </w:r>
          </w:p>
        </w:tc>
        <w:tc>
          <w:tcPr>
            <w:tcW w:w="1914" w:type="dxa"/>
          </w:tcPr>
          <w:p w14:paraId="2A339CE8" w14:textId="77777777" w:rsidR="004C405A" w:rsidRDefault="004C405A" w:rsidP="000653C2">
            <w:r>
              <w:t>Statistical Checks</w:t>
            </w:r>
          </w:p>
          <w:p w14:paraId="19173166" w14:textId="77777777" w:rsidR="004C405A" w:rsidRPr="00327110" w:rsidRDefault="004C405A" w:rsidP="000653C2">
            <w:r>
              <w:t>(Type)</w:t>
            </w:r>
          </w:p>
        </w:tc>
        <w:tc>
          <w:tcPr>
            <w:tcW w:w="2619" w:type="dxa"/>
          </w:tcPr>
          <w:p w14:paraId="29CEC39D" w14:textId="77777777" w:rsidR="004C405A" w:rsidRPr="00327110" w:rsidRDefault="004C405A" w:rsidP="000653C2">
            <w:r>
              <w:t>This is to check if the Statistics match up for Online, Offline and Dirty</w:t>
            </w:r>
          </w:p>
        </w:tc>
        <w:tc>
          <w:tcPr>
            <w:tcW w:w="2650" w:type="dxa"/>
          </w:tcPr>
          <w:p w14:paraId="7C33224B" w14:textId="77777777" w:rsidR="004C405A" w:rsidRPr="00327110" w:rsidRDefault="004C405A" w:rsidP="000653C2">
            <w:r>
              <w:t>When the type changes, it should have changed the statistic of what is what</w:t>
            </w:r>
          </w:p>
        </w:tc>
        <w:tc>
          <w:tcPr>
            <w:tcW w:w="2146" w:type="dxa"/>
          </w:tcPr>
          <w:p w14:paraId="50B7834B" w14:textId="77777777" w:rsidR="004C405A" w:rsidRPr="00327110" w:rsidRDefault="004C405A" w:rsidP="000653C2">
            <w:r>
              <w:t>The system updates and outputs the correct number of each type.</w:t>
            </w:r>
          </w:p>
        </w:tc>
        <w:tc>
          <w:tcPr>
            <w:tcW w:w="1685" w:type="dxa"/>
          </w:tcPr>
          <w:p w14:paraId="2B34AB64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4C405A" w14:paraId="74BDA44D" w14:textId="77777777" w:rsidTr="000653C2">
        <w:trPr>
          <w:trHeight w:val="1558"/>
        </w:trPr>
        <w:tc>
          <w:tcPr>
            <w:tcW w:w="610" w:type="dxa"/>
          </w:tcPr>
          <w:p w14:paraId="753A9615" w14:textId="77777777" w:rsidR="004C405A" w:rsidRDefault="004C405A" w:rsidP="000653C2">
            <w:r>
              <w:t>12</w:t>
            </w:r>
          </w:p>
        </w:tc>
        <w:tc>
          <w:tcPr>
            <w:tcW w:w="1914" w:type="dxa"/>
          </w:tcPr>
          <w:p w14:paraId="639C8ABA" w14:textId="77777777" w:rsidR="004C405A" w:rsidRDefault="004C405A" w:rsidP="000653C2">
            <w:r>
              <w:t>Statistical Checks</w:t>
            </w:r>
          </w:p>
          <w:p w14:paraId="0782FF61" w14:textId="77777777" w:rsidR="004C405A" w:rsidRPr="00327110" w:rsidRDefault="004C405A" w:rsidP="000653C2">
            <w:r>
              <w:t>(Leases)</w:t>
            </w:r>
          </w:p>
        </w:tc>
        <w:tc>
          <w:tcPr>
            <w:tcW w:w="2619" w:type="dxa"/>
          </w:tcPr>
          <w:p w14:paraId="478BDEBD" w14:textId="77777777" w:rsidR="004C405A" w:rsidRPr="00327110" w:rsidRDefault="004C405A" w:rsidP="000653C2">
            <w:r>
              <w:t xml:space="preserve">This is the numerical check to see how many of the </w:t>
            </w:r>
            <w:proofErr w:type="spellStart"/>
            <w:r>
              <w:t>Accoms</w:t>
            </w:r>
            <w:proofErr w:type="spellEnd"/>
            <w:r>
              <w:t xml:space="preserve"> are under Lease</w:t>
            </w:r>
          </w:p>
        </w:tc>
        <w:tc>
          <w:tcPr>
            <w:tcW w:w="2650" w:type="dxa"/>
          </w:tcPr>
          <w:p w14:paraId="5BECE2D5" w14:textId="77777777" w:rsidR="004C405A" w:rsidRPr="00327110" w:rsidRDefault="004C405A" w:rsidP="000653C2">
            <w:r>
              <w:t>It should change the Occupancy when a lease is created.</w:t>
            </w:r>
          </w:p>
        </w:tc>
        <w:tc>
          <w:tcPr>
            <w:tcW w:w="2146" w:type="dxa"/>
          </w:tcPr>
          <w:p w14:paraId="29C6EDFB" w14:textId="77777777" w:rsidR="004C405A" w:rsidRPr="00327110" w:rsidRDefault="004C405A" w:rsidP="000653C2">
            <w:r>
              <w:t>Occupancy changes and availability fluctuates dependent on the Lease status</w:t>
            </w:r>
          </w:p>
        </w:tc>
        <w:tc>
          <w:tcPr>
            <w:tcW w:w="1685" w:type="dxa"/>
          </w:tcPr>
          <w:p w14:paraId="4FA47F8A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C405A" w14:paraId="02B52F96" w14:textId="77777777" w:rsidTr="000653C2">
        <w:trPr>
          <w:trHeight w:val="1558"/>
        </w:trPr>
        <w:tc>
          <w:tcPr>
            <w:tcW w:w="610" w:type="dxa"/>
          </w:tcPr>
          <w:p w14:paraId="2A550FA4" w14:textId="77777777" w:rsidR="004C405A" w:rsidRDefault="004C405A" w:rsidP="000653C2">
            <w:r>
              <w:t>13</w:t>
            </w:r>
          </w:p>
        </w:tc>
        <w:tc>
          <w:tcPr>
            <w:tcW w:w="1914" w:type="dxa"/>
          </w:tcPr>
          <w:p w14:paraId="1C45CF30" w14:textId="77777777" w:rsidR="004C405A" w:rsidRPr="00327110" w:rsidRDefault="004C405A" w:rsidP="000653C2">
            <w:r>
              <w:t>Deletion of Agreement when it doesn’t exist.</w:t>
            </w:r>
          </w:p>
        </w:tc>
        <w:tc>
          <w:tcPr>
            <w:tcW w:w="2619" w:type="dxa"/>
          </w:tcPr>
          <w:p w14:paraId="3D2A184A" w14:textId="77777777" w:rsidR="004C405A" w:rsidRPr="00327110" w:rsidRDefault="004C405A" w:rsidP="000653C2">
            <w:r>
              <w:t>This is to ensure we have Error Handling.</w:t>
            </w:r>
          </w:p>
        </w:tc>
        <w:tc>
          <w:tcPr>
            <w:tcW w:w="2650" w:type="dxa"/>
          </w:tcPr>
          <w:p w14:paraId="12F29D09" w14:textId="77777777" w:rsidR="004C405A" w:rsidRPr="00327110" w:rsidRDefault="004C405A" w:rsidP="000653C2">
            <w:r>
              <w:t>It shouldn’t delete what doesn’t exist.</w:t>
            </w:r>
          </w:p>
        </w:tc>
        <w:tc>
          <w:tcPr>
            <w:tcW w:w="2146" w:type="dxa"/>
          </w:tcPr>
          <w:p w14:paraId="007F270F" w14:textId="77777777" w:rsidR="004C405A" w:rsidRPr="00327110" w:rsidRDefault="004C405A" w:rsidP="000653C2">
            <w:r>
              <w:t>When it tries to get deleted, it will throw back an error saying the Lease does not exist</w:t>
            </w:r>
          </w:p>
        </w:tc>
        <w:tc>
          <w:tcPr>
            <w:tcW w:w="1685" w:type="dxa"/>
          </w:tcPr>
          <w:p w14:paraId="290A1430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4C405A" w14:paraId="4BA49DCD" w14:textId="77777777" w:rsidTr="000653C2">
        <w:trPr>
          <w:trHeight w:val="1558"/>
        </w:trPr>
        <w:tc>
          <w:tcPr>
            <w:tcW w:w="610" w:type="dxa"/>
          </w:tcPr>
          <w:p w14:paraId="7BEF4AAB" w14:textId="77777777" w:rsidR="004C405A" w:rsidRDefault="004C405A" w:rsidP="000653C2">
            <w:r>
              <w:t>14</w:t>
            </w:r>
          </w:p>
        </w:tc>
        <w:tc>
          <w:tcPr>
            <w:tcW w:w="1914" w:type="dxa"/>
          </w:tcPr>
          <w:p w14:paraId="26107B06" w14:textId="77777777" w:rsidR="004C405A" w:rsidRPr="00327110" w:rsidRDefault="004C405A" w:rsidP="000653C2">
            <w:r>
              <w:t>Creation of an Agreement when one is already in place.</w:t>
            </w:r>
          </w:p>
        </w:tc>
        <w:tc>
          <w:tcPr>
            <w:tcW w:w="2619" w:type="dxa"/>
          </w:tcPr>
          <w:p w14:paraId="614C4F8C" w14:textId="77777777" w:rsidR="004C405A" w:rsidRPr="00327110" w:rsidRDefault="004C405A" w:rsidP="000653C2">
            <w:r>
              <w:t>This is to further test our Error Handling.</w:t>
            </w:r>
          </w:p>
        </w:tc>
        <w:tc>
          <w:tcPr>
            <w:tcW w:w="2650" w:type="dxa"/>
          </w:tcPr>
          <w:p w14:paraId="47949ACE" w14:textId="77777777" w:rsidR="004C405A" w:rsidRPr="00327110" w:rsidRDefault="004C405A" w:rsidP="000653C2">
            <w:r>
              <w:t>When the Manager comes along and tries to create an agreement, it shouldn’t work.</w:t>
            </w:r>
          </w:p>
        </w:tc>
        <w:tc>
          <w:tcPr>
            <w:tcW w:w="2146" w:type="dxa"/>
          </w:tcPr>
          <w:p w14:paraId="2B03AEB9" w14:textId="77777777" w:rsidR="004C405A" w:rsidRPr="00327110" w:rsidRDefault="004C405A" w:rsidP="000653C2">
            <w:r>
              <w:t>It should throw an error back saying that one is already in place.</w:t>
            </w:r>
          </w:p>
        </w:tc>
        <w:tc>
          <w:tcPr>
            <w:tcW w:w="1685" w:type="dxa"/>
          </w:tcPr>
          <w:p w14:paraId="4752B989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4C405A" w14:paraId="073C8142" w14:textId="77777777" w:rsidTr="000653C2">
        <w:trPr>
          <w:trHeight w:val="1558"/>
        </w:trPr>
        <w:tc>
          <w:tcPr>
            <w:tcW w:w="610" w:type="dxa"/>
          </w:tcPr>
          <w:p w14:paraId="0546A3EF" w14:textId="77777777" w:rsidR="004C405A" w:rsidRDefault="004C405A" w:rsidP="000653C2">
            <w:r>
              <w:t>15</w:t>
            </w:r>
          </w:p>
        </w:tc>
        <w:tc>
          <w:tcPr>
            <w:tcW w:w="1914" w:type="dxa"/>
          </w:tcPr>
          <w:p w14:paraId="020BAEDE" w14:textId="77777777" w:rsidR="004C405A" w:rsidRPr="00327110" w:rsidRDefault="004C405A" w:rsidP="000653C2">
            <w:r>
              <w:t>Testing If the numbers of Accommodations are updated across the Halls</w:t>
            </w:r>
          </w:p>
        </w:tc>
        <w:tc>
          <w:tcPr>
            <w:tcW w:w="2619" w:type="dxa"/>
          </w:tcPr>
          <w:p w14:paraId="1540201E" w14:textId="77777777" w:rsidR="004C405A" w:rsidRPr="00327110" w:rsidRDefault="004C405A" w:rsidP="000653C2">
            <w:r>
              <w:t xml:space="preserve">This is </w:t>
            </w:r>
            <w:proofErr w:type="spellStart"/>
            <w:r>
              <w:t>t</w:t>
            </w:r>
            <w:proofErr w:type="spellEnd"/>
            <w:r>
              <w:t xml:space="preserve"> test if the numbers and the stats are up to standard</w:t>
            </w:r>
          </w:p>
        </w:tc>
        <w:tc>
          <w:tcPr>
            <w:tcW w:w="2650" w:type="dxa"/>
          </w:tcPr>
          <w:p w14:paraId="581CCB7B" w14:textId="77777777" w:rsidR="004C405A" w:rsidRPr="00327110" w:rsidRDefault="004C405A" w:rsidP="000653C2">
            <w:r>
              <w:t>When each thing is changed, it should update.</w:t>
            </w:r>
          </w:p>
        </w:tc>
        <w:tc>
          <w:tcPr>
            <w:tcW w:w="2146" w:type="dxa"/>
          </w:tcPr>
          <w:p w14:paraId="63B72172" w14:textId="77777777" w:rsidR="004C405A" w:rsidRPr="00327110" w:rsidRDefault="004C405A" w:rsidP="000653C2">
            <w:r>
              <w:t>All numbers should be updated and sorted so that there are no discrepancies.</w:t>
            </w:r>
          </w:p>
        </w:tc>
        <w:tc>
          <w:tcPr>
            <w:tcW w:w="1685" w:type="dxa"/>
          </w:tcPr>
          <w:p w14:paraId="038B049C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4C405A" w14:paraId="4F48ED99" w14:textId="77777777" w:rsidTr="000653C2">
        <w:trPr>
          <w:trHeight w:val="1558"/>
        </w:trPr>
        <w:tc>
          <w:tcPr>
            <w:tcW w:w="610" w:type="dxa"/>
          </w:tcPr>
          <w:p w14:paraId="37377760" w14:textId="77777777" w:rsidR="004C405A" w:rsidRDefault="004C405A" w:rsidP="000653C2">
            <w:r>
              <w:t>16</w:t>
            </w:r>
          </w:p>
        </w:tc>
        <w:tc>
          <w:tcPr>
            <w:tcW w:w="1914" w:type="dxa"/>
          </w:tcPr>
          <w:p w14:paraId="65EB72C4" w14:textId="77777777" w:rsidR="004C405A" w:rsidRPr="00327110" w:rsidRDefault="004C405A" w:rsidP="000653C2">
            <w:r>
              <w:t xml:space="preserve">Test to see if the </w:t>
            </w:r>
            <w:proofErr w:type="spellStart"/>
            <w:r>
              <w:t>RoomTypes</w:t>
            </w:r>
            <w:proofErr w:type="spellEnd"/>
            <w:r>
              <w:t xml:space="preserve"> are setup properly</w:t>
            </w:r>
          </w:p>
        </w:tc>
        <w:tc>
          <w:tcPr>
            <w:tcW w:w="2619" w:type="dxa"/>
          </w:tcPr>
          <w:p w14:paraId="149EC1B1" w14:textId="77777777" w:rsidR="004C405A" w:rsidRPr="00327110" w:rsidRDefault="004C405A" w:rsidP="000653C2">
            <w:r>
              <w:t>This is to test if the rooms have been instantiated properly</w:t>
            </w:r>
          </w:p>
        </w:tc>
        <w:tc>
          <w:tcPr>
            <w:tcW w:w="2650" w:type="dxa"/>
          </w:tcPr>
          <w:p w14:paraId="297959C6" w14:textId="77777777" w:rsidR="004C405A" w:rsidRPr="00327110" w:rsidRDefault="004C405A" w:rsidP="000653C2">
            <w:r>
              <w:t>Each room should have different types.</w:t>
            </w:r>
          </w:p>
        </w:tc>
        <w:tc>
          <w:tcPr>
            <w:tcW w:w="2146" w:type="dxa"/>
          </w:tcPr>
          <w:p w14:paraId="2F75DCCB" w14:textId="77777777" w:rsidR="004C405A" w:rsidRPr="00327110" w:rsidRDefault="004C405A" w:rsidP="000653C2">
            <w:r>
              <w:t xml:space="preserve">There should be two different </w:t>
            </w:r>
            <w:proofErr w:type="spellStart"/>
            <w:r>
              <w:t>RoomTypes</w:t>
            </w:r>
            <w:proofErr w:type="spellEnd"/>
            <w:r>
              <w:t xml:space="preserve"> and they should be sorted by the types.</w:t>
            </w:r>
          </w:p>
        </w:tc>
        <w:tc>
          <w:tcPr>
            <w:tcW w:w="1685" w:type="dxa"/>
          </w:tcPr>
          <w:p w14:paraId="57A425BF" w14:textId="77777777" w:rsidR="004C405A" w:rsidRDefault="004C405A" w:rsidP="000653C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</w:tbl>
    <w:p w14:paraId="3BCFDEEC" w14:textId="77777777" w:rsidR="004C405A" w:rsidRDefault="004C405A" w:rsidP="004C405A"/>
    <w:p w14:paraId="054014B5" w14:textId="77777777" w:rsidR="004C405A" w:rsidRDefault="004C405A"/>
    <w:sectPr w:rsidR="004C405A" w:rsidSect="00F3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5A"/>
    <w:rsid w:val="004C405A"/>
    <w:rsid w:val="00F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5366"/>
  <w15:chartTrackingRefBased/>
  <w15:docId w15:val="{D9272023-D622-4664-B8BF-DD3C4AED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5A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0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0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0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0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0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0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0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0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0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C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0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4C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05A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4C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05A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4C4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0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05A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Ali</dc:creator>
  <cp:keywords/>
  <dc:description/>
  <cp:lastModifiedBy>Ozair Ali</cp:lastModifiedBy>
  <cp:revision>1</cp:revision>
  <dcterms:created xsi:type="dcterms:W3CDTF">2024-03-18T16:16:00Z</dcterms:created>
  <dcterms:modified xsi:type="dcterms:W3CDTF">2024-03-18T16:17:00Z</dcterms:modified>
</cp:coreProperties>
</file>