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  <w:bookmarkStart w:id="0" w:name="_GoBack"/>
      <w:bookmarkEnd w:id="0"/>
    </w:p>
    <w:p w:rsidR="00642117" w:rsidRDefault="00663108" w:rsidP="00642117">
      <w:pPr>
        <w:pStyle w:val="Default"/>
        <w:rPr>
          <w:b/>
          <w:bCs/>
          <w:color w:val="433F40"/>
          <w:sz w:val="30"/>
          <w:szCs w:val="30"/>
        </w:rPr>
      </w:pPr>
      <w:r>
        <w:rPr>
          <w:b/>
          <w:bCs/>
          <w:color w:val="433F40"/>
          <w:sz w:val="30"/>
          <w:szCs w:val="30"/>
        </w:rPr>
        <w:t>Vehicle/Truck</w:t>
      </w:r>
      <w:r w:rsidR="00642117">
        <w:rPr>
          <w:b/>
          <w:bCs/>
          <w:color w:val="433F40"/>
          <w:sz w:val="30"/>
          <w:szCs w:val="30"/>
        </w:rPr>
        <w:t xml:space="preserve"> Import Procedure 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47565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14054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63108" w:rsidRDefault="00663108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030469" cy="433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69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338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63108" w:rsidRDefault="00663108"/>
    <w:p w:rsidR="00663108" w:rsidRDefault="00663108"/>
    <w:p w:rsidR="00663108" w:rsidRDefault="00663108"/>
    <w:p w:rsidR="00663108" w:rsidRDefault="00663108"/>
    <w:p w:rsidR="00663108" w:rsidRDefault="00663108"/>
    <w:p w:rsidR="00663108" w:rsidRDefault="00663108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5465391" cy="3705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91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297990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528577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7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22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509326" cy="404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2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24454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08" w:rsidRDefault="00663108"/>
    <w:p w:rsidR="00663108" w:rsidRDefault="00663108"/>
    <w:p w:rsidR="00663108" w:rsidRDefault="00663108"/>
    <w:p w:rsidR="00663108" w:rsidRDefault="00663108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>
        <w:rPr>
          <w:rFonts w:asciiTheme="majorHAnsi" w:hAnsiTheme="majorHAnsi"/>
          <w:b/>
          <w:color w:val="433F40"/>
        </w:rPr>
        <w:lastRenderedPageBreak/>
        <w:t xml:space="preserve">Time Procedure Chart for </w:t>
      </w:r>
      <w:r w:rsidR="00663108">
        <w:rPr>
          <w:rFonts w:asciiTheme="majorHAnsi" w:hAnsiTheme="majorHAnsi"/>
          <w:b/>
          <w:color w:val="433F40"/>
        </w:rPr>
        <w:t>Vehicle/Truck</w:t>
      </w:r>
    </w:p>
    <w:p w:rsidR="00642117" w:rsidRDefault="00642117">
      <w:r>
        <w:rPr>
          <w:noProof/>
        </w:rPr>
        <w:drawing>
          <wp:inline distT="0" distB="0" distL="0" distR="0">
            <wp:extent cx="5943404" cy="4353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AE9" w:rsidRDefault="00036AE9" w:rsidP="00642117">
      <w:pPr>
        <w:spacing w:after="0" w:line="240" w:lineRule="auto"/>
      </w:pPr>
      <w:r>
        <w:separator/>
      </w:r>
    </w:p>
  </w:endnote>
  <w:endnote w:type="continuationSeparator" w:id="0">
    <w:p w:rsidR="00036AE9" w:rsidRDefault="00036AE9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C1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C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AE9" w:rsidRDefault="00036AE9" w:rsidP="00642117">
      <w:pPr>
        <w:spacing w:after="0" w:line="240" w:lineRule="auto"/>
      </w:pPr>
      <w:r>
        <w:separator/>
      </w:r>
    </w:p>
  </w:footnote>
  <w:footnote w:type="continuationSeparator" w:id="0">
    <w:p w:rsidR="00036AE9" w:rsidRDefault="00036AE9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F1337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36AE9"/>
    <w:rsid w:val="002A0826"/>
    <w:rsid w:val="00602218"/>
    <w:rsid w:val="00642117"/>
    <w:rsid w:val="00663108"/>
    <w:rsid w:val="007B4C1B"/>
    <w:rsid w:val="00D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2017-02-14T12:12:00Z</cp:lastPrinted>
  <dcterms:created xsi:type="dcterms:W3CDTF">2017-02-14T12:12:00Z</dcterms:created>
  <dcterms:modified xsi:type="dcterms:W3CDTF">2017-02-14T16:49:00Z</dcterms:modified>
</cp:coreProperties>
</file>