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Pr="001F1F20" w:rsidRDefault="0090296D" w:rsidP="00642117">
      <w:pPr>
        <w:pStyle w:val="Default"/>
        <w:rPr>
          <w:rFonts w:asciiTheme="majorHAnsi" w:hAnsiTheme="majorHAnsi"/>
          <w:b/>
          <w:bCs/>
          <w:color w:val="433F40"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Gold </w:t>
      </w:r>
      <w:r w:rsidR="001F1F20" w:rsidRPr="001F1F20">
        <w:rPr>
          <w:rFonts w:asciiTheme="majorHAnsi" w:hAnsiTheme="majorHAnsi"/>
          <w:b/>
          <w:sz w:val="36"/>
          <w:szCs w:val="36"/>
        </w:rPr>
        <w:t>Export Procedure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545839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39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1F1F20" w:rsidRDefault="001F1F20"/>
    <w:p w:rsidR="001F1F20" w:rsidRDefault="001F1F20"/>
    <w:p w:rsidR="001F1F20" w:rsidRDefault="001F1F20"/>
    <w:p w:rsidR="001F1F20" w:rsidRDefault="001F1F20"/>
    <w:p w:rsidR="001F1F20" w:rsidRDefault="001F1F20"/>
    <w:p w:rsidR="00642117" w:rsidRDefault="00642117"/>
    <w:p w:rsidR="00642117" w:rsidRPr="001F1F20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  <w:sz w:val="36"/>
          <w:szCs w:val="36"/>
        </w:rPr>
      </w:pPr>
      <w:r w:rsidRPr="001F1F20">
        <w:rPr>
          <w:rFonts w:asciiTheme="majorHAnsi" w:hAnsiTheme="majorHAnsi"/>
          <w:b/>
          <w:bCs/>
          <w:color w:val="433F40"/>
          <w:sz w:val="36"/>
          <w:szCs w:val="36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081026" cy="43395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026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2156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Pr="001F1F20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  <w:sz w:val="36"/>
          <w:szCs w:val="36"/>
        </w:rPr>
      </w:pPr>
      <w:r w:rsidRPr="001F1F20">
        <w:rPr>
          <w:rFonts w:asciiTheme="majorHAnsi" w:hAnsiTheme="majorHAnsi"/>
          <w:b/>
          <w:color w:val="433F40"/>
          <w:sz w:val="36"/>
          <w:szCs w:val="36"/>
        </w:rPr>
        <w:t>Process Steps</w:t>
      </w:r>
    </w:p>
    <w:p w:rsidR="00642117" w:rsidRDefault="00642117">
      <w:r>
        <w:rPr>
          <w:noProof/>
        </w:rPr>
        <w:drawing>
          <wp:inline distT="0" distB="0" distL="0" distR="0">
            <wp:extent cx="4437581" cy="36440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81" cy="3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864668" cy="2810154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68" cy="28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138712" cy="42005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1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667485" cy="275480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85" cy="27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1F1F20" w:rsidRDefault="001F1F20"/>
    <w:p w:rsidR="0090296D" w:rsidRDefault="00642117" w:rsidP="0090296D">
      <w:pPr>
        <w:pStyle w:val="Default"/>
        <w:rPr>
          <w:rFonts w:asciiTheme="majorHAnsi" w:hAnsiTheme="majorHAnsi"/>
          <w:b/>
          <w:sz w:val="36"/>
          <w:szCs w:val="36"/>
        </w:rPr>
      </w:pPr>
      <w:r w:rsidRPr="001F1F20">
        <w:rPr>
          <w:rFonts w:asciiTheme="majorHAnsi" w:hAnsiTheme="majorHAnsi"/>
          <w:b/>
          <w:color w:val="433F40"/>
          <w:sz w:val="36"/>
          <w:szCs w:val="36"/>
        </w:rPr>
        <w:t xml:space="preserve">Time Procedure Chart for </w:t>
      </w:r>
      <w:r w:rsidR="0090296D">
        <w:rPr>
          <w:rFonts w:asciiTheme="majorHAnsi" w:hAnsiTheme="majorHAnsi"/>
          <w:b/>
          <w:sz w:val="36"/>
          <w:szCs w:val="36"/>
        </w:rPr>
        <w:t>Gold Export</w:t>
      </w:r>
    </w:p>
    <w:p w:rsidR="0090296D" w:rsidRDefault="0090296D" w:rsidP="0090296D">
      <w:pPr>
        <w:pStyle w:val="Default"/>
        <w:rPr>
          <w:rFonts w:asciiTheme="majorHAnsi" w:hAnsiTheme="majorHAnsi"/>
          <w:b/>
          <w:sz w:val="36"/>
          <w:szCs w:val="36"/>
        </w:rPr>
      </w:pPr>
    </w:p>
    <w:p w:rsidR="00642117" w:rsidRDefault="00642117" w:rsidP="0090296D">
      <w:pPr>
        <w:pStyle w:val="Default"/>
      </w:pPr>
      <w:bookmarkStart w:id="0" w:name="_GoBack"/>
      <w:r>
        <w:rPr>
          <w:noProof/>
        </w:rPr>
        <w:drawing>
          <wp:inline distT="0" distB="0" distL="0" distR="0">
            <wp:extent cx="5943404" cy="4353559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11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31F" w:rsidRDefault="00F9531F" w:rsidP="00642117">
      <w:pPr>
        <w:spacing w:after="0" w:line="240" w:lineRule="auto"/>
      </w:pPr>
      <w:r>
        <w:separator/>
      </w:r>
    </w:p>
  </w:endnote>
  <w:endnote w:type="continuationSeparator" w:id="0">
    <w:p w:rsidR="00F9531F" w:rsidRDefault="00F9531F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3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3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31F" w:rsidRDefault="00F9531F" w:rsidP="00642117">
      <w:pPr>
        <w:spacing w:after="0" w:line="240" w:lineRule="auto"/>
      </w:pPr>
      <w:r>
        <w:separator/>
      </w:r>
    </w:p>
  </w:footnote>
  <w:footnote w:type="continuationSeparator" w:id="0">
    <w:p w:rsidR="00F9531F" w:rsidRDefault="00F9531F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0498F0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107C0"/>
    <w:rsid w:val="001F1F20"/>
    <w:rsid w:val="002A0826"/>
    <w:rsid w:val="002C03CE"/>
    <w:rsid w:val="003833F7"/>
    <w:rsid w:val="00390883"/>
    <w:rsid w:val="005E573A"/>
    <w:rsid w:val="00642117"/>
    <w:rsid w:val="0090296D"/>
    <w:rsid w:val="00F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2017-02-16T10:05:00Z</cp:lastPrinted>
  <dcterms:created xsi:type="dcterms:W3CDTF">2017-02-14T11:26:00Z</dcterms:created>
  <dcterms:modified xsi:type="dcterms:W3CDTF">2017-02-16T10:05:00Z</dcterms:modified>
</cp:coreProperties>
</file>