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C5F" w:rsidRDefault="00A8058F">
      <w:r>
        <w:t>Problem 8.2.1</w:t>
      </w:r>
    </w:p>
    <w:p w:rsidR="00A8058F" w:rsidRDefault="00A8058F">
      <w:r>
        <w:t>Source Code: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function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]=TaylorIntegration821(a,b,h,x0)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a: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h:b</w:t>
      </w:r>
      <w:proofErr w:type="spellEnd"/>
      <w:proofErr w:type="gramEnd"/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x=zeros(size(t));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x(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1)=x0;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1:length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(x)-1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x1=x(i)+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exp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(t(i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))+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t(i)*x(i);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x2=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exp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(t(i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))+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x(i)+(1+t(i))*x1;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x3=2*x1+(1+t(i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))*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x2+exp(t(i));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x4=3*x2+(1+t(i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))*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x3+exp(t(i));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x(i+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1)=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x(i)+h*x1+h^2/2*x2+h^3/6*x3+ h^4/24*x4;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A8058F" w:rsidRDefault="00A8058F" w:rsidP="00A80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A8058F" w:rsidRDefault="00A8058F"/>
    <w:p w:rsidR="00A8058F" w:rsidRDefault="00A8058F">
      <w:r>
        <w:t>Relevant Output:</w:t>
      </w:r>
    </w:p>
    <w:p w:rsidR="00A8058F" w:rsidRDefault="008F1C6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ylorIntegration8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58F">
        <w:t xml:space="preserve"> </w:t>
      </w:r>
    </w:p>
    <w:p w:rsidR="008F1C6B" w:rsidRDefault="00774554">
      <w:r>
        <w:t>8.2.6</w:t>
      </w:r>
    </w:p>
    <w:p w:rsidR="00774554" w:rsidRDefault="00774554">
      <w:r>
        <w:t>Source Code: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function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]=TaylorIntegration826(a,b,h,x0)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a: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h:b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x=zeros(size(t));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x(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1)=x0;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1:length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(x)-1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x1=(t(i)+x(i))/(t(i)-x(i));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x2=2*(t(i)*x1-x(i))/(t(i)-x(i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))^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2;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        x3=2/(t(i)-x(i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))^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3*(t(i)^2*x2+t(i)*(2*(x1-1)*x1-x(i)*x2)-2*x(i)*(x1-1));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x4=2/(t(i)-x(i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))^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6*((x3+t(i)*x2)*(t(i)-x(i))+(t(i)*x3)*(1-x1)+2*(t(i)*x2)*(1-x1)-2*(t(i)*x1-x(i))*x3-x3*(t(i)-x(i)));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x(i+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1)=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x(i)+h*x1+h^2/2*x2+h^3/6*x3+ h^4/24*x4;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    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   </w:t>
      </w: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4554" w:rsidRDefault="00774554" w:rsidP="00774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40"/>
          <w:szCs w:val="40"/>
        </w:rPr>
        <w:t>end</w:t>
      </w:r>
    </w:p>
    <w:p w:rsidR="00774554" w:rsidRDefault="00774554"/>
    <w:p w:rsidR="00774554" w:rsidRDefault="00774554">
      <w:r>
        <w:t>Relevant Output:</w:t>
      </w:r>
    </w:p>
    <w:p w:rsidR="00774554" w:rsidRDefault="00774554">
      <w:r>
        <w:t xml:space="preserve">I had formatting issues, but found that I got </w:t>
      </w:r>
      <w:proofErr w:type="spellStart"/>
      <w:r>
        <w:t>NaN</w:t>
      </w:r>
      <w:proofErr w:type="spellEnd"/>
      <w:r>
        <w:t xml:space="preserve"> for many of the extremal t </w:t>
      </w:r>
      <w:proofErr w:type="spellStart"/>
      <w:r>
        <w:t>vals</w:t>
      </w:r>
      <w:proofErr w:type="spellEnd"/>
      <w:r>
        <w:t>.</w:t>
      </w:r>
    </w:p>
    <w:p w:rsidR="00774554" w:rsidRDefault="00774554">
      <w:bookmarkStart w:id="0" w:name="_GoBack"/>
      <w:bookmarkEnd w:id="0"/>
    </w:p>
    <w:sectPr w:rsidR="0077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8F"/>
    <w:rsid w:val="002F4FD4"/>
    <w:rsid w:val="004D0F26"/>
    <w:rsid w:val="00774554"/>
    <w:rsid w:val="008D50AB"/>
    <w:rsid w:val="008F1C6B"/>
    <w:rsid w:val="00A8058F"/>
    <w:rsid w:val="00B012F1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886"/>
  <w15:chartTrackingRefBased/>
  <w15:docId w15:val="{9C48733B-C934-4323-8CF3-21C651C6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ibcook92@gmail.com</dc:creator>
  <cp:keywords/>
  <dc:description/>
  <cp:lastModifiedBy>ibcook92@gmail.com</cp:lastModifiedBy>
  <cp:revision>1</cp:revision>
  <dcterms:created xsi:type="dcterms:W3CDTF">2017-12-06T21:14:00Z</dcterms:created>
  <dcterms:modified xsi:type="dcterms:W3CDTF">2017-12-06T21:51:00Z</dcterms:modified>
</cp:coreProperties>
</file>