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0939" w14:textId="77777777" w:rsidR="000E591A" w:rsidRDefault="000E591A" w:rsidP="00FB305F">
      <w:pPr>
        <w:jc w:val="right"/>
        <w:rPr>
          <w:b/>
          <w:sz w:val="36"/>
        </w:rPr>
      </w:pPr>
    </w:p>
    <w:p w14:paraId="2FADBA08" w14:textId="77777777" w:rsidR="000E591A" w:rsidRDefault="000E591A" w:rsidP="00B91EA2">
      <w:pPr>
        <w:jc w:val="center"/>
        <w:rPr>
          <w:b/>
          <w:sz w:val="36"/>
        </w:rPr>
      </w:pPr>
    </w:p>
    <w:p w14:paraId="36C69515" w14:textId="77777777" w:rsidR="000E591A" w:rsidRPr="00B91EA2" w:rsidRDefault="000E591A" w:rsidP="00B91EA2">
      <w:pPr>
        <w:jc w:val="center"/>
        <w:rPr>
          <w:b/>
          <w:sz w:val="36"/>
        </w:rPr>
      </w:pPr>
      <w:r w:rsidRPr="00B91EA2">
        <w:rPr>
          <w:b/>
          <w:sz w:val="36"/>
        </w:rPr>
        <w:t>International IBD Genetics Consortium</w:t>
      </w:r>
    </w:p>
    <w:p w14:paraId="7B5207BD" w14:textId="49415756" w:rsidR="003A5099" w:rsidRPr="003B6463" w:rsidRDefault="00903705" w:rsidP="003A5099">
      <w:pPr>
        <w:pStyle w:val="ListParagraph"/>
        <w:numPr>
          <w:ilvl w:val="0"/>
          <w:numId w:val="1"/>
        </w:numPr>
        <w:jc w:val="center"/>
        <w:rPr>
          <w:sz w:val="36"/>
          <w:u w:val="single"/>
        </w:rPr>
      </w:pPr>
      <w:r w:rsidRPr="003B6463">
        <w:rPr>
          <w:sz w:val="36"/>
          <w:u w:val="single"/>
        </w:rPr>
        <w:t>Project Proposal Form</w:t>
      </w:r>
      <w:r w:rsidR="00844FB3">
        <w:rPr>
          <w:sz w:val="36"/>
          <w:u w:val="single"/>
        </w:rPr>
        <w:t xml:space="preserve"> 2021</w:t>
      </w:r>
      <w:r w:rsidRPr="003B6463">
        <w:rPr>
          <w:sz w:val="36"/>
          <w:u w:val="single"/>
        </w:rPr>
        <w:t xml:space="preserve"> -</w:t>
      </w:r>
    </w:p>
    <w:p w14:paraId="14FFD7F2" w14:textId="77777777" w:rsidR="000E591A" w:rsidRDefault="000E591A">
      <w:pPr>
        <w:rPr>
          <w:sz w:val="28"/>
        </w:rPr>
      </w:pPr>
    </w:p>
    <w:p w14:paraId="360C232D" w14:textId="77777777" w:rsidR="009202C2" w:rsidRDefault="009202C2">
      <w:pPr>
        <w:rPr>
          <w:sz w:val="28"/>
        </w:rPr>
      </w:pPr>
    </w:p>
    <w:p w14:paraId="0AAE3B09" w14:textId="293AC158" w:rsidR="003A5099" w:rsidRPr="003B6463" w:rsidRDefault="00903705" w:rsidP="00844FB3">
      <w:pPr>
        <w:jc w:val="both"/>
        <w:rPr>
          <w:sz w:val="24"/>
        </w:rPr>
      </w:pPr>
      <w:r w:rsidRPr="003B6463">
        <w:rPr>
          <w:sz w:val="24"/>
        </w:rPr>
        <w:t xml:space="preserve">The strength of the IIBDGC has been a result of its ability to bring together a large number of groups to work collaboratively on large-scale projects of importance to the IBD field.  </w:t>
      </w:r>
      <w:r w:rsidR="00844FB3" w:rsidRPr="003B6463">
        <w:rPr>
          <w:sz w:val="24"/>
        </w:rPr>
        <w:t xml:space="preserve">One of the benefits of these collaborations has been the creation of large datasets, which can then be used to answer new questions.  </w:t>
      </w:r>
      <w:r w:rsidR="00844FB3">
        <w:rPr>
          <w:sz w:val="24"/>
        </w:rPr>
        <w:t xml:space="preserve">Currently, there are two very large GWAS and Sequencing studies that are ongoing that are generating unique datasets. </w:t>
      </w:r>
      <w:r w:rsidRPr="003B6463">
        <w:rPr>
          <w:sz w:val="24"/>
        </w:rPr>
        <w:t xml:space="preserve">All member groups of our Consortium that have signed off on the </w:t>
      </w:r>
      <w:r w:rsidRPr="003B6463">
        <w:rPr>
          <w:i/>
          <w:sz w:val="24"/>
        </w:rPr>
        <w:t xml:space="preserve">IIBDGC </w:t>
      </w:r>
      <w:r w:rsidR="000A700C">
        <w:rPr>
          <w:i/>
          <w:sz w:val="24"/>
        </w:rPr>
        <w:t>MOU</w:t>
      </w:r>
      <w:r w:rsidRPr="003B6463">
        <w:rPr>
          <w:sz w:val="24"/>
        </w:rPr>
        <w:t xml:space="preserve"> documents can have access to the datasets for</w:t>
      </w:r>
      <w:r w:rsidR="00611236">
        <w:rPr>
          <w:sz w:val="24"/>
        </w:rPr>
        <w:t xml:space="preserve"> IIBDGC Management Committee (MC)</w:t>
      </w:r>
      <w:r w:rsidRPr="003B6463">
        <w:rPr>
          <w:sz w:val="24"/>
        </w:rPr>
        <w:t xml:space="preserve">-approved projects. </w:t>
      </w:r>
      <w:r w:rsidR="00844FB3">
        <w:rPr>
          <w:sz w:val="24"/>
        </w:rPr>
        <w:t xml:space="preserve">The purpose of the current proposal form is to encourage the development of analytic projects that can be carried </w:t>
      </w:r>
      <w:r w:rsidR="00000E15">
        <w:rPr>
          <w:sz w:val="24"/>
        </w:rPr>
        <w:t xml:space="preserve">out </w:t>
      </w:r>
      <w:r w:rsidR="00844FB3">
        <w:rPr>
          <w:sz w:val="24"/>
        </w:rPr>
        <w:t>with these unique datasets, either to be included in the publications</w:t>
      </w:r>
      <w:r w:rsidR="00844FB3" w:rsidRPr="00844FB3">
        <w:rPr>
          <w:sz w:val="24"/>
        </w:rPr>
        <w:t xml:space="preserve"> </w:t>
      </w:r>
      <w:r w:rsidR="00844FB3">
        <w:rPr>
          <w:sz w:val="24"/>
        </w:rPr>
        <w:t>emanating from the “Parent GWAS and Sequencing studies” or to be included in “stand alone” publications.</w:t>
      </w:r>
    </w:p>
    <w:p w14:paraId="591B78E6" w14:textId="77777777" w:rsidR="003A5099" w:rsidRPr="003B6463" w:rsidRDefault="003A5099" w:rsidP="003A5099">
      <w:pPr>
        <w:jc w:val="both"/>
        <w:rPr>
          <w:sz w:val="24"/>
        </w:rPr>
      </w:pPr>
    </w:p>
    <w:p w14:paraId="0DF9E4FA" w14:textId="0DE39867" w:rsidR="00903705" w:rsidRDefault="00903705" w:rsidP="003B6463">
      <w:pPr>
        <w:jc w:val="both"/>
        <w:rPr>
          <w:sz w:val="24"/>
        </w:rPr>
      </w:pPr>
      <w:r w:rsidRPr="003B6463">
        <w:rPr>
          <w:sz w:val="24"/>
        </w:rPr>
        <w:t>We would like to encourage as many projects as possible with the hopes of harnessing the expertise and efforts of as many members as possible (</w:t>
      </w:r>
      <w:r w:rsidR="00894D48">
        <w:rPr>
          <w:sz w:val="24"/>
        </w:rPr>
        <w:t xml:space="preserve">students, fellows, </w:t>
      </w:r>
      <w:r w:rsidRPr="003B6463">
        <w:rPr>
          <w:sz w:val="24"/>
        </w:rPr>
        <w:t xml:space="preserve">analysts, clinicians, geneticists etc).  </w:t>
      </w:r>
      <w:r w:rsidR="009D17B3">
        <w:rPr>
          <w:sz w:val="24"/>
        </w:rPr>
        <w:t xml:space="preserve">In an effort to promote transparency and collaboration, we would ask that members interested in leading a project please fill out the current </w:t>
      </w:r>
      <w:r w:rsidRPr="003B6463">
        <w:rPr>
          <w:i/>
          <w:sz w:val="24"/>
        </w:rPr>
        <w:t>Project Proposal Form</w:t>
      </w:r>
      <w:r w:rsidR="009D17B3">
        <w:rPr>
          <w:sz w:val="24"/>
        </w:rPr>
        <w:t xml:space="preserve">.  Leaders of proposed projects that overlap will be asked to coordinate efforts.  </w:t>
      </w:r>
      <w:r w:rsidR="00611236">
        <w:rPr>
          <w:sz w:val="24"/>
        </w:rPr>
        <w:t xml:space="preserve">Approved projects will result in the creation of Working Groups that are tasked with performing the approved analyses and to generate the MC-approved scientific outputs (manuscripts, abstracts, presentations, data products, reporting to MC). </w:t>
      </w:r>
      <w:r w:rsidR="009D17B3">
        <w:rPr>
          <w:sz w:val="24"/>
        </w:rPr>
        <w:t>All IIBDGC members will be welcome to join in on an approved project</w:t>
      </w:r>
      <w:r w:rsidR="00611236">
        <w:rPr>
          <w:sz w:val="24"/>
        </w:rPr>
        <w:t xml:space="preserve"> and participate in Working Group activities.</w:t>
      </w:r>
      <w:r w:rsidR="00894D48">
        <w:rPr>
          <w:sz w:val="24"/>
        </w:rPr>
        <w:t xml:space="preserve"> </w:t>
      </w:r>
    </w:p>
    <w:p w14:paraId="3E26EF6B" w14:textId="76BBBE79" w:rsidR="000A700C" w:rsidRDefault="000A700C" w:rsidP="003B6463">
      <w:pPr>
        <w:jc w:val="both"/>
        <w:rPr>
          <w:sz w:val="24"/>
        </w:rPr>
      </w:pPr>
    </w:p>
    <w:p w14:paraId="0E1A8FB7" w14:textId="2FD1BB4C" w:rsidR="00611236" w:rsidRDefault="00611236" w:rsidP="00844FB3">
      <w:pPr>
        <w:jc w:val="both"/>
        <w:rPr>
          <w:sz w:val="24"/>
        </w:rPr>
      </w:pPr>
      <w:r>
        <w:rPr>
          <w:sz w:val="24"/>
        </w:rPr>
        <w:t xml:space="preserve">As outlined in the IIBDGC MOU, the Consortium’s data is stored within the </w:t>
      </w:r>
      <w:r w:rsidRPr="00000E15">
        <w:rPr>
          <w:i/>
          <w:iCs/>
          <w:sz w:val="24"/>
        </w:rPr>
        <w:t>IIBDGC Data Commons</w:t>
      </w:r>
      <w:r>
        <w:rPr>
          <w:sz w:val="24"/>
        </w:rPr>
        <w:t xml:space="preserve">. Groups with approved projects will be given access to the approved data via the </w:t>
      </w:r>
      <w:r w:rsidRPr="00000E15">
        <w:rPr>
          <w:i/>
          <w:iCs/>
          <w:sz w:val="24"/>
          <w:u w:val="single"/>
        </w:rPr>
        <w:t>IIBDGC Data Commons</w:t>
      </w:r>
      <w:r>
        <w:rPr>
          <w:sz w:val="24"/>
        </w:rPr>
        <w:t>, with a project Workspace accessible to Working Group members designated to have access to data and that have signed on to the mandatory Data Management Plan. Please note that there will be n</w:t>
      </w:r>
      <w:r w:rsidR="000A700C">
        <w:rPr>
          <w:sz w:val="24"/>
        </w:rPr>
        <w:t xml:space="preserve">o transfer of individual-level data </w:t>
      </w:r>
      <w:r>
        <w:rPr>
          <w:sz w:val="24"/>
        </w:rPr>
        <w:t xml:space="preserve">to Working Group members or institutions.  </w:t>
      </w:r>
    </w:p>
    <w:p w14:paraId="1C0B0FFA" w14:textId="6F5A62E9" w:rsidR="00452C17" w:rsidRDefault="00452C17" w:rsidP="00844FB3">
      <w:pPr>
        <w:jc w:val="both"/>
        <w:rPr>
          <w:sz w:val="24"/>
        </w:rPr>
      </w:pPr>
    </w:p>
    <w:p w14:paraId="52B32BB7" w14:textId="79E795F4" w:rsidR="00452C17" w:rsidRDefault="00F76BB4" w:rsidP="00F76BB4">
      <w:pPr>
        <w:jc w:val="both"/>
        <w:rPr>
          <w:sz w:val="24"/>
        </w:rPr>
      </w:pPr>
      <w:r w:rsidRPr="00AC2E97">
        <w:rPr>
          <w:sz w:val="24"/>
        </w:rPr>
        <w:t>All</w:t>
      </w:r>
      <w:r w:rsidR="00000E15" w:rsidRPr="00AC2E97">
        <w:rPr>
          <w:sz w:val="24"/>
        </w:rPr>
        <w:t xml:space="preserve"> research </w:t>
      </w:r>
      <w:r w:rsidRPr="00AC2E97">
        <w:rPr>
          <w:sz w:val="24"/>
        </w:rPr>
        <w:t xml:space="preserve">outputs need to appropriately recognize the contribution of the IIBDGC.  In terms of manuscripts, the use of </w:t>
      </w:r>
      <w:r w:rsidR="00452C17" w:rsidRPr="00AC2E97">
        <w:rPr>
          <w:sz w:val="24"/>
        </w:rPr>
        <w:t>individual-level data</w:t>
      </w:r>
      <w:r w:rsidRPr="00AC2E97">
        <w:rPr>
          <w:sz w:val="24"/>
        </w:rPr>
        <w:t xml:space="preserve"> in all primary publications must include the IIBDGC and other constituent banners (Management Committee to confirm list) in the author list, whereas publications reporting on secondary use of data, only the IIBDGC banner is required but all relevant funding needs to be listed (Management Committee to confirm list).  If summary statistics alone are used, it is requested that the source of this data </w:t>
      </w:r>
      <w:r w:rsidR="00AC2E97" w:rsidRPr="00AC2E97">
        <w:rPr>
          <w:sz w:val="24"/>
        </w:rPr>
        <w:t xml:space="preserve">(mention IIBDGC and relevant publications) </w:t>
      </w:r>
      <w:r w:rsidRPr="00AC2E97">
        <w:rPr>
          <w:sz w:val="24"/>
        </w:rPr>
        <w:t xml:space="preserve">be clearly indicated with the “Materials” section of the paper, with mention of the </w:t>
      </w:r>
      <w:hyperlink r:id="rId7" w:history="1">
        <w:r w:rsidRPr="00AC2E97">
          <w:rPr>
            <w:rStyle w:val="Hyperlink"/>
            <w:sz w:val="24"/>
          </w:rPr>
          <w:t>www.ibdgenetics.org</w:t>
        </w:r>
      </w:hyperlink>
      <w:r w:rsidRPr="00AC2E97">
        <w:rPr>
          <w:sz w:val="24"/>
        </w:rPr>
        <w:t xml:space="preserve"> in the appropriate section of the manuscript.</w:t>
      </w:r>
    </w:p>
    <w:p w14:paraId="320E369C" w14:textId="77777777" w:rsidR="000E591A" w:rsidRDefault="000E591A">
      <w:pPr>
        <w:rPr>
          <w:sz w:val="28"/>
        </w:rPr>
      </w:pPr>
    </w:p>
    <w:p w14:paraId="6651DA62" w14:textId="180B7F5F" w:rsidR="000E591A" w:rsidRPr="00AC2E97" w:rsidRDefault="00F76BB4">
      <w:pPr>
        <w:rPr>
          <w:b/>
          <w:bCs/>
        </w:rPr>
      </w:pPr>
      <w:r w:rsidRPr="00AC2E97">
        <w:rPr>
          <w:b/>
          <w:bCs/>
        </w:rPr>
        <w:t>Additional Conditions are indicated below.</w:t>
      </w:r>
    </w:p>
    <w:p w14:paraId="0C222A72" w14:textId="15C2FD1B" w:rsidR="00F76BB4" w:rsidRDefault="00F76BB4"/>
    <w:p w14:paraId="7474B64B" w14:textId="3C825202" w:rsidR="00F76BB4" w:rsidRDefault="00F76BB4"/>
    <w:p w14:paraId="6E90ECD1" w14:textId="48DA02D0" w:rsidR="00F76BB4" w:rsidRDefault="00F76BB4"/>
    <w:p w14:paraId="6EAACD30" w14:textId="05629FEE" w:rsidR="00F76BB4" w:rsidRPr="00F46F67" w:rsidRDefault="00F46F67">
      <w:pPr>
        <w:rPr>
          <w:i/>
          <w:iCs/>
        </w:rPr>
      </w:pPr>
      <w:r w:rsidRPr="00F46F67">
        <w:rPr>
          <w:i/>
          <w:iCs/>
        </w:rPr>
        <w:t>N.B.  This form was approved by the IIBDGC Management Committee on October 4</w:t>
      </w:r>
      <w:r w:rsidRPr="00F46F67">
        <w:rPr>
          <w:i/>
          <w:iCs/>
          <w:vertAlign w:val="superscript"/>
        </w:rPr>
        <w:t>th</w:t>
      </w:r>
      <w:r w:rsidRPr="00F46F67">
        <w:rPr>
          <w:i/>
          <w:iCs/>
        </w:rPr>
        <w:t>, 2021.</w:t>
      </w:r>
    </w:p>
    <w:p w14:paraId="5CA8FBC6" w14:textId="77777777" w:rsidR="00F76BB4" w:rsidRDefault="00F76BB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8356"/>
      </w:tblGrid>
      <w:tr w:rsidR="000E591A" w:rsidRPr="00C7029B" w14:paraId="50939187" w14:textId="77777777" w:rsidTr="00F76BB4">
        <w:tc>
          <w:tcPr>
            <w:tcW w:w="2660" w:type="dxa"/>
          </w:tcPr>
          <w:p w14:paraId="727C8A56" w14:textId="77777777" w:rsidR="000E591A" w:rsidRDefault="000E591A">
            <w:pPr>
              <w:rPr>
                <w:b/>
              </w:rPr>
            </w:pPr>
            <w:r w:rsidRPr="00C7029B">
              <w:rPr>
                <w:b/>
              </w:rPr>
              <w:t>Project Title:</w:t>
            </w:r>
          </w:p>
          <w:p w14:paraId="6D33D387" w14:textId="51CE4D69" w:rsidR="000A700C" w:rsidRPr="00C7029B" w:rsidRDefault="000A700C">
            <w:pPr>
              <w:rPr>
                <w:b/>
              </w:rPr>
            </w:pPr>
          </w:p>
        </w:tc>
        <w:tc>
          <w:tcPr>
            <w:tcW w:w="8356" w:type="dxa"/>
          </w:tcPr>
          <w:p w14:paraId="7846D62E" w14:textId="77777777" w:rsidR="000E591A" w:rsidRPr="00C7029B" w:rsidRDefault="000E591A"/>
        </w:tc>
      </w:tr>
      <w:tr w:rsidR="000E591A" w:rsidRPr="00C7029B" w14:paraId="7051F504" w14:textId="77777777" w:rsidTr="00F76BB4">
        <w:trPr>
          <w:trHeight w:val="507"/>
        </w:trPr>
        <w:tc>
          <w:tcPr>
            <w:tcW w:w="2660" w:type="dxa"/>
          </w:tcPr>
          <w:p w14:paraId="4842DAC2" w14:textId="77777777" w:rsidR="000E591A" w:rsidRPr="00C7029B" w:rsidRDefault="000E591A">
            <w:pPr>
              <w:rPr>
                <w:b/>
              </w:rPr>
            </w:pPr>
            <w:r w:rsidRPr="00C7029B">
              <w:rPr>
                <w:b/>
              </w:rPr>
              <w:t>Date Submitted to MC</w:t>
            </w:r>
          </w:p>
        </w:tc>
        <w:tc>
          <w:tcPr>
            <w:tcW w:w="8356" w:type="dxa"/>
          </w:tcPr>
          <w:p w14:paraId="47CF21D6" w14:textId="63381A24" w:rsidR="000E591A" w:rsidRPr="00C7029B" w:rsidRDefault="000A700C">
            <w:r>
              <w:t>Year-Month-Date</w:t>
            </w:r>
          </w:p>
        </w:tc>
      </w:tr>
      <w:tr w:rsidR="00F76BB4" w:rsidRPr="00C7029B" w14:paraId="1C90EF10" w14:textId="77777777" w:rsidTr="00F76BB4">
        <w:trPr>
          <w:trHeight w:val="507"/>
        </w:trPr>
        <w:tc>
          <w:tcPr>
            <w:tcW w:w="2660" w:type="dxa"/>
          </w:tcPr>
          <w:p w14:paraId="03C53440" w14:textId="50B2E5A4" w:rsidR="00F76BB4" w:rsidRPr="00C7029B" w:rsidRDefault="00F76BB4">
            <w:pPr>
              <w:rPr>
                <w:b/>
              </w:rPr>
            </w:pPr>
            <w:r>
              <w:rPr>
                <w:b/>
              </w:rPr>
              <w:t>Submitted by</w:t>
            </w:r>
          </w:p>
        </w:tc>
        <w:tc>
          <w:tcPr>
            <w:tcW w:w="8356" w:type="dxa"/>
          </w:tcPr>
          <w:p w14:paraId="6F49E7A9" w14:textId="4BB2255F" w:rsidR="00F76BB4" w:rsidRDefault="00F76BB4">
            <w:r>
              <w:t>Name:</w:t>
            </w:r>
          </w:p>
          <w:p w14:paraId="0A7081D5" w14:textId="77777777" w:rsidR="00F76BB4" w:rsidRDefault="00F76BB4">
            <w:r>
              <w:t>Affiliation:</w:t>
            </w:r>
          </w:p>
          <w:p w14:paraId="6D478A89" w14:textId="4470BC2F" w:rsidR="00F76BB4" w:rsidRDefault="00F76BB4">
            <w:r>
              <w:t>PI of signed MOU:  Yes/No</w:t>
            </w:r>
          </w:p>
          <w:p w14:paraId="33F02B5F" w14:textId="1BA0A6A1" w:rsidR="00AC2E97" w:rsidRPr="00AC2E97" w:rsidRDefault="00AC2E97">
            <w:r>
              <w:t>If not, indicate name of PI of signed “</w:t>
            </w:r>
            <w:r w:rsidRPr="00AC2E97">
              <w:rPr>
                <w:b/>
                <w:bCs/>
              </w:rPr>
              <w:t>IIBDGC 2018 MOU</w:t>
            </w:r>
            <w:r>
              <w:rPr>
                <w:b/>
                <w:bCs/>
              </w:rPr>
              <w:t xml:space="preserve">” </w:t>
            </w:r>
            <w:r>
              <w:t>(annual confirmation is required)</w:t>
            </w:r>
          </w:p>
          <w:p w14:paraId="3F723CBD" w14:textId="73AA7496" w:rsidR="00F76BB4" w:rsidRDefault="00F76BB4"/>
        </w:tc>
      </w:tr>
      <w:tr w:rsidR="000E591A" w:rsidRPr="00C7029B" w14:paraId="14AF7A2A" w14:textId="77777777" w:rsidTr="00F76BB4">
        <w:trPr>
          <w:trHeight w:val="1305"/>
        </w:trPr>
        <w:tc>
          <w:tcPr>
            <w:tcW w:w="2660" w:type="dxa"/>
          </w:tcPr>
          <w:p w14:paraId="13319856" w14:textId="77777777" w:rsidR="000E591A" w:rsidRPr="00C7029B" w:rsidRDefault="000E591A">
            <w:pPr>
              <w:rPr>
                <w:b/>
              </w:rPr>
            </w:pPr>
            <w:r w:rsidRPr="00C7029B">
              <w:rPr>
                <w:b/>
              </w:rPr>
              <w:t>Proposed Team:</w:t>
            </w:r>
          </w:p>
          <w:p w14:paraId="70ADD4B6" w14:textId="77777777" w:rsidR="000E591A" w:rsidRPr="00C7029B" w:rsidRDefault="000E591A">
            <w:pPr>
              <w:rPr>
                <w:b/>
              </w:rPr>
            </w:pPr>
          </w:p>
          <w:p w14:paraId="57C6302B" w14:textId="77777777" w:rsidR="000E591A" w:rsidRPr="00C7029B" w:rsidRDefault="000E591A">
            <w:pPr>
              <w:rPr>
                <w:b/>
              </w:rPr>
            </w:pPr>
          </w:p>
        </w:tc>
        <w:tc>
          <w:tcPr>
            <w:tcW w:w="8356" w:type="dxa"/>
          </w:tcPr>
          <w:p w14:paraId="6932CABE" w14:textId="0CCE52D4" w:rsidR="000E591A" w:rsidRPr="00C7029B" w:rsidRDefault="000E591A">
            <w:r w:rsidRPr="00C7029B">
              <w:t xml:space="preserve">Name1, Institution1, email address, </w:t>
            </w:r>
            <w:r w:rsidR="00AC2E97">
              <w:t xml:space="preserve">name of </w:t>
            </w:r>
            <w:r w:rsidR="00844FB3">
              <w:t xml:space="preserve">PI of </w:t>
            </w:r>
            <w:r w:rsidR="00AC2E97">
              <w:t xml:space="preserve">the </w:t>
            </w:r>
            <w:r w:rsidR="00AC2E97" w:rsidRPr="00AC2E97">
              <w:rPr>
                <w:i/>
                <w:iCs/>
              </w:rPr>
              <w:t xml:space="preserve">IIBDGC 2018 </w:t>
            </w:r>
            <w:r w:rsidR="00844FB3" w:rsidRPr="00AC2E97">
              <w:rPr>
                <w:i/>
                <w:iCs/>
              </w:rPr>
              <w:t>MOU</w:t>
            </w:r>
            <w:r w:rsidR="00844FB3">
              <w:t xml:space="preserve">, </w:t>
            </w:r>
            <w:r w:rsidRPr="00C7029B">
              <w:t xml:space="preserve">will have access to IIBDGC </w:t>
            </w:r>
            <w:proofErr w:type="gramStart"/>
            <w:r w:rsidRPr="00C7029B">
              <w:t>data ?</w:t>
            </w:r>
            <w:proofErr w:type="gramEnd"/>
            <w:r w:rsidRPr="00C7029B">
              <w:t xml:space="preserve"> (Yes/No)</w:t>
            </w:r>
          </w:p>
          <w:p w14:paraId="5C98D528" w14:textId="2BCF8932" w:rsidR="000E591A" w:rsidRPr="00C7029B" w:rsidRDefault="000E591A">
            <w:r w:rsidRPr="00C7029B">
              <w:t xml:space="preserve">Name2, Institution2, email address, </w:t>
            </w:r>
            <w:r w:rsidR="00AC2E97">
              <w:t xml:space="preserve">name of </w:t>
            </w:r>
            <w:r w:rsidR="00844FB3">
              <w:t xml:space="preserve">PI of </w:t>
            </w:r>
            <w:r w:rsidR="00AC2E97">
              <w:t xml:space="preserve">the </w:t>
            </w:r>
            <w:r w:rsidR="00AC2E97" w:rsidRPr="00AC2E97">
              <w:rPr>
                <w:i/>
                <w:iCs/>
              </w:rPr>
              <w:t>IIBDGC 2018 MOU</w:t>
            </w:r>
            <w:r w:rsidR="00844FB3">
              <w:t xml:space="preserve">, </w:t>
            </w:r>
            <w:r w:rsidRPr="00C7029B">
              <w:t xml:space="preserve">will have access to IIBDGC </w:t>
            </w:r>
            <w:proofErr w:type="gramStart"/>
            <w:r w:rsidRPr="00C7029B">
              <w:t>data ?</w:t>
            </w:r>
            <w:proofErr w:type="gramEnd"/>
            <w:r w:rsidRPr="00C7029B">
              <w:t xml:space="preserve"> (Yes/No)</w:t>
            </w:r>
          </w:p>
          <w:p w14:paraId="6E363C37" w14:textId="77777777" w:rsidR="000E591A" w:rsidRDefault="000E591A">
            <w:r w:rsidRPr="00C7029B">
              <w:t>Etc.</w:t>
            </w:r>
          </w:p>
          <w:p w14:paraId="31B0FE45" w14:textId="77777777" w:rsidR="00FF7EED" w:rsidRDefault="00FF7EED"/>
          <w:p w14:paraId="47899407" w14:textId="70A945B7" w:rsidR="00844FB3" w:rsidRDefault="00903705">
            <w:pPr>
              <w:rPr>
                <w:b/>
                <w:i/>
              </w:rPr>
            </w:pPr>
            <w:r w:rsidRPr="003B6463">
              <w:rPr>
                <w:b/>
                <w:i/>
              </w:rPr>
              <w:t xml:space="preserve">N.B. </w:t>
            </w:r>
            <w:r w:rsidR="00844FB3">
              <w:rPr>
                <w:b/>
                <w:i/>
              </w:rPr>
              <w:t xml:space="preserve">#1: Must indicate signatory PI for the MOU where </w:t>
            </w:r>
            <w:proofErr w:type="gramStart"/>
            <w:r w:rsidR="00844FB3">
              <w:rPr>
                <w:b/>
                <w:i/>
              </w:rPr>
              <w:t>each individual</w:t>
            </w:r>
            <w:proofErr w:type="gramEnd"/>
            <w:r w:rsidR="00844FB3">
              <w:rPr>
                <w:b/>
                <w:i/>
              </w:rPr>
              <w:t xml:space="preserve"> is listed.  All team members must be part of an MOU.</w:t>
            </w:r>
          </w:p>
          <w:p w14:paraId="6E17734E" w14:textId="239D91CF" w:rsidR="00FF7EED" w:rsidRPr="003B6463" w:rsidRDefault="00844FB3">
            <w:pPr>
              <w:rPr>
                <w:i/>
              </w:rPr>
            </w:pPr>
            <w:r>
              <w:rPr>
                <w:b/>
                <w:i/>
              </w:rPr>
              <w:t xml:space="preserve">N.B. #2: </w:t>
            </w:r>
            <w:r w:rsidR="00903705" w:rsidRPr="003B6463">
              <w:rPr>
                <w:b/>
                <w:i/>
              </w:rPr>
              <w:t>Must indicate who will have access to data (genotype, phenotype)</w:t>
            </w:r>
          </w:p>
        </w:tc>
      </w:tr>
      <w:tr w:rsidR="00844FB3" w:rsidRPr="00C7029B" w14:paraId="2D0E26FC" w14:textId="77777777" w:rsidTr="00F76BB4">
        <w:trPr>
          <w:trHeight w:val="1305"/>
        </w:trPr>
        <w:tc>
          <w:tcPr>
            <w:tcW w:w="2660" w:type="dxa"/>
          </w:tcPr>
          <w:p w14:paraId="21B82C2D" w14:textId="51748761" w:rsidR="00844FB3" w:rsidRPr="00C7029B" w:rsidRDefault="00844FB3">
            <w:pPr>
              <w:rPr>
                <w:b/>
                <w:i/>
              </w:rPr>
            </w:pPr>
            <w:r w:rsidRPr="00C7029B">
              <w:rPr>
                <w:b/>
              </w:rPr>
              <w:t>Project Liaison</w:t>
            </w:r>
          </w:p>
        </w:tc>
        <w:tc>
          <w:tcPr>
            <w:tcW w:w="8356" w:type="dxa"/>
          </w:tcPr>
          <w:p w14:paraId="4A86B658" w14:textId="5551DD0F" w:rsidR="00844FB3" w:rsidRPr="00C7029B" w:rsidRDefault="00844FB3">
            <w:r w:rsidRPr="00C7029B">
              <w:rPr>
                <w:i/>
              </w:rPr>
              <w:t>Insert name of PI (or PI’s delegate) responsible for acting as liaison with IIBDGC MC – charged with keeping MC and Team informed of progress, project decisions</w:t>
            </w:r>
            <w:r>
              <w:rPr>
                <w:i/>
              </w:rPr>
              <w:t>, ensures that all members are part of MOU</w:t>
            </w:r>
            <w:r w:rsidR="00AC2E97">
              <w:rPr>
                <w:i/>
              </w:rPr>
              <w:t xml:space="preserve"> of IIBDGC</w:t>
            </w:r>
            <w:r>
              <w:rPr>
                <w:i/>
              </w:rPr>
              <w:t xml:space="preserve">, </w:t>
            </w:r>
            <w:proofErr w:type="spellStart"/>
            <w:r>
              <w:rPr>
                <w:i/>
              </w:rPr>
              <w:t>etc</w:t>
            </w:r>
            <w:proofErr w:type="spellEnd"/>
            <w:r>
              <w:rPr>
                <w:i/>
              </w:rPr>
              <w:t>,</w:t>
            </w:r>
          </w:p>
        </w:tc>
      </w:tr>
      <w:tr w:rsidR="00844FB3" w:rsidRPr="00C7029B" w14:paraId="25E3486A" w14:textId="77777777" w:rsidTr="00F76BB4">
        <w:tc>
          <w:tcPr>
            <w:tcW w:w="2660" w:type="dxa"/>
          </w:tcPr>
          <w:p w14:paraId="12FA634C" w14:textId="51504104" w:rsidR="00844FB3" w:rsidRPr="00C7029B" w:rsidRDefault="00844FB3">
            <w:pPr>
              <w:rPr>
                <w:b/>
              </w:rPr>
            </w:pPr>
            <w:r w:rsidRPr="00C7029B">
              <w:rPr>
                <w:b/>
              </w:rPr>
              <w:t>Project Liaison Info</w:t>
            </w:r>
          </w:p>
        </w:tc>
        <w:tc>
          <w:tcPr>
            <w:tcW w:w="8356" w:type="dxa"/>
          </w:tcPr>
          <w:p w14:paraId="2AC0149B" w14:textId="061560A9" w:rsidR="00844FB3" w:rsidRPr="00C7029B" w:rsidRDefault="00844FB3">
            <w:pPr>
              <w:rPr>
                <w:i/>
              </w:rPr>
            </w:pPr>
            <w:r w:rsidRPr="00C7029B">
              <w:t>email address, telephone#</w:t>
            </w:r>
          </w:p>
        </w:tc>
      </w:tr>
      <w:tr w:rsidR="00452C17" w:rsidRPr="00C7029B" w14:paraId="7BF5996D" w14:textId="77777777" w:rsidTr="00F76BB4">
        <w:trPr>
          <w:trHeight w:val="1229"/>
        </w:trPr>
        <w:tc>
          <w:tcPr>
            <w:tcW w:w="2660" w:type="dxa"/>
          </w:tcPr>
          <w:p w14:paraId="3D81947B" w14:textId="3D13A5D1" w:rsidR="00452C17" w:rsidRPr="00C7029B" w:rsidRDefault="00F76BB4">
            <w:pPr>
              <w:rPr>
                <w:b/>
              </w:rPr>
            </w:pPr>
            <w:r>
              <w:rPr>
                <w:b/>
              </w:rPr>
              <w:t>Please indicate your i</w:t>
            </w:r>
            <w:r w:rsidR="00452C17">
              <w:rPr>
                <w:b/>
              </w:rPr>
              <w:t>ntention</w:t>
            </w:r>
            <w:r>
              <w:rPr>
                <w:b/>
              </w:rPr>
              <w:t xml:space="preserve"> to publish as primary/secondary</w:t>
            </w:r>
          </w:p>
        </w:tc>
        <w:tc>
          <w:tcPr>
            <w:tcW w:w="8356" w:type="dxa"/>
          </w:tcPr>
          <w:p w14:paraId="46E1C196" w14:textId="09D97A4D" w:rsidR="00452C17" w:rsidRDefault="00F76BB4">
            <w:r>
              <w:t xml:space="preserve">1- Do you intend to contribute analyses to Primary </w:t>
            </w:r>
            <w:r w:rsidR="00452C17">
              <w:t>GWAS</w:t>
            </w:r>
            <w:r>
              <w:t xml:space="preserve"> publication(s):  YES/NO</w:t>
            </w:r>
          </w:p>
          <w:p w14:paraId="49D0EBAB" w14:textId="254C9EAB" w:rsidR="00F76BB4" w:rsidRDefault="00F76BB4" w:rsidP="00F76BB4">
            <w:r>
              <w:t>2- Do you intend to contribute analyses to Primary Sequencing publication(s): YES/NO</w:t>
            </w:r>
          </w:p>
          <w:p w14:paraId="439245E4" w14:textId="77777777" w:rsidR="00452C17" w:rsidRDefault="00F76BB4">
            <w:r>
              <w:t xml:space="preserve">3- Do you intend to publish as a “stand-alone </w:t>
            </w:r>
            <w:proofErr w:type="gramStart"/>
            <w:r>
              <w:t>paper:?</w:t>
            </w:r>
            <w:proofErr w:type="gramEnd"/>
            <w:r>
              <w:t xml:space="preserve"> YES/NO</w:t>
            </w:r>
          </w:p>
          <w:p w14:paraId="7A3A82B2" w14:textId="77777777" w:rsidR="00F76BB4" w:rsidRDefault="00F76BB4"/>
          <w:p w14:paraId="5CC9B7A0" w14:textId="2D1E5AF4" w:rsidR="00F76BB4" w:rsidRPr="00F76BB4" w:rsidRDefault="00F76BB4">
            <w:pPr>
              <w:rPr>
                <w:b/>
                <w:bCs/>
                <w:i/>
                <w:iCs/>
              </w:rPr>
            </w:pPr>
            <w:r w:rsidRPr="00F76BB4">
              <w:rPr>
                <w:b/>
                <w:bCs/>
                <w:i/>
                <w:iCs/>
              </w:rPr>
              <w:t xml:space="preserve">Please provide rationale </w:t>
            </w:r>
            <w:r w:rsidR="00AC2E97">
              <w:rPr>
                <w:b/>
                <w:bCs/>
                <w:i/>
                <w:iCs/>
              </w:rPr>
              <w:t xml:space="preserve">for this selection </w:t>
            </w:r>
            <w:r w:rsidRPr="00F76BB4">
              <w:rPr>
                <w:b/>
                <w:bCs/>
                <w:i/>
                <w:iCs/>
              </w:rPr>
              <w:t>here:</w:t>
            </w:r>
          </w:p>
          <w:p w14:paraId="3DBC52C6" w14:textId="77777777" w:rsidR="00F76BB4" w:rsidRDefault="00F76BB4"/>
          <w:p w14:paraId="7964E2DD" w14:textId="77777777" w:rsidR="00F76BB4" w:rsidRDefault="00F76BB4"/>
          <w:p w14:paraId="3BA06DF4" w14:textId="77777777" w:rsidR="00F76BB4" w:rsidRDefault="00F76BB4"/>
          <w:p w14:paraId="2F2A11B2" w14:textId="2E603365" w:rsidR="00F76BB4" w:rsidRPr="00C7029B" w:rsidDel="0072540C" w:rsidRDefault="00F76BB4"/>
        </w:tc>
      </w:tr>
      <w:tr w:rsidR="00F76BB4" w:rsidRPr="00C7029B" w14:paraId="67B7D093" w14:textId="77777777" w:rsidTr="00F76BB4">
        <w:tc>
          <w:tcPr>
            <w:tcW w:w="2660" w:type="dxa"/>
          </w:tcPr>
          <w:p w14:paraId="1519DB61" w14:textId="77777777" w:rsidR="00F76BB4" w:rsidRPr="00C7029B" w:rsidRDefault="00F76BB4" w:rsidP="00F76BB4">
            <w:pPr>
              <w:rPr>
                <w:b/>
              </w:rPr>
            </w:pPr>
            <w:r w:rsidRPr="00C7029B">
              <w:rPr>
                <w:b/>
              </w:rPr>
              <w:t xml:space="preserve">Summary of hypothesis </w:t>
            </w:r>
          </w:p>
          <w:p w14:paraId="0F3297A7" w14:textId="77777777" w:rsidR="00F76BB4" w:rsidRDefault="00F76BB4">
            <w:pPr>
              <w:rPr>
                <w:b/>
              </w:rPr>
            </w:pPr>
          </w:p>
          <w:p w14:paraId="01A508FB" w14:textId="77777777" w:rsidR="00F76BB4" w:rsidRDefault="00F76BB4">
            <w:pPr>
              <w:rPr>
                <w:b/>
              </w:rPr>
            </w:pPr>
          </w:p>
          <w:p w14:paraId="0DD9BC4C" w14:textId="77777777" w:rsidR="00F76BB4" w:rsidRDefault="00F76BB4">
            <w:pPr>
              <w:rPr>
                <w:b/>
              </w:rPr>
            </w:pPr>
          </w:p>
          <w:p w14:paraId="3456CB83" w14:textId="3356391C" w:rsidR="00F76BB4" w:rsidRPr="00C7029B" w:rsidRDefault="00F76BB4">
            <w:pPr>
              <w:rPr>
                <w:b/>
              </w:rPr>
            </w:pPr>
          </w:p>
        </w:tc>
        <w:tc>
          <w:tcPr>
            <w:tcW w:w="8356" w:type="dxa"/>
          </w:tcPr>
          <w:p w14:paraId="00CA309E" w14:textId="77777777" w:rsidR="00F76BB4" w:rsidRPr="00C7029B" w:rsidRDefault="00F76BB4"/>
        </w:tc>
      </w:tr>
      <w:tr w:rsidR="00844FB3" w:rsidRPr="00C7029B" w14:paraId="6B33D9C2" w14:textId="77777777" w:rsidTr="00F76BB4">
        <w:tc>
          <w:tcPr>
            <w:tcW w:w="2660" w:type="dxa"/>
          </w:tcPr>
          <w:p w14:paraId="0B90E578" w14:textId="77777777" w:rsidR="00844FB3" w:rsidRPr="00C7029B" w:rsidRDefault="00844FB3">
            <w:pPr>
              <w:rPr>
                <w:b/>
              </w:rPr>
            </w:pPr>
          </w:p>
          <w:p w14:paraId="01E98A39" w14:textId="7FD3FC1A" w:rsidR="00844FB3" w:rsidRDefault="00F76BB4" w:rsidP="00F76BB4">
            <w:pPr>
              <w:rPr>
                <w:b/>
              </w:rPr>
            </w:pPr>
            <w:r>
              <w:rPr>
                <w:b/>
              </w:rPr>
              <w:t xml:space="preserve">Specific </w:t>
            </w:r>
            <w:r w:rsidR="00844FB3" w:rsidRPr="00C7029B">
              <w:rPr>
                <w:b/>
              </w:rPr>
              <w:t>Objectives of Proposed Project</w:t>
            </w:r>
          </w:p>
          <w:p w14:paraId="77E317E7" w14:textId="77777777" w:rsidR="00452C17" w:rsidRDefault="00452C17">
            <w:pPr>
              <w:rPr>
                <w:b/>
              </w:rPr>
            </w:pPr>
          </w:p>
          <w:p w14:paraId="1B5DD6A3" w14:textId="70AB1552" w:rsidR="00452C17" w:rsidRPr="00C7029B" w:rsidRDefault="00F76BB4">
            <w:pPr>
              <w:rPr>
                <w:b/>
              </w:rPr>
            </w:pPr>
            <w:r>
              <w:rPr>
                <w:b/>
              </w:rPr>
              <w:t xml:space="preserve">***N.B. </w:t>
            </w:r>
            <w:r w:rsidR="00AC2E97">
              <w:rPr>
                <w:b/>
              </w:rPr>
              <w:t xml:space="preserve">Project </w:t>
            </w:r>
            <w:r>
              <w:rPr>
                <w:b/>
              </w:rPr>
              <w:t xml:space="preserve">Title </w:t>
            </w:r>
            <w:r>
              <w:rPr>
                <w:b/>
              </w:rPr>
              <w:lastRenderedPageBreak/>
              <w:t>and Objectives of Accepted Projects will appear on IIBDGC website</w:t>
            </w:r>
          </w:p>
        </w:tc>
        <w:tc>
          <w:tcPr>
            <w:tcW w:w="8356" w:type="dxa"/>
          </w:tcPr>
          <w:p w14:paraId="79FFF3AB" w14:textId="63591E75" w:rsidR="00844FB3" w:rsidRPr="00C7029B" w:rsidRDefault="00844FB3"/>
        </w:tc>
      </w:tr>
      <w:tr w:rsidR="00844FB3" w:rsidRPr="00C7029B" w14:paraId="4A8F4459" w14:textId="77777777" w:rsidTr="00F76BB4">
        <w:trPr>
          <w:trHeight w:val="2693"/>
        </w:trPr>
        <w:tc>
          <w:tcPr>
            <w:tcW w:w="2660" w:type="dxa"/>
          </w:tcPr>
          <w:p w14:paraId="67F4C1B8" w14:textId="32DB6187" w:rsidR="00844FB3" w:rsidRPr="00C7029B" w:rsidRDefault="00844FB3">
            <w:pPr>
              <w:rPr>
                <w:b/>
              </w:rPr>
            </w:pPr>
            <w:r w:rsidRPr="00C7029B">
              <w:rPr>
                <w:b/>
              </w:rPr>
              <w:t>Summary of Analytic Plan</w:t>
            </w:r>
          </w:p>
        </w:tc>
        <w:tc>
          <w:tcPr>
            <w:tcW w:w="8356" w:type="dxa"/>
          </w:tcPr>
          <w:p w14:paraId="33B89094" w14:textId="77777777" w:rsidR="00844FB3" w:rsidRPr="00C7029B" w:rsidRDefault="00844FB3">
            <w:pPr>
              <w:rPr>
                <w:i/>
              </w:rPr>
            </w:pPr>
          </w:p>
        </w:tc>
      </w:tr>
      <w:tr w:rsidR="00844FB3" w:rsidRPr="00C7029B" w14:paraId="708F8584" w14:textId="77777777" w:rsidTr="00F76BB4">
        <w:trPr>
          <w:trHeight w:val="3122"/>
        </w:trPr>
        <w:tc>
          <w:tcPr>
            <w:tcW w:w="2660" w:type="dxa"/>
          </w:tcPr>
          <w:p w14:paraId="159A0FBB" w14:textId="77777777" w:rsidR="00844FB3" w:rsidRPr="00C7029B" w:rsidRDefault="00844FB3">
            <w:pPr>
              <w:rPr>
                <w:b/>
              </w:rPr>
            </w:pPr>
            <w:r>
              <w:rPr>
                <w:b/>
              </w:rPr>
              <w:t>Please specify the GENETIC</w:t>
            </w:r>
            <w:r w:rsidRPr="00C7029B">
              <w:rPr>
                <w:b/>
              </w:rPr>
              <w:t xml:space="preserve"> data</w:t>
            </w:r>
            <w:r>
              <w:rPr>
                <w:b/>
              </w:rPr>
              <w:t xml:space="preserve"> for which you are</w:t>
            </w:r>
          </w:p>
          <w:p w14:paraId="525A3600" w14:textId="77777777" w:rsidR="00844FB3" w:rsidRDefault="00844FB3">
            <w:pPr>
              <w:rPr>
                <w:b/>
              </w:rPr>
            </w:pPr>
            <w:r w:rsidRPr="00C7029B">
              <w:rPr>
                <w:b/>
              </w:rPr>
              <w:t>request</w:t>
            </w:r>
            <w:r>
              <w:rPr>
                <w:b/>
              </w:rPr>
              <w:t>ing</w:t>
            </w:r>
            <w:r w:rsidRPr="00C7029B">
              <w:rPr>
                <w:b/>
              </w:rPr>
              <w:t xml:space="preserve"> </w:t>
            </w:r>
            <w:r>
              <w:rPr>
                <w:b/>
              </w:rPr>
              <w:t xml:space="preserve">access </w:t>
            </w:r>
            <w:r w:rsidRPr="00C7029B">
              <w:rPr>
                <w:b/>
              </w:rPr>
              <w:t xml:space="preserve">for </w:t>
            </w:r>
            <w:r>
              <w:rPr>
                <w:b/>
              </w:rPr>
              <w:t xml:space="preserve">this </w:t>
            </w:r>
            <w:r w:rsidRPr="00C7029B">
              <w:rPr>
                <w:b/>
              </w:rPr>
              <w:t>project</w:t>
            </w:r>
            <w:r>
              <w:rPr>
                <w:b/>
              </w:rPr>
              <w:t xml:space="preserve">  </w:t>
            </w:r>
          </w:p>
          <w:p w14:paraId="69D67943" w14:textId="77777777" w:rsidR="00844FB3" w:rsidRDefault="00844FB3">
            <w:pPr>
              <w:rPr>
                <w:b/>
              </w:rPr>
            </w:pPr>
          </w:p>
          <w:p w14:paraId="63F6E251" w14:textId="253F0695" w:rsidR="00844FB3" w:rsidRDefault="00844FB3">
            <w:pPr>
              <w:rPr>
                <w:b/>
              </w:rPr>
            </w:pPr>
            <w:r>
              <w:rPr>
                <w:b/>
              </w:rPr>
              <w:t>* data type</w:t>
            </w:r>
            <w:r w:rsidDel="00611236">
              <w:rPr>
                <w:b/>
              </w:rPr>
              <w:t xml:space="preserve">(s) </w:t>
            </w:r>
          </w:p>
          <w:p w14:paraId="753DE837" w14:textId="54DABE04" w:rsidR="00844FB3" w:rsidRPr="00C7029B" w:rsidRDefault="00844FB3">
            <w:pPr>
              <w:rPr>
                <w:b/>
              </w:rPr>
            </w:pPr>
            <w:r>
              <w:rPr>
                <w:b/>
              </w:rPr>
              <w:t>* po</w:t>
            </w:r>
            <w:r w:rsidR="00F76BB4">
              <w:rPr>
                <w:b/>
              </w:rPr>
              <w:t>p</w:t>
            </w:r>
            <w:r>
              <w:rPr>
                <w:b/>
              </w:rPr>
              <w:t xml:space="preserve">ulations/cohorts </w:t>
            </w:r>
          </w:p>
        </w:tc>
        <w:tc>
          <w:tcPr>
            <w:tcW w:w="8356" w:type="dxa"/>
          </w:tcPr>
          <w:p w14:paraId="0DDC7EA8" w14:textId="77777777" w:rsidR="00844FB3" w:rsidRPr="00C7029B" w:rsidRDefault="00844FB3">
            <w:pPr>
              <w:rPr>
                <w:i/>
              </w:rPr>
            </w:pPr>
          </w:p>
          <w:p w14:paraId="630276AC" w14:textId="77777777" w:rsidR="00844FB3" w:rsidRPr="00C7029B" w:rsidRDefault="00844FB3">
            <w:pPr>
              <w:rPr>
                <w:i/>
              </w:rPr>
            </w:pPr>
          </w:p>
        </w:tc>
      </w:tr>
      <w:tr w:rsidR="00844FB3" w:rsidRPr="00C7029B" w14:paraId="62B85E6D" w14:textId="77777777" w:rsidTr="00F76BB4">
        <w:trPr>
          <w:trHeight w:val="1119"/>
        </w:trPr>
        <w:tc>
          <w:tcPr>
            <w:tcW w:w="2660" w:type="dxa"/>
          </w:tcPr>
          <w:p w14:paraId="28B98F93" w14:textId="77777777" w:rsidR="00844FB3" w:rsidRPr="00C7029B" w:rsidRDefault="00844FB3" w:rsidP="00531EBB">
            <w:pPr>
              <w:rPr>
                <w:b/>
              </w:rPr>
            </w:pPr>
            <w:r>
              <w:rPr>
                <w:b/>
              </w:rPr>
              <w:t>Please specify the PHENOTYPIC</w:t>
            </w:r>
            <w:r w:rsidRPr="00C7029B">
              <w:rPr>
                <w:b/>
              </w:rPr>
              <w:t xml:space="preserve"> data</w:t>
            </w:r>
            <w:r>
              <w:rPr>
                <w:b/>
              </w:rPr>
              <w:t xml:space="preserve"> for which you are</w:t>
            </w:r>
          </w:p>
          <w:p w14:paraId="71C5B49E" w14:textId="77777777" w:rsidR="00844FB3" w:rsidRDefault="00844FB3" w:rsidP="00531EBB">
            <w:pPr>
              <w:rPr>
                <w:b/>
              </w:rPr>
            </w:pPr>
            <w:r w:rsidRPr="00C7029B">
              <w:rPr>
                <w:b/>
              </w:rPr>
              <w:t>request</w:t>
            </w:r>
            <w:r>
              <w:rPr>
                <w:b/>
              </w:rPr>
              <w:t>ing</w:t>
            </w:r>
            <w:r w:rsidRPr="00C7029B">
              <w:rPr>
                <w:b/>
              </w:rPr>
              <w:t xml:space="preserve"> </w:t>
            </w:r>
            <w:r>
              <w:rPr>
                <w:b/>
              </w:rPr>
              <w:t xml:space="preserve">access </w:t>
            </w:r>
            <w:r w:rsidRPr="00C7029B">
              <w:rPr>
                <w:b/>
              </w:rPr>
              <w:t xml:space="preserve">for </w:t>
            </w:r>
            <w:r>
              <w:rPr>
                <w:b/>
              </w:rPr>
              <w:t xml:space="preserve">this </w:t>
            </w:r>
            <w:r w:rsidRPr="00C7029B">
              <w:rPr>
                <w:b/>
              </w:rPr>
              <w:t>project</w:t>
            </w:r>
            <w:r>
              <w:rPr>
                <w:b/>
              </w:rPr>
              <w:t xml:space="preserve">  </w:t>
            </w:r>
          </w:p>
          <w:p w14:paraId="4D01FB69" w14:textId="212CD21D" w:rsidR="00844FB3" w:rsidRPr="00C7029B" w:rsidRDefault="00844FB3">
            <w:pPr>
              <w:rPr>
                <w:b/>
              </w:rPr>
            </w:pPr>
          </w:p>
        </w:tc>
        <w:tc>
          <w:tcPr>
            <w:tcW w:w="8356" w:type="dxa"/>
          </w:tcPr>
          <w:p w14:paraId="4EA44188" w14:textId="77777777" w:rsidR="00844FB3" w:rsidRPr="00C7029B" w:rsidRDefault="00844FB3">
            <w:pPr>
              <w:rPr>
                <w:i/>
              </w:rPr>
            </w:pPr>
          </w:p>
          <w:p w14:paraId="0E72D58D" w14:textId="77777777" w:rsidR="00844FB3" w:rsidRPr="00C7029B" w:rsidDel="0072540C" w:rsidRDefault="00844FB3">
            <w:pPr>
              <w:rPr>
                <w:i/>
              </w:rPr>
            </w:pPr>
          </w:p>
          <w:p w14:paraId="6016B8B2" w14:textId="77777777" w:rsidR="00844FB3" w:rsidRPr="00C7029B" w:rsidRDefault="00844FB3">
            <w:pPr>
              <w:rPr>
                <w:i/>
              </w:rPr>
            </w:pPr>
          </w:p>
        </w:tc>
      </w:tr>
      <w:tr w:rsidR="00844FB3" w:rsidRPr="00C7029B" w14:paraId="753725C1" w14:textId="77777777" w:rsidTr="00F76BB4">
        <w:trPr>
          <w:trHeight w:val="3376"/>
        </w:trPr>
        <w:tc>
          <w:tcPr>
            <w:tcW w:w="2660" w:type="dxa"/>
          </w:tcPr>
          <w:p w14:paraId="4E80AD77" w14:textId="387CF162" w:rsidR="004A2129" w:rsidRDefault="00844FB3" w:rsidP="00531EBB">
            <w:pPr>
              <w:rPr>
                <w:b/>
              </w:rPr>
            </w:pPr>
            <w:r w:rsidRPr="00C7029B">
              <w:rPr>
                <w:b/>
              </w:rPr>
              <w:t xml:space="preserve">Are you requesting that additional </w:t>
            </w:r>
            <w:r w:rsidRPr="00C7029B" w:rsidDel="00611236">
              <w:rPr>
                <w:b/>
              </w:rPr>
              <w:t xml:space="preserve">genotype </w:t>
            </w:r>
            <w:r w:rsidDel="00611236">
              <w:rPr>
                <w:b/>
              </w:rPr>
              <w:t xml:space="preserve">and/or </w:t>
            </w:r>
            <w:r>
              <w:rPr>
                <w:b/>
              </w:rPr>
              <w:t xml:space="preserve">phenotype </w:t>
            </w:r>
            <w:r w:rsidRPr="00C7029B">
              <w:rPr>
                <w:b/>
              </w:rPr>
              <w:t>data to be generated</w:t>
            </w:r>
            <w:r>
              <w:rPr>
                <w:b/>
              </w:rPr>
              <w:t>?</w:t>
            </w:r>
          </w:p>
          <w:p w14:paraId="2C452162" w14:textId="77777777" w:rsidR="004A2129" w:rsidRDefault="004A2129" w:rsidP="00531EBB">
            <w:pPr>
              <w:rPr>
                <w:b/>
              </w:rPr>
            </w:pPr>
          </w:p>
          <w:p w14:paraId="5BB9EB86" w14:textId="0E88BFFA" w:rsidR="00844FB3" w:rsidRPr="00C7029B" w:rsidRDefault="00844FB3">
            <w:pPr>
              <w:rPr>
                <w:b/>
              </w:rPr>
            </w:pPr>
          </w:p>
        </w:tc>
        <w:tc>
          <w:tcPr>
            <w:tcW w:w="8356" w:type="dxa"/>
          </w:tcPr>
          <w:p w14:paraId="2241DDA2" w14:textId="77777777" w:rsidR="00844FB3" w:rsidRPr="00C7029B" w:rsidRDefault="00844FB3" w:rsidP="003C14CC"/>
          <w:p w14:paraId="53E04B0B" w14:textId="033C628C" w:rsidR="00844FB3" w:rsidRDefault="00844FB3">
            <w:pPr>
              <w:rPr>
                <w:i/>
              </w:rPr>
            </w:pPr>
            <w:r w:rsidRPr="00C7029B">
              <w:rPr>
                <w:i/>
              </w:rPr>
              <w:t xml:space="preserve">Yes/No.  If yes, please specify </w:t>
            </w:r>
            <w:r w:rsidR="004A2129">
              <w:rPr>
                <w:i/>
              </w:rPr>
              <w:t>variants</w:t>
            </w:r>
            <w:r w:rsidRPr="00C7029B">
              <w:rPr>
                <w:i/>
              </w:rPr>
              <w:t xml:space="preserve"> </w:t>
            </w:r>
            <w:r>
              <w:rPr>
                <w:i/>
              </w:rPr>
              <w:t>and/or new phenotypes to be collected and any relevant details.</w:t>
            </w:r>
          </w:p>
          <w:p w14:paraId="5EABD1DE" w14:textId="635B4971" w:rsidR="00844FB3" w:rsidRPr="00C7029B" w:rsidDel="0072540C" w:rsidRDefault="00844FB3">
            <w:pPr>
              <w:rPr>
                <w:i/>
              </w:rPr>
            </w:pPr>
            <w:r w:rsidRPr="00C7029B">
              <w:rPr>
                <w:i/>
              </w:rPr>
              <w:t xml:space="preserve"> </w:t>
            </w:r>
            <w:r>
              <w:rPr>
                <w:b/>
                <w:i/>
              </w:rPr>
              <w:t>(Please note that requests for new genotyping/phenotyping are dependent on finding funds and/or willingness of IIBDGC members to generate new data).</w:t>
            </w:r>
          </w:p>
          <w:p w14:paraId="76AA1010" w14:textId="442056CA" w:rsidR="00844FB3" w:rsidRPr="00C7029B" w:rsidRDefault="00844FB3">
            <w:pPr>
              <w:rPr>
                <w:i/>
              </w:rPr>
            </w:pPr>
          </w:p>
        </w:tc>
      </w:tr>
      <w:tr w:rsidR="00844FB3" w:rsidRPr="00C7029B" w14:paraId="59BB2EF3" w14:textId="77777777" w:rsidTr="00F76BB4">
        <w:trPr>
          <w:trHeight w:val="2687"/>
        </w:trPr>
        <w:tc>
          <w:tcPr>
            <w:tcW w:w="2660" w:type="dxa"/>
          </w:tcPr>
          <w:p w14:paraId="32A9FA6B" w14:textId="77777777" w:rsidR="00844FB3" w:rsidRDefault="00844FB3">
            <w:pPr>
              <w:rPr>
                <w:b/>
              </w:rPr>
            </w:pPr>
            <w:r w:rsidRPr="00C7029B">
              <w:rPr>
                <w:b/>
              </w:rPr>
              <w:lastRenderedPageBreak/>
              <w:t>Ethics Approval</w:t>
            </w:r>
          </w:p>
          <w:p w14:paraId="7483D478" w14:textId="6468D282" w:rsidR="004A2129" w:rsidRDefault="00844FB3">
            <w:pPr>
              <w:rPr>
                <w:b/>
              </w:rPr>
            </w:pPr>
            <w:r>
              <w:rPr>
                <w:b/>
              </w:rPr>
              <w:t>(granted/pending</w:t>
            </w:r>
            <w:r w:rsidR="004A2129">
              <w:rPr>
                <w:b/>
              </w:rPr>
              <w:t>/ not yet applied</w:t>
            </w:r>
            <w:r>
              <w:rPr>
                <w:b/>
              </w:rPr>
              <w:t>)</w:t>
            </w:r>
          </w:p>
          <w:p w14:paraId="0860E78F" w14:textId="0F08416B" w:rsidR="00844FB3" w:rsidRPr="00C7029B" w:rsidRDefault="00844FB3">
            <w:pPr>
              <w:rPr>
                <w:b/>
              </w:rPr>
            </w:pPr>
          </w:p>
        </w:tc>
        <w:tc>
          <w:tcPr>
            <w:tcW w:w="8356" w:type="dxa"/>
          </w:tcPr>
          <w:p w14:paraId="7B6BAAC0" w14:textId="130F26A7" w:rsidR="00844FB3" w:rsidRPr="00C7029B" w:rsidDel="0072540C" w:rsidRDefault="00844FB3" w:rsidP="003C14CC">
            <w:r w:rsidRPr="00C7029B">
              <w:rPr>
                <w:i/>
              </w:rPr>
              <w:t xml:space="preserve">Please indicate </w:t>
            </w:r>
            <w:r>
              <w:rPr>
                <w:i/>
              </w:rPr>
              <w:t xml:space="preserve">status of </w:t>
            </w:r>
            <w:r w:rsidRPr="00C7029B">
              <w:rPr>
                <w:i/>
              </w:rPr>
              <w:t>institutional approval of</w:t>
            </w:r>
            <w:r>
              <w:rPr>
                <w:i/>
              </w:rPr>
              <w:t xml:space="preserve"> p</w:t>
            </w:r>
            <w:r w:rsidRPr="00C7029B">
              <w:rPr>
                <w:i/>
              </w:rPr>
              <w:t xml:space="preserve">roposed </w:t>
            </w:r>
            <w:r>
              <w:rPr>
                <w:i/>
              </w:rPr>
              <w:t xml:space="preserve">project.  Although IIBDGC MC can review a project proposal prior to obtaining institutional approval, </w:t>
            </w:r>
            <w:r w:rsidR="004A2129">
              <w:rPr>
                <w:i/>
              </w:rPr>
              <w:t>access to data</w:t>
            </w:r>
            <w:r>
              <w:rPr>
                <w:i/>
              </w:rPr>
              <w:t xml:space="preserve"> for this project can’t occur until approval has been obtained (confirmation by PI sent in writing to MC)</w:t>
            </w:r>
          </w:p>
          <w:p w14:paraId="022B7F31" w14:textId="6922BE7D" w:rsidR="00844FB3" w:rsidRPr="00C7029B" w:rsidRDefault="00844FB3">
            <w:pPr>
              <w:rPr>
                <w:i/>
              </w:rPr>
            </w:pPr>
          </w:p>
        </w:tc>
      </w:tr>
      <w:tr w:rsidR="004A2129" w:rsidRPr="00C7029B" w14:paraId="7193D3C3" w14:textId="77777777" w:rsidTr="00F76BB4">
        <w:tc>
          <w:tcPr>
            <w:tcW w:w="2660" w:type="dxa"/>
          </w:tcPr>
          <w:p w14:paraId="72103C8E" w14:textId="77777777" w:rsidR="004A2129" w:rsidRDefault="004A2129">
            <w:pPr>
              <w:rPr>
                <w:b/>
              </w:rPr>
            </w:pPr>
            <w:r w:rsidRPr="00C7029B">
              <w:rPr>
                <w:b/>
              </w:rPr>
              <w:t>Proposed authorship</w:t>
            </w:r>
          </w:p>
          <w:p w14:paraId="6EC14A4F" w14:textId="281C5DF0" w:rsidR="004A2129" w:rsidRPr="00C7029B" w:rsidRDefault="004A2129">
            <w:pPr>
              <w:rPr>
                <w:b/>
              </w:rPr>
            </w:pPr>
          </w:p>
        </w:tc>
        <w:tc>
          <w:tcPr>
            <w:tcW w:w="8356" w:type="dxa"/>
          </w:tcPr>
          <w:p w14:paraId="7152E58F" w14:textId="66B88535" w:rsidR="004A2129" w:rsidRDefault="004A2129" w:rsidP="003C14CC"/>
          <w:p w14:paraId="4FDB265C" w14:textId="77777777" w:rsidR="00F76BB4" w:rsidRPr="00C7029B" w:rsidRDefault="00F76BB4" w:rsidP="003C14CC"/>
          <w:p w14:paraId="68C1E5A5" w14:textId="7E3B62D1" w:rsidR="004A2129" w:rsidRPr="00903705" w:rsidRDefault="004A2129">
            <w:pPr>
              <w:rPr>
                <w:b/>
              </w:rPr>
            </w:pPr>
          </w:p>
        </w:tc>
      </w:tr>
      <w:tr w:rsidR="004A2129" w:rsidRPr="00C7029B" w14:paraId="155983B6" w14:textId="77777777" w:rsidTr="00F76BB4">
        <w:trPr>
          <w:trHeight w:val="604"/>
        </w:trPr>
        <w:tc>
          <w:tcPr>
            <w:tcW w:w="2660" w:type="dxa"/>
          </w:tcPr>
          <w:p w14:paraId="7B5C702F" w14:textId="32536779" w:rsidR="004A2129" w:rsidRPr="00C7029B" w:rsidRDefault="004A2129">
            <w:pPr>
              <w:rPr>
                <w:b/>
              </w:rPr>
            </w:pPr>
            <w:r>
              <w:rPr>
                <w:b/>
              </w:rPr>
              <w:t>Data Products that will be generated and made available to IIBDGC members for future projects.</w:t>
            </w:r>
            <w:r w:rsidRPr="00C7029B" w:rsidDel="0072540C">
              <w:rPr>
                <w:b/>
              </w:rPr>
              <w:t xml:space="preserve"> </w:t>
            </w:r>
          </w:p>
        </w:tc>
        <w:tc>
          <w:tcPr>
            <w:tcW w:w="8356" w:type="dxa"/>
          </w:tcPr>
          <w:p w14:paraId="64C26A3C" w14:textId="77777777" w:rsidR="004A2129" w:rsidRDefault="004A2129" w:rsidP="002D30A6">
            <w:pPr>
              <w:rPr>
                <w:i/>
              </w:rPr>
            </w:pPr>
          </w:p>
          <w:p w14:paraId="2448BBCE" w14:textId="67D364E4" w:rsidR="004A2129" w:rsidRDefault="004A2129">
            <w:pPr>
              <w:rPr>
                <w:i/>
              </w:rPr>
            </w:pPr>
          </w:p>
        </w:tc>
      </w:tr>
      <w:tr w:rsidR="004A2129" w:rsidRPr="00C7029B" w14:paraId="6C6D48A6" w14:textId="77777777" w:rsidTr="00F76BB4">
        <w:trPr>
          <w:trHeight w:val="858"/>
        </w:trPr>
        <w:tc>
          <w:tcPr>
            <w:tcW w:w="2660" w:type="dxa"/>
          </w:tcPr>
          <w:p w14:paraId="261EA799" w14:textId="33D263E8" w:rsidR="004A2129" w:rsidRPr="00C7029B" w:rsidRDefault="004A2129">
            <w:pPr>
              <w:rPr>
                <w:b/>
              </w:rPr>
            </w:pPr>
            <w:r>
              <w:rPr>
                <w:b/>
              </w:rPr>
              <w:t>Additional pertinent information</w:t>
            </w:r>
          </w:p>
        </w:tc>
        <w:tc>
          <w:tcPr>
            <w:tcW w:w="8356" w:type="dxa"/>
          </w:tcPr>
          <w:p w14:paraId="168934F8" w14:textId="77777777" w:rsidR="004A2129" w:rsidDel="0072540C" w:rsidRDefault="004A2129" w:rsidP="002D30A6">
            <w:pPr>
              <w:rPr>
                <w:i/>
              </w:rPr>
            </w:pPr>
            <w:r>
              <w:rPr>
                <w:i/>
              </w:rPr>
              <w:t>Please provide any additional information that you deem relevant to your project proposal.</w:t>
            </w:r>
          </w:p>
          <w:p w14:paraId="01106131" w14:textId="294F9665" w:rsidR="004A2129" w:rsidRPr="00C7029B" w:rsidRDefault="004A2129">
            <w:r w:rsidDel="0072540C">
              <w:t xml:space="preserve"> </w:t>
            </w:r>
          </w:p>
        </w:tc>
      </w:tr>
      <w:tr w:rsidR="004A2129" w:rsidRPr="00C7029B" w14:paraId="4D8739F4" w14:textId="77777777" w:rsidTr="00F76BB4">
        <w:trPr>
          <w:trHeight w:val="748"/>
        </w:trPr>
        <w:tc>
          <w:tcPr>
            <w:tcW w:w="2660" w:type="dxa"/>
          </w:tcPr>
          <w:p w14:paraId="3788FCD2" w14:textId="6D4975BC" w:rsidR="004A2129" w:rsidRPr="00C7029B" w:rsidRDefault="004A2129">
            <w:pPr>
              <w:rPr>
                <w:b/>
              </w:rPr>
            </w:pPr>
            <w:r w:rsidRPr="00C7029B">
              <w:rPr>
                <w:b/>
              </w:rPr>
              <w:t xml:space="preserve">Comments </w:t>
            </w:r>
            <w:r w:rsidR="00C9299F">
              <w:rPr>
                <w:b/>
              </w:rPr>
              <w:t xml:space="preserve">and/or conditions </w:t>
            </w:r>
            <w:r w:rsidRPr="00C7029B">
              <w:rPr>
                <w:b/>
              </w:rPr>
              <w:t>made by MC at time of approval</w:t>
            </w:r>
          </w:p>
        </w:tc>
        <w:tc>
          <w:tcPr>
            <w:tcW w:w="8356" w:type="dxa"/>
          </w:tcPr>
          <w:p w14:paraId="1D57D4B1" w14:textId="36368D5B" w:rsidR="004A2129" w:rsidRPr="00C7029B" w:rsidRDefault="004A2129"/>
        </w:tc>
      </w:tr>
      <w:tr w:rsidR="004A2129" w:rsidRPr="00C7029B" w14:paraId="18E5EE26" w14:textId="77777777" w:rsidTr="00F76BB4">
        <w:trPr>
          <w:trHeight w:val="924"/>
        </w:trPr>
        <w:tc>
          <w:tcPr>
            <w:tcW w:w="2660" w:type="dxa"/>
          </w:tcPr>
          <w:p w14:paraId="2029C49B" w14:textId="4886496A" w:rsidR="00C9299F" w:rsidRDefault="004A2129">
            <w:pPr>
              <w:rPr>
                <w:b/>
              </w:rPr>
            </w:pPr>
            <w:r w:rsidRPr="00C7029B">
              <w:rPr>
                <w:b/>
              </w:rPr>
              <w:t xml:space="preserve">Date of MC </w:t>
            </w:r>
            <w:r w:rsidR="00F76BB4">
              <w:rPr>
                <w:b/>
              </w:rPr>
              <w:t>Decision</w:t>
            </w:r>
          </w:p>
          <w:p w14:paraId="1F9A058C" w14:textId="77777777" w:rsidR="00C9299F" w:rsidRDefault="00C9299F">
            <w:pPr>
              <w:rPr>
                <w:b/>
              </w:rPr>
            </w:pPr>
          </w:p>
          <w:p w14:paraId="57C7338F" w14:textId="65D9B0CD" w:rsidR="004A2129" w:rsidRPr="00C7029B" w:rsidRDefault="004A2129">
            <w:pPr>
              <w:rPr>
                <w:b/>
              </w:rPr>
            </w:pPr>
          </w:p>
        </w:tc>
        <w:tc>
          <w:tcPr>
            <w:tcW w:w="8356" w:type="dxa"/>
          </w:tcPr>
          <w:p w14:paraId="1011E0B3" w14:textId="43F20E93" w:rsidR="004A2129" w:rsidRPr="00C7029B" w:rsidRDefault="00F76BB4" w:rsidP="002D30A6">
            <w:pPr>
              <w:rPr>
                <w:i/>
              </w:rPr>
            </w:pPr>
            <w:r>
              <w:t>Year-Month-Date</w:t>
            </w:r>
          </w:p>
        </w:tc>
      </w:tr>
    </w:tbl>
    <w:p w14:paraId="38D9F0AD" w14:textId="77777777" w:rsidR="000E591A" w:rsidRDefault="000E591A"/>
    <w:p w14:paraId="1BF2FA70" w14:textId="77777777" w:rsidR="000E591A" w:rsidRDefault="000E591A"/>
    <w:p w14:paraId="537E4924" w14:textId="77777777" w:rsidR="000E591A" w:rsidRPr="00AB4412" w:rsidRDefault="000E591A">
      <w:pPr>
        <w:rPr>
          <w:b/>
          <w:i/>
          <w:u w:val="single"/>
        </w:rPr>
      </w:pPr>
      <w:r w:rsidRPr="00AB4412">
        <w:rPr>
          <w:b/>
          <w:i/>
          <w:u w:val="single"/>
        </w:rPr>
        <w:t>Notes:</w:t>
      </w:r>
    </w:p>
    <w:p w14:paraId="2EC8DB99" w14:textId="77777777" w:rsidR="000E591A" w:rsidRPr="00FF4637" w:rsidRDefault="000E591A">
      <w:pPr>
        <w:rPr>
          <w:i/>
        </w:rPr>
      </w:pPr>
    </w:p>
    <w:p w14:paraId="6A9D372C" w14:textId="232EDB56" w:rsidR="000E591A" w:rsidRPr="00537355" w:rsidRDefault="000E591A">
      <w:r>
        <w:rPr>
          <w:i/>
        </w:rPr>
        <w:t xml:space="preserve">(1) </w:t>
      </w:r>
      <w:r w:rsidRPr="00537355">
        <w:t xml:space="preserve">Please name your file &lt; </w:t>
      </w:r>
      <w:r w:rsidRPr="00537355">
        <w:rPr>
          <w:i/>
        </w:rPr>
        <w:t>ProjectLiaisonName_ShortTitle_XXmonth20</w:t>
      </w:r>
      <w:r w:rsidR="00F76BB4">
        <w:rPr>
          <w:i/>
        </w:rPr>
        <w:t>X</w:t>
      </w:r>
      <w:r w:rsidRPr="00537355">
        <w:rPr>
          <w:i/>
        </w:rPr>
        <w:t>X.doc</w:t>
      </w:r>
      <w:r w:rsidRPr="00537355">
        <w:t xml:space="preserve"> &gt;</w:t>
      </w:r>
    </w:p>
    <w:p w14:paraId="2C5A94D6" w14:textId="5C4B0453" w:rsidR="000E591A" w:rsidRPr="00537355" w:rsidRDefault="000E591A">
      <w:r w:rsidRPr="00537355">
        <w:tab/>
      </w:r>
      <w:r w:rsidRPr="00537355">
        <w:tab/>
      </w:r>
    </w:p>
    <w:p w14:paraId="2A0CA744" w14:textId="77777777" w:rsidR="000E591A" w:rsidRPr="00537355" w:rsidRDefault="000E591A"/>
    <w:p w14:paraId="4279A728" w14:textId="0E6D2DC2" w:rsidR="000E591A" w:rsidRPr="00537355" w:rsidRDefault="000E591A">
      <w:r w:rsidRPr="00537355">
        <w:t xml:space="preserve">(2) Please send completed form to </w:t>
      </w:r>
      <w:hyperlink r:id="rId8" w:history="1">
        <w:r w:rsidRPr="00537355">
          <w:rPr>
            <w:rStyle w:val="Hyperlink"/>
            <w:szCs w:val="22"/>
          </w:rPr>
          <w:t>iibdgc-mc@sanger.ac.uk</w:t>
        </w:r>
      </w:hyperlink>
      <w:r w:rsidRPr="00537355">
        <w:rPr>
          <w:color w:val="0000FF"/>
          <w:szCs w:val="22"/>
        </w:rPr>
        <w:t xml:space="preserve"> </w:t>
      </w:r>
    </w:p>
    <w:p w14:paraId="500E7FFF" w14:textId="77777777" w:rsidR="000E591A" w:rsidRDefault="000E591A"/>
    <w:p w14:paraId="57514B01" w14:textId="01F1BF1E" w:rsidR="000E591A" w:rsidRDefault="000E591A">
      <w:r>
        <w:t>(3) Any new data generated by this project using IIBDGC resources (samples, study participants, funding, etc.) shall be returned to the IIBDGC at completion of project</w:t>
      </w:r>
      <w:r w:rsidR="00FB305F">
        <w:t xml:space="preserve">.  </w:t>
      </w:r>
      <w:r w:rsidR="00903705" w:rsidRPr="003B6463">
        <w:rPr>
          <w:b/>
        </w:rPr>
        <w:t xml:space="preserve">Specifically, the investigator(s) are required to provide the IIBDGC with data product(s) – raw and post-QC – of the </w:t>
      </w:r>
      <w:r w:rsidR="00903705" w:rsidRPr="003B6463">
        <w:rPr>
          <w:b/>
          <w:u w:val="single"/>
        </w:rPr>
        <w:t>entire data</w:t>
      </w:r>
      <w:r w:rsidR="00903705" w:rsidRPr="003B6463">
        <w:rPr>
          <w:b/>
        </w:rPr>
        <w:t xml:space="preserve"> used to perform the study. The data products must be submitted to</w:t>
      </w:r>
      <w:r w:rsidR="00F76BB4">
        <w:rPr>
          <w:b/>
        </w:rPr>
        <w:t xml:space="preserve"> </w:t>
      </w:r>
      <w:r w:rsidR="00F76BB4" w:rsidRPr="00F76BB4">
        <w:rPr>
          <w:b/>
          <w:i/>
          <w:iCs/>
        </w:rPr>
        <w:t>IIBDGC Data Commons</w:t>
      </w:r>
      <w:r w:rsidR="00903705" w:rsidRPr="003B6463">
        <w:rPr>
          <w:b/>
        </w:rPr>
        <w:t xml:space="preserve"> </w:t>
      </w:r>
      <w:r w:rsidR="00903705" w:rsidRPr="003B6463">
        <w:rPr>
          <w:b/>
          <w:u w:val="single"/>
        </w:rPr>
        <w:t>prior</w:t>
      </w:r>
      <w:r w:rsidR="00903705" w:rsidRPr="003B6463">
        <w:rPr>
          <w:b/>
        </w:rPr>
        <w:t xml:space="preserve"> to manuscript submission.</w:t>
      </w:r>
    </w:p>
    <w:p w14:paraId="64B73862" w14:textId="77777777" w:rsidR="000E591A" w:rsidRDefault="000E591A"/>
    <w:p w14:paraId="63FAEB54" w14:textId="77777777" w:rsidR="000E591A" w:rsidRDefault="000E591A">
      <w:r>
        <w:t>(4) No IIBDGC data can be shared with a third party unless indicated in this Proposal Form and approved by IIBDGC MC.</w:t>
      </w:r>
    </w:p>
    <w:p w14:paraId="2C22ECA7" w14:textId="77777777" w:rsidR="000E591A" w:rsidRDefault="000E591A"/>
    <w:p w14:paraId="52DD952A" w14:textId="52422A5C" w:rsidR="000E591A" w:rsidRDefault="000E591A">
      <w:pPr>
        <w:rPr>
          <w:szCs w:val="22"/>
        </w:rPr>
      </w:pPr>
      <w:r>
        <w:t>(5) Project Liaison must provide a brief written progress update every quarter (January 1</w:t>
      </w:r>
      <w:r w:rsidRPr="00537355">
        <w:rPr>
          <w:vertAlign w:val="superscript"/>
        </w:rPr>
        <w:t>st</w:t>
      </w:r>
      <w:r>
        <w:t>, April 1</w:t>
      </w:r>
      <w:r w:rsidRPr="00537355">
        <w:rPr>
          <w:vertAlign w:val="superscript"/>
        </w:rPr>
        <w:t>st</w:t>
      </w:r>
      <w:r>
        <w:t>, July 1</w:t>
      </w:r>
      <w:r w:rsidRPr="00537355">
        <w:rPr>
          <w:vertAlign w:val="superscript"/>
        </w:rPr>
        <w:t>st</w:t>
      </w:r>
      <w:r>
        <w:t>, October 1</w:t>
      </w:r>
      <w:r w:rsidRPr="00537355">
        <w:rPr>
          <w:vertAlign w:val="superscript"/>
        </w:rPr>
        <w:t>st</w:t>
      </w:r>
      <w:r>
        <w:t xml:space="preserve">) to </w:t>
      </w:r>
      <w:hyperlink r:id="rId9" w:history="1">
        <w:r w:rsidRPr="00537355">
          <w:rPr>
            <w:rStyle w:val="Hyperlink"/>
            <w:szCs w:val="22"/>
          </w:rPr>
          <w:t>iibdgc-mc@sanger.ac.uk</w:t>
        </w:r>
      </w:hyperlink>
      <w:r>
        <w:rPr>
          <w:color w:val="0000FF"/>
          <w:szCs w:val="22"/>
        </w:rPr>
        <w:t xml:space="preserve"> </w:t>
      </w:r>
      <w:r>
        <w:rPr>
          <w:szCs w:val="22"/>
        </w:rPr>
        <w:t xml:space="preserve">and may be invited to present at </w:t>
      </w:r>
      <w:r w:rsidR="00000E15">
        <w:rPr>
          <w:szCs w:val="22"/>
        </w:rPr>
        <w:t xml:space="preserve">selected </w:t>
      </w:r>
      <w:r>
        <w:rPr>
          <w:szCs w:val="22"/>
        </w:rPr>
        <w:t>IIBDGC MC meeting</w:t>
      </w:r>
      <w:r w:rsidR="00000E15">
        <w:rPr>
          <w:szCs w:val="22"/>
        </w:rPr>
        <w:t>s</w:t>
      </w:r>
      <w:r>
        <w:rPr>
          <w:szCs w:val="22"/>
        </w:rPr>
        <w:t>.</w:t>
      </w:r>
    </w:p>
    <w:p w14:paraId="19B04593" w14:textId="77777777" w:rsidR="009202C2" w:rsidRDefault="009202C2">
      <w:pPr>
        <w:rPr>
          <w:szCs w:val="22"/>
        </w:rPr>
      </w:pPr>
    </w:p>
    <w:p w14:paraId="1A69DFA9" w14:textId="0A6E5B4D" w:rsidR="009202C2" w:rsidRDefault="009202C2">
      <w:pPr>
        <w:rPr>
          <w:szCs w:val="22"/>
        </w:rPr>
      </w:pPr>
      <w:r>
        <w:rPr>
          <w:szCs w:val="22"/>
        </w:rPr>
        <w:lastRenderedPageBreak/>
        <w:t xml:space="preserve">(6) The information that you provide for “Proposed Authorship” </w:t>
      </w:r>
      <w:r w:rsidR="00C9299F">
        <w:rPr>
          <w:szCs w:val="22"/>
        </w:rPr>
        <w:t>is</w:t>
      </w:r>
      <w:r>
        <w:rPr>
          <w:szCs w:val="22"/>
        </w:rPr>
        <w:t xml:space="preserve"> meant to provide IIBDGC MC and IIBDGC members with a general idea.  Final approval will be required by MC prior to submission of abstract/manuscript</w:t>
      </w:r>
      <w:r w:rsidR="00531EBB">
        <w:rPr>
          <w:szCs w:val="22"/>
        </w:rPr>
        <w:t>.</w:t>
      </w:r>
    </w:p>
    <w:p w14:paraId="4AAD5FE7" w14:textId="784506D1" w:rsidR="00531EBB" w:rsidRDefault="00531EBB">
      <w:pPr>
        <w:rPr>
          <w:szCs w:val="22"/>
        </w:rPr>
      </w:pPr>
    </w:p>
    <w:p w14:paraId="0B238155" w14:textId="74D8AEE2" w:rsidR="00531EBB" w:rsidRPr="00537355" w:rsidRDefault="00531EBB">
      <w:r>
        <w:rPr>
          <w:szCs w:val="22"/>
        </w:rPr>
        <w:t xml:space="preserve">(7) All projects must be carried out in accordance with the </w:t>
      </w:r>
      <w:r w:rsidRPr="00531EBB">
        <w:rPr>
          <w:i/>
          <w:iCs/>
          <w:szCs w:val="22"/>
        </w:rPr>
        <w:t>IIBDGC MOU 2018</w:t>
      </w:r>
    </w:p>
    <w:p w14:paraId="6AB62644" w14:textId="77777777" w:rsidR="000E591A" w:rsidRDefault="000E591A"/>
    <w:p w14:paraId="0DE215B2" w14:textId="6F523021" w:rsidR="000E591A" w:rsidRDefault="001A1CAC" w:rsidP="001A1CAC">
      <w:r>
        <w:t xml:space="preserve"> </w:t>
      </w:r>
    </w:p>
    <w:p w14:paraId="3566F899" w14:textId="77777777" w:rsidR="000E591A" w:rsidRDefault="000E591A"/>
    <w:p w14:paraId="4A5BE27E" w14:textId="77777777" w:rsidR="000E591A" w:rsidRDefault="000E591A"/>
    <w:sectPr w:rsidR="000E591A" w:rsidSect="00B91EA2">
      <w:headerReference w:type="default" r:id="rId10"/>
      <w:footerReference w:type="default" r:id="rId11"/>
      <w:pgSz w:w="12240" w:h="15840"/>
      <w:pgMar w:top="1152"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4BFE" w14:textId="77777777" w:rsidR="006575F1" w:rsidRDefault="006575F1" w:rsidP="007B0C84">
      <w:r>
        <w:separator/>
      </w:r>
    </w:p>
  </w:endnote>
  <w:endnote w:type="continuationSeparator" w:id="0">
    <w:p w14:paraId="4C273159" w14:textId="77777777" w:rsidR="006575F1" w:rsidRDefault="006575F1" w:rsidP="007B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1776" w14:textId="77777777" w:rsidR="006660DB" w:rsidRDefault="00903705" w:rsidP="00AB4412">
    <w:pPr>
      <w:pStyle w:val="Footer"/>
      <w:jc w:val="right"/>
    </w:pPr>
    <w:r>
      <w:rPr>
        <w:rStyle w:val="PageNumber"/>
      </w:rPr>
      <w:fldChar w:fldCharType="begin"/>
    </w:r>
    <w:r w:rsidR="006660DB">
      <w:rPr>
        <w:rStyle w:val="PageNumber"/>
      </w:rPr>
      <w:instrText xml:space="preserve"> PAGE </w:instrText>
    </w:r>
    <w:r>
      <w:rPr>
        <w:rStyle w:val="PageNumber"/>
      </w:rPr>
      <w:fldChar w:fldCharType="separate"/>
    </w:r>
    <w:r w:rsidR="00A062CE">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4592" w14:textId="77777777" w:rsidR="006575F1" w:rsidRDefault="006575F1" w:rsidP="007B0C84">
      <w:r>
        <w:separator/>
      </w:r>
    </w:p>
  </w:footnote>
  <w:footnote w:type="continuationSeparator" w:id="0">
    <w:p w14:paraId="453DC1D6" w14:textId="77777777" w:rsidR="006575F1" w:rsidRDefault="006575F1" w:rsidP="007B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9DA9" w14:textId="6FE9AB22" w:rsidR="004152B3" w:rsidRPr="004152B3" w:rsidRDefault="004152B3" w:rsidP="004152B3">
    <w:pPr>
      <w:rPr>
        <w:rFonts w:ascii="Times New Roman" w:eastAsia="Times New Roman" w:hAnsi="Times New Roman"/>
        <w:sz w:val="24"/>
        <w:lang w:val="en-CA" w:eastAsia="zh-CN"/>
      </w:rPr>
    </w:pPr>
    <w:r w:rsidRPr="004152B3">
      <w:rPr>
        <w:rFonts w:ascii="Times New Roman" w:eastAsia="Times New Roman" w:hAnsi="Times New Roman"/>
        <w:sz w:val="24"/>
        <w:lang w:val="en-CA" w:eastAsia="zh-CN"/>
      </w:rPr>
      <w:fldChar w:fldCharType="begin"/>
    </w:r>
    <w:r w:rsidRPr="004152B3">
      <w:rPr>
        <w:rFonts w:ascii="Times New Roman" w:eastAsia="Times New Roman" w:hAnsi="Times New Roman"/>
        <w:sz w:val="24"/>
        <w:lang w:val="en-CA" w:eastAsia="zh-CN"/>
      </w:rPr>
      <w:instrText xml:space="preserve"> INCLUDEPICTURE "/var/folders/fk/_dsk9s9j7hxftjns1ltf53kh0000gp/T/com.microsoft.Word/WebArchiveCopyPasteTempFiles/ibd-genetics-logo-small.png" \* MERGEFORMATINET </w:instrText>
    </w:r>
    <w:r w:rsidRPr="004152B3">
      <w:rPr>
        <w:rFonts w:ascii="Times New Roman" w:eastAsia="Times New Roman" w:hAnsi="Times New Roman"/>
        <w:sz w:val="24"/>
        <w:lang w:val="en-CA" w:eastAsia="zh-CN"/>
      </w:rPr>
      <w:fldChar w:fldCharType="separate"/>
    </w:r>
    <w:r w:rsidR="006575F1" w:rsidRPr="006575F1">
      <w:rPr>
        <w:rFonts w:ascii="Times New Roman" w:eastAsia="Times New Roman" w:hAnsi="Times New Roman"/>
        <w:noProof/>
        <w:sz w:val="24"/>
        <w:lang w:val="en-CA" w:eastAsia="zh-CN"/>
      </w:rPr>
      <w:pict w14:anchorId="3E7F9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eftimg" o:spid="_x0000_i1025" type="#_x0000_t75" alt="IBDGenetics" style="width:170.55pt;height:42.5pt;mso-width-percent:0;mso-height-percent:0;mso-width-percent:0;mso-height-percent:0">
          <v:imagedata r:id="rId1" r:href="rId2"/>
        </v:shape>
      </w:pict>
    </w:r>
    <w:r w:rsidRPr="004152B3">
      <w:rPr>
        <w:rFonts w:ascii="Times New Roman" w:eastAsia="Times New Roman" w:hAnsi="Times New Roman"/>
        <w:sz w:val="24"/>
        <w:lang w:val="en-CA" w:eastAsia="zh-CN"/>
      </w:rPr>
      <w:fldChar w:fldCharType="end"/>
    </w:r>
  </w:p>
  <w:p w14:paraId="715C922E" w14:textId="013D0E56" w:rsidR="006660DB" w:rsidRDefault="006660DB" w:rsidP="00AB4412">
    <w:pPr>
      <w:pStyle w:val="Header"/>
      <w:jc w:val="right"/>
    </w:pPr>
    <w:r>
      <w:t xml:space="preserve">IIBDGC Proposal Form </w:t>
    </w:r>
    <w:r w:rsidR="00C107EB">
      <w:t xml:space="preserve">– </w:t>
    </w:r>
    <w:r>
      <w:t xml:space="preserve">Version: </w:t>
    </w:r>
    <w:r w:rsidR="00611236">
      <w:t>1</w:t>
    </w:r>
    <w:r w:rsidR="00000E15">
      <w:t>3</w:t>
    </w:r>
    <w:r w:rsidR="0013398F">
      <w:t xml:space="preserve"> </w:t>
    </w:r>
    <w:r w:rsidR="00000E15">
      <w:t>September</w:t>
    </w:r>
    <w:r w:rsidR="0013398F">
      <w:t xml:space="preserve"> 20</w:t>
    </w:r>
    <w:r w:rsidR="00611236">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34E25"/>
    <w:multiLevelType w:val="hybridMultilevel"/>
    <w:tmpl w:val="08E235F2"/>
    <w:lvl w:ilvl="0" w:tplc="5710538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oNotTrackMov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1EA2"/>
    <w:rsid w:val="00000E15"/>
    <w:rsid w:val="00026E4D"/>
    <w:rsid w:val="00044CE7"/>
    <w:rsid w:val="000A700C"/>
    <w:rsid w:val="000E591A"/>
    <w:rsid w:val="0013398F"/>
    <w:rsid w:val="001A1CAC"/>
    <w:rsid w:val="001B41F2"/>
    <w:rsid w:val="00235066"/>
    <w:rsid w:val="002D30A6"/>
    <w:rsid w:val="00310A37"/>
    <w:rsid w:val="0037362E"/>
    <w:rsid w:val="003A5099"/>
    <w:rsid w:val="003B6463"/>
    <w:rsid w:val="003C14CC"/>
    <w:rsid w:val="004152B3"/>
    <w:rsid w:val="00452C17"/>
    <w:rsid w:val="004A2129"/>
    <w:rsid w:val="00510515"/>
    <w:rsid w:val="00531EBB"/>
    <w:rsid w:val="00537355"/>
    <w:rsid w:val="00544731"/>
    <w:rsid w:val="005D773E"/>
    <w:rsid w:val="00611236"/>
    <w:rsid w:val="006575F1"/>
    <w:rsid w:val="006660DB"/>
    <w:rsid w:val="00677707"/>
    <w:rsid w:val="007B0930"/>
    <w:rsid w:val="007B0C84"/>
    <w:rsid w:val="007B1EFB"/>
    <w:rsid w:val="007F67E3"/>
    <w:rsid w:val="00805572"/>
    <w:rsid w:val="008112A1"/>
    <w:rsid w:val="00844FB3"/>
    <w:rsid w:val="00894D48"/>
    <w:rsid w:val="00903705"/>
    <w:rsid w:val="009202C2"/>
    <w:rsid w:val="009215A9"/>
    <w:rsid w:val="0099734A"/>
    <w:rsid w:val="009D17B3"/>
    <w:rsid w:val="009E61D9"/>
    <w:rsid w:val="00A062CE"/>
    <w:rsid w:val="00A6446D"/>
    <w:rsid w:val="00A72CE3"/>
    <w:rsid w:val="00AB4412"/>
    <w:rsid w:val="00AC2E97"/>
    <w:rsid w:val="00B91EA2"/>
    <w:rsid w:val="00BA53C5"/>
    <w:rsid w:val="00C107EB"/>
    <w:rsid w:val="00C7029B"/>
    <w:rsid w:val="00C9299F"/>
    <w:rsid w:val="00C95ACB"/>
    <w:rsid w:val="00DE4131"/>
    <w:rsid w:val="00E655F3"/>
    <w:rsid w:val="00EA210D"/>
    <w:rsid w:val="00ED1BB4"/>
    <w:rsid w:val="00ED7630"/>
    <w:rsid w:val="00F46F67"/>
    <w:rsid w:val="00F76BB4"/>
    <w:rsid w:val="00FB305F"/>
    <w:rsid w:val="00FF4637"/>
    <w:rsid w:val="00FF7E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87013"/>
  <w15:docId w15:val="{0CBEFA7D-7CA8-1C4F-8AAD-6E8545F0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07"/>
    <w:rPr>
      <w:rFonts w:ascii="Arial" w:hAnsi="Arial"/>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77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9EE"/>
    <w:rPr>
      <w:rFonts w:ascii="Times New Roman" w:hAnsi="Times New Roman"/>
      <w:sz w:val="0"/>
      <w:szCs w:val="0"/>
      <w:lang w:val="en-US" w:eastAsia="en-US"/>
    </w:rPr>
  </w:style>
  <w:style w:type="paragraph" w:styleId="ListParagraph">
    <w:name w:val="List Paragraph"/>
    <w:basedOn w:val="Normal"/>
    <w:uiPriority w:val="99"/>
    <w:qFormat/>
    <w:rsid w:val="00B91EA2"/>
    <w:pPr>
      <w:ind w:left="720"/>
      <w:contextualSpacing/>
    </w:pPr>
  </w:style>
  <w:style w:type="table" w:styleId="TableGrid">
    <w:name w:val="Table Grid"/>
    <w:basedOn w:val="TableNormal"/>
    <w:uiPriority w:val="99"/>
    <w:rsid w:val="00B91E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FF4637"/>
    <w:rPr>
      <w:rFonts w:cs="Times New Roman"/>
      <w:color w:val="0000FF"/>
      <w:u w:val="single"/>
    </w:rPr>
  </w:style>
  <w:style w:type="paragraph" w:styleId="Header">
    <w:name w:val="header"/>
    <w:basedOn w:val="Normal"/>
    <w:link w:val="HeaderChar"/>
    <w:uiPriority w:val="99"/>
    <w:semiHidden/>
    <w:rsid w:val="00AB4412"/>
    <w:pPr>
      <w:tabs>
        <w:tab w:val="center" w:pos="4320"/>
        <w:tab w:val="right" w:pos="8640"/>
      </w:tabs>
    </w:pPr>
  </w:style>
  <w:style w:type="character" w:customStyle="1" w:styleId="HeaderChar">
    <w:name w:val="Header Char"/>
    <w:basedOn w:val="DefaultParagraphFont"/>
    <w:link w:val="Header"/>
    <w:uiPriority w:val="99"/>
    <w:semiHidden/>
    <w:locked/>
    <w:rsid w:val="00AB4412"/>
    <w:rPr>
      <w:rFonts w:ascii="Arial" w:hAnsi="Arial" w:cs="Times New Roman"/>
      <w:sz w:val="24"/>
      <w:szCs w:val="24"/>
    </w:rPr>
  </w:style>
  <w:style w:type="paragraph" w:styleId="Footer">
    <w:name w:val="footer"/>
    <w:basedOn w:val="Normal"/>
    <w:link w:val="FooterChar"/>
    <w:uiPriority w:val="99"/>
    <w:semiHidden/>
    <w:rsid w:val="00AB4412"/>
    <w:pPr>
      <w:tabs>
        <w:tab w:val="center" w:pos="4320"/>
        <w:tab w:val="right" w:pos="8640"/>
      </w:tabs>
    </w:pPr>
  </w:style>
  <w:style w:type="character" w:customStyle="1" w:styleId="FooterChar">
    <w:name w:val="Footer Char"/>
    <w:basedOn w:val="DefaultParagraphFont"/>
    <w:link w:val="Footer"/>
    <w:uiPriority w:val="99"/>
    <w:semiHidden/>
    <w:locked/>
    <w:rsid w:val="00AB4412"/>
    <w:rPr>
      <w:rFonts w:ascii="Arial" w:hAnsi="Arial" w:cs="Times New Roman"/>
      <w:sz w:val="24"/>
      <w:szCs w:val="24"/>
    </w:rPr>
  </w:style>
  <w:style w:type="character" w:styleId="PageNumber">
    <w:name w:val="page number"/>
    <w:basedOn w:val="DefaultParagraphFont"/>
    <w:uiPriority w:val="99"/>
    <w:semiHidden/>
    <w:rsid w:val="00AB4412"/>
    <w:rPr>
      <w:rFonts w:cs="Times New Roman"/>
    </w:rPr>
  </w:style>
  <w:style w:type="character" w:styleId="CommentReference">
    <w:name w:val="annotation reference"/>
    <w:basedOn w:val="DefaultParagraphFont"/>
    <w:uiPriority w:val="99"/>
    <w:semiHidden/>
    <w:unhideWhenUsed/>
    <w:rsid w:val="000A700C"/>
    <w:rPr>
      <w:sz w:val="16"/>
      <w:szCs w:val="16"/>
    </w:rPr>
  </w:style>
  <w:style w:type="paragraph" w:styleId="CommentText">
    <w:name w:val="annotation text"/>
    <w:basedOn w:val="Normal"/>
    <w:link w:val="CommentTextChar"/>
    <w:uiPriority w:val="99"/>
    <w:semiHidden/>
    <w:unhideWhenUsed/>
    <w:rsid w:val="000A700C"/>
    <w:rPr>
      <w:sz w:val="20"/>
      <w:szCs w:val="20"/>
    </w:rPr>
  </w:style>
  <w:style w:type="character" w:customStyle="1" w:styleId="CommentTextChar">
    <w:name w:val="Comment Text Char"/>
    <w:basedOn w:val="DefaultParagraphFont"/>
    <w:link w:val="CommentText"/>
    <w:uiPriority w:val="99"/>
    <w:semiHidden/>
    <w:rsid w:val="000A700C"/>
    <w:rPr>
      <w:rFonts w:ascii="Arial" w:hAnsi="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0A700C"/>
    <w:rPr>
      <w:b/>
      <w:bCs/>
    </w:rPr>
  </w:style>
  <w:style w:type="character" w:customStyle="1" w:styleId="CommentSubjectChar">
    <w:name w:val="Comment Subject Char"/>
    <w:basedOn w:val="CommentTextChar"/>
    <w:link w:val="CommentSubject"/>
    <w:uiPriority w:val="99"/>
    <w:semiHidden/>
    <w:rsid w:val="000A700C"/>
    <w:rPr>
      <w:rFonts w:ascii="Arial" w:hAnsi="Arial"/>
      <w:b/>
      <w:bCs/>
      <w:sz w:val="20"/>
      <w:szCs w:val="20"/>
      <w:lang w:val="en-US" w:eastAsia="en-US"/>
    </w:rPr>
  </w:style>
  <w:style w:type="character" w:styleId="UnresolvedMention">
    <w:name w:val="Unresolved Mention"/>
    <w:basedOn w:val="DefaultParagraphFont"/>
    <w:uiPriority w:val="99"/>
    <w:semiHidden/>
    <w:unhideWhenUsed/>
    <w:rsid w:val="00F7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ohnrioux/Documents/PROJECTS/INTERNATIONAL%20IBD%20CONSORTIUM/MANAGEMENT%20COMMITTEE/PROJECT%20PROPOSAL%20FORMS/iibdgc-mc@sanger.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dgenetic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ers/johnrioux/Documents/PROJECTS/INTERNATIONAL%20IBD%20CONSORTIUM/MANAGEMENT%20COMMITTEE/PROJECT%20PROPOSAL%20FORMS/iibdgc-mc@sanger.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file:////var/folders/fk/_dsk9s9j7hxftjns1ltf53kh0000gp/T/com.microsoft.Word/WebArchiveCopyPasteTempFiles/ibd-genetics-logo-small.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Broad Institute of MIT and Harvard</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Rioux</dc:creator>
  <cp:keywords/>
  <dc:description/>
  <cp:lastModifiedBy>Rioux John David</cp:lastModifiedBy>
  <cp:revision>3</cp:revision>
  <dcterms:created xsi:type="dcterms:W3CDTF">2021-10-21T15:17:00Z</dcterms:created>
  <dcterms:modified xsi:type="dcterms:W3CDTF">2021-10-21T15:21:00Z</dcterms:modified>
</cp:coreProperties>
</file>