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ECFE" w14:textId="0BAEB994" w:rsidR="00A949BF" w:rsidRDefault="00AE56F1" w:rsidP="00F0401D">
      <w:pPr>
        <w:pStyle w:val="1"/>
        <w:jc w:val="center"/>
      </w:pPr>
      <w:r w:rsidRPr="00AE56F1">
        <w:t>Ibear中sql性能分析概要设计</w:t>
      </w:r>
    </w:p>
    <w:p w14:paraId="35878C90" w14:textId="00CF239E" w:rsidR="00D337A7" w:rsidRDefault="003E7BAD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功能详细描述：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45"/>
        <w:gridCol w:w="6075"/>
        <w:gridCol w:w="750"/>
      </w:tblGrid>
      <w:tr w:rsidR="00F0401D" w:rsidRPr="00F0401D" w14:paraId="48E8FC4A" w14:textId="20F41278" w:rsidTr="00F0401D">
        <w:tc>
          <w:tcPr>
            <w:tcW w:w="745" w:type="dxa"/>
          </w:tcPr>
          <w:p w14:paraId="4A72267F" w14:textId="403B9340" w:rsidR="00F0401D" w:rsidRPr="00F0401D" w:rsidRDefault="00F0401D" w:rsidP="00F0401D">
            <w:pPr>
              <w:pStyle w:val="a3"/>
              <w:ind w:firstLineChars="0" w:firstLine="0"/>
            </w:pPr>
            <w:r>
              <w:rPr>
                <w:rFonts w:hint="eastAsia"/>
              </w:rPr>
              <w:t>阶段</w:t>
            </w:r>
          </w:p>
        </w:tc>
        <w:tc>
          <w:tcPr>
            <w:tcW w:w="6075" w:type="dxa"/>
          </w:tcPr>
          <w:p w14:paraId="55FC3E25" w14:textId="5CEF888E" w:rsidR="00F0401D" w:rsidRPr="00F0401D" w:rsidRDefault="00F0401D" w:rsidP="00BD2A4C">
            <w:pPr>
              <w:pStyle w:val="a3"/>
              <w:ind w:firstLineChars="0" w:firstLine="0"/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750" w:type="dxa"/>
          </w:tcPr>
          <w:p w14:paraId="4E7556D1" w14:textId="2C828CAE" w:rsidR="00F0401D" w:rsidRPr="00F0401D" w:rsidRDefault="00F0401D" w:rsidP="00BD2A4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F0401D" w:rsidRPr="00F0401D" w14:paraId="45915596" w14:textId="069065DF" w:rsidTr="00F0401D">
        <w:tc>
          <w:tcPr>
            <w:tcW w:w="745" w:type="dxa"/>
          </w:tcPr>
          <w:p w14:paraId="467BA8BD" w14:textId="1269E805" w:rsidR="00F0401D" w:rsidRPr="00F0401D" w:rsidRDefault="00F0401D" w:rsidP="00F0401D">
            <w:pPr>
              <w:ind w:left="720" w:hanging="720"/>
            </w:pPr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2D237D79" w14:textId="4A2506DD" w:rsidR="00F0401D" w:rsidRPr="00F0401D" w:rsidRDefault="00AE56F1" w:rsidP="00F0401D">
            <w:pPr>
              <w:ind w:left="720" w:hanging="720"/>
              <w:jc w:val="left"/>
            </w:pPr>
            <w:r>
              <w:rPr>
                <w:rFonts w:hint="eastAsia"/>
              </w:rPr>
              <w:t>针对执行的sql进行性能统计</w:t>
            </w:r>
          </w:p>
        </w:tc>
        <w:tc>
          <w:tcPr>
            <w:tcW w:w="750" w:type="dxa"/>
          </w:tcPr>
          <w:p w14:paraId="6CA0DC99" w14:textId="3805CF57" w:rsidR="00F0401D" w:rsidRPr="00F0401D" w:rsidRDefault="00F0401D" w:rsidP="00F0401D">
            <w:r>
              <w:rPr>
                <w:rFonts w:hint="eastAsia"/>
              </w:rPr>
              <w:t>√</w:t>
            </w:r>
          </w:p>
        </w:tc>
      </w:tr>
      <w:tr w:rsidR="00F0401D" w:rsidRPr="00F0401D" w14:paraId="0AC5553F" w14:textId="723BC972" w:rsidTr="00F0401D">
        <w:tc>
          <w:tcPr>
            <w:tcW w:w="745" w:type="dxa"/>
          </w:tcPr>
          <w:p w14:paraId="121A68E3" w14:textId="7BE177A5" w:rsidR="00F0401D" w:rsidRPr="00F0401D" w:rsidRDefault="00F0401D" w:rsidP="00F0401D"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738D3208" w14:textId="46446E7E" w:rsidR="00F0401D" w:rsidRPr="00F0401D" w:rsidRDefault="00AE56F1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记录所有执行过的sql的耗时</w:t>
            </w:r>
          </w:p>
        </w:tc>
        <w:tc>
          <w:tcPr>
            <w:tcW w:w="750" w:type="dxa"/>
          </w:tcPr>
          <w:p w14:paraId="7AAC21F5" w14:textId="120B1408" w:rsidR="00F0401D" w:rsidRPr="00F0401D" w:rsidRDefault="00F0401D" w:rsidP="00F0401D">
            <w:r>
              <w:rPr>
                <w:rFonts w:hint="eastAsia"/>
              </w:rPr>
              <w:t>√</w:t>
            </w:r>
          </w:p>
        </w:tc>
      </w:tr>
      <w:tr w:rsidR="00F0401D" w:rsidRPr="00F0401D" w14:paraId="4990A514" w14:textId="389FA479" w:rsidTr="00F0401D">
        <w:tc>
          <w:tcPr>
            <w:tcW w:w="745" w:type="dxa"/>
          </w:tcPr>
          <w:p w14:paraId="39B15CE2" w14:textId="71D0A8AD" w:rsidR="00F0401D" w:rsidRPr="00F0401D" w:rsidRDefault="00F0401D" w:rsidP="00F0401D">
            <w:r>
              <w:rPr>
                <w:rFonts w:hint="eastAsia"/>
              </w:rPr>
              <w:t>1</w:t>
            </w:r>
          </w:p>
        </w:tc>
        <w:tc>
          <w:tcPr>
            <w:tcW w:w="6075" w:type="dxa"/>
          </w:tcPr>
          <w:p w14:paraId="4F63FA92" w14:textId="4F8A70E5" w:rsidR="00F0401D" w:rsidRPr="00F0401D" w:rsidRDefault="00AE56F1" w:rsidP="00F0401D">
            <w:pPr>
              <w:rPr>
                <w:rFonts w:hint="eastAsia"/>
              </w:rPr>
            </w:pPr>
            <w:r>
              <w:rPr>
                <w:rFonts w:hint="eastAsia"/>
              </w:rPr>
              <w:t>设置耗时阈值</w:t>
            </w:r>
            <w:r w:rsidR="00A331B2">
              <w:rPr>
                <w:rFonts w:hint="eastAsia"/>
              </w:rPr>
              <w:t>（微秒）</w:t>
            </w:r>
            <w:r>
              <w:rPr>
                <w:rFonts w:hint="eastAsia"/>
              </w:rPr>
              <w:t>，超过阈值进行记录</w:t>
            </w:r>
          </w:p>
        </w:tc>
        <w:tc>
          <w:tcPr>
            <w:tcW w:w="750" w:type="dxa"/>
          </w:tcPr>
          <w:p w14:paraId="5F758228" w14:textId="4E0C22BD" w:rsidR="00F0401D" w:rsidRPr="00F0401D" w:rsidRDefault="00F0401D" w:rsidP="00F0401D">
            <w:r>
              <w:rPr>
                <w:rFonts w:hint="eastAsia"/>
              </w:rPr>
              <w:t>√</w:t>
            </w:r>
          </w:p>
        </w:tc>
      </w:tr>
    </w:tbl>
    <w:p w14:paraId="1DC9B68C" w14:textId="77777777" w:rsidR="00D337A7" w:rsidRDefault="00D337A7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5E6CEAC1" w14:textId="61A9CCDC" w:rsidR="00D337A7" w:rsidRDefault="0005521E" w:rsidP="00D337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增加</w:t>
      </w:r>
      <w:r w:rsidR="00AE56F1">
        <w:rPr>
          <w:rFonts w:hint="eastAsia"/>
        </w:rPr>
        <w:t>性能分析</w:t>
      </w:r>
      <w:r w:rsidR="00225539">
        <w:rPr>
          <w:rFonts w:hint="eastAsia"/>
        </w:rPr>
        <w:t>配置</w:t>
      </w:r>
      <w:r>
        <w:rPr>
          <w:rFonts w:hint="eastAsia"/>
        </w:rPr>
        <w:t>（</w:t>
      </w:r>
      <w:r w:rsidR="00AE56F1" w:rsidRPr="00AE56F1">
        <w:rPr>
          <w:rFonts w:ascii="Menlo" w:hAnsi="Menlo" w:cs="Menlo" w:hint="eastAsia"/>
          <w:color w:val="836C28"/>
          <w:kern w:val="0"/>
          <w:sz w:val="22"/>
          <w:szCs w:val="22"/>
        </w:rPr>
        <w:t>performanceAnalyze</w:t>
      </w:r>
      <w:r w:rsidR="003E3148" w:rsidRPr="0005521E">
        <w:rPr>
          <w:rFonts w:ascii="Menlo" w:hAnsi="Menlo" w:cs="Menlo"/>
          <w:color w:val="836C28"/>
          <w:kern w:val="0"/>
          <w:sz w:val="22"/>
          <w:szCs w:val="22"/>
        </w:rPr>
        <w:t>Enabled</w:t>
      </w:r>
      <w:r>
        <w:rPr>
          <w:rFonts w:hint="eastAsia"/>
        </w:rPr>
        <w:t>）</w:t>
      </w:r>
      <w:r w:rsidR="00D337A7">
        <w:rPr>
          <w:rFonts w:hint="eastAsia"/>
        </w:rPr>
        <w:t>；</w:t>
      </w:r>
      <w:r w:rsidR="00AE56F1">
        <w:rPr>
          <w:rFonts w:hint="eastAsia"/>
        </w:rPr>
        <w:t>默认false不启动</w:t>
      </w:r>
    </w:p>
    <w:p w14:paraId="26AC42A9" w14:textId="3FC6EE59" w:rsidR="003C127D" w:rsidRDefault="003C127D" w:rsidP="00D337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如果为true，需要配置输出的性能日志路径</w:t>
      </w:r>
      <w:r w:rsidR="00EF6AA3">
        <w:rPr>
          <w:rFonts w:hint="eastAsia"/>
        </w:rPr>
        <w:t>、耗时记录阈值</w:t>
      </w:r>
      <w:r>
        <w:rPr>
          <w:rFonts w:hint="eastAsia"/>
        </w:rPr>
        <w:t>；</w:t>
      </w:r>
    </w:p>
    <w:p w14:paraId="0D095034" w14:textId="58BF8CB1" w:rsidR="003C127D" w:rsidRDefault="003C127D" w:rsidP="00D337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性能日志输出路径</w:t>
      </w:r>
      <w:r>
        <w:rPr>
          <w:rFonts w:hint="eastAsia"/>
        </w:rPr>
        <w:t>配置（</w:t>
      </w:r>
      <w:r w:rsidRPr="003C127D">
        <w:rPr>
          <w:rFonts w:ascii="Menlo" w:hAnsi="Menlo" w:cs="Menlo" w:hint="eastAsia"/>
          <w:color w:val="836C28"/>
          <w:kern w:val="0"/>
          <w:sz w:val="22"/>
          <w:szCs w:val="22"/>
        </w:rPr>
        <w:t>performance</w:t>
      </w:r>
      <w:r>
        <w:rPr>
          <w:rFonts w:ascii="Menlo" w:hAnsi="Menlo" w:cs="Menlo" w:hint="eastAsia"/>
          <w:color w:val="836C28"/>
          <w:kern w:val="0"/>
          <w:sz w:val="22"/>
          <w:szCs w:val="22"/>
        </w:rPr>
        <w:t>LogPath</w:t>
      </w:r>
      <w:r>
        <w:rPr>
          <w:rFonts w:hint="eastAsia"/>
        </w:rPr>
        <w:t>）；</w:t>
      </w:r>
    </w:p>
    <w:p w14:paraId="2900A220" w14:textId="3C4FB42A" w:rsidR="00A73961" w:rsidRDefault="00DA62B6" w:rsidP="00A7396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增加</w:t>
      </w:r>
      <w:r w:rsidR="003C127D">
        <w:rPr>
          <w:rFonts w:hint="eastAsia"/>
        </w:rPr>
        <w:t>sql耗时阈值</w:t>
      </w:r>
      <w:r w:rsidR="00225539">
        <w:rPr>
          <w:rFonts w:hint="eastAsia"/>
        </w:rPr>
        <w:t>配置</w:t>
      </w:r>
      <w:r w:rsidR="00A73961">
        <w:rPr>
          <w:rFonts w:hint="eastAsia"/>
        </w:rPr>
        <w:t>（</w:t>
      </w:r>
      <w:r w:rsidR="003C127D" w:rsidRPr="003C127D">
        <w:rPr>
          <w:rFonts w:ascii="Menlo" w:hAnsi="Menlo" w:cs="Menlo" w:hint="eastAsia"/>
          <w:color w:val="836C28"/>
          <w:kern w:val="0"/>
          <w:sz w:val="22"/>
          <w:szCs w:val="22"/>
        </w:rPr>
        <w:t>performanceThreshold</w:t>
      </w:r>
      <w:r w:rsidR="003C127D">
        <w:rPr>
          <w:rFonts w:hint="eastAsia"/>
        </w:rPr>
        <w:t>）；</w:t>
      </w:r>
    </w:p>
    <w:p w14:paraId="5BD99B9A" w14:textId="77777777" w:rsidR="00D337A7" w:rsidRDefault="00D337A7" w:rsidP="00D33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实现方式</w:t>
      </w:r>
    </w:p>
    <w:p w14:paraId="18D0FA29" w14:textId="6B39D47E" w:rsidR="001B48C3" w:rsidRDefault="008A3711" w:rsidP="008A3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使用ilog、ifile工具完成日志写入工作；</w:t>
      </w:r>
    </w:p>
    <w:p w14:paraId="19288587" w14:textId="4920AD96" w:rsidR="008A3711" w:rsidRDefault="000302F6" w:rsidP="008A3711">
      <w:pPr>
        <w:pStyle w:val="a3"/>
        <w:ind w:left="720" w:firstLineChars="0" w:firstLine="0"/>
        <w:rPr>
          <w:rFonts w:ascii="Menlo" w:hAnsi="Menlo" w:cs="Menlo" w:hint="eastAsia"/>
          <w:color w:val="836C28"/>
          <w:kern w:val="0"/>
          <w:sz w:val="22"/>
          <w:szCs w:val="22"/>
        </w:rPr>
      </w:pPr>
      <w:r>
        <w:rPr>
          <w:rFonts w:hint="eastAsia"/>
        </w:rPr>
        <w:t>makefile中添加对ilog、ifile环境变量的判断；如果未部署这两个工具，则无法使用性能分析工具（</w:t>
      </w:r>
      <w:r w:rsidRPr="00AE56F1">
        <w:rPr>
          <w:rFonts w:ascii="Menlo" w:hAnsi="Menlo" w:cs="Menlo" w:hint="eastAsia"/>
          <w:color w:val="836C28"/>
          <w:kern w:val="0"/>
          <w:sz w:val="22"/>
          <w:szCs w:val="22"/>
        </w:rPr>
        <w:t>performanceAnalyze</w:t>
      </w:r>
      <w:r w:rsidRPr="0005521E">
        <w:rPr>
          <w:rFonts w:ascii="Menlo" w:hAnsi="Menlo" w:cs="Menlo"/>
          <w:color w:val="836C28"/>
          <w:kern w:val="0"/>
          <w:sz w:val="22"/>
          <w:szCs w:val="22"/>
        </w:rPr>
        <w:t>Enabled</w:t>
      </w:r>
      <w:r>
        <w:rPr>
          <w:rFonts w:ascii="Menlo" w:hAnsi="Menlo" w:cs="Menlo" w:hint="eastAsia"/>
          <w:color w:val="836C28"/>
          <w:kern w:val="0"/>
          <w:sz w:val="22"/>
          <w:szCs w:val="22"/>
        </w:rPr>
        <w:t>=true</w:t>
      </w:r>
      <w:r>
        <w:rPr>
          <w:rFonts w:ascii="Menlo" w:hAnsi="Menlo" w:cs="Menlo" w:hint="eastAsia"/>
          <w:color w:val="836C28"/>
          <w:kern w:val="0"/>
          <w:sz w:val="22"/>
          <w:szCs w:val="22"/>
        </w:rPr>
        <w:t>将无效）</w:t>
      </w:r>
    </w:p>
    <w:p w14:paraId="05B02D8F" w14:textId="4731A419" w:rsidR="000302F6" w:rsidRDefault="00437A07" w:rsidP="008A3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明细日志：</w:t>
      </w:r>
    </w:p>
    <w:p w14:paraId="684B0358" w14:textId="3C5D75DB" w:rsidR="00B81949" w:rsidRDefault="007413B0" w:rsidP="008A3711">
      <w:pPr>
        <w:pStyle w:val="a3"/>
        <w:ind w:left="720" w:firstLineChars="0" w:firstLine="0"/>
      </w:pPr>
      <w:r>
        <w:t>type</w:t>
      </w:r>
      <w:r w:rsidR="00086EDB">
        <w:rPr>
          <w:rFonts w:hint="eastAsia"/>
        </w:rPr>
        <w:t>|sql</w:t>
      </w:r>
      <w:r>
        <w:t xml:space="preserve"> </w:t>
      </w:r>
      <w:r w:rsidR="00086EDB">
        <w:rPr>
          <w:rFonts w:hint="eastAsia"/>
        </w:rPr>
        <w:t>[</w:t>
      </w:r>
      <w:r w:rsidR="00B81949">
        <w:rPr>
          <w:rFonts w:hint="eastAsia"/>
        </w:rPr>
        <w:t>耗时</w:t>
      </w:r>
      <w:r w:rsidR="00086EDB">
        <w:t>]</w:t>
      </w:r>
    </w:p>
    <w:p w14:paraId="687F1F48" w14:textId="68F5207C" w:rsidR="007413B0" w:rsidRDefault="007413B0" w:rsidP="008A3711">
      <w:pPr>
        <w:pStyle w:val="a3"/>
        <w:ind w:left="720" w:firstLineChars="0" w:firstLine="0"/>
        <w:rPr>
          <w:rFonts w:hint="eastAsia"/>
        </w:rPr>
      </w:pPr>
      <w:r>
        <w:t>type</w:t>
      </w:r>
      <w:r>
        <w:rPr>
          <w:rFonts w:hint="eastAsia"/>
        </w:rPr>
        <w:t>：MEM缓存；DB：查库；ERR：报错</w:t>
      </w:r>
      <w:bookmarkStart w:id="0" w:name="_GoBack"/>
      <w:bookmarkEnd w:id="0"/>
    </w:p>
    <w:p w14:paraId="567122BB" w14:textId="4774E0A2" w:rsidR="00437A07" w:rsidRDefault="00437A07" w:rsidP="008A3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汇总日志：</w:t>
      </w:r>
    </w:p>
    <w:p w14:paraId="232D6FCC" w14:textId="6BEC696D" w:rsidR="00437A07" w:rsidRDefault="00437A07" w:rsidP="00437A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SQL_ID|sql|</w:t>
      </w:r>
      <w:r>
        <w:rPr>
          <w:rFonts w:hint="eastAsia"/>
        </w:rPr>
        <w:t>总耗时|执行次数|平均</w:t>
      </w:r>
      <w:r>
        <w:rPr>
          <w:rFonts w:hint="eastAsia"/>
        </w:rPr>
        <w:t>耗时</w:t>
      </w:r>
      <w:r>
        <w:rPr>
          <w:rFonts w:hint="eastAsia"/>
        </w:rPr>
        <w:t>|最大耗时|最小耗时|缓存次数|缓存平均耗时|查库次数|查看平均耗时|</w:t>
      </w:r>
    </w:p>
    <w:p w14:paraId="157223F3" w14:textId="4AF38C6F" w:rsidR="00A331B2" w:rsidRPr="008A3711" w:rsidRDefault="00A331B2" w:rsidP="008A37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ps：涉及到的耗时单位均为微秒；</w:t>
      </w:r>
    </w:p>
    <w:sectPr w:rsidR="00A331B2" w:rsidRPr="008A3711" w:rsidSect="009845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2CD2"/>
    <w:multiLevelType w:val="hybridMultilevel"/>
    <w:tmpl w:val="B76E9DC4"/>
    <w:lvl w:ilvl="0" w:tplc="96E8EB2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5EE3642"/>
    <w:multiLevelType w:val="hybridMultilevel"/>
    <w:tmpl w:val="1EF27F82"/>
    <w:lvl w:ilvl="0" w:tplc="7A6A9B8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E78528F"/>
    <w:multiLevelType w:val="hybridMultilevel"/>
    <w:tmpl w:val="9CDADBE6"/>
    <w:lvl w:ilvl="0" w:tplc="16E6B59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956217D"/>
    <w:multiLevelType w:val="hybridMultilevel"/>
    <w:tmpl w:val="839EEE64"/>
    <w:lvl w:ilvl="0" w:tplc="4F68E1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7"/>
    <w:rsid w:val="000302F6"/>
    <w:rsid w:val="00041846"/>
    <w:rsid w:val="0005521E"/>
    <w:rsid w:val="00066FD4"/>
    <w:rsid w:val="00086EDB"/>
    <w:rsid w:val="001615B0"/>
    <w:rsid w:val="001A5607"/>
    <w:rsid w:val="001B48C3"/>
    <w:rsid w:val="00225539"/>
    <w:rsid w:val="00272B78"/>
    <w:rsid w:val="003967AA"/>
    <w:rsid w:val="003B74B0"/>
    <w:rsid w:val="003C127D"/>
    <w:rsid w:val="003E3148"/>
    <w:rsid w:val="003E7BAD"/>
    <w:rsid w:val="00437A07"/>
    <w:rsid w:val="00474A4E"/>
    <w:rsid w:val="004B0C83"/>
    <w:rsid w:val="005643EE"/>
    <w:rsid w:val="0064474C"/>
    <w:rsid w:val="00666FF1"/>
    <w:rsid w:val="0068669E"/>
    <w:rsid w:val="006C3C3B"/>
    <w:rsid w:val="00733409"/>
    <w:rsid w:val="007413B0"/>
    <w:rsid w:val="00764FD6"/>
    <w:rsid w:val="008A3711"/>
    <w:rsid w:val="008C7796"/>
    <w:rsid w:val="008D39D4"/>
    <w:rsid w:val="00916958"/>
    <w:rsid w:val="0098457F"/>
    <w:rsid w:val="009A68B1"/>
    <w:rsid w:val="009B7A39"/>
    <w:rsid w:val="009D7699"/>
    <w:rsid w:val="009E55A6"/>
    <w:rsid w:val="00A26517"/>
    <w:rsid w:val="00A331B2"/>
    <w:rsid w:val="00A73961"/>
    <w:rsid w:val="00AE56F1"/>
    <w:rsid w:val="00B254E3"/>
    <w:rsid w:val="00B55D90"/>
    <w:rsid w:val="00B81949"/>
    <w:rsid w:val="00BA2B0E"/>
    <w:rsid w:val="00BE0EC0"/>
    <w:rsid w:val="00D2456E"/>
    <w:rsid w:val="00D337A7"/>
    <w:rsid w:val="00DA62B6"/>
    <w:rsid w:val="00DC1D94"/>
    <w:rsid w:val="00EF6AA3"/>
    <w:rsid w:val="00F0401D"/>
    <w:rsid w:val="00F91908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84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A7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3967AA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3967AA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F0401D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F04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74</Words>
  <Characters>424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Ibear中sql性能分析概要设计</vt:lpstr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</dc:creator>
  <cp:keywords/>
  <dc:description/>
  <cp:lastModifiedBy>王 智</cp:lastModifiedBy>
  <cp:revision>28</cp:revision>
  <dcterms:created xsi:type="dcterms:W3CDTF">2018-05-02T07:33:00Z</dcterms:created>
  <dcterms:modified xsi:type="dcterms:W3CDTF">2018-08-29T07:53:00Z</dcterms:modified>
</cp:coreProperties>
</file>