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3ECFE" w14:textId="77777777" w:rsidR="00A949BF" w:rsidRDefault="00D337A7" w:rsidP="00F0401D">
      <w:pPr>
        <w:pStyle w:val="1"/>
        <w:jc w:val="center"/>
      </w:pPr>
      <w:r>
        <w:t>I</w:t>
      </w:r>
      <w:r>
        <w:rPr>
          <w:rFonts w:hint="eastAsia"/>
        </w:rPr>
        <w:t>bear中sql数据缓存功能概要设计</w:t>
      </w:r>
    </w:p>
    <w:p w14:paraId="35878C90" w14:textId="00CF239E" w:rsidR="00D337A7" w:rsidRDefault="003E7BAD" w:rsidP="00D33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功能详细描述：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45"/>
        <w:gridCol w:w="6075"/>
        <w:gridCol w:w="750"/>
      </w:tblGrid>
      <w:tr w:rsidR="00F0401D" w:rsidRPr="00F0401D" w14:paraId="48E8FC4A" w14:textId="20F41278" w:rsidTr="00F0401D">
        <w:tc>
          <w:tcPr>
            <w:tcW w:w="745" w:type="dxa"/>
          </w:tcPr>
          <w:p w14:paraId="4A72267F" w14:textId="403B9340" w:rsidR="00F0401D" w:rsidRPr="00F0401D" w:rsidRDefault="00F0401D" w:rsidP="00F04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6075" w:type="dxa"/>
          </w:tcPr>
          <w:p w14:paraId="55FC3E25" w14:textId="5CEF888E" w:rsidR="00F0401D" w:rsidRPr="00F0401D" w:rsidRDefault="00F0401D" w:rsidP="00BD2A4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750" w:type="dxa"/>
          </w:tcPr>
          <w:p w14:paraId="4E7556D1" w14:textId="2C828CAE" w:rsidR="00F0401D" w:rsidRPr="00F0401D" w:rsidRDefault="00F0401D" w:rsidP="00BD2A4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F0401D" w:rsidRPr="00F0401D" w14:paraId="45915596" w14:textId="069065DF" w:rsidTr="00F0401D">
        <w:tc>
          <w:tcPr>
            <w:tcW w:w="745" w:type="dxa"/>
          </w:tcPr>
          <w:p w14:paraId="467BA8BD" w14:textId="1269E805" w:rsidR="00F0401D" w:rsidRPr="00F0401D" w:rsidRDefault="00F0401D" w:rsidP="00F0401D">
            <w:pPr>
              <w:ind w:left="720" w:hanging="7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75" w:type="dxa"/>
          </w:tcPr>
          <w:p w14:paraId="5F579ADD" w14:textId="77777777" w:rsidR="003E7BAD" w:rsidRDefault="00F0401D" w:rsidP="00F0401D">
            <w:pPr>
              <w:ind w:left="720" w:hanging="720"/>
              <w:jc w:val="left"/>
              <w:rPr>
                <w:rFonts w:hint="eastAsia"/>
              </w:rPr>
            </w:pPr>
            <w:r w:rsidRPr="00F0401D">
              <w:rPr>
                <w:rFonts w:hint="eastAsia"/>
              </w:rPr>
              <w:t>调用相同sql时，除第一次外，后续不再通过数据库</w:t>
            </w:r>
          </w:p>
          <w:p w14:paraId="2D237D79" w14:textId="3EDCE6FA" w:rsidR="00F0401D" w:rsidRPr="00F0401D" w:rsidRDefault="00F0401D" w:rsidP="00F0401D">
            <w:pPr>
              <w:ind w:left="720" w:hanging="720"/>
              <w:jc w:val="left"/>
              <w:rPr>
                <w:rFonts w:hint="eastAsia"/>
              </w:rPr>
            </w:pPr>
            <w:r w:rsidRPr="00F0401D">
              <w:rPr>
                <w:rFonts w:hint="eastAsia"/>
              </w:rPr>
              <w:t xml:space="preserve">，而是通过第一次sql的缓存结果直接取值； </w:t>
            </w:r>
          </w:p>
        </w:tc>
        <w:tc>
          <w:tcPr>
            <w:tcW w:w="750" w:type="dxa"/>
          </w:tcPr>
          <w:p w14:paraId="6CA0DC99" w14:textId="3805CF57" w:rsidR="00F0401D" w:rsidRPr="00F0401D" w:rsidRDefault="00F0401D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F0401D" w:rsidRPr="00F0401D" w14:paraId="0AC5553F" w14:textId="723BC972" w:rsidTr="00F0401D">
        <w:tc>
          <w:tcPr>
            <w:tcW w:w="745" w:type="dxa"/>
          </w:tcPr>
          <w:p w14:paraId="121A68E3" w14:textId="7BE177A5" w:rsidR="00F0401D" w:rsidRPr="00F0401D" w:rsidRDefault="00F0401D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75" w:type="dxa"/>
          </w:tcPr>
          <w:p w14:paraId="738D3208" w14:textId="11054450" w:rsidR="00F0401D" w:rsidRPr="00F0401D" w:rsidRDefault="00F0401D" w:rsidP="00F0401D">
            <w:pPr>
              <w:rPr>
                <w:rFonts w:hint="eastAsia"/>
              </w:rPr>
            </w:pPr>
            <w:r w:rsidRPr="00F0401D">
              <w:rPr>
                <w:rFonts w:hint="eastAsia"/>
              </w:rPr>
              <w:t>可控制哪些sql需要缓存；</w:t>
            </w:r>
          </w:p>
        </w:tc>
        <w:tc>
          <w:tcPr>
            <w:tcW w:w="750" w:type="dxa"/>
          </w:tcPr>
          <w:p w14:paraId="7AAC21F5" w14:textId="120B1408" w:rsidR="00F0401D" w:rsidRPr="00F0401D" w:rsidRDefault="00F0401D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F0401D" w:rsidRPr="00F0401D" w14:paraId="4990A514" w14:textId="389FA479" w:rsidTr="00F0401D">
        <w:tc>
          <w:tcPr>
            <w:tcW w:w="745" w:type="dxa"/>
          </w:tcPr>
          <w:p w14:paraId="39B15CE2" w14:textId="71D0A8AD" w:rsidR="00F0401D" w:rsidRPr="00F0401D" w:rsidRDefault="00F0401D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75" w:type="dxa"/>
          </w:tcPr>
          <w:p w14:paraId="4F63FA92" w14:textId="1A368C4E" w:rsidR="00F0401D" w:rsidRPr="00F0401D" w:rsidRDefault="00F0401D" w:rsidP="00F0401D">
            <w:r w:rsidRPr="00F0401D">
              <w:rPr>
                <w:rFonts w:hint="eastAsia"/>
              </w:rPr>
              <w:t>释放缓存的方式和时间点；</w:t>
            </w:r>
            <w:r w:rsidRPr="00F0401D">
              <w:t xml:space="preserve"> </w:t>
            </w:r>
          </w:p>
        </w:tc>
        <w:tc>
          <w:tcPr>
            <w:tcW w:w="750" w:type="dxa"/>
          </w:tcPr>
          <w:p w14:paraId="5F758228" w14:textId="4E0C22BD" w:rsidR="00F0401D" w:rsidRPr="00F0401D" w:rsidRDefault="00F0401D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F0401D" w:rsidRPr="00F0401D" w14:paraId="03C17601" w14:textId="22C613A3" w:rsidTr="00F0401D">
        <w:tc>
          <w:tcPr>
            <w:tcW w:w="745" w:type="dxa"/>
          </w:tcPr>
          <w:p w14:paraId="787C82AD" w14:textId="6E9DFE4F" w:rsidR="00F0401D" w:rsidRPr="00F0401D" w:rsidRDefault="00F0401D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075" w:type="dxa"/>
          </w:tcPr>
          <w:p w14:paraId="5A9AE7F5" w14:textId="6C2C5BE2" w:rsidR="00F0401D" w:rsidRPr="00F0401D" w:rsidRDefault="00F0401D" w:rsidP="00F0401D">
            <w:pPr>
              <w:rPr>
                <w:rFonts w:hint="eastAsia"/>
              </w:rPr>
            </w:pPr>
            <w:r w:rsidRPr="00F0401D">
              <w:rPr>
                <w:rFonts w:hint="eastAsia"/>
              </w:rPr>
              <w:t>当sql表名相同、条件相同，但是查询字段不同时，会根据查询字段自动进行匹配</w:t>
            </w:r>
            <w:r>
              <w:rPr>
                <w:rFonts w:hint="eastAsia"/>
              </w:rPr>
              <w:t>；</w:t>
            </w:r>
          </w:p>
        </w:tc>
        <w:tc>
          <w:tcPr>
            <w:tcW w:w="750" w:type="dxa"/>
          </w:tcPr>
          <w:p w14:paraId="23EC0AD7" w14:textId="429D9077" w:rsidR="00F0401D" w:rsidRPr="00F0401D" w:rsidRDefault="00F0401D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F0401D" w:rsidRPr="00F0401D" w14:paraId="5501E309" w14:textId="24BECCB3" w:rsidTr="00F0401D">
        <w:tc>
          <w:tcPr>
            <w:tcW w:w="745" w:type="dxa"/>
          </w:tcPr>
          <w:p w14:paraId="507D7C45" w14:textId="2C56D72A" w:rsidR="00F0401D" w:rsidRPr="00F0401D" w:rsidRDefault="00F0401D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075" w:type="dxa"/>
          </w:tcPr>
          <w:p w14:paraId="03404E20" w14:textId="259604FF" w:rsidR="00F0401D" w:rsidRPr="00F0401D" w:rsidRDefault="00F0401D" w:rsidP="00F0401D">
            <w:pPr>
              <w:rPr>
                <w:rFonts w:hint="eastAsia"/>
              </w:rPr>
            </w:pPr>
            <w:r w:rsidRPr="00F0401D">
              <w:rPr>
                <w:rFonts w:hint="eastAsia"/>
              </w:rPr>
              <w:t>对sql</w:t>
            </w:r>
            <w:r w:rsidR="003E7BAD">
              <w:rPr>
                <w:rFonts w:hint="eastAsia"/>
              </w:rPr>
              <w:t>条件</w:t>
            </w:r>
            <w:r w:rsidRPr="00F0401D">
              <w:rPr>
                <w:rFonts w:hint="eastAsia"/>
              </w:rPr>
              <w:t>进行合并，减少数据库访问次数，对数据进行缓存；</w:t>
            </w:r>
          </w:p>
        </w:tc>
        <w:tc>
          <w:tcPr>
            <w:tcW w:w="750" w:type="dxa"/>
          </w:tcPr>
          <w:p w14:paraId="46BFB1C0" w14:textId="659C8146" w:rsidR="00F0401D" w:rsidRPr="00F0401D" w:rsidRDefault="00F0401D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F0401D" w:rsidRPr="00F0401D" w14:paraId="0E2816F5" w14:textId="4312F638" w:rsidTr="00F0401D">
        <w:tc>
          <w:tcPr>
            <w:tcW w:w="745" w:type="dxa"/>
          </w:tcPr>
          <w:p w14:paraId="3F77FA53" w14:textId="1B61D3CE" w:rsidR="00F0401D" w:rsidRPr="00F0401D" w:rsidRDefault="00F0401D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075" w:type="dxa"/>
          </w:tcPr>
          <w:p w14:paraId="446FC011" w14:textId="79154153" w:rsidR="00F0401D" w:rsidRPr="00F0401D" w:rsidRDefault="00F0401D" w:rsidP="00F0401D">
            <w:pPr>
              <w:rPr>
                <w:rFonts w:hint="eastAsia"/>
              </w:rPr>
            </w:pPr>
            <w:r w:rsidRPr="00F0401D">
              <w:rPr>
                <w:rFonts w:hint="eastAsia"/>
              </w:rPr>
              <w:t>自动对sql结果进行缓存（该表的全部字段值），而不是局限于sql中的字段值；</w:t>
            </w:r>
          </w:p>
        </w:tc>
        <w:tc>
          <w:tcPr>
            <w:tcW w:w="750" w:type="dxa"/>
          </w:tcPr>
          <w:p w14:paraId="497C8DDF" w14:textId="40183C10" w:rsidR="00F0401D" w:rsidRPr="00F0401D" w:rsidRDefault="00F0401D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F0401D" w:rsidRPr="00F0401D" w14:paraId="731E35FD" w14:textId="4A5B8172" w:rsidTr="00F0401D">
        <w:tc>
          <w:tcPr>
            <w:tcW w:w="745" w:type="dxa"/>
          </w:tcPr>
          <w:p w14:paraId="20FE07F8" w14:textId="67C21B1E" w:rsidR="00F0401D" w:rsidRPr="00F0401D" w:rsidRDefault="003E7BAD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075" w:type="dxa"/>
          </w:tcPr>
          <w:p w14:paraId="3305731F" w14:textId="78CB0EA7" w:rsidR="00F0401D" w:rsidRPr="00F0401D" w:rsidRDefault="00F0401D" w:rsidP="00F0401D">
            <w:r w:rsidRPr="00F0401D">
              <w:rPr>
                <w:rFonts w:hint="eastAsia"/>
              </w:rPr>
              <w:t>对长时间没有变更的数据进行缓存（可选择）；</w:t>
            </w:r>
          </w:p>
        </w:tc>
        <w:tc>
          <w:tcPr>
            <w:tcW w:w="750" w:type="dxa"/>
          </w:tcPr>
          <w:p w14:paraId="3381DFA9" w14:textId="7CC4FF49" w:rsidR="00F0401D" w:rsidRPr="00F0401D" w:rsidRDefault="00F0401D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3E7BAD" w:rsidRPr="00F0401D" w14:paraId="3FFAB3BB" w14:textId="77777777" w:rsidTr="004413AC">
        <w:tc>
          <w:tcPr>
            <w:tcW w:w="745" w:type="dxa"/>
          </w:tcPr>
          <w:p w14:paraId="2A6EF6C2" w14:textId="77777777" w:rsidR="003E7BAD" w:rsidRPr="00F0401D" w:rsidRDefault="003E7BAD" w:rsidP="004413A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075" w:type="dxa"/>
          </w:tcPr>
          <w:p w14:paraId="7DFD2958" w14:textId="77777777" w:rsidR="003E7BAD" w:rsidRPr="00F0401D" w:rsidRDefault="003E7BAD" w:rsidP="004413AC">
            <w:pPr>
              <w:rPr>
                <w:rFonts w:hint="eastAsia"/>
              </w:rPr>
            </w:pPr>
            <w:r w:rsidRPr="00F0401D">
              <w:rPr>
                <w:rFonts w:hint="eastAsia"/>
              </w:rPr>
              <w:t>通过机器学习（MachLearnEnable）的方法，分析程序所执行的sql；</w:t>
            </w:r>
          </w:p>
        </w:tc>
        <w:tc>
          <w:tcPr>
            <w:tcW w:w="750" w:type="dxa"/>
          </w:tcPr>
          <w:p w14:paraId="74281000" w14:textId="77777777" w:rsidR="003E7BAD" w:rsidRPr="00F0401D" w:rsidRDefault="003E7BAD" w:rsidP="004413AC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</w:tbl>
    <w:p w14:paraId="1DC9B68C" w14:textId="77777777" w:rsidR="00D337A7" w:rsidRDefault="00D337A7" w:rsidP="00D33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14:paraId="5E6CEAC1" w14:textId="46FF7946" w:rsidR="00D337A7" w:rsidRDefault="0005521E" w:rsidP="00D337A7">
      <w:pPr>
        <w:pStyle w:val="a3"/>
        <w:ind w:left="720" w:firstLineChars="0" w:firstLine="0"/>
      </w:pPr>
      <w:r>
        <w:rPr>
          <w:rFonts w:hint="eastAsia"/>
        </w:rPr>
        <w:t>增加</w:t>
      </w:r>
      <w:r w:rsidR="00D337A7">
        <w:rPr>
          <w:rFonts w:hint="eastAsia"/>
        </w:rPr>
        <w:t>缓存</w:t>
      </w:r>
      <w:r>
        <w:rPr>
          <w:rFonts w:hint="eastAsia"/>
        </w:rPr>
        <w:t>的</w:t>
      </w:r>
      <w:r w:rsidR="00225539">
        <w:rPr>
          <w:rFonts w:hint="eastAsia"/>
        </w:rPr>
        <w:t>全局</w:t>
      </w:r>
      <w:r w:rsidR="00225539">
        <w:rPr>
          <w:rFonts w:hint="eastAsia"/>
        </w:rPr>
        <w:t>配置</w:t>
      </w:r>
      <w:r>
        <w:rPr>
          <w:rFonts w:hint="eastAsia"/>
        </w:rPr>
        <w:t>（</w:t>
      </w:r>
      <w:r w:rsidR="003E3148" w:rsidRPr="0005521E">
        <w:rPr>
          <w:rFonts w:ascii="Menlo" w:hAnsi="Menlo" w:cs="Menlo"/>
          <w:color w:val="836C28"/>
          <w:kern w:val="0"/>
          <w:sz w:val="22"/>
          <w:szCs w:val="22"/>
        </w:rPr>
        <w:t>cacheModelsEnabled</w:t>
      </w:r>
      <w:r>
        <w:rPr>
          <w:rFonts w:hint="eastAsia"/>
        </w:rPr>
        <w:t>）</w:t>
      </w:r>
      <w:r w:rsidR="00D337A7">
        <w:rPr>
          <w:rFonts w:hint="eastAsia"/>
        </w:rPr>
        <w:t>；</w:t>
      </w:r>
    </w:p>
    <w:p w14:paraId="73EA2975" w14:textId="0CD6B430" w:rsidR="00A73961" w:rsidRDefault="00DA62B6" w:rsidP="00A73961">
      <w:pPr>
        <w:pStyle w:val="a3"/>
        <w:ind w:left="720" w:firstLineChars="0" w:firstLine="0"/>
      </w:pPr>
      <w:r>
        <w:rPr>
          <w:rFonts w:hint="eastAsia"/>
        </w:rPr>
        <w:t>增加</w:t>
      </w:r>
      <w:r w:rsidR="00A73961">
        <w:rPr>
          <w:rFonts w:hint="eastAsia"/>
        </w:rPr>
        <w:t>自动清理</w:t>
      </w:r>
      <w:r w:rsidR="00225539">
        <w:rPr>
          <w:rFonts w:hint="eastAsia"/>
        </w:rPr>
        <w:t>配置</w:t>
      </w:r>
      <w:r w:rsidR="00A73961">
        <w:rPr>
          <w:rFonts w:hint="eastAsia"/>
        </w:rPr>
        <w:t>（</w:t>
      </w:r>
      <w:r w:rsidR="00A73961">
        <w:rPr>
          <w:rFonts w:ascii="Menlo" w:hAnsi="Menlo" w:cs="Menlo"/>
          <w:color w:val="836C28"/>
          <w:kern w:val="0"/>
          <w:sz w:val="22"/>
          <w:szCs w:val="22"/>
        </w:rPr>
        <w:t>autoClearEnabled</w:t>
      </w:r>
      <w:r w:rsidR="00A73961">
        <w:rPr>
          <w:rFonts w:hint="eastAsia"/>
        </w:rPr>
        <w:t>）：</w:t>
      </w:r>
    </w:p>
    <w:p w14:paraId="6CF63D5D" w14:textId="5763B9CF" w:rsidR="00A73961" w:rsidRDefault="00A73961" w:rsidP="00A73961">
      <w:pPr>
        <w:pStyle w:val="a3"/>
        <w:ind w:left="720" w:firstLineChars="0" w:firstLine="0"/>
      </w:pPr>
      <w:r>
        <w:rPr>
          <w:rFonts w:hint="eastAsia"/>
        </w:rPr>
        <w:t>a、增加 “事务清理TransationClear</w:t>
      </w:r>
      <w:r w:rsidR="00225539">
        <w:rPr>
          <w:rFonts w:hint="eastAsia"/>
        </w:rPr>
        <w:t>”：</w:t>
      </w:r>
      <w:r w:rsidR="00DA62B6">
        <w:rPr>
          <w:rFonts w:hint="eastAsia"/>
        </w:rPr>
        <w:t>程序commit、rollback后自动清理缓存数据；</w:t>
      </w:r>
    </w:p>
    <w:p w14:paraId="72155357" w14:textId="4554E320" w:rsidR="00A73961" w:rsidRDefault="00A73961" w:rsidP="00A7396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b、增加“溢出清理OverflowClear</w:t>
      </w:r>
      <w:r>
        <w:t>”</w:t>
      </w:r>
      <w:r w:rsidR="00225539">
        <w:rPr>
          <w:rFonts w:hint="eastAsia"/>
        </w:rPr>
        <w:t>：</w:t>
      </w:r>
      <w:r>
        <w:rPr>
          <w:rFonts w:hint="eastAsia"/>
        </w:rPr>
        <w:t>超过最大缓存数量</w:t>
      </w:r>
      <w:r w:rsidR="004B0C83">
        <w:rPr>
          <w:rFonts w:hint="eastAsia"/>
        </w:rPr>
        <w:t>（</w:t>
      </w:r>
      <w:r w:rsidR="004B0C83">
        <w:rPr>
          <w:rFonts w:ascii="Menlo" w:hAnsi="Menlo" w:cs="Menlo"/>
          <w:color w:val="836C28"/>
          <w:kern w:val="0"/>
          <w:sz w:val="22"/>
          <w:szCs w:val="22"/>
        </w:rPr>
        <w:t>maxOverflaw</w:t>
      </w:r>
      <w:r w:rsidR="004B0C83">
        <w:rPr>
          <w:rFonts w:hint="eastAsia"/>
        </w:rPr>
        <w:t>）</w:t>
      </w:r>
      <w:r>
        <w:rPr>
          <w:rFonts w:hint="eastAsia"/>
        </w:rPr>
        <w:t>后，自动清理最早进入缓存的内容</w:t>
      </w:r>
      <w:r w:rsidR="004B0C83">
        <w:rPr>
          <w:rFonts w:hint="eastAsia"/>
        </w:rPr>
        <w:t>，</w:t>
      </w:r>
      <w:r w:rsidR="004B0C83">
        <w:rPr>
          <w:rFonts w:ascii="Menlo" w:hAnsi="Menlo" w:cs="Menlo"/>
          <w:color w:val="836C28"/>
          <w:kern w:val="0"/>
          <w:sz w:val="22"/>
          <w:szCs w:val="22"/>
        </w:rPr>
        <w:t>maxOverflaw</w:t>
      </w:r>
      <w:r w:rsidR="004B0C83">
        <w:rPr>
          <w:rFonts w:ascii="Menlo" w:hAnsi="Menlo" w:cs="Menlo" w:hint="eastAsia"/>
          <w:color w:val="836C28"/>
          <w:kern w:val="0"/>
          <w:sz w:val="22"/>
          <w:szCs w:val="22"/>
        </w:rPr>
        <w:t>默认值</w:t>
      </w:r>
      <w:r w:rsidR="004B0C83">
        <w:rPr>
          <w:rFonts w:ascii="Menlo" w:hAnsi="Menlo" w:cs="Menlo" w:hint="eastAsia"/>
          <w:color w:val="836C28"/>
          <w:kern w:val="0"/>
          <w:sz w:val="22"/>
          <w:szCs w:val="22"/>
        </w:rPr>
        <w:t>128</w:t>
      </w:r>
      <w:r>
        <w:rPr>
          <w:rFonts w:hint="eastAsia"/>
        </w:rPr>
        <w:t>；</w:t>
      </w:r>
    </w:p>
    <w:p w14:paraId="2C0BC686" w14:textId="0908FE79" w:rsidR="0005521E" w:rsidRDefault="0005521E" w:rsidP="00A7396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c、增加“手工清理</w:t>
      </w:r>
      <w:r>
        <w:rPr>
          <w:rFonts w:hint="eastAsia"/>
          <w:b/>
        </w:rPr>
        <w:t>SelfClear</w:t>
      </w:r>
      <w:r>
        <w:rPr>
          <w:rFonts w:hint="eastAsia"/>
        </w:rPr>
        <w:t>”</w:t>
      </w:r>
      <w:r w:rsidR="00225539">
        <w:rPr>
          <w:rFonts w:hint="eastAsia"/>
        </w:rPr>
        <w:t>：</w:t>
      </w:r>
      <w:r>
        <w:rPr>
          <w:rFonts w:hint="eastAsia"/>
        </w:rPr>
        <w:t>需要手动调用清理函数；</w:t>
      </w:r>
    </w:p>
    <w:p w14:paraId="542B14AB" w14:textId="77777777" w:rsidR="0005521E" w:rsidRDefault="0005521E" w:rsidP="00A73961">
      <w:pPr>
        <w:pStyle w:val="a3"/>
        <w:ind w:left="720" w:firstLineChars="0" w:firstLine="0"/>
      </w:pPr>
    </w:p>
    <w:p w14:paraId="788E8084" w14:textId="17D7620B" w:rsidR="0005521E" w:rsidRDefault="0005521E" w:rsidP="0005521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新增</w:t>
      </w:r>
      <w:r w:rsidR="0064474C">
        <w:rPr>
          <w:rFonts w:hint="eastAsia"/>
        </w:rPr>
        <w:t>全部</w:t>
      </w:r>
      <w:r>
        <w:rPr>
          <w:rFonts w:hint="eastAsia"/>
        </w:rPr>
        <w:t>清理</w:t>
      </w:r>
      <w:r w:rsidR="00225539">
        <w:rPr>
          <w:rFonts w:hint="eastAsia"/>
        </w:rPr>
        <w:t>：</w:t>
      </w:r>
      <w:r>
        <w:rPr>
          <w:rFonts w:hint="eastAsia"/>
        </w:rPr>
        <w:t>清理</w:t>
      </w:r>
      <w:r w:rsidR="00225539">
        <w:rPr>
          <w:rFonts w:hint="eastAsia"/>
        </w:rPr>
        <w:t>全部</w:t>
      </w:r>
      <w:r w:rsidR="00225539">
        <w:rPr>
          <w:rFonts w:hint="eastAsia"/>
        </w:rPr>
        <w:t>的</w:t>
      </w:r>
      <w:r>
        <w:rPr>
          <w:rFonts w:hint="eastAsia"/>
        </w:rPr>
        <w:t>缓存数据</w:t>
      </w:r>
      <w:r w:rsidR="00225539">
        <w:rPr>
          <w:rFonts w:hint="eastAsia"/>
        </w:rPr>
        <w:t>；</w:t>
      </w:r>
    </w:p>
    <w:p w14:paraId="7DD361B3" w14:textId="6DE98D9F" w:rsidR="00225539" w:rsidRDefault="00225539" w:rsidP="0022553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新增</w:t>
      </w:r>
      <w:r w:rsidR="0064474C">
        <w:rPr>
          <w:rFonts w:hint="eastAsia"/>
        </w:rPr>
        <w:t>模型方式</w:t>
      </w:r>
      <w:r>
        <w:rPr>
          <w:rFonts w:hint="eastAsia"/>
        </w:rPr>
        <w:t>清理：</w:t>
      </w:r>
      <w:r>
        <w:rPr>
          <w:rFonts w:hint="eastAsia"/>
        </w:rPr>
        <w:t>清理</w:t>
      </w:r>
      <w:r>
        <w:rPr>
          <w:rFonts w:hint="eastAsia"/>
        </w:rPr>
        <w:t>某模型的</w:t>
      </w:r>
      <w:r>
        <w:rPr>
          <w:rFonts w:hint="eastAsia"/>
        </w:rPr>
        <w:t>缓存</w:t>
      </w:r>
      <w:r>
        <w:rPr>
          <w:rFonts w:hint="eastAsia"/>
        </w:rPr>
        <w:t>数据；</w:t>
      </w:r>
    </w:p>
    <w:p w14:paraId="6BEEFE63" w14:textId="2EEA1D06" w:rsidR="00225539" w:rsidRDefault="0064474C" w:rsidP="0064474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新增栈模式清理：清理最早缓存的一条数据；</w:t>
      </w:r>
    </w:p>
    <w:p w14:paraId="2900A220" w14:textId="698CAB6D" w:rsidR="00A73961" w:rsidRDefault="00A73961" w:rsidP="00A73961">
      <w:pPr>
        <w:pStyle w:val="a3"/>
        <w:ind w:left="720" w:firstLineChars="0" w:firstLine="0"/>
      </w:pPr>
    </w:p>
    <w:p w14:paraId="5BD99B9A" w14:textId="77777777" w:rsidR="00D337A7" w:rsidRDefault="00D337A7" w:rsidP="00D33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实现方式</w:t>
      </w:r>
    </w:p>
    <w:p w14:paraId="1AFB1FCB" w14:textId="10DAD78D" w:rsidR="00D2456E" w:rsidRDefault="00764FD6" w:rsidP="00764F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解析sql语句（select），获得所有字段名、表名、索引名（where条件中的字段名），生成</w:t>
      </w:r>
      <w:r w:rsidR="00A26517">
        <w:rPr>
          <w:rFonts w:hint="eastAsia"/>
        </w:rPr>
        <w:t>散列表</w:t>
      </w:r>
      <w:r w:rsidR="00D2456E">
        <w:rPr>
          <w:rFonts w:hint="eastAsia"/>
        </w:rPr>
        <w:t>，记录模型结构明细</w:t>
      </w:r>
      <w:r w:rsidR="00A26517">
        <w:rPr>
          <w:rFonts w:hint="eastAsia"/>
        </w:rPr>
        <w:t>：</w:t>
      </w:r>
    </w:p>
    <w:p w14:paraId="291B2484" w14:textId="2EFF7C99" w:rsidR="00764FD6" w:rsidRDefault="00A26517" w:rsidP="00764FD6">
      <w:pPr>
        <w:pStyle w:val="a3"/>
        <w:ind w:left="720" w:firstLineChars="0" w:firstLine="0"/>
      </w:pPr>
      <w:r>
        <w:rPr>
          <w:rFonts w:hint="eastAsia"/>
        </w:rPr>
        <w:t>map&lt;</w:t>
      </w:r>
      <w:r w:rsidR="00764FD6">
        <w:rPr>
          <w:rFonts w:hint="eastAsia"/>
        </w:rPr>
        <w:t>表名,Map&lt;索引,字段&gt; &gt;</w:t>
      </w:r>
      <w:r w:rsidR="001615B0">
        <w:rPr>
          <w:rFonts w:hint="eastAsia"/>
        </w:rPr>
        <w:t xml:space="preserve"> table_key</w:t>
      </w:r>
    </w:p>
    <w:p w14:paraId="5D9851C3" w14:textId="368BF5EB" w:rsidR="00D2456E" w:rsidRDefault="00764FD6" w:rsidP="00764F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再根据查询结果生成</w:t>
      </w:r>
      <w:r w:rsidR="00D2456E">
        <w:rPr>
          <w:rFonts w:hint="eastAsia"/>
        </w:rPr>
        <w:t>散列表，记录模型存储数据明细：</w:t>
      </w:r>
    </w:p>
    <w:p w14:paraId="67F9EF58" w14:textId="378596E8" w:rsidR="001615B0" w:rsidRDefault="003967AA" w:rsidP="00764F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map&lt;表名,Map&lt;</w:t>
      </w:r>
      <w:r w:rsidR="009B7A39">
        <w:rPr>
          <w:rFonts w:hint="eastAsia"/>
        </w:rPr>
        <w:t>索引,</w:t>
      </w:r>
      <w:r w:rsidR="00764FD6">
        <w:rPr>
          <w:rFonts w:hint="eastAsia"/>
        </w:rPr>
        <w:t>List&lt;</w:t>
      </w:r>
      <w:r w:rsidR="00A26517">
        <w:rPr>
          <w:rFonts w:hint="eastAsia"/>
        </w:rPr>
        <w:t>列</w:t>
      </w:r>
      <w:r w:rsidR="00764FD6">
        <w:rPr>
          <w:rFonts w:hint="eastAsia"/>
        </w:rPr>
        <w:t xml:space="preserve">值&gt; </w:t>
      </w:r>
      <w:r>
        <w:rPr>
          <w:rFonts w:hint="eastAsia"/>
        </w:rPr>
        <w:t>&gt; &gt;</w:t>
      </w:r>
      <w:r w:rsidR="009B7A39">
        <w:rPr>
          <w:rFonts w:hint="eastAsia"/>
        </w:rPr>
        <w:t xml:space="preserve"> </w:t>
      </w:r>
      <w:r w:rsidR="001615B0">
        <w:rPr>
          <w:rFonts w:hint="eastAsia"/>
        </w:rPr>
        <w:t>table_value;</w:t>
      </w:r>
    </w:p>
    <w:p w14:paraId="37597396" w14:textId="1EFD16EF" w:rsidR="00066FD4" w:rsidRDefault="00066FD4" w:rsidP="00764FD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数据结构设计详见下图：</w:t>
      </w:r>
    </w:p>
    <w:p w14:paraId="228C828B" w14:textId="77777777" w:rsidR="00066FD4" w:rsidRDefault="00066FD4" w:rsidP="00066FD4">
      <w:pPr>
        <w:pStyle w:val="a3"/>
        <w:ind w:left="720" w:firstLineChars="0" w:firstLine="0"/>
      </w:pPr>
      <w:r w:rsidRPr="0068669E">
        <w:drawing>
          <wp:inline distT="0" distB="0" distL="0" distR="0" wp14:anchorId="4CD2A6D1" wp14:editId="485671D2">
            <wp:extent cx="5270500" cy="38131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D010" w14:textId="77777777" w:rsidR="00066FD4" w:rsidRDefault="00066FD4" w:rsidP="00066FD4">
      <w:pPr>
        <w:jc w:val="center"/>
      </w:pPr>
      <w:r>
        <w:rPr>
          <w:rFonts w:hint="eastAsia"/>
        </w:rPr>
        <w:t>数据结构设计</w:t>
      </w:r>
    </w:p>
    <w:p w14:paraId="7BCA7F8F" w14:textId="77777777" w:rsidR="00066FD4" w:rsidRDefault="00066FD4" w:rsidP="00764FD6">
      <w:pPr>
        <w:pStyle w:val="a3"/>
        <w:ind w:left="720" w:firstLineChars="0" w:firstLine="0"/>
      </w:pPr>
    </w:p>
    <w:p w14:paraId="50A9E536" w14:textId="5E3E8F73" w:rsidR="001615B0" w:rsidRDefault="001615B0" w:rsidP="001615B0">
      <w:pPr>
        <w:pStyle w:val="a3"/>
        <w:ind w:left="720" w:firstLineChars="0" w:firstLine="0"/>
      </w:pPr>
      <w:r>
        <w:rPr>
          <w:rFonts w:hint="eastAsia"/>
        </w:rPr>
        <w:t>例：</w:t>
      </w:r>
    </w:p>
    <w:p w14:paraId="58E4B364" w14:textId="5DE52C67" w:rsidR="001615B0" w:rsidRDefault="001615B0" w:rsidP="001615B0">
      <w:pPr>
        <w:pStyle w:val="a3"/>
        <w:ind w:left="720" w:firstLineChars="0" w:firstLine="0"/>
      </w:pPr>
      <w:r>
        <w:rPr>
          <w:rFonts w:hint="eastAsia"/>
        </w:rPr>
        <w:t>语句：select b,d from abc where a=? and c=?;</w:t>
      </w:r>
      <w:r w:rsidRPr="001615B0">
        <w:rPr>
          <w:rFonts w:hint="eastAsia"/>
        </w:rPr>
        <w:t xml:space="preserve"> </w:t>
      </w:r>
    </w:p>
    <w:p w14:paraId="58C2F25F" w14:textId="519F01FA" w:rsidR="001615B0" w:rsidRDefault="001615B0" w:rsidP="001615B0">
      <w:pPr>
        <w:pStyle w:val="a3"/>
        <w:ind w:left="720" w:firstLineChars="0" w:firstLine="0"/>
      </w:pPr>
      <w:r>
        <w:rPr>
          <w:rFonts w:hint="eastAsia"/>
        </w:rPr>
        <w:t>则：columns.insert(</w:t>
      </w:r>
      <w:r w:rsidR="009D7699">
        <w:t>ac,</w:t>
      </w:r>
      <w:r>
        <w:t>bd</w:t>
      </w:r>
      <w:r>
        <w:rPr>
          <w:rFonts w:hint="eastAsia"/>
        </w:rPr>
        <w:t>);</w:t>
      </w:r>
    </w:p>
    <w:p w14:paraId="1E002DCE" w14:textId="32D92D41" w:rsidR="009B7A39" w:rsidRDefault="001615B0" w:rsidP="001615B0">
      <w:pPr>
        <w:pStyle w:val="a3"/>
        <w:ind w:left="720" w:firstLineChars="0" w:firstLine="0"/>
      </w:pPr>
      <w:r>
        <w:rPr>
          <w:rFonts w:hint="eastAsia"/>
        </w:rPr>
        <w:t>table_key.insert(abc,columns);</w:t>
      </w:r>
    </w:p>
    <w:p w14:paraId="2EE2E759" w14:textId="0679D343" w:rsidR="001615B0" w:rsidRDefault="001615B0" w:rsidP="00D337A7">
      <w:pPr>
        <w:pStyle w:val="a3"/>
        <w:ind w:left="720" w:firstLineChars="0" w:firstLine="0"/>
      </w:pPr>
      <w:r>
        <w:rPr>
          <w:rFonts w:hint="eastAsia"/>
        </w:rPr>
        <w:t>绑定变量值：1，3</w:t>
      </w:r>
    </w:p>
    <w:p w14:paraId="5975D48E" w14:textId="4A87DAE0" w:rsidR="001615B0" w:rsidRDefault="001615B0" w:rsidP="001615B0">
      <w:pPr>
        <w:pStyle w:val="a3"/>
        <w:ind w:left="720" w:firstLineChars="0" w:firstLine="0"/>
      </w:pPr>
      <w:r>
        <w:rPr>
          <w:rFonts w:hint="eastAsia"/>
        </w:rPr>
        <w:t>查询结果为：2，4</w:t>
      </w:r>
    </w:p>
    <w:p w14:paraId="3751FC10" w14:textId="41F3BC16" w:rsidR="001615B0" w:rsidRDefault="001615B0" w:rsidP="00D337A7">
      <w:pPr>
        <w:pStyle w:val="a3"/>
        <w:ind w:left="720" w:firstLineChars="0" w:firstLine="0"/>
      </w:pPr>
      <w:r>
        <w:rPr>
          <w:rFonts w:hint="eastAsia"/>
        </w:rPr>
        <w:t>values.insert(13,24);</w:t>
      </w:r>
    </w:p>
    <w:p w14:paraId="70BDA6BA" w14:textId="445529D5" w:rsidR="001615B0" w:rsidRDefault="001615B0" w:rsidP="00D337A7">
      <w:pPr>
        <w:pStyle w:val="a3"/>
        <w:ind w:left="720" w:firstLineChars="0" w:firstLine="0"/>
      </w:pPr>
      <w:r>
        <w:rPr>
          <w:rFonts w:hint="eastAsia"/>
        </w:rPr>
        <w:t>table_value.insert(abc,values);</w:t>
      </w:r>
    </w:p>
    <w:p w14:paraId="750FCE00" w14:textId="1DCFAE8F" w:rsidR="001615B0" w:rsidRDefault="00733409" w:rsidP="00D337A7">
      <w:pPr>
        <w:pStyle w:val="a3"/>
        <w:ind w:left="720" w:firstLineChars="0" w:firstLine="0"/>
      </w:pPr>
      <w:r>
        <w:rPr>
          <w:rFonts w:hint="eastAsia"/>
        </w:rPr>
        <w:t>一阶段：</w:t>
      </w:r>
    </w:p>
    <w:p w14:paraId="3FA31723" w14:textId="64678F83" w:rsidR="001615B0" w:rsidRDefault="00733409" w:rsidP="00D337A7">
      <w:pPr>
        <w:pStyle w:val="a3"/>
        <w:ind w:left="720" w:firstLineChars="0" w:firstLine="0"/>
      </w:pPr>
      <w:r>
        <w:rPr>
          <w:rFonts w:hint="eastAsia"/>
        </w:rPr>
        <w:t>相同sql执行时，</w:t>
      </w:r>
      <w:r w:rsidR="001615B0">
        <w:rPr>
          <w:rFonts w:hint="eastAsia"/>
        </w:rPr>
        <w:t>解析获得表名、字段名、绑定变量值；（条件必须相同，否则无法找到）</w:t>
      </w:r>
    </w:p>
    <w:p w14:paraId="2AAC72B3" w14:textId="3AD64B8D" w:rsidR="001615B0" w:rsidRDefault="001615B0" w:rsidP="00D337A7">
      <w:pPr>
        <w:pStyle w:val="a3"/>
        <w:ind w:left="720" w:firstLineChars="0" w:firstLine="0"/>
      </w:pPr>
      <w:r>
        <w:rPr>
          <w:rFonts w:hint="eastAsia"/>
        </w:rPr>
        <w:t>table_key.find(abc)获得columns，根据ac获得</w:t>
      </w:r>
      <w:r w:rsidR="003B74B0">
        <w:rPr>
          <w:rFonts w:hint="eastAsia"/>
        </w:rPr>
        <w:t>acbd；</w:t>
      </w:r>
    </w:p>
    <w:p w14:paraId="7F4FFE28" w14:textId="59485BE3" w:rsidR="003B74B0" w:rsidRDefault="003B74B0" w:rsidP="00D337A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在根据table_value.find(abc)获得values，values.find(13)如果不为空则返回值，再根据columns获得的字段名进行对应；如果为空，继续insert；</w:t>
      </w:r>
    </w:p>
    <w:p w14:paraId="0D2008B8" w14:textId="77777777" w:rsidR="00066FD4" w:rsidRDefault="00066FD4" w:rsidP="00D337A7">
      <w:pPr>
        <w:pStyle w:val="a3"/>
        <w:ind w:left="720" w:firstLineChars="0" w:firstLine="0"/>
      </w:pPr>
    </w:p>
    <w:p w14:paraId="2887D46F" w14:textId="36A50D38" w:rsidR="001B48C3" w:rsidRDefault="00733409" w:rsidP="00D337A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二阶段：</w:t>
      </w:r>
    </w:p>
    <w:p w14:paraId="5617BC34" w14:textId="3381C157" w:rsidR="00733409" w:rsidRDefault="00733409" w:rsidP="0073340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sql模型相同，条件相同，对之前没有包含的“查询列”进行合并，并缓存；对已有的列直接从缓存中取值；</w:t>
      </w:r>
    </w:p>
    <w:p w14:paraId="6E65910F" w14:textId="7459EF0F" w:rsidR="00066FD4" w:rsidRDefault="00066FD4" w:rsidP="0073340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详细流程详见下图：</w:t>
      </w:r>
      <w:bookmarkStart w:id="0" w:name="_GoBack"/>
      <w:bookmarkEnd w:id="0"/>
    </w:p>
    <w:p w14:paraId="54AFA2CC" w14:textId="34796268" w:rsidR="005643EE" w:rsidRDefault="005643EE" w:rsidP="00D337A7">
      <w:pPr>
        <w:pStyle w:val="a3"/>
        <w:ind w:left="720" w:firstLineChars="0" w:firstLine="0"/>
        <w:rPr>
          <w:rFonts w:hint="eastAsia"/>
        </w:rPr>
      </w:pPr>
      <w:r w:rsidRPr="005643EE">
        <w:drawing>
          <wp:inline distT="0" distB="0" distL="0" distR="0" wp14:anchorId="2FC1038D" wp14:editId="1AB214E9">
            <wp:extent cx="4584700" cy="8242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FA29" w14:textId="53916585" w:rsidR="001B48C3" w:rsidRPr="008D39D4" w:rsidRDefault="005643EE" w:rsidP="008D39D4">
      <w:pPr>
        <w:pStyle w:val="a3"/>
        <w:ind w:left="720" w:firstLineChars="0" w:firstLine="0"/>
        <w:jc w:val="center"/>
        <w:rPr>
          <w:rFonts w:hint="eastAsia"/>
          <w:i/>
        </w:rPr>
      </w:pPr>
      <w:r w:rsidRPr="008D39D4">
        <w:rPr>
          <w:rFonts w:hint="eastAsia"/>
          <w:i/>
        </w:rPr>
        <w:t>流程图</w:t>
      </w:r>
    </w:p>
    <w:sectPr w:rsidR="001B48C3" w:rsidRPr="008D39D4" w:rsidSect="009845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2CD2"/>
    <w:multiLevelType w:val="hybridMultilevel"/>
    <w:tmpl w:val="B76E9DC4"/>
    <w:lvl w:ilvl="0" w:tplc="96E8EB2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5EE3642"/>
    <w:multiLevelType w:val="hybridMultilevel"/>
    <w:tmpl w:val="1EF27F82"/>
    <w:lvl w:ilvl="0" w:tplc="7A6A9B8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E78528F"/>
    <w:multiLevelType w:val="hybridMultilevel"/>
    <w:tmpl w:val="9CDADBE6"/>
    <w:lvl w:ilvl="0" w:tplc="16E6B59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4956217D"/>
    <w:multiLevelType w:val="hybridMultilevel"/>
    <w:tmpl w:val="839EEE64"/>
    <w:lvl w:ilvl="0" w:tplc="4F68E1E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7"/>
    <w:rsid w:val="00041846"/>
    <w:rsid w:val="0005521E"/>
    <w:rsid w:val="00066FD4"/>
    <w:rsid w:val="001615B0"/>
    <w:rsid w:val="001A5607"/>
    <w:rsid w:val="001B48C3"/>
    <w:rsid w:val="00225539"/>
    <w:rsid w:val="00272B78"/>
    <w:rsid w:val="003967AA"/>
    <w:rsid w:val="003B74B0"/>
    <w:rsid w:val="003E3148"/>
    <w:rsid w:val="003E7BAD"/>
    <w:rsid w:val="00474A4E"/>
    <w:rsid w:val="004B0C83"/>
    <w:rsid w:val="005643EE"/>
    <w:rsid w:val="0064474C"/>
    <w:rsid w:val="00666FF1"/>
    <w:rsid w:val="0068669E"/>
    <w:rsid w:val="006C3C3B"/>
    <w:rsid w:val="00733409"/>
    <w:rsid w:val="00764FD6"/>
    <w:rsid w:val="008C7796"/>
    <w:rsid w:val="008D39D4"/>
    <w:rsid w:val="00916958"/>
    <w:rsid w:val="0098457F"/>
    <w:rsid w:val="009A68B1"/>
    <w:rsid w:val="009B7A39"/>
    <w:rsid w:val="009D7699"/>
    <w:rsid w:val="009E55A6"/>
    <w:rsid w:val="00A26517"/>
    <w:rsid w:val="00A73961"/>
    <w:rsid w:val="00B254E3"/>
    <w:rsid w:val="00B55D90"/>
    <w:rsid w:val="00BA2B0E"/>
    <w:rsid w:val="00BE0EC0"/>
    <w:rsid w:val="00D2456E"/>
    <w:rsid w:val="00D337A7"/>
    <w:rsid w:val="00DA62B6"/>
    <w:rsid w:val="00DC1D94"/>
    <w:rsid w:val="00F0401D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484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A7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3967AA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3967AA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F0401D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F04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183</Words>
  <Characters>1049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Ibear中sql数据缓存功能概要设计</vt:lpstr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</dc:creator>
  <cp:keywords/>
  <dc:description/>
  <cp:lastModifiedBy>王 智</cp:lastModifiedBy>
  <cp:revision>21</cp:revision>
  <dcterms:created xsi:type="dcterms:W3CDTF">2018-05-02T07:33:00Z</dcterms:created>
  <dcterms:modified xsi:type="dcterms:W3CDTF">2018-08-17T05:51:00Z</dcterms:modified>
</cp:coreProperties>
</file>