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F185" w14:textId="77777777" w:rsidR="00C06168" w:rsidRDefault="00C06168" w:rsidP="00C06168">
      <w:r>
        <w:t>## User Guide for the Bronx Website</w:t>
      </w:r>
    </w:p>
    <w:p w14:paraId="1DB77394" w14:textId="77777777" w:rsidR="00C06168" w:rsidRDefault="00C06168" w:rsidP="00C06168"/>
    <w:p w14:paraId="21D9C82A" w14:textId="77777777" w:rsidR="00C06168" w:rsidRDefault="00C06168" w:rsidP="00C06168">
      <w:r>
        <w:t>### Introduction</w:t>
      </w:r>
    </w:p>
    <w:p w14:paraId="3AE0AD1A" w14:textId="77777777" w:rsidR="00C06168" w:rsidRDefault="00C06168" w:rsidP="00C06168">
      <w:r>
        <w:t>The Bronx website is an online store for luggage and related products. This user guide provides step-by-step instructions on how to navigate and use the website effectively.</w:t>
      </w:r>
    </w:p>
    <w:p w14:paraId="585DA0FA" w14:textId="77777777" w:rsidR="00C06168" w:rsidRDefault="00C06168" w:rsidP="00C06168"/>
    <w:p w14:paraId="1AF56B31" w14:textId="77777777" w:rsidR="00C06168" w:rsidRDefault="00C06168" w:rsidP="00C06168">
      <w:r>
        <w:t>### System Requirements</w:t>
      </w:r>
    </w:p>
    <w:p w14:paraId="541DFE82" w14:textId="77777777" w:rsidR="00C06168" w:rsidRDefault="00C06168" w:rsidP="00C06168">
      <w:r>
        <w:t>To access and use the Bronx website, you need:</w:t>
      </w:r>
    </w:p>
    <w:p w14:paraId="1DB9948D" w14:textId="77777777" w:rsidR="00C06168" w:rsidRDefault="00C06168" w:rsidP="00C06168">
      <w:r>
        <w:t>- A device (computer, laptop, tablet, or smartphone) with a web browser installed.</w:t>
      </w:r>
    </w:p>
    <w:p w14:paraId="73849819" w14:textId="77777777" w:rsidR="00C06168" w:rsidRDefault="00C06168" w:rsidP="00C06168">
      <w:r>
        <w:t>- An active internet connection.</w:t>
      </w:r>
    </w:p>
    <w:p w14:paraId="40CBDDBC" w14:textId="77777777" w:rsidR="00C06168" w:rsidRDefault="00C06168" w:rsidP="00C06168"/>
    <w:p w14:paraId="68064970" w14:textId="77777777" w:rsidR="00C06168" w:rsidRDefault="00C06168" w:rsidP="00C06168">
      <w:r>
        <w:t>### Accessing the Website</w:t>
      </w:r>
    </w:p>
    <w:p w14:paraId="543C4D37" w14:textId="77777777" w:rsidR="00C06168" w:rsidRDefault="00C06168" w:rsidP="00C06168">
      <w:r>
        <w:t>1. Open your web browser (e.g., Google Chrome, Mozilla Firefox, Safari).</w:t>
      </w:r>
    </w:p>
    <w:p w14:paraId="286B16AA" w14:textId="77777777" w:rsidR="00C06168" w:rsidRDefault="00C06168" w:rsidP="00C06168">
      <w:r>
        <w:t>2. In the address bar, enter the URL of the Bronx website (e.g., https://www.bronxluggage.com) and press Enter.</w:t>
      </w:r>
    </w:p>
    <w:p w14:paraId="2F514FE0" w14:textId="77777777" w:rsidR="00C06168" w:rsidRDefault="00C06168" w:rsidP="00C06168">
      <w:r>
        <w:t>3. The website will load, and you will be presented with the homepage.</w:t>
      </w:r>
    </w:p>
    <w:p w14:paraId="5D720F3A" w14:textId="77777777" w:rsidR="00C06168" w:rsidRDefault="00C06168" w:rsidP="00C06168"/>
    <w:p w14:paraId="7BBF0F84" w14:textId="77777777" w:rsidR="00C06168" w:rsidRDefault="00C06168" w:rsidP="00C06168">
      <w:r>
        <w:t>### Navigating the Website</w:t>
      </w:r>
    </w:p>
    <w:p w14:paraId="6BC326EC" w14:textId="77777777" w:rsidR="00C06168" w:rsidRDefault="00C06168" w:rsidP="00C06168">
      <w:r>
        <w:t>1. Navigation Bar: The navigation bar is located at the top of the website and provides links to different sections of the website, such as Home, About, Contact, Blog, and Packages. Click on a link to navigate to the corresponding section.</w:t>
      </w:r>
    </w:p>
    <w:p w14:paraId="38B92232" w14:textId="77777777" w:rsidR="00C06168" w:rsidRDefault="00C06168" w:rsidP="00C06168">
      <w:r>
        <w:t>2. Dropdown Menu: On the navigation bar, you will find a dropdown menu with additional navigation options. Click on the menu icon (typically represented by three horizontal lines) to expand the menu and access the available links.</w:t>
      </w:r>
    </w:p>
    <w:p w14:paraId="3161B8BF" w14:textId="77777777" w:rsidR="00C06168" w:rsidRDefault="00C06168" w:rsidP="00C06168">
      <w:r>
        <w:t>3. Search: To search for specific products or information, enter your search query in the search bar located in the header section. Press Enter or click the search icon to initiate the search.</w:t>
      </w:r>
    </w:p>
    <w:p w14:paraId="0CF95666" w14:textId="77777777" w:rsidR="00C06168" w:rsidRDefault="00C06168" w:rsidP="00C06168">
      <w:r>
        <w:t>4. Cart: The cart icon, usually located on the navigation bar, allows you to view and manage your shopping cart. Click on the cart icon to view the items in your cart, update quantities, or proceed to checkout.</w:t>
      </w:r>
    </w:p>
    <w:p w14:paraId="547446D1" w14:textId="77777777" w:rsidR="00C06168" w:rsidRDefault="00C06168" w:rsidP="00C06168"/>
    <w:p w14:paraId="0BCDAFDF" w14:textId="77777777" w:rsidR="00C06168" w:rsidRDefault="00C06168" w:rsidP="00C06168">
      <w:r>
        <w:t>### Browsing and Shopping</w:t>
      </w:r>
    </w:p>
    <w:p w14:paraId="6CE0BFB9" w14:textId="77777777" w:rsidR="00C06168" w:rsidRDefault="00C06168" w:rsidP="00C06168">
      <w:r>
        <w:t>1. Homepage: The homepage may feature a carousel displaying featured items. Scroll down to explore different sections of the website.</w:t>
      </w:r>
    </w:p>
    <w:p w14:paraId="05280184" w14:textId="77777777" w:rsidR="00C06168" w:rsidRDefault="00C06168" w:rsidP="00C06168">
      <w:r>
        <w:t>2. Product Categories: The website may have various product categories (e.g., Luggage, Kids Luggage, Backpack, Accessories). Click on a category to view the products within that category.</w:t>
      </w:r>
    </w:p>
    <w:p w14:paraId="6ACEC83E" w14:textId="77777777" w:rsidR="00C06168" w:rsidRDefault="00C06168" w:rsidP="00C06168">
      <w:r>
        <w:lastRenderedPageBreak/>
        <w:t>3. Product Listings: When browsing a product category, you will see a list of products. Click on a product to view its details, including images, descriptions, and pricing.</w:t>
      </w:r>
    </w:p>
    <w:p w14:paraId="19E4E192" w14:textId="5D344C4C" w:rsidR="00C06168" w:rsidRDefault="00C06168" w:rsidP="00C06168">
      <w:r>
        <w:t xml:space="preserve">4. Adding to Cart: To add a product to your cart, click on the "Add to Cart" button on the product page. You may be prompted to select product variations (e.g., </w:t>
      </w:r>
      <w:r w:rsidR="008C4B9D">
        <w:t>colour</w:t>
      </w:r>
      <w:r>
        <w:t>, size) before adding it to your cart.</w:t>
      </w:r>
    </w:p>
    <w:p w14:paraId="7CAE5901" w14:textId="77777777" w:rsidR="00C06168" w:rsidRDefault="00C06168" w:rsidP="00C06168">
      <w:r>
        <w:t>5. Managing Cart: To manage your cart, click on the cart icon on the navigation bar. From the cart page, you can update quantities, remove items, or proceed to checkout.</w:t>
      </w:r>
    </w:p>
    <w:p w14:paraId="479979B1" w14:textId="77777777" w:rsidR="00C06168" w:rsidRDefault="00C06168" w:rsidP="00C06168">
      <w:r>
        <w:t>6. Checkout: When you are ready to complete your purchase, proceed to the checkout page. Enter your billing and shipping information as required and select a payment method. Follow the prompts to finalize your order.</w:t>
      </w:r>
    </w:p>
    <w:p w14:paraId="65DE5EBB" w14:textId="77777777" w:rsidR="00C06168" w:rsidRDefault="00C06168" w:rsidP="00C06168"/>
    <w:p w14:paraId="1EE50733" w14:textId="77777777" w:rsidR="00C06168" w:rsidRDefault="00C06168" w:rsidP="00C06168">
      <w:r>
        <w:t>### Account Management</w:t>
      </w:r>
    </w:p>
    <w:p w14:paraId="5351EC25" w14:textId="77777777" w:rsidR="00C06168" w:rsidRDefault="00C06168" w:rsidP="00C06168">
      <w:r>
        <w:t>1. Sign-In/Create Account: If you wish to create an account or sign in, locate the corresponding link in the header section. Click on it to access the account management page.</w:t>
      </w:r>
    </w:p>
    <w:p w14:paraId="08DD1F43" w14:textId="060656CE" w:rsidR="00C06168" w:rsidRDefault="00C06168" w:rsidP="00C06168">
      <w:r>
        <w:t xml:space="preserve">2. Account Dashboard: Once signed in, you may have access to an account dashboard where you can view your order history, manage your </w:t>
      </w:r>
      <w:r w:rsidR="008C4B9D">
        <w:t>Wishlist</w:t>
      </w:r>
      <w:r>
        <w:t>, and update your account details.</w:t>
      </w:r>
    </w:p>
    <w:p w14:paraId="2604FC52" w14:textId="77777777" w:rsidR="00C06168" w:rsidRDefault="00C06168" w:rsidP="00C06168"/>
    <w:p w14:paraId="2850AB5C" w14:textId="77777777" w:rsidR="00C06168" w:rsidRDefault="00C06168" w:rsidP="00C06168">
      <w:r>
        <w:t>### Contact and Support</w:t>
      </w:r>
    </w:p>
    <w:p w14:paraId="39CAAC88" w14:textId="77777777" w:rsidR="00C06168" w:rsidRDefault="00C06168" w:rsidP="00C06168">
      <w:r>
        <w:t>1. Contact Information: If you need to contact the website administrators or customer support, locate the "Contact" link in the navigation bar or footer section. Click on it to access the contact information, such as email or telephone.</w:t>
      </w:r>
    </w:p>
    <w:p w14:paraId="2F49BB84" w14:textId="77777777" w:rsidR="00C06168" w:rsidRDefault="00C06168" w:rsidP="00C06168">
      <w:r>
        <w:t>2. Support or FAQ: The website may have a support or FAQ section where you can find answers to common questions or seek assistance.</w:t>
      </w:r>
    </w:p>
    <w:p w14:paraId="3AAB9630" w14:textId="77777777" w:rsidR="00C06168" w:rsidRDefault="00C06168" w:rsidP="00C06168"/>
    <w:p w14:paraId="63AD841B" w14:textId="77777777" w:rsidR="00C06168" w:rsidRDefault="00C06168" w:rsidP="00C06168">
      <w:r>
        <w:t>## System Requirements for the Bronx Website</w:t>
      </w:r>
    </w:p>
    <w:p w14:paraId="12B1E364" w14:textId="77777777" w:rsidR="00C06168" w:rsidRDefault="00C06168" w:rsidP="00C06168"/>
    <w:p w14:paraId="4D6D362A" w14:textId="77777777" w:rsidR="00C06168" w:rsidRDefault="00C06168" w:rsidP="00C06168">
      <w:r>
        <w:t>To ensure optimal performance and usability of the Bronx website, the following system requirements are recommended:</w:t>
      </w:r>
    </w:p>
    <w:p w14:paraId="71C3C3FE" w14:textId="77777777" w:rsidR="00C06168" w:rsidRDefault="00C06168" w:rsidP="00C06168"/>
    <w:p w14:paraId="7E42E633" w14:textId="77777777" w:rsidR="00C06168" w:rsidRDefault="00C06168" w:rsidP="00C06168">
      <w:r>
        <w:t>### Web Browsers</w:t>
      </w:r>
    </w:p>
    <w:p w14:paraId="67862757" w14:textId="77777777" w:rsidR="00C06168" w:rsidRDefault="00C06168" w:rsidP="00C06168">
      <w:r>
        <w:t>- Google Chrome (latest version)</w:t>
      </w:r>
    </w:p>
    <w:p w14:paraId="20A01557" w14:textId="77777777" w:rsidR="00C06168" w:rsidRDefault="00C06168" w:rsidP="00C06168">
      <w:r>
        <w:t>- Mozilla Firefox (latest version)</w:t>
      </w:r>
    </w:p>
    <w:p w14:paraId="385F7130" w14:textId="77777777" w:rsidR="00C06168" w:rsidRDefault="00C06168" w:rsidP="00C06168">
      <w:r>
        <w:t>- Safari (latest version)</w:t>
      </w:r>
    </w:p>
    <w:p w14:paraId="40861C53" w14:textId="77777777" w:rsidR="00C06168" w:rsidRDefault="00C06168" w:rsidP="00C06168">
      <w:r>
        <w:t>- Microsoft Edge (latest version)</w:t>
      </w:r>
    </w:p>
    <w:p w14:paraId="73F9667A" w14:textId="77777777" w:rsidR="00C06168" w:rsidRDefault="00C06168" w:rsidP="00C06168"/>
    <w:p w14:paraId="41DD5DB7" w14:textId="77777777" w:rsidR="00C06168" w:rsidRDefault="00C06168" w:rsidP="00C06168">
      <w:r>
        <w:lastRenderedPageBreak/>
        <w:t>### Operating System</w:t>
      </w:r>
    </w:p>
    <w:p w14:paraId="64611802" w14:textId="77777777" w:rsidR="00C06168" w:rsidRDefault="00C06168" w:rsidP="00C06168">
      <w:r>
        <w:t>- Windows 10 or later</w:t>
      </w:r>
    </w:p>
    <w:p w14:paraId="7BE2FF75" w14:textId="77777777" w:rsidR="00C06168" w:rsidRDefault="00C06168" w:rsidP="00C06168">
      <w:r>
        <w:t>- macOS 10.14 or later</w:t>
      </w:r>
    </w:p>
    <w:p w14:paraId="4E6F1993" w14:textId="77777777" w:rsidR="00C06168" w:rsidRDefault="00C06168" w:rsidP="00C06168">
      <w:r>
        <w:t>- iOS 12 or later</w:t>
      </w:r>
    </w:p>
    <w:p w14:paraId="1734EFCD" w14:textId="77777777" w:rsidR="00C06168" w:rsidRDefault="00C06168" w:rsidP="00C06168">
      <w:r>
        <w:t>- Android 8 or later</w:t>
      </w:r>
    </w:p>
    <w:p w14:paraId="64E04551" w14:textId="77777777" w:rsidR="00C06168" w:rsidRDefault="00C06168" w:rsidP="00C06168"/>
    <w:p w14:paraId="0AD016F6" w14:textId="77777777" w:rsidR="00C06168" w:rsidRDefault="00C06168" w:rsidP="00C06168">
      <w:r>
        <w:t>### Internet Connection</w:t>
      </w:r>
    </w:p>
    <w:p w14:paraId="6C0D895F" w14:textId="77777777" w:rsidR="00C06168" w:rsidRDefault="00C06168" w:rsidP="00C06168">
      <w:r>
        <w:t>- A stable and reliable internet connection with a minimum speed of 5 Mbps is recommended for smooth browsing and transaction processes.</w:t>
      </w:r>
    </w:p>
    <w:p w14:paraId="5E5BEF94" w14:textId="77777777" w:rsidR="00C06168" w:rsidRDefault="00C06168" w:rsidP="00C06168"/>
    <w:p w14:paraId="0802FA87" w14:textId="77777777" w:rsidR="00C06168" w:rsidRDefault="00C06168" w:rsidP="00C06168">
      <w:r>
        <w:t>### Display</w:t>
      </w:r>
    </w:p>
    <w:p w14:paraId="7551C6E2" w14:textId="77777777" w:rsidR="00C06168" w:rsidRDefault="00C06168" w:rsidP="00C06168">
      <w:r>
        <w:t>- The website is designed to be responsive and compatible with various screen sizes and resolutions. However, a minimum screen resolution of 1024x768 pixels is recommended for an optimal viewing experience.</w:t>
      </w:r>
    </w:p>
    <w:p w14:paraId="5D47D4FE" w14:textId="77777777" w:rsidR="00C06168" w:rsidRDefault="00C06168" w:rsidP="00C06168"/>
    <w:p w14:paraId="27C30F15" w14:textId="77777777" w:rsidR="00C06168" w:rsidRDefault="00C06168" w:rsidP="00C06168">
      <w:r>
        <w:t>### JavaScript and Cookies</w:t>
      </w:r>
    </w:p>
    <w:p w14:paraId="0126674F" w14:textId="77777777" w:rsidR="00C06168" w:rsidRDefault="00C06168" w:rsidP="00C06168">
      <w:r>
        <w:t>- Enable JavaScript and cookies in your web browser settings to ensure full functionality and proper display of the website.</w:t>
      </w:r>
    </w:p>
    <w:p w14:paraId="3955EA89" w14:textId="77777777" w:rsidR="00C06168" w:rsidRDefault="00C06168" w:rsidP="00C06168"/>
    <w:p w14:paraId="1C08614A" w14:textId="30136363" w:rsidR="002311A2" w:rsidRDefault="00C06168" w:rsidP="00C06168">
      <w:r>
        <w:t>Please note that these system requirements are general recommendations, and the website may still function on different configurations. However, adhering to the recommended requirements will help ensure a seamless and enjoyable user experience on the Bronx website.</w:t>
      </w:r>
    </w:p>
    <w:sectPr w:rsidR="00231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68"/>
    <w:rsid w:val="00161C0D"/>
    <w:rsid w:val="002311A2"/>
    <w:rsid w:val="008C4B9D"/>
    <w:rsid w:val="00C0616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EE3A"/>
  <w15:chartTrackingRefBased/>
  <w15:docId w15:val="{04299204-10FE-4C68-97C9-265A6E50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Ibeawuchi</dc:creator>
  <cp:keywords/>
  <dc:description/>
  <cp:lastModifiedBy>Ibeawuchi</cp:lastModifiedBy>
  <cp:revision>3</cp:revision>
  <dcterms:created xsi:type="dcterms:W3CDTF">2023-07-12T17:05:00Z</dcterms:created>
  <dcterms:modified xsi:type="dcterms:W3CDTF">2023-07-13T09:10:00Z</dcterms:modified>
</cp:coreProperties>
</file>