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C2CF21" w14:textId="77777777" w:rsidR="00F741C1" w:rsidRDefault="00F741C1" w:rsidP="00F741C1">
      <w:r>
        <w:t>Website Documentation: Bronx</w:t>
      </w:r>
    </w:p>
    <w:p w14:paraId="6E90EBF1" w14:textId="77777777" w:rsidR="00F741C1" w:rsidRDefault="00F741C1" w:rsidP="00F741C1">
      <w:r>
        <w:t>Introduction</w:t>
      </w:r>
    </w:p>
    <w:p w14:paraId="48B87D47" w14:textId="77777777" w:rsidR="00F741C1" w:rsidRDefault="00F741C1" w:rsidP="00F741C1">
      <w:r>
        <w:t>This document provides an overview and documentation for the Bronx website. The Bronx website is an online store for luggage and related products. It features a modern and visually appealing design with various sections and functionalities.</w:t>
      </w:r>
    </w:p>
    <w:p w14:paraId="68AAE907" w14:textId="77777777" w:rsidR="00F741C1" w:rsidRDefault="00F741C1" w:rsidP="00F741C1"/>
    <w:p w14:paraId="7FBAA262" w14:textId="77777777" w:rsidR="00F741C1" w:rsidRDefault="00F741C1" w:rsidP="00F741C1">
      <w:r>
        <w:t>Table of Contents</w:t>
      </w:r>
    </w:p>
    <w:p w14:paraId="35F47892" w14:textId="77777777" w:rsidR="00F741C1" w:rsidRDefault="00F741C1" w:rsidP="00F741C1">
      <w:r>
        <w:t>HTML Structure</w:t>
      </w:r>
    </w:p>
    <w:p w14:paraId="7EC25353" w14:textId="77777777" w:rsidR="00F741C1" w:rsidRDefault="00F741C1" w:rsidP="00F741C1">
      <w:r>
        <w:t>CSS Stylesheets</w:t>
      </w:r>
    </w:p>
    <w:p w14:paraId="000392A3" w14:textId="77777777" w:rsidR="00F741C1" w:rsidRDefault="00F741C1" w:rsidP="00F741C1">
      <w:r>
        <w:t>JavaScript Scripts</w:t>
      </w:r>
    </w:p>
    <w:p w14:paraId="241D37E1" w14:textId="77777777" w:rsidR="00F741C1" w:rsidRDefault="00F741C1" w:rsidP="00F741C1">
      <w:r>
        <w:t>Website Sections</w:t>
      </w:r>
    </w:p>
    <w:p w14:paraId="0FF58337" w14:textId="77777777" w:rsidR="00F741C1" w:rsidRDefault="00F741C1" w:rsidP="00F741C1">
      <w:r>
        <w:t>Navigation</w:t>
      </w:r>
    </w:p>
    <w:p w14:paraId="58B7996D" w14:textId="77777777" w:rsidR="00F741C1" w:rsidRDefault="00F741C1" w:rsidP="00F741C1">
      <w:r>
        <w:t>Header</w:t>
      </w:r>
    </w:p>
    <w:p w14:paraId="1685D4E3" w14:textId="77777777" w:rsidR="00F741C1" w:rsidRDefault="00F741C1" w:rsidP="00F741C1">
      <w:r>
        <w:t>Carousel</w:t>
      </w:r>
    </w:p>
    <w:p w14:paraId="2744C203" w14:textId="77777777" w:rsidR="00F741C1" w:rsidRDefault="00F741C1" w:rsidP="00F741C1">
      <w:r>
        <w:t>Main Content</w:t>
      </w:r>
    </w:p>
    <w:p w14:paraId="13D3B3C0" w14:textId="77777777" w:rsidR="00F741C1" w:rsidRDefault="00F741C1" w:rsidP="00F741C1">
      <w:r>
        <w:t>Footer</w:t>
      </w:r>
    </w:p>
    <w:p w14:paraId="3BA38B3E" w14:textId="77777777" w:rsidR="00F741C1" w:rsidRDefault="00F741C1" w:rsidP="00F741C1">
      <w:r>
        <w:t>HTML Structure &lt;</w:t>
      </w:r>
      <w:proofErr w:type="gramStart"/>
      <w:r>
        <w:t>a</w:t>
      </w:r>
      <w:proofErr w:type="gramEnd"/>
      <w:r>
        <w:t xml:space="preserve"> id="html-structure"&gt;&lt;/a&gt;</w:t>
      </w:r>
    </w:p>
    <w:p w14:paraId="0C218FBC" w14:textId="77777777" w:rsidR="00F741C1" w:rsidRDefault="00F741C1" w:rsidP="00F741C1">
      <w:r>
        <w:t>The website is built using HTML and consists of the following main sections:</w:t>
      </w:r>
    </w:p>
    <w:p w14:paraId="7E93DA56" w14:textId="77777777" w:rsidR="00F741C1" w:rsidRDefault="00F741C1" w:rsidP="00F741C1"/>
    <w:p w14:paraId="092C1A8B" w14:textId="77777777" w:rsidR="00F741C1" w:rsidRDefault="00F741C1" w:rsidP="00F741C1">
      <w:r>
        <w:t>&lt;head&gt;: Contains meta tags, links to stylesheets, and the website title.</w:t>
      </w:r>
    </w:p>
    <w:p w14:paraId="7C02FF5D" w14:textId="77777777" w:rsidR="00F741C1" w:rsidRDefault="00F741C1" w:rsidP="00F741C1">
      <w:r>
        <w:t>&lt;body&gt;: Contains the visible content of the website.</w:t>
      </w:r>
    </w:p>
    <w:p w14:paraId="1A0B8DD2" w14:textId="77777777" w:rsidR="00F741C1" w:rsidRDefault="00F741C1" w:rsidP="00F741C1">
      <w:r>
        <w:t>&lt;nav&gt;: Represents the navigation bar at the top of the page.</w:t>
      </w:r>
    </w:p>
    <w:p w14:paraId="484C6EA8" w14:textId="77777777" w:rsidR="00F741C1" w:rsidRDefault="00F741C1" w:rsidP="00F741C1">
      <w:r>
        <w:t>&lt;header&gt;: Contains the welcome message and logo.</w:t>
      </w:r>
    </w:p>
    <w:p w14:paraId="373DF3CE" w14:textId="77777777" w:rsidR="00F741C1" w:rsidRDefault="00F741C1" w:rsidP="00F741C1">
      <w:r>
        <w:t>&lt;div id="</w:t>
      </w:r>
      <w:proofErr w:type="spellStart"/>
      <w:r>
        <w:t>myCarousel</w:t>
      </w:r>
      <w:proofErr w:type="spellEnd"/>
      <w:r>
        <w:t>"&gt;: Represents the carousel section for displaying featured items.</w:t>
      </w:r>
    </w:p>
    <w:p w14:paraId="5EBEF855" w14:textId="77777777" w:rsidR="00F741C1" w:rsidRDefault="00F741C1" w:rsidP="00F741C1">
      <w:r>
        <w:t>Various &lt;div&gt; elements representing different sections of the website.</w:t>
      </w:r>
    </w:p>
    <w:p w14:paraId="5F49AE31" w14:textId="77777777" w:rsidR="00F741C1" w:rsidRDefault="00F741C1" w:rsidP="00F741C1">
      <w:r>
        <w:t>&lt;footer&gt;: Represents the footer section of the website.</w:t>
      </w:r>
    </w:p>
    <w:p w14:paraId="28AC7B6C" w14:textId="77777777" w:rsidR="00F741C1" w:rsidRDefault="00F741C1" w:rsidP="00F741C1">
      <w:r>
        <w:t>CSS Stylesheets &lt;</w:t>
      </w:r>
      <w:proofErr w:type="gramStart"/>
      <w:r>
        <w:t>a</w:t>
      </w:r>
      <w:proofErr w:type="gramEnd"/>
      <w:r>
        <w:t xml:space="preserve"> id="</w:t>
      </w:r>
      <w:proofErr w:type="spellStart"/>
      <w:r>
        <w:t>css</w:t>
      </w:r>
      <w:proofErr w:type="spellEnd"/>
      <w:r>
        <w:t>-stylesheets"&gt;&lt;/a&gt;</w:t>
      </w:r>
    </w:p>
    <w:p w14:paraId="7C07AE1B" w14:textId="77777777" w:rsidR="00F741C1" w:rsidRDefault="00F741C1" w:rsidP="00F741C1">
      <w:r>
        <w:t>The website utilizes the following CSS stylesheets:</w:t>
      </w:r>
    </w:p>
    <w:p w14:paraId="4DAF33C6" w14:textId="77777777" w:rsidR="00F741C1" w:rsidRDefault="00F741C1" w:rsidP="00F741C1"/>
    <w:p w14:paraId="55621768" w14:textId="77777777" w:rsidR="00F741C1" w:rsidRDefault="00F741C1" w:rsidP="00F741C1">
      <w:r>
        <w:t>index.css: Defines custom styles for the website.</w:t>
      </w:r>
    </w:p>
    <w:p w14:paraId="2F28E0E0" w14:textId="77777777" w:rsidR="00F741C1" w:rsidRDefault="00F741C1" w:rsidP="00F741C1">
      <w:r>
        <w:t>bootstrap.min.css: A stylesheet from the Bootstrap framework for responsive design.</w:t>
      </w:r>
    </w:p>
    <w:p w14:paraId="4E47C106" w14:textId="77777777" w:rsidR="00F741C1" w:rsidRDefault="00F741C1" w:rsidP="00F741C1">
      <w:r>
        <w:t xml:space="preserve">all.min.css: Stylesheet for </w:t>
      </w:r>
      <w:proofErr w:type="spellStart"/>
      <w:r>
        <w:t>FontAwesome</w:t>
      </w:r>
      <w:proofErr w:type="spellEnd"/>
      <w:r>
        <w:t xml:space="preserve"> icons.</w:t>
      </w:r>
    </w:p>
    <w:p w14:paraId="31C4E03E" w14:textId="77777777" w:rsidR="00F741C1" w:rsidRDefault="00F741C1" w:rsidP="00F741C1">
      <w:r>
        <w:lastRenderedPageBreak/>
        <w:t>JavaScript Scripts &lt;</w:t>
      </w:r>
      <w:proofErr w:type="gramStart"/>
      <w:r>
        <w:t>a</w:t>
      </w:r>
      <w:proofErr w:type="gramEnd"/>
      <w:r>
        <w:t xml:space="preserve"> id="</w:t>
      </w:r>
      <w:proofErr w:type="spellStart"/>
      <w:r>
        <w:t>javascript</w:t>
      </w:r>
      <w:proofErr w:type="spellEnd"/>
      <w:r>
        <w:t>-scripts"&gt;&lt;/a&gt;</w:t>
      </w:r>
    </w:p>
    <w:p w14:paraId="68DB74ED" w14:textId="77777777" w:rsidR="00F741C1" w:rsidRDefault="00F741C1" w:rsidP="00F741C1">
      <w:r>
        <w:t>The website includes the following JavaScript scripts:</w:t>
      </w:r>
    </w:p>
    <w:p w14:paraId="46219019" w14:textId="77777777" w:rsidR="00F741C1" w:rsidRDefault="00F741C1" w:rsidP="00F741C1"/>
    <w:p w14:paraId="10A1ED6C" w14:textId="77777777" w:rsidR="00F741C1" w:rsidRDefault="00F741C1" w:rsidP="00F741C1">
      <w:r>
        <w:t xml:space="preserve">loader.js: Script for handling the loading animation displayed in an </w:t>
      </w:r>
      <w:proofErr w:type="spellStart"/>
      <w:r>
        <w:t>iframe</w:t>
      </w:r>
      <w:proofErr w:type="spellEnd"/>
      <w:r>
        <w:t>.</w:t>
      </w:r>
    </w:p>
    <w:p w14:paraId="2F1DEFA6" w14:textId="77777777" w:rsidR="00F741C1" w:rsidRDefault="00F741C1" w:rsidP="00F741C1">
      <w:r>
        <w:t>script.js: Custom script for handling various website functionalities.</w:t>
      </w:r>
    </w:p>
    <w:p w14:paraId="2A7F7B9D" w14:textId="77777777" w:rsidR="00F741C1" w:rsidRDefault="00F741C1" w:rsidP="00F741C1">
      <w:r>
        <w:t>index.js: Script specific to the index page.</w:t>
      </w:r>
    </w:p>
    <w:p w14:paraId="77B5F45F" w14:textId="77777777" w:rsidR="00F741C1" w:rsidRDefault="00F741C1" w:rsidP="00F741C1">
      <w:r>
        <w:t>jquery.min.js: jQuery library.</w:t>
      </w:r>
    </w:p>
    <w:p w14:paraId="1A6CE583" w14:textId="77777777" w:rsidR="00F741C1" w:rsidRDefault="00F741C1" w:rsidP="00F741C1">
      <w:r>
        <w:t>bootstrap.bundle.min.js: JavaScript file for Bootstrap functionality.</w:t>
      </w:r>
    </w:p>
    <w:p w14:paraId="5EAD95F3" w14:textId="77777777" w:rsidR="00F741C1" w:rsidRDefault="00F741C1" w:rsidP="00F741C1">
      <w:r>
        <w:t>Website Sections &lt;</w:t>
      </w:r>
      <w:proofErr w:type="gramStart"/>
      <w:r>
        <w:t>a</w:t>
      </w:r>
      <w:proofErr w:type="gramEnd"/>
      <w:r>
        <w:t xml:space="preserve"> id="website-sections"&gt;&lt;/a&gt;</w:t>
      </w:r>
    </w:p>
    <w:p w14:paraId="445E706E" w14:textId="77777777" w:rsidR="00F741C1" w:rsidRDefault="00F741C1" w:rsidP="00F741C1">
      <w:r>
        <w:t>Navigation &lt;</w:t>
      </w:r>
      <w:proofErr w:type="gramStart"/>
      <w:r>
        <w:t>a</w:t>
      </w:r>
      <w:proofErr w:type="gramEnd"/>
      <w:r>
        <w:t xml:space="preserve"> id="navigation"&gt;&lt;/a&gt;</w:t>
      </w:r>
    </w:p>
    <w:p w14:paraId="760C0E0A" w14:textId="77777777" w:rsidR="00F741C1" w:rsidRDefault="00F741C1" w:rsidP="00F741C1">
      <w:r>
        <w:t>The navigation bar is represented by the &lt;nav&gt; element. It contains a logo, a dropdown menu, and a cart icon. The menu items include links to different sections of the website such as Home, About, Contact, Blog, and Packages.</w:t>
      </w:r>
    </w:p>
    <w:p w14:paraId="47838CEB" w14:textId="77777777" w:rsidR="00F741C1" w:rsidRDefault="00F741C1" w:rsidP="00F741C1"/>
    <w:p w14:paraId="1CC1F3CE" w14:textId="77777777" w:rsidR="00F741C1" w:rsidRDefault="00F741C1" w:rsidP="00F741C1">
      <w:r>
        <w:t>Header &lt;</w:t>
      </w:r>
      <w:proofErr w:type="gramStart"/>
      <w:r>
        <w:t>a</w:t>
      </w:r>
      <w:proofErr w:type="gramEnd"/>
      <w:r>
        <w:t xml:space="preserve"> id="header"&gt;&lt;/a&gt;</w:t>
      </w:r>
    </w:p>
    <w:p w14:paraId="57B2F6E8" w14:textId="77777777" w:rsidR="00F741C1" w:rsidRDefault="00F741C1" w:rsidP="00F741C1">
      <w:r>
        <w:t>The header section includes a welcome message, a sign-in or create account link, a search bar, and the website logo. It also displays the visitor count dynamically based on local storage data.</w:t>
      </w:r>
    </w:p>
    <w:p w14:paraId="07B710A8" w14:textId="77777777" w:rsidR="00F741C1" w:rsidRDefault="00F741C1" w:rsidP="00F741C1"/>
    <w:p w14:paraId="15069F80" w14:textId="77777777" w:rsidR="00F741C1" w:rsidRDefault="00F741C1" w:rsidP="00F741C1">
      <w:r>
        <w:t>Carousel &lt;</w:t>
      </w:r>
      <w:proofErr w:type="gramStart"/>
      <w:r>
        <w:t>a</w:t>
      </w:r>
      <w:proofErr w:type="gramEnd"/>
      <w:r>
        <w:t xml:space="preserve"> id="carousel"&gt;&lt;/a&gt;</w:t>
      </w:r>
    </w:p>
    <w:p w14:paraId="3A21BA42" w14:textId="77777777" w:rsidR="00F741C1" w:rsidRDefault="00F741C1" w:rsidP="00F741C1">
      <w:r>
        <w:t>The carousel section displays featured items with a slideshow effect. It includes multiple carousel items with images, captions, and a "Shop Now" button.</w:t>
      </w:r>
    </w:p>
    <w:p w14:paraId="3AF337C4" w14:textId="77777777" w:rsidR="00F741C1" w:rsidRDefault="00F741C1" w:rsidP="00F741C1"/>
    <w:p w14:paraId="1FAF201D" w14:textId="77777777" w:rsidR="00F741C1" w:rsidRDefault="00F741C1" w:rsidP="00F741C1">
      <w:r>
        <w:t>Main Content &lt;</w:t>
      </w:r>
      <w:proofErr w:type="gramStart"/>
      <w:r>
        <w:t>a</w:t>
      </w:r>
      <w:proofErr w:type="gramEnd"/>
      <w:r>
        <w:t xml:space="preserve"> id="main-content"&gt;&lt;/a&gt;</w:t>
      </w:r>
    </w:p>
    <w:p w14:paraId="1C6FBE12" w14:textId="77777777" w:rsidR="00F741C1" w:rsidRDefault="00F741C1" w:rsidP="00F741C1">
      <w:r>
        <w:t>The main content section of the website includes various subsections such as contact information, different types of luggage, best-selling items, and additional images. Each subsection contains relevant images, text, and links to explore further.</w:t>
      </w:r>
    </w:p>
    <w:p w14:paraId="05DB8199" w14:textId="77777777" w:rsidR="00F741C1" w:rsidRDefault="00F741C1" w:rsidP="00F741C1"/>
    <w:p w14:paraId="510781E1" w14:textId="77777777" w:rsidR="00F741C1" w:rsidRDefault="00F741C1" w:rsidP="00F741C1">
      <w:r>
        <w:t>Footer &lt;</w:t>
      </w:r>
      <w:proofErr w:type="gramStart"/>
      <w:r>
        <w:t>a</w:t>
      </w:r>
      <w:proofErr w:type="gramEnd"/>
      <w:r>
        <w:t xml:space="preserve"> id="footer"&gt;&lt;/a&gt;</w:t>
      </w:r>
    </w:p>
    <w:p w14:paraId="280E7087" w14:textId="77777777" w:rsidR="00F741C1" w:rsidRDefault="00F741C1" w:rsidP="00F741C1">
      <w:r>
        <w:t>The footer section is divided into multiple sections including information, buying, account, contacts, and newsletter signup. Each section provides relevant links and information related to the website. The footer also includes a ticker element for displaying dynamic content.</w:t>
      </w:r>
    </w:p>
    <w:p w14:paraId="4CFFB213" w14:textId="77777777" w:rsidR="00F741C1" w:rsidRDefault="00F741C1" w:rsidP="00F741C1"/>
    <w:p w14:paraId="085F643D" w14:textId="77777777" w:rsidR="00F741C1" w:rsidRDefault="00F741C1" w:rsidP="00F741C1">
      <w:r>
        <w:t>Conclusion</w:t>
      </w:r>
    </w:p>
    <w:p w14:paraId="2D38A1AC" w14:textId="4E9529C3" w:rsidR="002311A2" w:rsidRDefault="00F741C1" w:rsidP="00F741C1">
      <w:r>
        <w:lastRenderedPageBreak/>
        <w:t>This document provided an overview and documentation for the Bronx website. It described the HTML structure, CSS stylesheets, JavaScript scripts, and different sections of the website. The Bronx website offers a visually appealing and user-friendly interface for browsing and purchasing luggage and related products.</w:t>
      </w:r>
    </w:p>
    <w:sectPr w:rsidR="002311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1C1"/>
    <w:rsid w:val="00161C0D"/>
    <w:rsid w:val="002311A2"/>
    <w:rsid w:val="00F741C1"/>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7135D"/>
  <w15:chartTrackingRefBased/>
  <w15:docId w15:val="{DA2DE805-D1E2-4838-B670-CCFA6BAB2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1015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492</Words>
  <Characters>2810</Characters>
  <Application>Microsoft Office Word</Application>
  <DocSecurity>0</DocSecurity>
  <Lines>23</Lines>
  <Paragraphs>6</Paragraphs>
  <ScaleCrop>false</ScaleCrop>
  <Company/>
  <LinksUpToDate>false</LinksUpToDate>
  <CharactersWithSpaces>3296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Ibeawuchi</dc:creator>
  <cp:keywords/>
  <dc:description/>
  <cp:lastModifiedBy>Ibeawuchi</cp:lastModifiedBy>
  <cp:revision>1</cp:revision>
  <dcterms:created xsi:type="dcterms:W3CDTF">2023-07-12T16:59:00Z</dcterms:created>
  <dcterms:modified xsi:type="dcterms:W3CDTF">2023-07-12T17:03:00Z</dcterms:modified>
</cp:coreProperties>
</file>