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6BE7B" w14:textId="77777777" w:rsidR="00D65424" w:rsidRDefault="00D65424">
      <w:pPr>
        <w:rPr>
          <w:sz w:val="20"/>
          <w:szCs w:val="20"/>
        </w:rPr>
      </w:pPr>
    </w:p>
    <w:p w14:paraId="0979180E" w14:textId="77777777" w:rsidR="00156160" w:rsidRDefault="00156160">
      <w:pPr>
        <w:rPr>
          <w:sz w:val="20"/>
          <w:szCs w:val="20"/>
        </w:rPr>
      </w:pPr>
    </w:p>
    <w:p w14:paraId="5AF52AC0" w14:textId="5D953673" w:rsidR="006319D6" w:rsidRDefault="00EA14FC">
      <w:pPr>
        <w:rPr>
          <w:sz w:val="20"/>
          <w:szCs w:val="20"/>
        </w:rPr>
      </w:pPr>
      <w:r>
        <w:rPr>
          <w:sz w:val="20"/>
          <w:szCs w:val="20"/>
        </w:rPr>
        <w:t>The relationship between attitudes toward general ethical dilemmas and two personality traits: Test anxiety and need for social approval</w:t>
      </w:r>
    </w:p>
    <w:p w14:paraId="4527544B" w14:textId="4F2B970E" w:rsidR="00EA14FC" w:rsidRDefault="00EA14FC">
      <w:pPr>
        <w:rPr>
          <w:sz w:val="20"/>
          <w:szCs w:val="20"/>
        </w:rPr>
      </w:pPr>
      <w:r>
        <w:rPr>
          <w:sz w:val="20"/>
          <w:szCs w:val="20"/>
        </w:rPr>
        <w:t>Carl Malinowski, Pace University</w:t>
      </w:r>
    </w:p>
    <w:p w14:paraId="03B8B9C8" w14:textId="618197D1" w:rsidR="00BB1194" w:rsidRDefault="00BB1194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</w:t>
      </w:r>
      <w:r w:rsidR="005E19DB">
        <w:rPr>
          <w:sz w:val="20"/>
          <w:szCs w:val="20"/>
        </w:rPr>
        <w:t xml:space="preserve">    </w:t>
      </w:r>
      <w:r w:rsidR="00FE1B3B">
        <w:rPr>
          <w:sz w:val="20"/>
          <w:szCs w:val="20"/>
        </w:rPr>
        <w:t xml:space="preserve">  </w:t>
      </w:r>
      <w:r w:rsidR="00CE417E">
        <w:rPr>
          <w:sz w:val="20"/>
          <w:szCs w:val="20"/>
        </w:rPr>
        <w:t xml:space="preserve">  </w:t>
      </w:r>
      <w:r w:rsidR="00527098">
        <w:rPr>
          <w:sz w:val="20"/>
          <w:szCs w:val="20"/>
        </w:rPr>
        <w:t xml:space="preserve">  </w:t>
      </w:r>
      <w:r w:rsidR="00FF5B2F">
        <w:rPr>
          <w:sz w:val="20"/>
          <w:szCs w:val="20"/>
        </w:rPr>
        <w:t xml:space="preserve">  </w:t>
      </w:r>
      <w:r w:rsidR="006932B4">
        <w:rPr>
          <w:sz w:val="20"/>
          <w:szCs w:val="20"/>
        </w:rPr>
        <w:t xml:space="preserve">  </w:t>
      </w:r>
      <w:r w:rsidR="00D92441">
        <w:rPr>
          <w:sz w:val="20"/>
          <w:szCs w:val="20"/>
        </w:rPr>
        <w:t xml:space="preserve">       EXECUTIVE SUMMARY</w:t>
      </w:r>
    </w:p>
    <w:p w14:paraId="723577A2" w14:textId="72E6C9C8" w:rsidR="005C3950" w:rsidRDefault="005C3950">
      <w:pPr>
        <w:rPr>
          <w:sz w:val="20"/>
          <w:szCs w:val="20"/>
        </w:rPr>
      </w:pPr>
      <w:r>
        <w:rPr>
          <w:sz w:val="20"/>
          <w:szCs w:val="20"/>
        </w:rPr>
        <w:t xml:space="preserve"> The study investigated the relationship between </w:t>
      </w:r>
      <w:r w:rsidR="007247AA">
        <w:rPr>
          <w:sz w:val="20"/>
          <w:szCs w:val="20"/>
        </w:rPr>
        <w:t>general ethical attitudes and two traits: test anxiety</w:t>
      </w:r>
      <w:r w:rsidR="00475331">
        <w:rPr>
          <w:sz w:val="20"/>
          <w:szCs w:val="20"/>
        </w:rPr>
        <w:t xml:space="preserve"> and need  for social approval. </w:t>
      </w:r>
      <w:r w:rsidR="004508B2">
        <w:rPr>
          <w:sz w:val="20"/>
          <w:szCs w:val="20"/>
        </w:rPr>
        <w:t xml:space="preserve">It was found that test anxiety was significantly correlated </w:t>
      </w:r>
      <w:r w:rsidR="00A31104">
        <w:rPr>
          <w:sz w:val="20"/>
          <w:szCs w:val="20"/>
        </w:rPr>
        <w:t xml:space="preserve"> with two of the ten general ethical dilemmas</w:t>
      </w:r>
      <w:r w:rsidR="00830FCF">
        <w:rPr>
          <w:sz w:val="20"/>
          <w:szCs w:val="20"/>
        </w:rPr>
        <w:t xml:space="preserve"> while need approval was significan</w:t>
      </w:r>
      <w:r w:rsidR="00055811">
        <w:rPr>
          <w:sz w:val="20"/>
          <w:szCs w:val="20"/>
        </w:rPr>
        <w:t>tly related to three of the ethical scenarios.</w:t>
      </w:r>
      <w:r w:rsidR="00E94663">
        <w:rPr>
          <w:sz w:val="20"/>
          <w:szCs w:val="20"/>
        </w:rPr>
        <w:t xml:space="preserve"> Implications of these findings</w:t>
      </w:r>
      <w:r w:rsidR="006A0995">
        <w:rPr>
          <w:sz w:val="20"/>
          <w:szCs w:val="20"/>
        </w:rPr>
        <w:t xml:space="preserve"> for management were presented. Appropri</w:t>
      </w:r>
      <w:r w:rsidR="00A83606">
        <w:rPr>
          <w:sz w:val="20"/>
          <w:szCs w:val="20"/>
        </w:rPr>
        <w:t xml:space="preserve">ate use of data relating personality characteristics </w:t>
      </w:r>
      <w:r w:rsidR="00751525">
        <w:rPr>
          <w:sz w:val="20"/>
          <w:szCs w:val="20"/>
        </w:rPr>
        <w:t>to ethical attitudes</w:t>
      </w:r>
      <w:r w:rsidR="0046124E">
        <w:rPr>
          <w:sz w:val="20"/>
          <w:szCs w:val="20"/>
        </w:rPr>
        <w:t xml:space="preserve"> can give an organization a long</w:t>
      </w:r>
      <w:r w:rsidR="00C5603F">
        <w:rPr>
          <w:sz w:val="20"/>
          <w:szCs w:val="20"/>
        </w:rPr>
        <w:t xml:space="preserve">-term global competitive advantage. </w:t>
      </w:r>
      <w:r w:rsidR="00F461F5">
        <w:rPr>
          <w:sz w:val="20"/>
          <w:szCs w:val="20"/>
        </w:rPr>
        <w:t xml:space="preserve">Future research in business ethics </w:t>
      </w:r>
      <w:r w:rsidR="00D512F3">
        <w:rPr>
          <w:sz w:val="20"/>
          <w:szCs w:val="20"/>
        </w:rPr>
        <w:t>should include the relationship</w:t>
      </w:r>
      <w:r w:rsidR="001D0314">
        <w:rPr>
          <w:sz w:val="20"/>
          <w:szCs w:val="20"/>
        </w:rPr>
        <w:t xml:space="preserve"> between ethical attitudes and the many traits</w:t>
      </w:r>
      <w:r w:rsidR="00A847C1">
        <w:rPr>
          <w:sz w:val="20"/>
          <w:szCs w:val="20"/>
        </w:rPr>
        <w:t xml:space="preserve"> that have not yet been studied </w:t>
      </w:r>
      <w:r w:rsidR="00EE1248">
        <w:rPr>
          <w:sz w:val="20"/>
          <w:szCs w:val="20"/>
        </w:rPr>
        <w:t xml:space="preserve">by scholars investigating the connection </w:t>
      </w:r>
      <w:r w:rsidR="00242E01">
        <w:rPr>
          <w:sz w:val="20"/>
          <w:szCs w:val="20"/>
        </w:rPr>
        <w:t xml:space="preserve"> between morality and personality.</w:t>
      </w:r>
    </w:p>
    <w:p w14:paraId="460B4875" w14:textId="76E14C88" w:rsidR="00137F34" w:rsidRDefault="00137F34">
      <w:pPr>
        <w:rPr>
          <w:sz w:val="20"/>
          <w:szCs w:val="20"/>
        </w:rPr>
      </w:pPr>
      <w:r>
        <w:rPr>
          <w:sz w:val="20"/>
          <w:szCs w:val="20"/>
        </w:rPr>
        <w:t>Key words: Eth</w:t>
      </w:r>
      <w:r w:rsidR="00E55BDB">
        <w:rPr>
          <w:sz w:val="20"/>
          <w:szCs w:val="20"/>
        </w:rPr>
        <w:t xml:space="preserve">ical </w:t>
      </w:r>
      <w:r w:rsidR="008465FE">
        <w:rPr>
          <w:sz w:val="20"/>
          <w:szCs w:val="20"/>
        </w:rPr>
        <w:t>Attitudes, Test Anxiety, Need for Social Approval</w:t>
      </w:r>
      <w:r w:rsidR="00ED5BB6">
        <w:rPr>
          <w:sz w:val="20"/>
          <w:szCs w:val="20"/>
        </w:rPr>
        <w:t>, Business Ethics, Morality, Social Responsibility</w:t>
      </w:r>
      <w:r w:rsidR="0019755E">
        <w:rPr>
          <w:sz w:val="20"/>
          <w:szCs w:val="20"/>
        </w:rPr>
        <w:t>.</w:t>
      </w:r>
    </w:p>
    <w:p w14:paraId="4719048B" w14:textId="618E4118" w:rsidR="0019755E" w:rsidRDefault="0019755E">
      <w:pPr>
        <w:rPr>
          <w:sz w:val="20"/>
          <w:szCs w:val="20"/>
        </w:rPr>
      </w:pPr>
      <w:r>
        <w:rPr>
          <w:sz w:val="20"/>
          <w:szCs w:val="20"/>
        </w:rPr>
        <w:t xml:space="preserve">The author wishes to thank </w:t>
      </w:r>
      <w:r w:rsidR="00597A62">
        <w:rPr>
          <w:sz w:val="20"/>
          <w:szCs w:val="20"/>
        </w:rPr>
        <w:t>his Graduate Assistant, Mr. Ishan Basak, for data en</w:t>
      </w:r>
      <w:r w:rsidR="009D184F">
        <w:rPr>
          <w:sz w:val="20"/>
          <w:szCs w:val="20"/>
        </w:rPr>
        <w:t>try and statistical analysis.</w:t>
      </w:r>
      <w:r w:rsidR="00600B6C">
        <w:rPr>
          <w:sz w:val="20"/>
          <w:szCs w:val="20"/>
        </w:rPr>
        <w:t xml:space="preserve"> </w:t>
      </w:r>
    </w:p>
    <w:p w14:paraId="7EE0D0AD" w14:textId="273743D9" w:rsidR="00600B6C" w:rsidRDefault="00600B6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</w:t>
      </w:r>
      <w:r w:rsidR="00DC293C">
        <w:rPr>
          <w:sz w:val="20"/>
          <w:szCs w:val="20"/>
        </w:rPr>
        <w:t xml:space="preserve"> </w:t>
      </w:r>
      <w:r w:rsidR="002B3B70">
        <w:rPr>
          <w:sz w:val="20"/>
          <w:szCs w:val="20"/>
        </w:rPr>
        <w:t>INTRODUCTION</w:t>
      </w:r>
    </w:p>
    <w:p w14:paraId="002F1693" w14:textId="5810FF0F" w:rsidR="00D12757" w:rsidRDefault="00D12757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AC5EE5">
        <w:rPr>
          <w:sz w:val="20"/>
          <w:szCs w:val="20"/>
        </w:rPr>
        <w:t>True diversity may be more than the beauty of eth</w:t>
      </w:r>
      <w:r w:rsidR="00F73EA8">
        <w:rPr>
          <w:sz w:val="20"/>
          <w:szCs w:val="20"/>
        </w:rPr>
        <w:t xml:space="preserve">nic variation in the world. It may very well be </w:t>
      </w:r>
      <w:r w:rsidR="0079527F">
        <w:rPr>
          <w:sz w:val="20"/>
          <w:szCs w:val="20"/>
        </w:rPr>
        <w:t xml:space="preserve">the uniqueness </w:t>
      </w:r>
      <w:r w:rsidR="00304AE0">
        <w:rPr>
          <w:sz w:val="20"/>
          <w:szCs w:val="20"/>
        </w:rPr>
        <w:t xml:space="preserve">of each of the 7.5 billion citizens of our planet. </w:t>
      </w:r>
      <w:r w:rsidR="00275C34">
        <w:rPr>
          <w:sz w:val="20"/>
          <w:szCs w:val="20"/>
        </w:rPr>
        <w:t>A person’s individuality is his/her combination</w:t>
      </w:r>
      <w:r w:rsidR="000722C2">
        <w:rPr>
          <w:sz w:val="20"/>
          <w:szCs w:val="20"/>
        </w:rPr>
        <w:t xml:space="preserve"> of traits, known as personality.</w:t>
      </w:r>
      <w:r w:rsidR="007C1135">
        <w:rPr>
          <w:sz w:val="20"/>
          <w:szCs w:val="20"/>
        </w:rPr>
        <w:t xml:space="preserve"> If this is the best way </w:t>
      </w:r>
      <w:r w:rsidR="002166ED">
        <w:rPr>
          <w:sz w:val="20"/>
          <w:szCs w:val="20"/>
        </w:rPr>
        <w:t>for a manager</w:t>
      </w:r>
      <w:r w:rsidR="005F74C7">
        <w:rPr>
          <w:sz w:val="20"/>
          <w:szCs w:val="20"/>
        </w:rPr>
        <w:t xml:space="preserve"> to understand </w:t>
      </w:r>
      <w:r w:rsidR="00E27B0A">
        <w:rPr>
          <w:sz w:val="20"/>
          <w:szCs w:val="20"/>
        </w:rPr>
        <w:t>the organization’s employees, it can help shape the ethics</w:t>
      </w:r>
      <w:r w:rsidR="00D76B03">
        <w:rPr>
          <w:sz w:val="20"/>
          <w:szCs w:val="20"/>
        </w:rPr>
        <w:t xml:space="preserve"> of the institution. </w:t>
      </w:r>
      <w:r w:rsidR="009D0EB2">
        <w:rPr>
          <w:sz w:val="20"/>
          <w:szCs w:val="20"/>
        </w:rPr>
        <w:t xml:space="preserve">Shaping ethics toward valuing morality </w:t>
      </w:r>
      <w:r w:rsidR="00D7732E">
        <w:rPr>
          <w:sz w:val="20"/>
          <w:szCs w:val="20"/>
        </w:rPr>
        <w:t>and social responsibility can give the company a global competitive advantage</w:t>
      </w:r>
      <w:r w:rsidR="00440170">
        <w:rPr>
          <w:sz w:val="20"/>
          <w:szCs w:val="20"/>
        </w:rPr>
        <w:t>.</w:t>
      </w:r>
    </w:p>
    <w:p w14:paraId="1F80A48C" w14:textId="024260D5" w:rsidR="00440170" w:rsidRDefault="00440170">
      <w:pPr>
        <w:rPr>
          <w:sz w:val="20"/>
          <w:szCs w:val="20"/>
        </w:rPr>
      </w:pPr>
      <w:r>
        <w:rPr>
          <w:sz w:val="20"/>
          <w:szCs w:val="20"/>
        </w:rPr>
        <w:t xml:space="preserve"> The theoretical connecti</w:t>
      </w:r>
      <w:r w:rsidR="00154F73">
        <w:rPr>
          <w:sz w:val="20"/>
          <w:szCs w:val="20"/>
        </w:rPr>
        <w:t xml:space="preserve">on between personality and ethics goes back to late </w:t>
      </w:r>
      <w:r w:rsidR="0076101A">
        <w:rPr>
          <w:sz w:val="20"/>
          <w:szCs w:val="20"/>
        </w:rPr>
        <w:t xml:space="preserve">nineteenth century Europe </w:t>
      </w:r>
      <w:r w:rsidR="00D71216">
        <w:rPr>
          <w:sz w:val="20"/>
          <w:szCs w:val="20"/>
        </w:rPr>
        <w:t>and the birth of Sigmund Freud’s theory of psychoanalysis</w:t>
      </w:r>
      <w:r w:rsidR="001A7DB1">
        <w:rPr>
          <w:sz w:val="20"/>
          <w:szCs w:val="20"/>
        </w:rPr>
        <w:t>. Schultz</w:t>
      </w:r>
      <w:r w:rsidR="000C394F">
        <w:rPr>
          <w:sz w:val="20"/>
          <w:szCs w:val="20"/>
        </w:rPr>
        <w:t xml:space="preserve"> and Schultz (2002) </w:t>
      </w:r>
      <w:r w:rsidR="00FF7F47">
        <w:rPr>
          <w:sz w:val="20"/>
          <w:szCs w:val="20"/>
        </w:rPr>
        <w:t>discuss Freud’s belief that we have a moral compass</w:t>
      </w:r>
      <w:r w:rsidR="009B4247">
        <w:rPr>
          <w:sz w:val="20"/>
          <w:szCs w:val="20"/>
        </w:rPr>
        <w:t xml:space="preserve"> he called the superego that s</w:t>
      </w:r>
      <w:r w:rsidR="00407C7E">
        <w:rPr>
          <w:sz w:val="20"/>
          <w:szCs w:val="20"/>
        </w:rPr>
        <w:t>erves as a guide</w:t>
      </w:r>
      <w:r w:rsidR="00810B56">
        <w:rPr>
          <w:sz w:val="20"/>
          <w:szCs w:val="20"/>
        </w:rPr>
        <w:t xml:space="preserve"> to moral thought, moral emotion and moral action.</w:t>
      </w:r>
      <w:r w:rsidR="004E1D5C">
        <w:rPr>
          <w:sz w:val="20"/>
          <w:szCs w:val="20"/>
        </w:rPr>
        <w:t xml:space="preserve"> </w:t>
      </w:r>
    </w:p>
    <w:p w14:paraId="7EA9A230" w14:textId="0A49CE49" w:rsidR="004E1D5C" w:rsidRDefault="004E1D5C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</w:t>
      </w:r>
      <w:r w:rsidR="00E062E9">
        <w:rPr>
          <w:sz w:val="20"/>
          <w:szCs w:val="20"/>
        </w:rPr>
        <w:t xml:space="preserve">         </w:t>
      </w:r>
      <w:r w:rsidR="00C36ACB">
        <w:rPr>
          <w:sz w:val="20"/>
          <w:szCs w:val="20"/>
        </w:rPr>
        <w:t xml:space="preserve">         PRIOR ESEARCH RELATING</w:t>
      </w:r>
      <w:r w:rsidR="002D3B61">
        <w:rPr>
          <w:sz w:val="20"/>
          <w:szCs w:val="20"/>
        </w:rPr>
        <w:t xml:space="preserve"> BUSINESS ETHICS AND PERSONALITY</w:t>
      </w:r>
    </w:p>
    <w:p w14:paraId="3696EDBC" w14:textId="5E559D3D" w:rsidR="002D3B61" w:rsidRDefault="002D3B61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2F546F">
        <w:rPr>
          <w:sz w:val="20"/>
          <w:szCs w:val="20"/>
        </w:rPr>
        <w:t xml:space="preserve">In recent decades the following traits (among others) </w:t>
      </w:r>
      <w:r w:rsidR="00C7748C">
        <w:rPr>
          <w:sz w:val="20"/>
          <w:szCs w:val="20"/>
        </w:rPr>
        <w:t xml:space="preserve"> were related to ethical attitudes: </w:t>
      </w:r>
      <w:r w:rsidR="00E17BBF">
        <w:rPr>
          <w:sz w:val="20"/>
          <w:szCs w:val="20"/>
        </w:rPr>
        <w:t>(1) Type A personality (Rayburn a</w:t>
      </w:r>
      <w:r w:rsidR="00D66842">
        <w:rPr>
          <w:sz w:val="20"/>
          <w:szCs w:val="20"/>
        </w:rPr>
        <w:t>n</w:t>
      </w:r>
      <w:r w:rsidR="00E17BBF">
        <w:rPr>
          <w:sz w:val="20"/>
          <w:szCs w:val="20"/>
        </w:rPr>
        <w:t>d Rayburn</w:t>
      </w:r>
      <w:r w:rsidR="00D66842">
        <w:rPr>
          <w:sz w:val="20"/>
          <w:szCs w:val="20"/>
        </w:rPr>
        <w:t xml:space="preserve"> 1996);</w:t>
      </w:r>
      <w:r w:rsidR="00AA1D4F">
        <w:rPr>
          <w:sz w:val="20"/>
          <w:szCs w:val="20"/>
        </w:rPr>
        <w:t xml:space="preserve"> (2)</w:t>
      </w:r>
      <w:r w:rsidR="00D66842">
        <w:rPr>
          <w:sz w:val="20"/>
          <w:szCs w:val="20"/>
        </w:rPr>
        <w:t xml:space="preserve"> </w:t>
      </w:r>
      <w:r w:rsidR="00F5519B">
        <w:rPr>
          <w:sz w:val="20"/>
          <w:szCs w:val="20"/>
        </w:rPr>
        <w:t>materialism</w:t>
      </w:r>
      <w:r w:rsidR="00F17B93">
        <w:rPr>
          <w:sz w:val="20"/>
          <w:szCs w:val="20"/>
        </w:rPr>
        <w:t xml:space="preserve"> (Muncy and Eastman 1998); </w:t>
      </w:r>
      <w:r w:rsidR="00AA1D4F">
        <w:rPr>
          <w:sz w:val="20"/>
          <w:szCs w:val="20"/>
        </w:rPr>
        <w:t xml:space="preserve">(3) relativism and idealism </w:t>
      </w:r>
      <w:r w:rsidR="00CE0E8B">
        <w:rPr>
          <w:sz w:val="20"/>
          <w:szCs w:val="20"/>
        </w:rPr>
        <w:t>(Erffmeyer, Keillor</w:t>
      </w:r>
      <w:r w:rsidR="00904499">
        <w:rPr>
          <w:sz w:val="20"/>
          <w:szCs w:val="20"/>
        </w:rPr>
        <w:t xml:space="preserve"> and LeClair 1998); </w:t>
      </w:r>
      <w:r w:rsidR="00EF64D8">
        <w:rPr>
          <w:sz w:val="20"/>
          <w:szCs w:val="20"/>
        </w:rPr>
        <w:t xml:space="preserve">(4) individualism-collectivism </w:t>
      </w:r>
      <w:r w:rsidR="00CC20CA">
        <w:rPr>
          <w:sz w:val="20"/>
          <w:szCs w:val="20"/>
        </w:rPr>
        <w:t>(Teoh, Setany and Lim 1999)</w:t>
      </w:r>
      <w:r w:rsidR="0018757B">
        <w:rPr>
          <w:sz w:val="20"/>
          <w:szCs w:val="20"/>
        </w:rPr>
        <w:t>;</w:t>
      </w:r>
      <w:r w:rsidR="00C4027A">
        <w:rPr>
          <w:sz w:val="20"/>
          <w:szCs w:val="20"/>
        </w:rPr>
        <w:t xml:space="preserve"> (5) judging</w:t>
      </w:r>
      <w:r w:rsidR="00FF1571">
        <w:rPr>
          <w:sz w:val="20"/>
          <w:szCs w:val="20"/>
        </w:rPr>
        <w:t xml:space="preserve">-perceiving (Malinowski 2003); </w:t>
      </w:r>
      <w:r w:rsidR="00133D44">
        <w:rPr>
          <w:sz w:val="20"/>
          <w:szCs w:val="20"/>
        </w:rPr>
        <w:t>(6) Machiavellianism (Malinowski 2008)</w:t>
      </w:r>
      <w:r w:rsidR="005B741D">
        <w:rPr>
          <w:sz w:val="20"/>
          <w:szCs w:val="20"/>
        </w:rPr>
        <w:t>; (7) moral judgment (Malinowski 2012</w:t>
      </w:r>
      <w:r w:rsidR="00896D44">
        <w:rPr>
          <w:sz w:val="20"/>
          <w:szCs w:val="20"/>
        </w:rPr>
        <w:t>); (8) religiosity (Malinowski 2016)</w:t>
      </w:r>
      <w:r w:rsidR="004471C6">
        <w:rPr>
          <w:sz w:val="20"/>
          <w:szCs w:val="20"/>
        </w:rPr>
        <w:t>; (9) guilt (Malinowski 2017)</w:t>
      </w:r>
      <w:r w:rsidR="00E52543">
        <w:rPr>
          <w:sz w:val="20"/>
          <w:szCs w:val="20"/>
        </w:rPr>
        <w:t xml:space="preserve"> and (10) locus of control</w:t>
      </w:r>
      <w:r w:rsidR="00A21E04">
        <w:rPr>
          <w:sz w:val="20"/>
          <w:szCs w:val="20"/>
        </w:rPr>
        <w:t xml:space="preserve"> (Malinowski 2018).</w:t>
      </w:r>
    </w:p>
    <w:p w14:paraId="216BDF51" w14:textId="5685F768" w:rsidR="00A21E04" w:rsidRDefault="00D97137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</w:t>
      </w:r>
      <w:r w:rsidR="00F87A41">
        <w:rPr>
          <w:sz w:val="20"/>
          <w:szCs w:val="20"/>
        </w:rPr>
        <w:t>WHY TEST ANXIETY</w:t>
      </w:r>
      <w:r w:rsidR="0021778F">
        <w:rPr>
          <w:sz w:val="20"/>
          <w:szCs w:val="20"/>
        </w:rPr>
        <w:t xml:space="preserve"> AND NEED FOR SOCIAL APPROVAL CAN BE STUDIED TOGETHER</w:t>
      </w:r>
    </w:p>
    <w:p w14:paraId="2B31D0C9" w14:textId="1F52ACF5" w:rsidR="00F16320" w:rsidRDefault="00F16320">
      <w:pPr>
        <w:rPr>
          <w:sz w:val="20"/>
          <w:szCs w:val="20"/>
        </w:rPr>
      </w:pPr>
      <w:r>
        <w:rPr>
          <w:sz w:val="20"/>
          <w:szCs w:val="20"/>
        </w:rPr>
        <w:t xml:space="preserve"> Why would the same</w:t>
      </w:r>
      <w:r w:rsidR="00F905E8">
        <w:rPr>
          <w:sz w:val="20"/>
          <w:szCs w:val="20"/>
        </w:rPr>
        <w:t xml:space="preserve"> paper examine </w:t>
      </w:r>
      <w:r w:rsidR="00BB0E6D">
        <w:rPr>
          <w:sz w:val="20"/>
          <w:szCs w:val="20"/>
        </w:rPr>
        <w:t xml:space="preserve">test anxiety (also known as fear of failure) </w:t>
      </w:r>
      <w:r w:rsidR="00DA3382">
        <w:rPr>
          <w:sz w:val="20"/>
          <w:szCs w:val="20"/>
        </w:rPr>
        <w:t>and the need for the approval of others</w:t>
      </w:r>
      <w:r w:rsidR="00696C21">
        <w:rPr>
          <w:sz w:val="20"/>
          <w:szCs w:val="20"/>
        </w:rPr>
        <w:t xml:space="preserve">? They don’t seem like identical qualities. </w:t>
      </w:r>
      <w:r w:rsidR="0078683D">
        <w:rPr>
          <w:sz w:val="20"/>
          <w:szCs w:val="20"/>
        </w:rPr>
        <w:t xml:space="preserve">Perhaps self image </w:t>
      </w:r>
      <w:r w:rsidR="00E62ED1">
        <w:rPr>
          <w:sz w:val="20"/>
          <w:szCs w:val="20"/>
        </w:rPr>
        <w:t xml:space="preserve"> ties the two characteristics</w:t>
      </w:r>
      <w:r w:rsidR="007F4B02">
        <w:rPr>
          <w:sz w:val="20"/>
          <w:szCs w:val="20"/>
        </w:rPr>
        <w:t xml:space="preserve"> together. </w:t>
      </w:r>
      <w:r w:rsidR="00FE6378">
        <w:rPr>
          <w:sz w:val="20"/>
          <w:szCs w:val="20"/>
        </w:rPr>
        <w:t>Failure can harm the self-image and not being approved by others can do the same</w:t>
      </w:r>
      <w:r w:rsidR="00284593">
        <w:rPr>
          <w:sz w:val="20"/>
          <w:szCs w:val="20"/>
        </w:rPr>
        <w:t>. To quote Malinowski (2015)</w:t>
      </w:r>
      <w:r w:rsidR="003C38FB">
        <w:rPr>
          <w:sz w:val="20"/>
          <w:szCs w:val="20"/>
        </w:rPr>
        <w:t>: “Therefore</w:t>
      </w:r>
      <w:r w:rsidR="00220D7A">
        <w:rPr>
          <w:sz w:val="20"/>
          <w:szCs w:val="20"/>
        </w:rPr>
        <w:t>, people high in the need for social</w:t>
      </w:r>
      <w:r w:rsidR="00241EB2">
        <w:rPr>
          <w:sz w:val="20"/>
          <w:szCs w:val="20"/>
        </w:rPr>
        <w:t xml:space="preserve"> approval as well as those high in test anxiety</w:t>
      </w:r>
      <w:r w:rsidR="00AD6849">
        <w:rPr>
          <w:sz w:val="20"/>
          <w:szCs w:val="20"/>
        </w:rPr>
        <w:t xml:space="preserve"> may react comparably when their ethical attitudes are measured</w:t>
      </w:r>
      <w:r w:rsidR="00DC6A19">
        <w:rPr>
          <w:sz w:val="20"/>
          <w:szCs w:val="20"/>
        </w:rPr>
        <w:t>.” (p. 384)</w:t>
      </w:r>
    </w:p>
    <w:p w14:paraId="73AF39CB" w14:textId="1757958B" w:rsidR="00825459" w:rsidRDefault="00A5766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PURPOSE OF THE STUDY</w:t>
      </w:r>
    </w:p>
    <w:p w14:paraId="5C36225E" w14:textId="2B267D5E" w:rsidR="00856D1E" w:rsidRDefault="00F837EC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</w:t>
      </w:r>
      <w:r w:rsidR="00AB73F6">
        <w:rPr>
          <w:sz w:val="20"/>
          <w:szCs w:val="20"/>
        </w:rPr>
        <w:t>The present study relates test anxiety and the need for social approval</w:t>
      </w:r>
      <w:r w:rsidR="00D514EA">
        <w:rPr>
          <w:sz w:val="20"/>
          <w:szCs w:val="20"/>
        </w:rPr>
        <w:t xml:space="preserve"> to student responses to general ethical dilemmas. </w:t>
      </w:r>
      <w:r w:rsidR="00C83529">
        <w:rPr>
          <w:sz w:val="20"/>
          <w:szCs w:val="20"/>
        </w:rPr>
        <w:t>The following combination of features differentiates</w:t>
      </w:r>
      <w:r w:rsidR="00366BA0">
        <w:rPr>
          <w:sz w:val="20"/>
          <w:szCs w:val="20"/>
        </w:rPr>
        <w:t xml:space="preserve"> this investigation from prior research</w:t>
      </w:r>
      <w:r w:rsidR="008D0F67">
        <w:rPr>
          <w:sz w:val="20"/>
          <w:szCs w:val="20"/>
        </w:rPr>
        <w:t xml:space="preserve"> in the area of business ethics and person</w:t>
      </w:r>
      <w:r w:rsidR="007709ED">
        <w:rPr>
          <w:sz w:val="20"/>
          <w:szCs w:val="20"/>
        </w:rPr>
        <w:t xml:space="preserve">ality: </w:t>
      </w:r>
      <w:r w:rsidR="005F407A">
        <w:rPr>
          <w:sz w:val="20"/>
          <w:szCs w:val="20"/>
        </w:rPr>
        <w:t xml:space="preserve">(1) neither </w:t>
      </w:r>
      <w:r w:rsidR="007876AE">
        <w:rPr>
          <w:sz w:val="20"/>
          <w:szCs w:val="20"/>
        </w:rPr>
        <w:t>test anxiety nor the need for social appro</w:t>
      </w:r>
      <w:r w:rsidR="00AA5047">
        <w:rPr>
          <w:sz w:val="20"/>
          <w:szCs w:val="20"/>
        </w:rPr>
        <w:t>val</w:t>
      </w:r>
    </w:p>
    <w:p w14:paraId="00FF7EB5" w14:textId="39B964CC" w:rsidR="00AA5047" w:rsidRDefault="002F78BA">
      <w:pPr>
        <w:rPr>
          <w:sz w:val="20"/>
          <w:szCs w:val="20"/>
        </w:rPr>
      </w:pPr>
      <w:r>
        <w:rPr>
          <w:sz w:val="20"/>
          <w:szCs w:val="20"/>
        </w:rPr>
        <w:t>2</w:t>
      </w:r>
    </w:p>
    <w:p w14:paraId="381D2BE2" w14:textId="5F24FF3D" w:rsidR="002F78BA" w:rsidRDefault="006731FA">
      <w:pPr>
        <w:rPr>
          <w:sz w:val="20"/>
          <w:szCs w:val="20"/>
        </w:rPr>
      </w:pPr>
      <w:r>
        <w:rPr>
          <w:sz w:val="20"/>
          <w:szCs w:val="20"/>
        </w:rPr>
        <w:t xml:space="preserve">appear frequently </w:t>
      </w:r>
      <w:r w:rsidR="00402ECC">
        <w:rPr>
          <w:sz w:val="20"/>
          <w:szCs w:val="20"/>
        </w:rPr>
        <w:t>in the business ethics literature</w:t>
      </w:r>
      <w:r w:rsidR="00475C77">
        <w:rPr>
          <w:sz w:val="20"/>
          <w:szCs w:val="20"/>
        </w:rPr>
        <w:t>; (2) the combination of the two may have only appeared once</w:t>
      </w:r>
      <w:r w:rsidR="00840E73">
        <w:rPr>
          <w:sz w:val="20"/>
          <w:szCs w:val="20"/>
        </w:rPr>
        <w:t xml:space="preserve"> (Malinowski 2015); (3) </w:t>
      </w:r>
      <w:r w:rsidR="000E328D">
        <w:rPr>
          <w:sz w:val="20"/>
          <w:szCs w:val="20"/>
        </w:rPr>
        <w:t xml:space="preserve">a variety of </w:t>
      </w:r>
      <w:r w:rsidR="001D31F8">
        <w:rPr>
          <w:sz w:val="20"/>
          <w:szCs w:val="20"/>
        </w:rPr>
        <w:t>general ethical dilemmas was presented</w:t>
      </w:r>
      <w:r w:rsidR="00A513E9">
        <w:rPr>
          <w:sz w:val="20"/>
          <w:szCs w:val="20"/>
        </w:rPr>
        <w:t>; (4) participants varied in country born in</w:t>
      </w:r>
      <w:r w:rsidR="00FE367F">
        <w:rPr>
          <w:sz w:val="20"/>
          <w:szCs w:val="20"/>
        </w:rPr>
        <w:t>, race, religion and nationality; (5)</w:t>
      </w:r>
      <w:r w:rsidR="000443BA">
        <w:rPr>
          <w:sz w:val="20"/>
          <w:szCs w:val="20"/>
        </w:rPr>
        <w:t xml:space="preserve"> over 300 men and better than 300 women</w:t>
      </w:r>
      <w:r w:rsidR="008E294D">
        <w:rPr>
          <w:sz w:val="20"/>
          <w:szCs w:val="20"/>
        </w:rPr>
        <w:t xml:space="preserve"> participated; (6) </w:t>
      </w:r>
      <w:r w:rsidR="00C10F51">
        <w:rPr>
          <w:sz w:val="20"/>
          <w:szCs w:val="20"/>
        </w:rPr>
        <w:t xml:space="preserve">both the urban and suburban campuses </w:t>
      </w:r>
      <w:r w:rsidR="00472F37">
        <w:rPr>
          <w:sz w:val="20"/>
          <w:szCs w:val="20"/>
        </w:rPr>
        <w:t xml:space="preserve">of the cooperating university were surveyed; </w:t>
      </w:r>
      <w:r w:rsidR="00A6752B">
        <w:rPr>
          <w:sz w:val="20"/>
          <w:szCs w:val="20"/>
        </w:rPr>
        <w:t xml:space="preserve">(7) undergraduate and </w:t>
      </w:r>
      <w:r w:rsidR="007151A0">
        <w:rPr>
          <w:sz w:val="20"/>
          <w:szCs w:val="20"/>
        </w:rPr>
        <w:t>graduate students</w:t>
      </w:r>
      <w:r w:rsidR="001902CA">
        <w:rPr>
          <w:sz w:val="20"/>
          <w:szCs w:val="20"/>
        </w:rPr>
        <w:t xml:space="preserve"> in all business majors volunteered</w:t>
      </w:r>
      <w:r w:rsidR="00AF5D3D">
        <w:rPr>
          <w:sz w:val="20"/>
          <w:szCs w:val="20"/>
        </w:rPr>
        <w:t>:</w:t>
      </w:r>
      <w:r w:rsidR="00680BC6">
        <w:rPr>
          <w:sz w:val="20"/>
          <w:szCs w:val="20"/>
        </w:rPr>
        <w:t>(</w:t>
      </w:r>
      <w:r w:rsidR="00AF5D3D">
        <w:rPr>
          <w:sz w:val="20"/>
          <w:szCs w:val="20"/>
        </w:rPr>
        <w:t xml:space="preserve"> accounting, finance, management and marketing</w:t>
      </w:r>
      <w:r w:rsidR="00680BC6">
        <w:rPr>
          <w:sz w:val="20"/>
          <w:szCs w:val="20"/>
        </w:rPr>
        <w:t xml:space="preserve">) and (8) </w:t>
      </w:r>
      <w:r w:rsidR="00A11736">
        <w:rPr>
          <w:sz w:val="20"/>
          <w:szCs w:val="20"/>
        </w:rPr>
        <w:t>undergraduate participants included freshmen</w:t>
      </w:r>
      <w:r w:rsidR="00D3308C">
        <w:rPr>
          <w:sz w:val="20"/>
          <w:szCs w:val="20"/>
        </w:rPr>
        <w:t>, sophomores, juniors and seniors.</w:t>
      </w:r>
    </w:p>
    <w:p w14:paraId="61E8BC87" w14:textId="32365F77" w:rsidR="009946AE" w:rsidRDefault="009946AE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</w:t>
      </w:r>
      <w:r w:rsidR="00D35269">
        <w:rPr>
          <w:sz w:val="20"/>
          <w:szCs w:val="20"/>
        </w:rPr>
        <w:t xml:space="preserve">   HYPOTHESES</w:t>
      </w:r>
    </w:p>
    <w:p w14:paraId="73DD7B66" w14:textId="0F378F37" w:rsidR="00D35269" w:rsidRDefault="00D35269">
      <w:pPr>
        <w:rPr>
          <w:sz w:val="20"/>
          <w:szCs w:val="20"/>
        </w:rPr>
      </w:pPr>
      <w:r>
        <w:rPr>
          <w:sz w:val="20"/>
          <w:szCs w:val="20"/>
        </w:rPr>
        <w:t xml:space="preserve"> Prior research relating </w:t>
      </w:r>
      <w:r w:rsidR="00517A13">
        <w:rPr>
          <w:sz w:val="20"/>
          <w:szCs w:val="20"/>
        </w:rPr>
        <w:t>test anxiety and ethics.</w:t>
      </w:r>
      <w:r w:rsidR="000D71D9">
        <w:rPr>
          <w:sz w:val="20"/>
          <w:szCs w:val="20"/>
        </w:rPr>
        <w:t xml:space="preserve"> </w:t>
      </w:r>
      <w:r w:rsidR="00092818">
        <w:rPr>
          <w:sz w:val="20"/>
          <w:szCs w:val="20"/>
        </w:rPr>
        <w:t>Bergin and Bergin (2012) call test anxiety</w:t>
      </w:r>
      <w:r w:rsidR="005A4BA5">
        <w:rPr>
          <w:sz w:val="20"/>
          <w:szCs w:val="20"/>
        </w:rPr>
        <w:t xml:space="preserve">  “a dispositional proneness</w:t>
      </w:r>
      <w:r w:rsidR="00C3093D">
        <w:rPr>
          <w:sz w:val="20"/>
          <w:szCs w:val="20"/>
        </w:rPr>
        <w:t xml:space="preserve"> toward anxiety in test situations </w:t>
      </w:r>
      <w:r w:rsidR="00B47104">
        <w:rPr>
          <w:sz w:val="20"/>
          <w:szCs w:val="20"/>
        </w:rPr>
        <w:t xml:space="preserve"> that interferes with performance.” (p. 325)</w:t>
      </w:r>
      <w:r w:rsidR="005A0A30">
        <w:rPr>
          <w:sz w:val="20"/>
          <w:szCs w:val="20"/>
        </w:rPr>
        <w:t xml:space="preserve"> It is not a lack of ability</w:t>
      </w:r>
      <w:r w:rsidR="00FA5066">
        <w:rPr>
          <w:sz w:val="20"/>
          <w:szCs w:val="20"/>
        </w:rPr>
        <w:t>, but difficulty in trying to show ability.” (p. 326</w:t>
      </w:r>
      <w:r w:rsidR="00865E7F">
        <w:rPr>
          <w:sz w:val="20"/>
          <w:szCs w:val="20"/>
        </w:rPr>
        <w:t xml:space="preserve">) But why should </w:t>
      </w:r>
      <w:r w:rsidR="00E363E0">
        <w:rPr>
          <w:sz w:val="20"/>
          <w:szCs w:val="20"/>
        </w:rPr>
        <w:t xml:space="preserve">test anxiety be correlated with morality? </w:t>
      </w:r>
      <w:r w:rsidR="009E310C">
        <w:rPr>
          <w:sz w:val="20"/>
          <w:szCs w:val="20"/>
        </w:rPr>
        <w:t xml:space="preserve"> Malinowski and Smith (1985) </w:t>
      </w:r>
      <w:r w:rsidR="00597B16">
        <w:rPr>
          <w:sz w:val="20"/>
          <w:szCs w:val="20"/>
        </w:rPr>
        <w:t>wrote</w:t>
      </w:r>
      <w:r w:rsidR="00621D15">
        <w:rPr>
          <w:sz w:val="20"/>
          <w:szCs w:val="20"/>
        </w:rPr>
        <w:t>: “we regard test anxiety</w:t>
      </w:r>
      <w:r w:rsidR="00FE1AA7">
        <w:rPr>
          <w:sz w:val="20"/>
          <w:szCs w:val="20"/>
        </w:rPr>
        <w:t xml:space="preserve"> as indicative of strength of motivation to avoid failure</w:t>
      </w:r>
      <w:r w:rsidR="00625ED4">
        <w:rPr>
          <w:sz w:val="20"/>
          <w:szCs w:val="20"/>
        </w:rPr>
        <w:t xml:space="preserve">. Because cheating on a test </w:t>
      </w:r>
      <w:r w:rsidR="00136706">
        <w:rPr>
          <w:sz w:val="20"/>
          <w:szCs w:val="20"/>
        </w:rPr>
        <w:t>serv</w:t>
      </w:r>
      <w:r w:rsidR="004A48D4">
        <w:rPr>
          <w:sz w:val="20"/>
          <w:szCs w:val="20"/>
        </w:rPr>
        <w:t>es</w:t>
      </w:r>
      <w:r w:rsidR="00136706">
        <w:rPr>
          <w:sz w:val="20"/>
          <w:szCs w:val="20"/>
        </w:rPr>
        <w:t xml:space="preserve"> as added protection against failure</w:t>
      </w:r>
      <w:r w:rsidR="004A48D4">
        <w:rPr>
          <w:sz w:val="20"/>
          <w:szCs w:val="20"/>
        </w:rPr>
        <w:t xml:space="preserve">, subject with </w:t>
      </w:r>
      <w:r w:rsidR="00B45779">
        <w:rPr>
          <w:sz w:val="20"/>
          <w:szCs w:val="20"/>
        </w:rPr>
        <w:t>high test anxiety should be inclined to cheat</w:t>
      </w:r>
      <w:r w:rsidR="00785F30">
        <w:rPr>
          <w:sz w:val="20"/>
          <w:szCs w:val="20"/>
        </w:rPr>
        <w:t>.” (p. 1019)</w:t>
      </w:r>
      <w:r w:rsidR="00111D2D">
        <w:rPr>
          <w:sz w:val="20"/>
          <w:szCs w:val="20"/>
        </w:rPr>
        <w:t xml:space="preserve"> </w:t>
      </w:r>
      <w:r w:rsidR="002E5323">
        <w:rPr>
          <w:sz w:val="20"/>
          <w:szCs w:val="20"/>
        </w:rPr>
        <w:t xml:space="preserve"> Smith, Ryan</w:t>
      </w:r>
      <w:r w:rsidR="00877D75">
        <w:rPr>
          <w:sz w:val="20"/>
          <w:szCs w:val="20"/>
        </w:rPr>
        <w:t xml:space="preserve"> and Diggins (1972) found that undergraduates</w:t>
      </w:r>
      <w:r w:rsidR="00061A0B">
        <w:rPr>
          <w:sz w:val="20"/>
          <w:szCs w:val="20"/>
        </w:rPr>
        <w:t xml:space="preserve"> high in test anxiety reported more cheating</w:t>
      </w:r>
      <w:r w:rsidR="009E2560">
        <w:rPr>
          <w:sz w:val="20"/>
          <w:szCs w:val="20"/>
        </w:rPr>
        <w:t xml:space="preserve"> on exams than participants lower on this trait. </w:t>
      </w:r>
      <w:r w:rsidR="009950ED">
        <w:rPr>
          <w:sz w:val="20"/>
          <w:szCs w:val="20"/>
        </w:rPr>
        <w:t xml:space="preserve">Malinowski and Smith (1985) </w:t>
      </w:r>
      <w:r w:rsidR="00B3107F">
        <w:rPr>
          <w:sz w:val="20"/>
          <w:szCs w:val="20"/>
        </w:rPr>
        <w:t xml:space="preserve">studied honesty with which college males </w:t>
      </w:r>
      <w:r w:rsidR="009315A3">
        <w:rPr>
          <w:sz w:val="20"/>
          <w:szCs w:val="20"/>
        </w:rPr>
        <w:t xml:space="preserve">reported scores on a rotary pursuit task. </w:t>
      </w:r>
      <w:r w:rsidR="008D105A">
        <w:rPr>
          <w:sz w:val="20"/>
          <w:szCs w:val="20"/>
        </w:rPr>
        <w:t>Number of trials cheated on  was positively related to test anxiety.</w:t>
      </w:r>
    </w:p>
    <w:p w14:paraId="19CA0E4A" w14:textId="0A49A6F6" w:rsidR="00131939" w:rsidRDefault="00131939">
      <w:pPr>
        <w:rPr>
          <w:sz w:val="20"/>
          <w:szCs w:val="20"/>
        </w:rPr>
      </w:pPr>
      <w:r>
        <w:rPr>
          <w:sz w:val="20"/>
          <w:szCs w:val="20"/>
        </w:rPr>
        <w:t xml:space="preserve"> But how should test anxiety be correlated with ethical attitudes</w:t>
      </w:r>
      <w:r w:rsidR="00AA2058">
        <w:rPr>
          <w:sz w:val="20"/>
          <w:szCs w:val="20"/>
        </w:rPr>
        <w:t>? Since test anxiety</w:t>
      </w:r>
      <w:r w:rsidR="00F27476">
        <w:rPr>
          <w:sz w:val="20"/>
          <w:szCs w:val="20"/>
        </w:rPr>
        <w:t xml:space="preserve"> is an operational </w:t>
      </w:r>
      <w:r w:rsidR="00431B56">
        <w:rPr>
          <w:sz w:val="20"/>
          <w:szCs w:val="20"/>
        </w:rPr>
        <w:t>definition of fear of failure, we may pres</w:t>
      </w:r>
      <w:r w:rsidR="00A50932">
        <w:rPr>
          <w:sz w:val="20"/>
          <w:szCs w:val="20"/>
        </w:rPr>
        <w:t xml:space="preserve">ent ethical attitudes to </w:t>
      </w:r>
      <w:r w:rsidR="000C52EC">
        <w:rPr>
          <w:sz w:val="20"/>
          <w:szCs w:val="20"/>
        </w:rPr>
        <w:t>reflect our</w:t>
      </w:r>
      <w:r w:rsidR="00D94CF3">
        <w:rPr>
          <w:sz w:val="20"/>
          <w:szCs w:val="20"/>
        </w:rPr>
        <w:t xml:space="preserve"> fear of how others evaluate us</w:t>
      </w:r>
      <w:r w:rsidR="003E36E6">
        <w:rPr>
          <w:sz w:val="20"/>
          <w:szCs w:val="20"/>
        </w:rPr>
        <w:t xml:space="preserve">. Therefore, people with high test anxiety </w:t>
      </w:r>
      <w:r w:rsidR="00435CEF">
        <w:rPr>
          <w:sz w:val="20"/>
          <w:szCs w:val="20"/>
        </w:rPr>
        <w:t>should give more ethical responses than those with lower test anxiety.</w:t>
      </w:r>
      <w:r w:rsidR="00DE1D23">
        <w:rPr>
          <w:sz w:val="20"/>
          <w:szCs w:val="20"/>
        </w:rPr>
        <w:t xml:space="preserve"> Malinowski (2015) </w:t>
      </w:r>
      <w:r w:rsidR="00E7078C">
        <w:rPr>
          <w:sz w:val="20"/>
          <w:szCs w:val="20"/>
        </w:rPr>
        <w:t xml:space="preserve">gave 570 undergraduates Mandler and Sarason’s </w:t>
      </w:r>
      <w:r w:rsidR="003C036D">
        <w:rPr>
          <w:sz w:val="20"/>
          <w:szCs w:val="20"/>
        </w:rPr>
        <w:t xml:space="preserve"> (1952) Test Anxiety Questionnaire</w:t>
      </w:r>
      <w:r w:rsidR="00552FA1">
        <w:rPr>
          <w:sz w:val="20"/>
          <w:szCs w:val="20"/>
        </w:rPr>
        <w:t xml:space="preserve"> (TAQ) and nine hypothetical marketing moral dilemmas. </w:t>
      </w:r>
      <w:r w:rsidR="00946A64">
        <w:rPr>
          <w:sz w:val="20"/>
          <w:szCs w:val="20"/>
        </w:rPr>
        <w:t>As predicted, “the higher the test anxi</w:t>
      </w:r>
      <w:r w:rsidR="0038748F">
        <w:rPr>
          <w:sz w:val="20"/>
          <w:szCs w:val="20"/>
        </w:rPr>
        <w:t xml:space="preserve">ety , the more moral the attitudes </w:t>
      </w:r>
      <w:r w:rsidR="00171B4A">
        <w:rPr>
          <w:sz w:val="20"/>
          <w:szCs w:val="20"/>
        </w:rPr>
        <w:t>to hypothetical marketing moral dilemmas</w:t>
      </w:r>
      <w:r w:rsidR="008D0427">
        <w:rPr>
          <w:sz w:val="20"/>
          <w:szCs w:val="20"/>
        </w:rPr>
        <w:t>.” (p. 383)</w:t>
      </w:r>
    </w:p>
    <w:p w14:paraId="7F760523" w14:textId="69208C10" w:rsidR="00F426DF" w:rsidRDefault="00F426DF">
      <w:pPr>
        <w:rPr>
          <w:sz w:val="20"/>
          <w:szCs w:val="20"/>
        </w:rPr>
      </w:pPr>
      <w:r>
        <w:rPr>
          <w:sz w:val="20"/>
          <w:szCs w:val="20"/>
        </w:rPr>
        <w:t xml:space="preserve"> Hypothesis 1: Students </w:t>
      </w:r>
      <w:r w:rsidR="00996DBF">
        <w:rPr>
          <w:sz w:val="20"/>
          <w:szCs w:val="20"/>
        </w:rPr>
        <w:t xml:space="preserve">differing in their degree of test anxiety </w:t>
      </w:r>
      <w:r w:rsidR="00363396">
        <w:rPr>
          <w:sz w:val="20"/>
          <w:szCs w:val="20"/>
        </w:rPr>
        <w:t xml:space="preserve">will also differ in their reactions to a series of </w:t>
      </w:r>
      <w:r w:rsidR="0099736D">
        <w:rPr>
          <w:sz w:val="20"/>
          <w:szCs w:val="20"/>
        </w:rPr>
        <w:t>ten general ethical dilemmas.</w:t>
      </w:r>
    </w:p>
    <w:p w14:paraId="3D4375AE" w14:textId="1894CD05" w:rsidR="0099736D" w:rsidRDefault="0099736D">
      <w:pPr>
        <w:rPr>
          <w:sz w:val="20"/>
          <w:szCs w:val="20"/>
        </w:rPr>
      </w:pPr>
      <w:r>
        <w:rPr>
          <w:sz w:val="20"/>
          <w:szCs w:val="20"/>
        </w:rPr>
        <w:t xml:space="preserve"> Prior research</w:t>
      </w:r>
      <w:r w:rsidR="002D793D">
        <w:rPr>
          <w:sz w:val="20"/>
          <w:szCs w:val="20"/>
        </w:rPr>
        <w:t xml:space="preserve"> relating need for social approval </w:t>
      </w:r>
      <w:r w:rsidR="004C2569">
        <w:rPr>
          <w:sz w:val="20"/>
          <w:szCs w:val="20"/>
        </w:rPr>
        <w:t xml:space="preserve">and ethics. The need for social approval </w:t>
      </w:r>
      <w:r w:rsidR="0035260F">
        <w:rPr>
          <w:sz w:val="20"/>
          <w:szCs w:val="20"/>
        </w:rPr>
        <w:t>is marked by a tendency to give socially desirable responses</w:t>
      </w:r>
      <w:r w:rsidR="00474951">
        <w:rPr>
          <w:sz w:val="20"/>
          <w:szCs w:val="20"/>
        </w:rPr>
        <w:t>. Weiten</w:t>
      </w:r>
      <w:r w:rsidR="00D76584">
        <w:rPr>
          <w:sz w:val="20"/>
          <w:szCs w:val="20"/>
        </w:rPr>
        <w:t xml:space="preserve"> (2013) sees social </w:t>
      </w:r>
      <w:r w:rsidR="00476FAD">
        <w:rPr>
          <w:sz w:val="20"/>
          <w:szCs w:val="20"/>
        </w:rPr>
        <w:t xml:space="preserve">desirability as a </w:t>
      </w:r>
      <w:r w:rsidR="00CC4ADC">
        <w:rPr>
          <w:sz w:val="20"/>
          <w:szCs w:val="20"/>
        </w:rPr>
        <w:t>“</w:t>
      </w:r>
      <w:r w:rsidR="00476FAD">
        <w:rPr>
          <w:sz w:val="20"/>
          <w:szCs w:val="20"/>
        </w:rPr>
        <w:t xml:space="preserve">tendency </w:t>
      </w:r>
      <w:r w:rsidR="00614167">
        <w:rPr>
          <w:sz w:val="20"/>
          <w:szCs w:val="20"/>
        </w:rPr>
        <w:t>to give socially approved answers to questions about oneself</w:t>
      </w:r>
      <w:r w:rsidR="00FC5CE3">
        <w:rPr>
          <w:sz w:val="20"/>
          <w:szCs w:val="20"/>
        </w:rPr>
        <w:t xml:space="preserve">.”  (p. 62) To </w:t>
      </w:r>
      <w:r w:rsidR="00825FB3">
        <w:rPr>
          <w:sz w:val="20"/>
          <w:szCs w:val="20"/>
        </w:rPr>
        <w:t>Feist and Rosenberg (2012), the need for social approval</w:t>
      </w:r>
      <w:r w:rsidR="001822DD">
        <w:rPr>
          <w:sz w:val="20"/>
          <w:szCs w:val="20"/>
        </w:rPr>
        <w:t xml:space="preserve"> is “a tendency  toward favorable self-perception </w:t>
      </w:r>
      <w:r w:rsidR="00667976">
        <w:rPr>
          <w:sz w:val="20"/>
          <w:szCs w:val="20"/>
        </w:rPr>
        <w:t>that could lead to inaccurate self-reports</w:t>
      </w:r>
      <w:r w:rsidR="007D22BC">
        <w:rPr>
          <w:sz w:val="20"/>
          <w:szCs w:val="20"/>
        </w:rPr>
        <w:t xml:space="preserve">. “ (p. 60) </w:t>
      </w:r>
      <w:r w:rsidR="000C2EBA">
        <w:rPr>
          <w:sz w:val="20"/>
          <w:szCs w:val="20"/>
        </w:rPr>
        <w:t>Eggen and Kauchak (2013) believe that need approval</w:t>
      </w:r>
      <w:r w:rsidR="00733376">
        <w:rPr>
          <w:sz w:val="20"/>
          <w:szCs w:val="20"/>
        </w:rPr>
        <w:t xml:space="preserve"> is “the desire to be accepted and judged positively</w:t>
      </w:r>
      <w:r w:rsidR="00CA16FC">
        <w:rPr>
          <w:sz w:val="20"/>
          <w:szCs w:val="20"/>
        </w:rPr>
        <w:t xml:space="preserve"> by others.” (p. 261)</w:t>
      </w:r>
      <w:r w:rsidR="004655B4">
        <w:rPr>
          <w:sz w:val="20"/>
          <w:szCs w:val="20"/>
        </w:rPr>
        <w:t xml:space="preserve"> But why should </w:t>
      </w:r>
      <w:r w:rsidR="000E1B9D">
        <w:rPr>
          <w:sz w:val="20"/>
          <w:szCs w:val="20"/>
        </w:rPr>
        <w:t>need for social approval be correlated with measures</w:t>
      </w:r>
      <w:r w:rsidR="000D35F8">
        <w:rPr>
          <w:sz w:val="20"/>
          <w:szCs w:val="20"/>
        </w:rPr>
        <w:t xml:space="preserve"> of ethics?</w:t>
      </w:r>
    </w:p>
    <w:p w14:paraId="09B9453B" w14:textId="662DEC3C" w:rsidR="000D35F8" w:rsidRDefault="000D35F8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CF0F5D">
        <w:rPr>
          <w:sz w:val="20"/>
          <w:szCs w:val="20"/>
        </w:rPr>
        <w:t xml:space="preserve">Malinowski and Smith (1985) </w:t>
      </w:r>
      <w:r w:rsidR="009D02A3">
        <w:rPr>
          <w:sz w:val="20"/>
          <w:szCs w:val="20"/>
        </w:rPr>
        <w:t>write “that the Social Desirabil</w:t>
      </w:r>
      <w:r w:rsidR="00007D22">
        <w:rPr>
          <w:sz w:val="20"/>
          <w:szCs w:val="20"/>
        </w:rPr>
        <w:t>ity Scale (Crowne</w:t>
      </w:r>
      <w:r w:rsidR="00EA4FDA">
        <w:rPr>
          <w:sz w:val="20"/>
          <w:szCs w:val="20"/>
        </w:rPr>
        <w:t xml:space="preserve"> and Marlowe 1964) measures a motive </w:t>
      </w:r>
      <w:r w:rsidR="009F717E">
        <w:rPr>
          <w:sz w:val="20"/>
          <w:szCs w:val="20"/>
        </w:rPr>
        <w:t xml:space="preserve">to avoid social disapproval, and that such an avoidance </w:t>
      </w:r>
      <w:r w:rsidR="00AB2A71">
        <w:rPr>
          <w:sz w:val="20"/>
          <w:szCs w:val="20"/>
        </w:rPr>
        <w:t>motive will be aroused in situations in which a subject confronts failure</w:t>
      </w:r>
      <w:r w:rsidR="005F7822">
        <w:rPr>
          <w:sz w:val="20"/>
          <w:szCs w:val="20"/>
        </w:rPr>
        <w:t xml:space="preserve"> that might mean humiliation or rejection</w:t>
      </w:r>
      <w:r w:rsidR="008629C8">
        <w:rPr>
          <w:sz w:val="20"/>
          <w:szCs w:val="20"/>
        </w:rPr>
        <w:t>.” (p. 1019)</w:t>
      </w:r>
      <w:r w:rsidR="00C02A8C">
        <w:rPr>
          <w:sz w:val="20"/>
          <w:szCs w:val="20"/>
        </w:rPr>
        <w:t xml:space="preserve"> In </w:t>
      </w:r>
      <w:r w:rsidR="00B02474">
        <w:rPr>
          <w:sz w:val="20"/>
          <w:szCs w:val="20"/>
        </w:rPr>
        <w:t>their rotary pursuit study</w:t>
      </w:r>
      <w:r w:rsidR="002314BB">
        <w:rPr>
          <w:sz w:val="20"/>
          <w:szCs w:val="20"/>
        </w:rPr>
        <w:t xml:space="preserve"> cited above cheating was </w:t>
      </w:r>
      <w:r w:rsidR="00615760">
        <w:rPr>
          <w:sz w:val="20"/>
          <w:szCs w:val="20"/>
        </w:rPr>
        <w:t xml:space="preserve">positively correlated </w:t>
      </w:r>
      <w:r w:rsidR="0084270E">
        <w:rPr>
          <w:sz w:val="20"/>
          <w:szCs w:val="20"/>
        </w:rPr>
        <w:t>with need for social approval</w:t>
      </w:r>
      <w:r w:rsidR="00097882">
        <w:rPr>
          <w:sz w:val="20"/>
          <w:szCs w:val="20"/>
        </w:rPr>
        <w:t xml:space="preserve">. Malinowski (2015) </w:t>
      </w:r>
      <w:r w:rsidR="0095651C">
        <w:rPr>
          <w:sz w:val="20"/>
          <w:szCs w:val="20"/>
        </w:rPr>
        <w:t xml:space="preserve">, also cited above, found, as predicted, </w:t>
      </w:r>
      <w:r w:rsidR="00E61690">
        <w:rPr>
          <w:sz w:val="20"/>
          <w:szCs w:val="20"/>
        </w:rPr>
        <w:t xml:space="preserve">that </w:t>
      </w:r>
      <w:r w:rsidR="00187185">
        <w:rPr>
          <w:sz w:val="20"/>
          <w:szCs w:val="20"/>
        </w:rPr>
        <w:t>“the greater the need for social approval, the more ethical the attitudes</w:t>
      </w:r>
      <w:r w:rsidR="00206AE1">
        <w:rPr>
          <w:sz w:val="20"/>
          <w:szCs w:val="20"/>
        </w:rPr>
        <w:t xml:space="preserve"> to the ethical scenarios</w:t>
      </w:r>
      <w:r w:rsidR="002C6A94">
        <w:rPr>
          <w:sz w:val="20"/>
          <w:szCs w:val="20"/>
        </w:rPr>
        <w:t>.” (p. 383) People who crave the</w:t>
      </w:r>
      <w:r w:rsidR="00F633D1">
        <w:rPr>
          <w:sz w:val="20"/>
          <w:szCs w:val="20"/>
        </w:rPr>
        <w:t xml:space="preserve"> approval of others</w:t>
      </w:r>
      <w:r w:rsidR="00FD6AD7">
        <w:rPr>
          <w:sz w:val="20"/>
          <w:szCs w:val="20"/>
        </w:rPr>
        <w:t xml:space="preserve"> give more ethical responses</w:t>
      </w:r>
      <w:r w:rsidR="002828CF">
        <w:rPr>
          <w:sz w:val="20"/>
          <w:szCs w:val="20"/>
        </w:rPr>
        <w:t xml:space="preserve"> than those lower in need approval</w:t>
      </w:r>
      <w:r w:rsidR="00187A52">
        <w:rPr>
          <w:sz w:val="20"/>
          <w:szCs w:val="20"/>
        </w:rPr>
        <w:t xml:space="preserve">. </w:t>
      </w:r>
    </w:p>
    <w:p w14:paraId="6798CB3E" w14:textId="566B6E2D" w:rsidR="00187A52" w:rsidRDefault="00187A52">
      <w:pPr>
        <w:rPr>
          <w:sz w:val="20"/>
          <w:szCs w:val="20"/>
        </w:rPr>
      </w:pPr>
      <w:r>
        <w:rPr>
          <w:sz w:val="20"/>
          <w:szCs w:val="20"/>
        </w:rPr>
        <w:t xml:space="preserve"> Hypothesis </w:t>
      </w:r>
      <w:r w:rsidR="00534A49">
        <w:rPr>
          <w:sz w:val="20"/>
          <w:szCs w:val="20"/>
        </w:rPr>
        <w:t>2: Students differing in their need for social approval</w:t>
      </w:r>
      <w:r w:rsidR="00EE30DB">
        <w:rPr>
          <w:sz w:val="20"/>
          <w:szCs w:val="20"/>
        </w:rPr>
        <w:t xml:space="preserve"> will differ in their reactions to a series of </w:t>
      </w:r>
      <w:r w:rsidR="00E51FBE">
        <w:rPr>
          <w:sz w:val="20"/>
          <w:szCs w:val="20"/>
        </w:rPr>
        <w:t xml:space="preserve">ten general ethical dilemmas. </w:t>
      </w:r>
    </w:p>
    <w:p w14:paraId="17686C91" w14:textId="3C54FCE9" w:rsidR="00E51FBE" w:rsidRDefault="00E51FBE">
      <w:pPr>
        <w:rPr>
          <w:sz w:val="20"/>
          <w:szCs w:val="20"/>
        </w:rPr>
      </w:pPr>
      <w:r>
        <w:rPr>
          <w:sz w:val="20"/>
          <w:szCs w:val="20"/>
        </w:rPr>
        <w:lastRenderedPageBreak/>
        <w:t xml:space="preserve">                                                                                         </w:t>
      </w:r>
      <w:r w:rsidR="00564315">
        <w:rPr>
          <w:sz w:val="20"/>
          <w:szCs w:val="20"/>
        </w:rPr>
        <w:t xml:space="preserve">    </w:t>
      </w:r>
      <w:r w:rsidR="00892ADF">
        <w:rPr>
          <w:sz w:val="20"/>
          <w:szCs w:val="20"/>
        </w:rPr>
        <w:t xml:space="preserve">      METHOD</w:t>
      </w:r>
    </w:p>
    <w:p w14:paraId="60CCAABC" w14:textId="7BC7C835" w:rsidR="006720A2" w:rsidRDefault="006720A2">
      <w:pPr>
        <w:rPr>
          <w:sz w:val="20"/>
          <w:szCs w:val="20"/>
        </w:rPr>
      </w:pPr>
      <w:r>
        <w:rPr>
          <w:sz w:val="20"/>
          <w:szCs w:val="20"/>
        </w:rPr>
        <w:t xml:space="preserve"> Su</w:t>
      </w:r>
      <w:r w:rsidR="00082469">
        <w:rPr>
          <w:sz w:val="20"/>
          <w:szCs w:val="20"/>
        </w:rPr>
        <w:t>b</w:t>
      </w:r>
      <w:r>
        <w:rPr>
          <w:sz w:val="20"/>
          <w:szCs w:val="20"/>
        </w:rPr>
        <w:t xml:space="preserve">jects. </w:t>
      </w:r>
      <w:r w:rsidR="00082469">
        <w:rPr>
          <w:sz w:val="20"/>
          <w:szCs w:val="20"/>
        </w:rPr>
        <w:t>A total of 645 undergraduates and graduate students</w:t>
      </w:r>
      <w:r w:rsidR="007447A9">
        <w:rPr>
          <w:sz w:val="20"/>
          <w:szCs w:val="20"/>
        </w:rPr>
        <w:t xml:space="preserve"> from a large Eastern multi-campus university</w:t>
      </w:r>
      <w:r w:rsidR="00921B94">
        <w:rPr>
          <w:sz w:val="20"/>
          <w:szCs w:val="20"/>
        </w:rPr>
        <w:t xml:space="preserve"> were studied. Participants from both </w:t>
      </w:r>
      <w:r w:rsidR="00DE0B6F">
        <w:rPr>
          <w:sz w:val="20"/>
          <w:szCs w:val="20"/>
        </w:rPr>
        <w:t xml:space="preserve">the urban and suburban </w:t>
      </w:r>
      <w:r w:rsidR="00B96A80">
        <w:rPr>
          <w:sz w:val="20"/>
          <w:szCs w:val="20"/>
        </w:rPr>
        <w:t>campus volunteered</w:t>
      </w:r>
      <w:r w:rsidR="005F442A">
        <w:rPr>
          <w:sz w:val="20"/>
          <w:szCs w:val="20"/>
        </w:rPr>
        <w:t xml:space="preserve">. </w:t>
      </w:r>
    </w:p>
    <w:p w14:paraId="721E252E" w14:textId="098542F6" w:rsidR="00077FEC" w:rsidRDefault="00077FEC">
      <w:pPr>
        <w:rPr>
          <w:sz w:val="20"/>
          <w:szCs w:val="20"/>
        </w:rPr>
      </w:pPr>
      <w:r>
        <w:rPr>
          <w:sz w:val="20"/>
          <w:szCs w:val="20"/>
        </w:rPr>
        <w:t>3</w:t>
      </w:r>
    </w:p>
    <w:p w14:paraId="015B5A92" w14:textId="59B1A13B" w:rsidR="00A46823" w:rsidRDefault="00AC52FF">
      <w:pPr>
        <w:rPr>
          <w:sz w:val="20"/>
          <w:szCs w:val="20"/>
        </w:rPr>
      </w:pPr>
      <w:r>
        <w:rPr>
          <w:sz w:val="20"/>
          <w:szCs w:val="20"/>
        </w:rPr>
        <w:t xml:space="preserve"> Students majored mostly in accounting</w:t>
      </w:r>
      <w:r w:rsidR="00186740">
        <w:rPr>
          <w:sz w:val="20"/>
          <w:szCs w:val="20"/>
        </w:rPr>
        <w:t>, finance, management or marketing</w:t>
      </w:r>
      <w:r w:rsidR="00794580">
        <w:rPr>
          <w:sz w:val="20"/>
          <w:szCs w:val="20"/>
        </w:rPr>
        <w:t>. Freshmen, sophomores</w:t>
      </w:r>
      <w:r w:rsidR="00E716DA">
        <w:rPr>
          <w:sz w:val="20"/>
          <w:szCs w:val="20"/>
        </w:rPr>
        <w:t>, juniors and seniors were included.</w:t>
      </w:r>
      <w:r w:rsidR="00651CAF">
        <w:rPr>
          <w:sz w:val="20"/>
          <w:szCs w:val="20"/>
        </w:rPr>
        <w:t xml:space="preserve"> </w:t>
      </w:r>
      <w:r w:rsidR="00284869">
        <w:rPr>
          <w:sz w:val="20"/>
          <w:szCs w:val="20"/>
        </w:rPr>
        <w:t>Table 1 shows the demographic breakdown of the sample</w:t>
      </w:r>
      <w:r w:rsidR="00B549C5">
        <w:rPr>
          <w:sz w:val="20"/>
          <w:szCs w:val="20"/>
        </w:rPr>
        <w:t xml:space="preserve">. </w:t>
      </w:r>
    </w:p>
    <w:p w14:paraId="5D6A18DF" w14:textId="7AFDFB52" w:rsidR="00B549C5" w:rsidRDefault="00B549C5">
      <w:pPr>
        <w:rPr>
          <w:sz w:val="20"/>
          <w:szCs w:val="20"/>
        </w:rPr>
      </w:pPr>
      <w:r>
        <w:rPr>
          <w:sz w:val="20"/>
          <w:szCs w:val="20"/>
        </w:rPr>
        <w:t xml:space="preserve"> Materials. Test anxiety </w:t>
      </w:r>
      <w:r w:rsidR="008B73FF">
        <w:rPr>
          <w:sz w:val="20"/>
          <w:szCs w:val="20"/>
        </w:rPr>
        <w:t>was measured by Part 1 of the Test Anxiety Questionnaire</w:t>
      </w:r>
      <w:r w:rsidR="00504711">
        <w:rPr>
          <w:sz w:val="20"/>
          <w:szCs w:val="20"/>
        </w:rPr>
        <w:t xml:space="preserve"> (Mandler and Sarason, 1952)</w:t>
      </w:r>
      <w:r w:rsidR="00A5791A">
        <w:rPr>
          <w:sz w:val="20"/>
          <w:szCs w:val="20"/>
        </w:rPr>
        <w:t xml:space="preserve"> Scores from Part 1</w:t>
      </w:r>
      <w:r w:rsidR="00D54DFE">
        <w:rPr>
          <w:sz w:val="20"/>
          <w:szCs w:val="20"/>
        </w:rPr>
        <w:t xml:space="preserve"> have been shown to correlate between .84 and </w:t>
      </w:r>
      <w:r w:rsidR="00EC3990">
        <w:rPr>
          <w:sz w:val="20"/>
          <w:szCs w:val="20"/>
        </w:rPr>
        <w:t>.90 with scores from the entire</w:t>
      </w:r>
      <w:r w:rsidR="00D05FF3">
        <w:rPr>
          <w:sz w:val="20"/>
          <w:szCs w:val="20"/>
        </w:rPr>
        <w:t xml:space="preserve"> Test Anxiety Questionnaire (Smith</w:t>
      </w:r>
      <w:r w:rsidR="00A03FE9">
        <w:rPr>
          <w:sz w:val="20"/>
          <w:szCs w:val="20"/>
        </w:rPr>
        <w:t>, 1965).</w:t>
      </w:r>
    </w:p>
    <w:p w14:paraId="7BD53332" w14:textId="78776DDA" w:rsidR="007205D7" w:rsidRDefault="007205D7">
      <w:pPr>
        <w:rPr>
          <w:sz w:val="20"/>
          <w:szCs w:val="20"/>
        </w:rPr>
      </w:pPr>
      <w:r>
        <w:rPr>
          <w:sz w:val="20"/>
          <w:szCs w:val="20"/>
        </w:rPr>
        <w:t xml:space="preserve"> Need for social approval was measured by the Social </w:t>
      </w:r>
      <w:r w:rsidR="005D5728">
        <w:rPr>
          <w:sz w:val="20"/>
          <w:szCs w:val="20"/>
        </w:rPr>
        <w:t>Desirability Scale (Crowne and Marlowe, 1964)</w:t>
      </w:r>
      <w:r w:rsidR="000B39F0">
        <w:rPr>
          <w:sz w:val="20"/>
          <w:szCs w:val="20"/>
        </w:rPr>
        <w:t>.</w:t>
      </w:r>
    </w:p>
    <w:p w14:paraId="6B473413" w14:textId="288966C4" w:rsidR="00D65424" w:rsidRDefault="005706A7">
      <w:pPr>
        <w:rPr>
          <w:sz w:val="20"/>
          <w:szCs w:val="20"/>
        </w:rPr>
      </w:pPr>
      <w:r>
        <w:rPr>
          <w:sz w:val="20"/>
          <w:szCs w:val="20"/>
        </w:rPr>
        <w:t xml:space="preserve"> Ten </w:t>
      </w:r>
      <w:r w:rsidR="00C8026D">
        <w:rPr>
          <w:sz w:val="20"/>
          <w:szCs w:val="20"/>
        </w:rPr>
        <w:t>general ethical dilemmas dealing with a variety of moral issues were presented</w:t>
      </w:r>
      <w:r w:rsidR="00593687">
        <w:rPr>
          <w:sz w:val="20"/>
          <w:szCs w:val="20"/>
        </w:rPr>
        <w:t>. They are based on the work</w:t>
      </w:r>
      <w:r w:rsidR="00B27698">
        <w:rPr>
          <w:sz w:val="20"/>
          <w:szCs w:val="20"/>
        </w:rPr>
        <w:t xml:space="preserve"> of Michael Sandel (www. Harvardjustice.org)</w:t>
      </w:r>
      <w:r w:rsidR="00BA44D4">
        <w:rPr>
          <w:sz w:val="20"/>
          <w:szCs w:val="20"/>
        </w:rPr>
        <w:t xml:space="preserve">. They deal with the following issues (1) </w:t>
      </w:r>
      <w:r w:rsidR="00902A06">
        <w:rPr>
          <w:sz w:val="20"/>
          <w:szCs w:val="20"/>
        </w:rPr>
        <w:t>Shipwrecked sailors consider eating a cabin boy</w:t>
      </w:r>
      <w:r w:rsidR="00555A78">
        <w:rPr>
          <w:sz w:val="20"/>
          <w:szCs w:val="20"/>
        </w:rPr>
        <w:t xml:space="preserve"> (SHIP</w:t>
      </w:r>
      <w:r w:rsidR="00567041">
        <w:rPr>
          <w:sz w:val="20"/>
          <w:szCs w:val="20"/>
        </w:rPr>
        <w:t xml:space="preserve"> as the data entry category), (2) </w:t>
      </w:r>
      <w:r w:rsidR="005036D2">
        <w:rPr>
          <w:sz w:val="20"/>
          <w:szCs w:val="20"/>
        </w:rPr>
        <w:t xml:space="preserve">Installing a costly guard rail </w:t>
      </w:r>
      <w:r w:rsidR="00C85278">
        <w:rPr>
          <w:sz w:val="20"/>
          <w:szCs w:val="20"/>
        </w:rPr>
        <w:t>on a road in order to save lives (RAIL)</w:t>
      </w:r>
      <w:r w:rsidR="00E5494A">
        <w:rPr>
          <w:sz w:val="20"/>
          <w:szCs w:val="20"/>
        </w:rPr>
        <w:t xml:space="preserve">, (3) Taxing the rich </w:t>
      </w:r>
      <w:r w:rsidR="000F111D">
        <w:rPr>
          <w:sz w:val="20"/>
          <w:szCs w:val="20"/>
        </w:rPr>
        <w:t xml:space="preserve"> in order to provide healthcare for the poor (TAX)</w:t>
      </w:r>
      <w:r w:rsidR="00A725CE">
        <w:rPr>
          <w:sz w:val="20"/>
          <w:szCs w:val="20"/>
        </w:rPr>
        <w:t>, (4) The right to sell oneself into slavery</w:t>
      </w:r>
      <w:r w:rsidR="005F750A">
        <w:rPr>
          <w:sz w:val="20"/>
          <w:szCs w:val="20"/>
        </w:rPr>
        <w:t xml:space="preserve"> (SLAVE)</w:t>
      </w:r>
      <w:r w:rsidR="00EA7FB2">
        <w:rPr>
          <w:sz w:val="20"/>
          <w:szCs w:val="20"/>
        </w:rPr>
        <w:t>, (5) Selling one’s kidney on the open market</w:t>
      </w:r>
      <w:r w:rsidR="00A029AD">
        <w:rPr>
          <w:sz w:val="20"/>
          <w:szCs w:val="20"/>
        </w:rPr>
        <w:t xml:space="preserve"> (KIDNEY), (6) Shopkeeper considers </w:t>
      </w:r>
      <w:r w:rsidR="0076570E">
        <w:rPr>
          <w:sz w:val="20"/>
          <w:szCs w:val="20"/>
        </w:rPr>
        <w:t xml:space="preserve">shortchanging a child (BREAD), (7) </w:t>
      </w:r>
      <w:r w:rsidR="00F94A7B">
        <w:rPr>
          <w:sz w:val="20"/>
          <w:szCs w:val="20"/>
        </w:rPr>
        <w:t>Racial profiling by police (UNJUST), (8) Television</w:t>
      </w:r>
      <w:r w:rsidR="00234E25">
        <w:rPr>
          <w:sz w:val="20"/>
          <w:szCs w:val="20"/>
        </w:rPr>
        <w:t xml:space="preserve"> host earning a lot more than a teacher</w:t>
      </w:r>
      <w:r w:rsidR="00F56472">
        <w:rPr>
          <w:sz w:val="20"/>
          <w:szCs w:val="20"/>
        </w:rPr>
        <w:t xml:space="preserve"> (HOST), (9) University considering ethnicity in </w:t>
      </w:r>
      <w:r w:rsidR="00113431">
        <w:rPr>
          <w:sz w:val="20"/>
          <w:szCs w:val="20"/>
        </w:rPr>
        <w:t>admission decisions (ADMIT)</w:t>
      </w:r>
      <w:r w:rsidR="00DF7337">
        <w:rPr>
          <w:sz w:val="20"/>
          <w:szCs w:val="20"/>
        </w:rPr>
        <w:t xml:space="preserve"> and (10) The ability of the law to make ci</w:t>
      </w:r>
      <w:r w:rsidR="00AA07A2">
        <w:rPr>
          <w:sz w:val="20"/>
          <w:szCs w:val="20"/>
        </w:rPr>
        <w:t>tizens virtuous (VIRTUE).</w:t>
      </w:r>
    </w:p>
    <w:p w14:paraId="093C0884" w14:textId="41B1A3A3" w:rsidR="004715E2" w:rsidRDefault="004715E2">
      <w:pPr>
        <w:rPr>
          <w:sz w:val="20"/>
          <w:szCs w:val="20"/>
        </w:rPr>
      </w:pPr>
      <w:r>
        <w:rPr>
          <w:sz w:val="20"/>
          <w:szCs w:val="20"/>
        </w:rPr>
        <w:t xml:space="preserve"> Each </w:t>
      </w:r>
      <w:r w:rsidR="00910325">
        <w:rPr>
          <w:sz w:val="20"/>
          <w:szCs w:val="20"/>
        </w:rPr>
        <w:t>scenario was followed by a five-p</w:t>
      </w:r>
      <w:r w:rsidR="005F337E">
        <w:rPr>
          <w:sz w:val="20"/>
          <w:szCs w:val="20"/>
        </w:rPr>
        <w:t>oi</w:t>
      </w:r>
      <w:r w:rsidR="00910325">
        <w:rPr>
          <w:sz w:val="20"/>
          <w:szCs w:val="20"/>
        </w:rPr>
        <w:t xml:space="preserve">nt Likert </w:t>
      </w:r>
      <w:r w:rsidR="005F337E">
        <w:rPr>
          <w:sz w:val="20"/>
          <w:szCs w:val="20"/>
        </w:rPr>
        <w:t xml:space="preserve">scale. The left side </w:t>
      </w:r>
      <w:r w:rsidR="0035093D">
        <w:rPr>
          <w:sz w:val="20"/>
          <w:szCs w:val="20"/>
        </w:rPr>
        <w:t>was</w:t>
      </w:r>
      <w:r w:rsidR="005F337E">
        <w:rPr>
          <w:sz w:val="20"/>
          <w:szCs w:val="20"/>
        </w:rPr>
        <w:t xml:space="preserve"> labeled</w:t>
      </w:r>
      <w:r w:rsidR="0035093D">
        <w:rPr>
          <w:sz w:val="20"/>
          <w:szCs w:val="20"/>
        </w:rPr>
        <w:t xml:space="preserve">  “Strongly Ag</w:t>
      </w:r>
      <w:r w:rsidR="00031478">
        <w:rPr>
          <w:sz w:val="20"/>
          <w:szCs w:val="20"/>
        </w:rPr>
        <w:t xml:space="preserve">ree” (scored “1”) while the </w:t>
      </w:r>
      <w:r w:rsidR="00350F2B">
        <w:rPr>
          <w:sz w:val="20"/>
          <w:szCs w:val="20"/>
        </w:rPr>
        <w:t>right side was labeled  “Strongly Disagree</w:t>
      </w:r>
      <w:r w:rsidR="00891DC6">
        <w:rPr>
          <w:sz w:val="20"/>
          <w:szCs w:val="20"/>
        </w:rPr>
        <w:t>” (scored “5”)</w:t>
      </w:r>
      <w:r w:rsidR="00333CAF">
        <w:rPr>
          <w:sz w:val="20"/>
          <w:szCs w:val="20"/>
        </w:rPr>
        <w:t xml:space="preserve">. </w:t>
      </w:r>
    </w:p>
    <w:p w14:paraId="00BC2C27" w14:textId="4EFEFE53" w:rsidR="003952BF" w:rsidRDefault="003952BF">
      <w:pPr>
        <w:rPr>
          <w:sz w:val="20"/>
          <w:szCs w:val="20"/>
        </w:rPr>
      </w:pPr>
      <w:r>
        <w:rPr>
          <w:sz w:val="20"/>
          <w:szCs w:val="20"/>
        </w:rPr>
        <w:t xml:space="preserve"> Procedure. Participants first did the T</w:t>
      </w:r>
      <w:r w:rsidR="00712BB5">
        <w:rPr>
          <w:sz w:val="20"/>
          <w:szCs w:val="20"/>
        </w:rPr>
        <w:t>est Anxiety Questionnaire. They were then given the Social Desirabi</w:t>
      </w:r>
      <w:r w:rsidR="00291B2B">
        <w:rPr>
          <w:sz w:val="20"/>
          <w:szCs w:val="20"/>
        </w:rPr>
        <w:t xml:space="preserve">lity Scale. This was followed by </w:t>
      </w:r>
      <w:r w:rsidR="004E31FB">
        <w:rPr>
          <w:sz w:val="20"/>
          <w:szCs w:val="20"/>
        </w:rPr>
        <w:t>the ten general ethical dilemmas</w:t>
      </w:r>
      <w:r w:rsidR="00B50D90">
        <w:rPr>
          <w:sz w:val="20"/>
          <w:szCs w:val="20"/>
        </w:rPr>
        <w:t xml:space="preserve">. </w:t>
      </w:r>
      <w:r w:rsidR="009927E2">
        <w:rPr>
          <w:sz w:val="20"/>
          <w:szCs w:val="20"/>
        </w:rPr>
        <w:t>Finally, they were given a page of demographic questions</w:t>
      </w:r>
      <w:r w:rsidR="00287593">
        <w:rPr>
          <w:sz w:val="20"/>
          <w:szCs w:val="20"/>
        </w:rPr>
        <w:t>.</w:t>
      </w:r>
    </w:p>
    <w:p w14:paraId="3DD5D185" w14:textId="3D07010E" w:rsidR="001611CD" w:rsidRDefault="001611CD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             </w:t>
      </w:r>
      <w:r w:rsidR="001A370B">
        <w:rPr>
          <w:sz w:val="20"/>
          <w:szCs w:val="20"/>
        </w:rPr>
        <w:t xml:space="preserve">     </w:t>
      </w:r>
      <w:r w:rsidR="00F76C2D">
        <w:rPr>
          <w:sz w:val="20"/>
          <w:szCs w:val="20"/>
        </w:rPr>
        <w:t xml:space="preserve"> RESULTS</w:t>
      </w:r>
    </w:p>
    <w:p w14:paraId="15937FCB" w14:textId="34A6E2D1" w:rsidR="00F76C2D" w:rsidRDefault="00F76C2D">
      <w:pPr>
        <w:rPr>
          <w:sz w:val="20"/>
          <w:szCs w:val="20"/>
        </w:rPr>
      </w:pPr>
      <w:r>
        <w:rPr>
          <w:sz w:val="20"/>
          <w:szCs w:val="20"/>
        </w:rPr>
        <w:t xml:space="preserve"> Test of hypotheses</w:t>
      </w:r>
      <w:r w:rsidR="003B3918">
        <w:rPr>
          <w:sz w:val="20"/>
          <w:szCs w:val="20"/>
        </w:rPr>
        <w:t xml:space="preserve">. Table 2 </w:t>
      </w:r>
      <w:r w:rsidR="001F17C6">
        <w:rPr>
          <w:sz w:val="20"/>
          <w:szCs w:val="20"/>
        </w:rPr>
        <w:t>shows Pears</w:t>
      </w:r>
      <w:r w:rsidR="00EC4CB5">
        <w:rPr>
          <w:sz w:val="20"/>
          <w:szCs w:val="20"/>
        </w:rPr>
        <w:t xml:space="preserve">on correlation coefficients </w:t>
      </w:r>
      <w:r w:rsidR="00504C6F">
        <w:rPr>
          <w:sz w:val="20"/>
          <w:szCs w:val="20"/>
        </w:rPr>
        <w:t xml:space="preserve">relating test anxiety </w:t>
      </w:r>
      <w:r w:rsidR="00F55ABC">
        <w:rPr>
          <w:sz w:val="20"/>
          <w:szCs w:val="20"/>
        </w:rPr>
        <w:t xml:space="preserve">to each of the ten general ethical dilemmas. </w:t>
      </w:r>
      <w:r w:rsidR="00085E82">
        <w:rPr>
          <w:sz w:val="20"/>
          <w:szCs w:val="20"/>
        </w:rPr>
        <w:t xml:space="preserve">Two of the correlations are statistically significant. </w:t>
      </w:r>
      <w:r w:rsidR="005E7914">
        <w:rPr>
          <w:sz w:val="20"/>
          <w:szCs w:val="20"/>
        </w:rPr>
        <w:t xml:space="preserve">The negative correlation between TAX </w:t>
      </w:r>
      <w:r w:rsidR="00AA3783">
        <w:rPr>
          <w:sz w:val="20"/>
          <w:szCs w:val="20"/>
        </w:rPr>
        <w:t>and test anxiety shows that the higher</w:t>
      </w:r>
      <w:r w:rsidR="009C59F3">
        <w:rPr>
          <w:sz w:val="20"/>
          <w:szCs w:val="20"/>
        </w:rPr>
        <w:t xml:space="preserve"> one’s test anxiety  the more likely one is to agree </w:t>
      </w:r>
      <w:r w:rsidR="000F0B46">
        <w:rPr>
          <w:sz w:val="20"/>
          <w:szCs w:val="20"/>
        </w:rPr>
        <w:t>that it would be just to tax the rich</w:t>
      </w:r>
      <w:r w:rsidR="00032B84">
        <w:rPr>
          <w:sz w:val="20"/>
          <w:szCs w:val="20"/>
        </w:rPr>
        <w:t xml:space="preserve"> in order to provide healthcare  for the uninsured poor. </w:t>
      </w:r>
      <w:r w:rsidR="00952385">
        <w:rPr>
          <w:sz w:val="20"/>
          <w:szCs w:val="20"/>
        </w:rPr>
        <w:t>The positive corre</w:t>
      </w:r>
      <w:r w:rsidR="006341AD">
        <w:rPr>
          <w:sz w:val="20"/>
          <w:szCs w:val="20"/>
        </w:rPr>
        <w:t>lation between HOST</w:t>
      </w:r>
      <w:r w:rsidR="008011FE">
        <w:rPr>
          <w:sz w:val="20"/>
          <w:szCs w:val="20"/>
        </w:rPr>
        <w:t xml:space="preserve"> and test anxiety shows that the greater one’s </w:t>
      </w:r>
      <w:r w:rsidR="00187A5D">
        <w:rPr>
          <w:sz w:val="20"/>
          <w:szCs w:val="20"/>
        </w:rPr>
        <w:t>t</w:t>
      </w:r>
      <w:r w:rsidR="008011FE">
        <w:rPr>
          <w:sz w:val="20"/>
          <w:szCs w:val="20"/>
        </w:rPr>
        <w:t>est anxiety</w:t>
      </w:r>
      <w:r w:rsidR="00BD0478">
        <w:rPr>
          <w:sz w:val="20"/>
          <w:szCs w:val="20"/>
        </w:rPr>
        <w:t xml:space="preserve"> the greater one’s disagr</w:t>
      </w:r>
      <w:r w:rsidR="00446F50">
        <w:rPr>
          <w:sz w:val="20"/>
          <w:szCs w:val="20"/>
        </w:rPr>
        <w:t xml:space="preserve">eement that it is just for a </w:t>
      </w:r>
      <w:r w:rsidR="003D275F">
        <w:rPr>
          <w:sz w:val="20"/>
          <w:szCs w:val="20"/>
        </w:rPr>
        <w:t>talk show host to make a lot more money</w:t>
      </w:r>
      <w:r w:rsidR="00187A5D">
        <w:rPr>
          <w:sz w:val="20"/>
          <w:szCs w:val="20"/>
        </w:rPr>
        <w:t xml:space="preserve"> than the average schoolteacher. </w:t>
      </w:r>
      <w:r w:rsidR="00462014">
        <w:rPr>
          <w:sz w:val="20"/>
          <w:szCs w:val="20"/>
        </w:rPr>
        <w:t xml:space="preserve">However, since only </w:t>
      </w:r>
      <w:r w:rsidR="007002D3">
        <w:rPr>
          <w:sz w:val="20"/>
          <w:szCs w:val="20"/>
        </w:rPr>
        <w:t>two of the ten</w:t>
      </w:r>
      <w:r w:rsidR="003661B9">
        <w:rPr>
          <w:sz w:val="20"/>
          <w:szCs w:val="20"/>
        </w:rPr>
        <w:t xml:space="preserve"> correlations between test anxiety and general ethics</w:t>
      </w:r>
      <w:r w:rsidR="009D56D5">
        <w:rPr>
          <w:sz w:val="20"/>
          <w:szCs w:val="20"/>
        </w:rPr>
        <w:t xml:space="preserve"> </w:t>
      </w:r>
      <w:r w:rsidR="00BB7F33">
        <w:rPr>
          <w:sz w:val="20"/>
          <w:szCs w:val="20"/>
        </w:rPr>
        <w:t>are</w:t>
      </w:r>
      <w:r w:rsidR="009D56D5">
        <w:rPr>
          <w:sz w:val="20"/>
          <w:szCs w:val="20"/>
        </w:rPr>
        <w:t xml:space="preserve"> significant, Hypothesis 1 is not confirmed.</w:t>
      </w:r>
    </w:p>
    <w:p w14:paraId="621AA36E" w14:textId="44D6E4F7" w:rsidR="007A5055" w:rsidRDefault="007A5055">
      <w:pPr>
        <w:rPr>
          <w:sz w:val="20"/>
          <w:szCs w:val="20"/>
        </w:rPr>
      </w:pPr>
      <w:r>
        <w:rPr>
          <w:sz w:val="20"/>
          <w:szCs w:val="20"/>
        </w:rPr>
        <w:t xml:space="preserve"> Table 3</w:t>
      </w:r>
      <w:r w:rsidR="00022A90">
        <w:rPr>
          <w:sz w:val="20"/>
          <w:szCs w:val="20"/>
        </w:rPr>
        <w:t xml:space="preserve"> shows Pearson correlations</w:t>
      </w:r>
      <w:r w:rsidR="00686576">
        <w:rPr>
          <w:sz w:val="20"/>
          <w:szCs w:val="20"/>
        </w:rPr>
        <w:t xml:space="preserve"> between need for social approval </w:t>
      </w:r>
      <w:r w:rsidR="002A543C">
        <w:rPr>
          <w:sz w:val="20"/>
          <w:szCs w:val="20"/>
        </w:rPr>
        <w:t>and the dilemmas. Three cor</w:t>
      </w:r>
      <w:r w:rsidR="00AA7DA7">
        <w:rPr>
          <w:sz w:val="20"/>
          <w:szCs w:val="20"/>
        </w:rPr>
        <w:t>relations are significant.</w:t>
      </w:r>
      <w:r w:rsidR="00BB7F33">
        <w:rPr>
          <w:sz w:val="20"/>
          <w:szCs w:val="20"/>
        </w:rPr>
        <w:t xml:space="preserve"> </w:t>
      </w:r>
      <w:r w:rsidR="00E902C2">
        <w:rPr>
          <w:sz w:val="20"/>
          <w:szCs w:val="20"/>
        </w:rPr>
        <w:t>The positive correlation between SLAVE  and need approval</w:t>
      </w:r>
      <w:r w:rsidR="001B526F">
        <w:rPr>
          <w:sz w:val="20"/>
          <w:szCs w:val="20"/>
        </w:rPr>
        <w:t xml:space="preserve"> shows that the higher one’s need </w:t>
      </w:r>
      <w:r w:rsidR="00806956">
        <w:rPr>
          <w:sz w:val="20"/>
          <w:szCs w:val="20"/>
        </w:rPr>
        <w:t>for social approval the greater the disagr</w:t>
      </w:r>
      <w:r w:rsidR="009A4FE2">
        <w:rPr>
          <w:sz w:val="20"/>
          <w:szCs w:val="20"/>
        </w:rPr>
        <w:t xml:space="preserve">eement that if you own yourself </w:t>
      </w:r>
      <w:r w:rsidR="00DB1BB0">
        <w:rPr>
          <w:sz w:val="20"/>
          <w:szCs w:val="20"/>
        </w:rPr>
        <w:t xml:space="preserve">it follows that you should be free </w:t>
      </w:r>
      <w:r w:rsidR="0007732D">
        <w:rPr>
          <w:sz w:val="20"/>
          <w:szCs w:val="20"/>
        </w:rPr>
        <w:t>to sell yourself into slavery. The positive correlation</w:t>
      </w:r>
      <w:r w:rsidR="00D766A6">
        <w:rPr>
          <w:sz w:val="20"/>
          <w:szCs w:val="20"/>
        </w:rPr>
        <w:t xml:space="preserve"> between KIDNEY</w:t>
      </w:r>
      <w:r w:rsidR="00014FB2">
        <w:rPr>
          <w:sz w:val="20"/>
          <w:szCs w:val="20"/>
        </w:rPr>
        <w:t xml:space="preserve"> and need approval shows that the higher one’s need for approval</w:t>
      </w:r>
      <w:r w:rsidR="00295FE9">
        <w:rPr>
          <w:sz w:val="20"/>
          <w:szCs w:val="20"/>
        </w:rPr>
        <w:t xml:space="preserve"> the greater the disagreement </w:t>
      </w:r>
      <w:r w:rsidR="00DB7B8F">
        <w:rPr>
          <w:sz w:val="20"/>
          <w:szCs w:val="20"/>
        </w:rPr>
        <w:t xml:space="preserve">that it should be legal one of your kidneys on the open market. </w:t>
      </w:r>
      <w:r w:rsidR="00352688">
        <w:rPr>
          <w:sz w:val="20"/>
          <w:szCs w:val="20"/>
        </w:rPr>
        <w:t xml:space="preserve">The negative correlation between BREAD </w:t>
      </w:r>
      <w:r w:rsidR="003E0148">
        <w:rPr>
          <w:sz w:val="20"/>
          <w:szCs w:val="20"/>
        </w:rPr>
        <w:t xml:space="preserve">and need approval </w:t>
      </w:r>
      <w:r w:rsidR="00302C10">
        <w:rPr>
          <w:sz w:val="20"/>
          <w:szCs w:val="20"/>
        </w:rPr>
        <w:t xml:space="preserve">shows that the greater the need for approval </w:t>
      </w:r>
      <w:r w:rsidR="00715EC8">
        <w:rPr>
          <w:sz w:val="20"/>
          <w:szCs w:val="20"/>
        </w:rPr>
        <w:t>the greater the agreement</w:t>
      </w:r>
      <w:r w:rsidR="00560A96">
        <w:rPr>
          <w:sz w:val="20"/>
          <w:szCs w:val="20"/>
        </w:rPr>
        <w:t xml:space="preserve"> that the shopkeeper </w:t>
      </w:r>
      <w:r w:rsidR="00B51E68">
        <w:rPr>
          <w:sz w:val="20"/>
          <w:szCs w:val="20"/>
        </w:rPr>
        <w:t>giving the child the right change has moral worth.</w:t>
      </w:r>
      <w:r w:rsidR="005201E1">
        <w:rPr>
          <w:sz w:val="20"/>
          <w:szCs w:val="20"/>
        </w:rPr>
        <w:t xml:space="preserve"> Since three of the correlations between need for social </w:t>
      </w:r>
      <w:r w:rsidR="00371B8F">
        <w:rPr>
          <w:sz w:val="20"/>
          <w:szCs w:val="20"/>
        </w:rPr>
        <w:t>approval and general ethics are significant</w:t>
      </w:r>
      <w:r w:rsidR="00ED53E6">
        <w:rPr>
          <w:sz w:val="20"/>
          <w:szCs w:val="20"/>
        </w:rPr>
        <w:t>, Hypothesis 2 is confirmed</w:t>
      </w:r>
      <w:r w:rsidR="005F0458">
        <w:rPr>
          <w:sz w:val="20"/>
          <w:szCs w:val="20"/>
        </w:rPr>
        <w:t>.</w:t>
      </w:r>
    </w:p>
    <w:p w14:paraId="31DBC28F" w14:textId="56C3A8EA" w:rsidR="005F0458" w:rsidRDefault="005F0458">
      <w:pPr>
        <w:rPr>
          <w:sz w:val="20"/>
          <w:szCs w:val="20"/>
        </w:rPr>
      </w:pPr>
      <w:r>
        <w:rPr>
          <w:sz w:val="20"/>
          <w:szCs w:val="20"/>
        </w:rPr>
        <w:lastRenderedPageBreak/>
        <w:t>4</w:t>
      </w:r>
    </w:p>
    <w:p w14:paraId="615A95ED" w14:textId="6251583B" w:rsidR="004A0276" w:rsidRDefault="004A0276">
      <w:pPr>
        <w:rPr>
          <w:sz w:val="20"/>
          <w:szCs w:val="20"/>
        </w:rPr>
      </w:pPr>
      <w:r>
        <w:rPr>
          <w:sz w:val="20"/>
          <w:szCs w:val="20"/>
        </w:rPr>
        <w:t xml:space="preserve"> Other findings of interest</w:t>
      </w:r>
      <w:r w:rsidR="00B4219A">
        <w:rPr>
          <w:sz w:val="20"/>
          <w:szCs w:val="20"/>
        </w:rPr>
        <w:t xml:space="preserve">. </w:t>
      </w:r>
      <w:r w:rsidR="0095251E">
        <w:rPr>
          <w:sz w:val="20"/>
          <w:szCs w:val="20"/>
        </w:rPr>
        <w:t>Ta</w:t>
      </w:r>
      <w:r w:rsidR="005E64F2">
        <w:rPr>
          <w:sz w:val="20"/>
          <w:szCs w:val="20"/>
        </w:rPr>
        <w:t>ble 4 shows the means for the ten dilemmas. The participants tended to agree</w:t>
      </w:r>
      <w:r w:rsidR="00C87FE2">
        <w:rPr>
          <w:sz w:val="20"/>
          <w:szCs w:val="20"/>
        </w:rPr>
        <w:t xml:space="preserve"> that it would be wrong</w:t>
      </w:r>
      <w:r w:rsidR="00916790">
        <w:rPr>
          <w:sz w:val="20"/>
          <w:szCs w:val="20"/>
        </w:rPr>
        <w:t xml:space="preserve"> for three shipwrecked sailors</w:t>
      </w:r>
      <w:r w:rsidR="00CA6EB4">
        <w:rPr>
          <w:sz w:val="20"/>
          <w:szCs w:val="20"/>
        </w:rPr>
        <w:t xml:space="preserve"> to eat and kill the cabin boy to save themselves</w:t>
      </w:r>
      <w:r w:rsidR="002D322A">
        <w:rPr>
          <w:sz w:val="20"/>
          <w:szCs w:val="20"/>
        </w:rPr>
        <w:t xml:space="preserve"> (SHIP), tended to agree that the city should</w:t>
      </w:r>
      <w:r w:rsidR="005D6785">
        <w:rPr>
          <w:sz w:val="20"/>
          <w:szCs w:val="20"/>
        </w:rPr>
        <w:t xml:space="preserve"> install a costly guardrail</w:t>
      </w:r>
      <w:r w:rsidR="00691E9A">
        <w:rPr>
          <w:sz w:val="20"/>
          <w:szCs w:val="20"/>
        </w:rPr>
        <w:t xml:space="preserve"> </w:t>
      </w:r>
      <w:r w:rsidR="00DB77FC">
        <w:rPr>
          <w:sz w:val="20"/>
          <w:szCs w:val="20"/>
        </w:rPr>
        <w:t>to prevent people</w:t>
      </w:r>
      <w:r w:rsidR="00EF76A5">
        <w:rPr>
          <w:sz w:val="20"/>
          <w:szCs w:val="20"/>
        </w:rPr>
        <w:t xml:space="preserve"> </w:t>
      </w:r>
      <w:r w:rsidR="00691E9A">
        <w:rPr>
          <w:sz w:val="20"/>
          <w:szCs w:val="20"/>
        </w:rPr>
        <w:t>from driving off a cliff and be killed</w:t>
      </w:r>
      <w:r w:rsidR="00DB77FC">
        <w:rPr>
          <w:sz w:val="20"/>
          <w:szCs w:val="20"/>
        </w:rPr>
        <w:t xml:space="preserve"> (RAIL),</w:t>
      </w:r>
      <w:r w:rsidR="00EF76A5">
        <w:rPr>
          <w:sz w:val="20"/>
          <w:szCs w:val="20"/>
        </w:rPr>
        <w:t xml:space="preserve"> tended to disagree that it is just</w:t>
      </w:r>
      <w:r w:rsidR="00FD2F63">
        <w:rPr>
          <w:sz w:val="20"/>
          <w:szCs w:val="20"/>
        </w:rPr>
        <w:t xml:space="preserve"> to tax the rich in order to provide healthcare for the uninsured poor</w:t>
      </w:r>
      <w:r w:rsidR="00E362F9">
        <w:rPr>
          <w:sz w:val="20"/>
          <w:szCs w:val="20"/>
        </w:rPr>
        <w:t xml:space="preserve"> (TAX), </w:t>
      </w:r>
      <w:r w:rsidR="00E2515E">
        <w:rPr>
          <w:sz w:val="20"/>
          <w:szCs w:val="20"/>
        </w:rPr>
        <w:t xml:space="preserve">tended to disagree that if you owned yourself </w:t>
      </w:r>
      <w:r w:rsidR="00B7002A">
        <w:rPr>
          <w:sz w:val="20"/>
          <w:szCs w:val="20"/>
        </w:rPr>
        <w:t>you should be free to sell yourself into slavery (SLAVE)</w:t>
      </w:r>
      <w:r w:rsidR="002F4FF8">
        <w:rPr>
          <w:sz w:val="20"/>
          <w:szCs w:val="20"/>
        </w:rPr>
        <w:t xml:space="preserve">, tended to disagree  </w:t>
      </w:r>
      <w:r w:rsidR="00FC59F1">
        <w:rPr>
          <w:sz w:val="20"/>
          <w:szCs w:val="20"/>
        </w:rPr>
        <w:t>that it should be legal</w:t>
      </w:r>
      <w:r w:rsidR="008C1948">
        <w:rPr>
          <w:sz w:val="20"/>
          <w:szCs w:val="20"/>
        </w:rPr>
        <w:t xml:space="preserve"> to sell your kidney on the open market (KIDNEY)</w:t>
      </w:r>
      <w:r w:rsidR="00231141">
        <w:rPr>
          <w:sz w:val="20"/>
          <w:szCs w:val="20"/>
        </w:rPr>
        <w:t xml:space="preserve">, tended to  disagree </w:t>
      </w:r>
      <w:r w:rsidR="005D6DCC">
        <w:rPr>
          <w:sz w:val="20"/>
          <w:szCs w:val="20"/>
        </w:rPr>
        <w:t xml:space="preserve">that the shopkeeper giving a child the correct change </w:t>
      </w:r>
      <w:r w:rsidR="00A27D32">
        <w:rPr>
          <w:sz w:val="20"/>
          <w:szCs w:val="20"/>
        </w:rPr>
        <w:t xml:space="preserve">has moral worth (BREAD), tended to agree </w:t>
      </w:r>
      <w:r w:rsidR="005E1019">
        <w:rPr>
          <w:sz w:val="20"/>
          <w:szCs w:val="20"/>
        </w:rPr>
        <w:t>that racial profiling by police is unjust (UNJUST)</w:t>
      </w:r>
      <w:r w:rsidR="009777A2">
        <w:rPr>
          <w:sz w:val="20"/>
          <w:szCs w:val="20"/>
        </w:rPr>
        <w:t xml:space="preserve">, tended to disagree that </w:t>
      </w:r>
      <w:r w:rsidR="006853C2">
        <w:rPr>
          <w:sz w:val="20"/>
          <w:szCs w:val="20"/>
        </w:rPr>
        <w:t>a talk show host</w:t>
      </w:r>
      <w:r w:rsidR="00B17976">
        <w:rPr>
          <w:sz w:val="20"/>
          <w:szCs w:val="20"/>
        </w:rPr>
        <w:t xml:space="preserve"> making a lot more money than a teacher is j</w:t>
      </w:r>
      <w:r w:rsidR="00BB5D4A">
        <w:rPr>
          <w:sz w:val="20"/>
          <w:szCs w:val="20"/>
        </w:rPr>
        <w:t>ust (HOST), tended to agree</w:t>
      </w:r>
      <w:r w:rsidR="00E4124B">
        <w:rPr>
          <w:sz w:val="20"/>
          <w:szCs w:val="20"/>
        </w:rPr>
        <w:t xml:space="preserve"> that it is unfair to consider ethnicity as a factor in university admissions</w:t>
      </w:r>
      <w:r w:rsidR="00962262">
        <w:rPr>
          <w:sz w:val="20"/>
          <w:szCs w:val="20"/>
        </w:rPr>
        <w:t xml:space="preserve"> (ADMIT) and </w:t>
      </w:r>
      <w:r w:rsidR="00FD6FCF">
        <w:rPr>
          <w:sz w:val="20"/>
          <w:szCs w:val="20"/>
        </w:rPr>
        <w:t xml:space="preserve">tended to agree that the law should aim </w:t>
      </w:r>
      <w:r w:rsidR="0039675D">
        <w:rPr>
          <w:sz w:val="20"/>
          <w:szCs w:val="20"/>
        </w:rPr>
        <w:t>to make citizens virtuous (VIRTUE).</w:t>
      </w:r>
    </w:p>
    <w:p w14:paraId="5AA22D25" w14:textId="65834E2A" w:rsidR="00F0671A" w:rsidRDefault="00F0671A">
      <w:pPr>
        <w:rPr>
          <w:sz w:val="20"/>
          <w:szCs w:val="20"/>
        </w:rPr>
      </w:pPr>
      <w:r>
        <w:rPr>
          <w:sz w:val="20"/>
          <w:szCs w:val="20"/>
        </w:rPr>
        <w:t xml:space="preserve"> In Table 6</w:t>
      </w:r>
      <w:r w:rsidR="009940A0">
        <w:rPr>
          <w:sz w:val="20"/>
          <w:szCs w:val="20"/>
        </w:rPr>
        <w:t xml:space="preserve"> there are significant country born differences</w:t>
      </w:r>
      <w:r w:rsidR="00F626B2">
        <w:rPr>
          <w:sz w:val="20"/>
          <w:szCs w:val="20"/>
        </w:rPr>
        <w:t xml:space="preserve"> on three dilemmas, Compared to</w:t>
      </w:r>
      <w:r w:rsidR="00026553">
        <w:rPr>
          <w:sz w:val="20"/>
          <w:szCs w:val="20"/>
        </w:rPr>
        <w:t xml:space="preserve"> </w:t>
      </w:r>
      <w:r w:rsidR="0037564E">
        <w:rPr>
          <w:sz w:val="20"/>
          <w:szCs w:val="20"/>
        </w:rPr>
        <w:t xml:space="preserve">Western Europeans, US participants </w:t>
      </w:r>
      <w:r w:rsidR="00DE46D9">
        <w:rPr>
          <w:sz w:val="20"/>
          <w:szCs w:val="20"/>
        </w:rPr>
        <w:t>are more likely to agree that it would be just</w:t>
      </w:r>
      <w:r w:rsidR="007B15F8">
        <w:rPr>
          <w:sz w:val="20"/>
          <w:szCs w:val="20"/>
        </w:rPr>
        <w:t xml:space="preserve"> to tax the rich in order to provide healthcare for the poo</w:t>
      </w:r>
      <w:r w:rsidR="00925D58">
        <w:rPr>
          <w:sz w:val="20"/>
          <w:szCs w:val="20"/>
        </w:rPr>
        <w:t xml:space="preserve">r, more likely to agree </w:t>
      </w:r>
      <w:r w:rsidR="00C73212">
        <w:rPr>
          <w:sz w:val="20"/>
          <w:szCs w:val="20"/>
        </w:rPr>
        <w:t>that it should be legal to sell one of your kidneys on the open market</w:t>
      </w:r>
      <w:r w:rsidR="009D0F56">
        <w:rPr>
          <w:sz w:val="20"/>
          <w:szCs w:val="20"/>
        </w:rPr>
        <w:t xml:space="preserve"> and more likely to agree that racial profiling by police is unjust.</w:t>
      </w:r>
    </w:p>
    <w:p w14:paraId="30FE0F29" w14:textId="0E7C5D1E" w:rsidR="001B30CE" w:rsidRDefault="001B30CE">
      <w:pPr>
        <w:rPr>
          <w:sz w:val="20"/>
          <w:szCs w:val="20"/>
        </w:rPr>
      </w:pPr>
      <w:r>
        <w:rPr>
          <w:sz w:val="20"/>
          <w:szCs w:val="20"/>
        </w:rPr>
        <w:t xml:space="preserve"> In Table 7</w:t>
      </w:r>
      <w:r w:rsidR="004D1F6F">
        <w:rPr>
          <w:sz w:val="20"/>
          <w:szCs w:val="20"/>
        </w:rPr>
        <w:t xml:space="preserve"> there are significant race diff</w:t>
      </w:r>
      <w:r w:rsidR="009F7C07">
        <w:rPr>
          <w:sz w:val="20"/>
          <w:szCs w:val="20"/>
        </w:rPr>
        <w:t>e</w:t>
      </w:r>
      <w:r w:rsidR="004D1F6F">
        <w:rPr>
          <w:sz w:val="20"/>
          <w:szCs w:val="20"/>
        </w:rPr>
        <w:t>r</w:t>
      </w:r>
      <w:r w:rsidR="009F7C07">
        <w:rPr>
          <w:sz w:val="20"/>
          <w:szCs w:val="20"/>
        </w:rPr>
        <w:t xml:space="preserve">ences </w:t>
      </w:r>
      <w:r w:rsidR="00446995">
        <w:rPr>
          <w:sz w:val="20"/>
          <w:szCs w:val="20"/>
        </w:rPr>
        <w:t>on four dilemmas.</w:t>
      </w:r>
      <w:r w:rsidR="00334C3D">
        <w:rPr>
          <w:sz w:val="20"/>
          <w:szCs w:val="20"/>
        </w:rPr>
        <w:t xml:space="preserve"> </w:t>
      </w:r>
      <w:r w:rsidR="00F1427E">
        <w:rPr>
          <w:sz w:val="20"/>
          <w:szCs w:val="20"/>
        </w:rPr>
        <w:t xml:space="preserve">Black people are more likely than white </w:t>
      </w:r>
      <w:r w:rsidR="00C646C2">
        <w:rPr>
          <w:sz w:val="20"/>
          <w:szCs w:val="20"/>
        </w:rPr>
        <w:t>people to disagree that it would be wrong</w:t>
      </w:r>
      <w:r w:rsidR="00BF1EB9">
        <w:rPr>
          <w:sz w:val="20"/>
          <w:szCs w:val="20"/>
        </w:rPr>
        <w:t xml:space="preserve"> to eat and kill the cabin boy, more li</w:t>
      </w:r>
      <w:r w:rsidR="001F175A">
        <w:rPr>
          <w:sz w:val="20"/>
          <w:szCs w:val="20"/>
        </w:rPr>
        <w:t>kely to agree that it is just to tax the rich</w:t>
      </w:r>
      <w:r w:rsidR="00876998">
        <w:rPr>
          <w:sz w:val="20"/>
          <w:szCs w:val="20"/>
        </w:rPr>
        <w:t xml:space="preserve"> in order to provide healthcare for the poor</w:t>
      </w:r>
      <w:r w:rsidR="000E31E0">
        <w:rPr>
          <w:sz w:val="20"/>
          <w:szCs w:val="20"/>
        </w:rPr>
        <w:t xml:space="preserve">, more likely to agree that it is unjust </w:t>
      </w:r>
      <w:r w:rsidR="007276C2">
        <w:rPr>
          <w:sz w:val="20"/>
          <w:szCs w:val="20"/>
        </w:rPr>
        <w:t>for the police to do racial profiling</w:t>
      </w:r>
      <w:r w:rsidR="002E0C36">
        <w:rPr>
          <w:sz w:val="20"/>
          <w:szCs w:val="20"/>
        </w:rPr>
        <w:t xml:space="preserve"> and more likely to disagree that it is unfair</w:t>
      </w:r>
      <w:r w:rsidR="004E124B">
        <w:rPr>
          <w:sz w:val="20"/>
          <w:szCs w:val="20"/>
        </w:rPr>
        <w:t xml:space="preserve"> for universities to consider ethnicity as a factor in</w:t>
      </w:r>
      <w:r w:rsidR="001E3807">
        <w:rPr>
          <w:sz w:val="20"/>
          <w:szCs w:val="20"/>
        </w:rPr>
        <w:t xml:space="preserve"> admissions.</w:t>
      </w:r>
    </w:p>
    <w:p w14:paraId="5E6D85CB" w14:textId="57D94657" w:rsidR="005217C0" w:rsidRDefault="005217C0">
      <w:pPr>
        <w:rPr>
          <w:sz w:val="20"/>
          <w:szCs w:val="20"/>
        </w:rPr>
      </w:pPr>
      <w:r>
        <w:rPr>
          <w:sz w:val="20"/>
          <w:szCs w:val="20"/>
        </w:rPr>
        <w:t xml:space="preserve"> In Table 8 </w:t>
      </w:r>
      <w:r w:rsidR="00404FBD">
        <w:rPr>
          <w:sz w:val="20"/>
          <w:szCs w:val="20"/>
        </w:rPr>
        <w:t>there are significant differences in three dilemmas</w:t>
      </w:r>
      <w:r w:rsidR="001A5101">
        <w:rPr>
          <w:sz w:val="20"/>
          <w:szCs w:val="20"/>
        </w:rPr>
        <w:t>. Catholics</w:t>
      </w:r>
      <w:r w:rsidR="00B02A9F">
        <w:rPr>
          <w:sz w:val="20"/>
          <w:szCs w:val="20"/>
        </w:rPr>
        <w:t xml:space="preserve"> are more likely than </w:t>
      </w:r>
      <w:r w:rsidR="00246198">
        <w:rPr>
          <w:sz w:val="20"/>
          <w:szCs w:val="20"/>
        </w:rPr>
        <w:t>M</w:t>
      </w:r>
      <w:r w:rsidR="00B02A9F">
        <w:rPr>
          <w:sz w:val="20"/>
          <w:szCs w:val="20"/>
        </w:rPr>
        <w:t xml:space="preserve">uslims to disagree </w:t>
      </w:r>
      <w:r w:rsidR="00246198">
        <w:rPr>
          <w:sz w:val="20"/>
          <w:szCs w:val="20"/>
        </w:rPr>
        <w:t>that it would be just</w:t>
      </w:r>
      <w:r w:rsidR="009D3CE1">
        <w:rPr>
          <w:sz w:val="20"/>
          <w:szCs w:val="20"/>
        </w:rPr>
        <w:t xml:space="preserve"> to tax the rich </w:t>
      </w:r>
      <w:r w:rsidR="00D11FE7">
        <w:rPr>
          <w:sz w:val="20"/>
          <w:szCs w:val="20"/>
        </w:rPr>
        <w:t xml:space="preserve">in order to provide healthcare for the poor, </w:t>
      </w:r>
      <w:r w:rsidR="005070EB">
        <w:rPr>
          <w:sz w:val="20"/>
          <w:szCs w:val="20"/>
        </w:rPr>
        <w:t>more likely to agree that it is just for a TV hos</w:t>
      </w:r>
      <w:r w:rsidR="005F5808">
        <w:rPr>
          <w:sz w:val="20"/>
          <w:szCs w:val="20"/>
        </w:rPr>
        <w:t>t to make much more than a school teacher</w:t>
      </w:r>
      <w:r w:rsidR="00181AED">
        <w:rPr>
          <w:sz w:val="20"/>
          <w:szCs w:val="20"/>
        </w:rPr>
        <w:t xml:space="preserve"> and more likely to disagree </w:t>
      </w:r>
      <w:r w:rsidR="00E51900">
        <w:rPr>
          <w:sz w:val="20"/>
          <w:szCs w:val="20"/>
        </w:rPr>
        <w:t xml:space="preserve"> that it is</w:t>
      </w:r>
      <w:r w:rsidR="00E44178">
        <w:rPr>
          <w:sz w:val="20"/>
          <w:szCs w:val="20"/>
        </w:rPr>
        <w:t xml:space="preserve"> unfair  for universities to consider</w:t>
      </w:r>
      <w:r w:rsidR="00F03416">
        <w:rPr>
          <w:sz w:val="20"/>
          <w:szCs w:val="20"/>
        </w:rPr>
        <w:t xml:space="preserve"> ethnicity as</w:t>
      </w:r>
      <w:r w:rsidR="00BE15F3">
        <w:rPr>
          <w:sz w:val="20"/>
          <w:szCs w:val="20"/>
        </w:rPr>
        <w:t xml:space="preserve"> </w:t>
      </w:r>
      <w:r w:rsidR="00CD1090">
        <w:rPr>
          <w:sz w:val="20"/>
          <w:szCs w:val="20"/>
        </w:rPr>
        <w:t>a factor in admissions</w:t>
      </w:r>
      <w:r w:rsidR="00AD0999">
        <w:rPr>
          <w:sz w:val="20"/>
          <w:szCs w:val="20"/>
        </w:rPr>
        <w:t>.</w:t>
      </w:r>
    </w:p>
    <w:p w14:paraId="6B0C8B16" w14:textId="506671F8" w:rsidR="00AD0999" w:rsidRDefault="00AD0999">
      <w:pPr>
        <w:rPr>
          <w:sz w:val="20"/>
          <w:szCs w:val="20"/>
        </w:rPr>
      </w:pPr>
      <w:r>
        <w:rPr>
          <w:sz w:val="20"/>
          <w:szCs w:val="20"/>
        </w:rPr>
        <w:t xml:space="preserve">  Table 9 </w:t>
      </w:r>
      <w:r w:rsidR="0060420B">
        <w:rPr>
          <w:sz w:val="20"/>
          <w:szCs w:val="20"/>
        </w:rPr>
        <w:t>shows women to be significantly higher than men in test anxiety</w:t>
      </w:r>
      <w:r w:rsidR="00023304">
        <w:rPr>
          <w:sz w:val="20"/>
          <w:szCs w:val="20"/>
        </w:rPr>
        <w:t xml:space="preserve">. It also shows that  men are significantly higher than women </w:t>
      </w:r>
      <w:r w:rsidR="00A773C5">
        <w:rPr>
          <w:sz w:val="20"/>
          <w:szCs w:val="20"/>
        </w:rPr>
        <w:t>in need for social approval.</w:t>
      </w:r>
    </w:p>
    <w:p w14:paraId="1A3560E5" w14:textId="7D7F8ECE" w:rsidR="00CE4CC9" w:rsidRDefault="00CE4CC9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</w:t>
      </w:r>
      <w:r w:rsidR="007F4FED">
        <w:rPr>
          <w:sz w:val="20"/>
          <w:szCs w:val="20"/>
        </w:rPr>
        <w:t xml:space="preserve">         </w:t>
      </w:r>
      <w:r w:rsidR="00AB0755">
        <w:rPr>
          <w:sz w:val="20"/>
          <w:szCs w:val="20"/>
        </w:rPr>
        <w:t xml:space="preserve"> </w:t>
      </w:r>
      <w:r w:rsidR="006E7708">
        <w:rPr>
          <w:sz w:val="20"/>
          <w:szCs w:val="20"/>
        </w:rPr>
        <w:t xml:space="preserve">  DISCUSSION</w:t>
      </w:r>
    </w:p>
    <w:p w14:paraId="48C9335B" w14:textId="7C8D162D" w:rsidR="001625DF" w:rsidRDefault="001625DF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936A4F">
        <w:rPr>
          <w:sz w:val="20"/>
          <w:szCs w:val="20"/>
        </w:rPr>
        <w:t xml:space="preserve"> Only five of </w:t>
      </w:r>
      <w:r w:rsidR="00E01557">
        <w:rPr>
          <w:sz w:val="20"/>
          <w:szCs w:val="20"/>
        </w:rPr>
        <w:t xml:space="preserve">the </w:t>
      </w:r>
      <w:r w:rsidR="00936A4F">
        <w:rPr>
          <w:sz w:val="20"/>
          <w:szCs w:val="20"/>
        </w:rPr>
        <w:t xml:space="preserve"> twenty correlations</w:t>
      </w:r>
      <w:r w:rsidR="00503978">
        <w:rPr>
          <w:sz w:val="20"/>
          <w:szCs w:val="20"/>
        </w:rPr>
        <w:t xml:space="preserve"> involving test anxiety and need for social approval </w:t>
      </w:r>
      <w:r w:rsidR="00E96942">
        <w:rPr>
          <w:sz w:val="20"/>
          <w:szCs w:val="20"/>
        </w:rPr>
        <w:t>related to the ten general ethics</w:t>
      </w:r>
      <w:r w:rsidR="00B36605">
        <w:rPr>
          <w:sz w:val="20"/>
          <w:szCs w:val="20"/>
        </w:rPr>
        <w:t xml:space="preserve"> dilemmas are statistically significant.</w:t>
      </w:r>
      <w:r w:rsidR="00717D1E">
        <w:rPr>
          <w:sz w:val="20"/>
          <w:szCs w:val="20"/>
        </w:rPr>
        <w:t xml:space="preserve"> Yet five different dilemmas </w:t>
      </w:r>
      <w:r w:rsidR="00E86FA7">
        <w:rPr>
          <w:sz w:val="20"/>
          <w:szCs w:val="20"/>
        </w:rPr>
        <w:t xml:space="preserve">accounted for the significant findings: </w:t>
      </w:r>
      <w:r w:rsidR="00943DBF">
        <w:rPr>
          <w:sz w:val="20"/>
          <w:szCs w:val="20"/>
        </w:rPr>
        <w:t xml:space="preserve">TAX, HOST, </w:t>
      </w:r>
      <w:r w:rsidR="00F47452">
        <w:rPr>
          <w:sz w:val="20"/>
          <w:szCs w:val="20"/>
        </w:rPr>
        <w:t>SLAVE, KIDNEY and BREAD.</w:t>
      </w:r>
      <w:r w:rsidR="00E256B2">
        <w:rPr>
          <w:sz w:val="20"/>
          <w:szCs w:val="20"/>
        </w:rPr>
        <w:t xml:space="preserve"> </w:t>
      </w:r>
      <w:r w:rsidR="005A097A">
        <w:rPr>
          <w:sz w:val="20"/>
          <w:szCs w:val="20"/>
        </w:rPr>
        <w:t xml:space="preserve">Once more we see that ethics </w:t>
      </w:r>
      <w:r w:rsidR="00F830BC">
        <w:rPr>
          <w:sz w:val="20"/>
          <w:szCs w:val="20"/>
        </w:rPr>
        <w:t>are related to non-moral personality traits</w:t>
      </w:r>
      <w:r w:rsidR="00662041">
        <w:rPr>
          <w:sz w:val="20"/>
          <w:szCs w:val="20"/>
        </w:rPr>
        <w:t>. These findings are similar to Malinows</w:t>
      </w:r>
      <w:r w:rsidR="00282B6A">
        <w:rPr>
          <w:sz w:val="20"/>
          <w:szCs w:val="20"/>
        </w:rPr>
        <w:t xml:space="preserve">ki’s (2015) </w:t>
      </w:r>
      <w:r w:rsidR="00232E09">
        <w:rPr>
          <w:sz w:val="20"/>
          <w:szCs w:val="20"/>
        </w:rPr>
        <w:t>findings that “the higher the test anxiety, the more moral the atti</w:t>
      </w:r>
      <w:r w:rsidR="00FC49C2">
        <w:rPr>
          <w:sz w:val="20"/>
          <w:szCs w:val="20"/>
        </w:rPr>
        <w:t>tudes to hypothetical marketing moral dilemmas</w:t>
      </w:r>
      <w:r w:rsidR="00AB76FE">
        <w:rPr>
          <w:sz w:val="20"/>
          <w:szCs w:val="20"/>
        </w:rPr>
        <w:t>. Also…that the greater the need for social approval</w:t>
      </w:r>
      <w:r w:rsidR="000A6ED9">
        <w:rPr>
          <w:sz w:val="20"/>
          <w:szCs w:val="20"/>
        </w:rPr>
        <w:t>, the more ethical the attitudes</w:t>
      </w:r>
      <w:r w:rsidR="00F7173E">
        <w:rPr>
          <w:sz w:val="20"/>
          <w:szCs w:val="20"/>
        </w:rPr>
        <w:t xml:space="preserve"> to the ethical scenarios.” (p. 383)</w:t>
      </w:r>
    </w:p>
    <w:p w14:paraId="3FD9E23E" w14:textId="01B1B9F7" w:rsidR="0034500A" w:rsidRDefault="0034500A">
      <w:pPr>
        <w:rPr>
          <w:sz w:val="20"/>
          <w:szCs w:val="20"/>
        </w:rPr>
      </w:pPr>
      <w:r>
        <w:rPr>
          <w:sz w:val="20"/>
          <w:szCs w:val="20"/>
        </w:rPr>
        <w:t xml:space="preserve"> In Table 4</w:t>
      </w:r>
      <w:r w:rsidR="003C27A8">
        <w:rPr>
          <w:sz w:val="20"/>
          <w:szCs w:val="20"/>
        </w:rPr>
        <w:t>, two standard  deviations stand out</w:t>
      </w:r>
      <w:r w:rsidR="00DD1508">
        <w:rPr>
          <w:sz w:val="20"/>
          <w:szCs w:val="20"/>
        </w:rPr>
        <w:t>, the lowest</w:t>
      </w:r>
      <w:r w:rsidR="005E3DE7">
        <w:rPr>
          <w:sz w:val="20"/>
          <w:szCs w:val="20"/>
        </w:rPr>
        <w:t xml:space="preserve"> (VIRTUE, .94881) and the highest </w:t>
      </w:r>
      <w:r w:rsidR="00973A4C">
        <w:rPr>
          <w:sz w:val="20"/>
          <w:szCs w:val="20"/>
        </w:rPr>
        <w:t>(BREAD, 1.</w:t>
      </w:r>
      <w:r w:rsidR="00744640">
        <w:rPr>
          <w:sz w:val="20"/>
          <w:szCs w:val="20"/>
        </w:rPr>
        <w:t>43971). Respondents show the</w:t>
      </w:r>
      <w:r w:rsidR="00BB7F8F">
        <w:rPr>
          <w:sz w:val="20"/>
          <w:szCs w:val="20"/>
        </w:rPr>
        <w:t xml:space="preserve"> most agreement on </w:t>
      </w:r>
      <w:r w:rsidR="00A915CC">
        <w:rPr>
          <w:sz w:val="20"/>
          <w:szCs w:val="20"/>
        </w:rPr>
        <w:t>“the law should aim at making citizen</w:t>
      </w:r>
      <w:r w:rsidR="00CF592C">
        <w:rPr>
          <w:sz w:val="20"/>
          <w:szCs w:val="20"/>
        </w:rPr>
        <w:t xml:space="preserve">s virtuous” and the least agreement </w:t>
      </w:r>
      <w:r w:rsidR="00510953">
        <w:rPr>
          <w:sz w:val="20"/>
          <w:szCs w:val="20"/>
        </w:rPr>
        <w:t>on the shopkeeper considering  shortchanging the child</w:t>
      </w:r>
      <w:r w:rsidR="00C73C5E">
        <w:rPr>
          <w:sz w:val="20"/>
          <w:szCs w:val="20"/>
        </w:rPr>
        <w:t xml:space="preserve">. These differences </w:t>
      </w:r>
      <w:r w:rsidR="00B71A3B">
        <w:rPr>
          <w:sz w:val="20"/>
          <w:szCs w:val="20"/>
        </w:rPr>
        <w:t xml:space="preserve">in variation are consistent with Jones </w:t>
      </w:r>
      <w:r w:rsidR="00381101">
        <w:rPr>
          <w:sz w:val="20"/>
          <w:szCs w:val="20"/>
        </w:rPr>
        <w:t xml:space="preserve">(1991), that the evaluation of a moral issue </w:t>
      </w:r>
      <w:r w:rsidR="00192538">
        <w:rPr>
          <w:sz w:val="20"/>
          <w:szCs w:val="20"/>
        </w:rPr>
        <w:t>stems from the moral intensity of the issue.</w:t>
      </w:r>
      <w:r w:rsidR="000E5C65">
        <w:rPr>
          <w:sz w:val="20"/>
          <w:szCs w:val="20"/>
        </w:rPr>
        <w:t xml:space="preserve"> If people see one issue as more serious perhaps </w:t>
      </w:r>
      <w:r w:rsidR="001D51E5">
        <w:rPr>
          <w:sz w:val="20"/>
          <w:szCs w:val="20"/>
        </w:rPr>
        <w:t>there is greater disagreement</w:t>
      </w:r>
      <w:r w:rsidR="00EB4827">
        <w:rPr>
          <w:sz w:val="20"/>
          <w:szCs w:val="20"/>
        </w:rPr>
        <w:t>, thus the higher the standard deviation</w:t>
      </w:r>
      <w:r w:rsidR="00C3752B">
        <w:rPr>
          <w:sz w:val="20"/>
          <w:szCs w:val="20"/>
        </w:rPr>
        <w:t xml:space="preserve">. </w:t>
      </w:r>
    </w:p>
    <w:p w14:paraId="6C7C354D" w14:textId="0BA125F6" w:rsidR="00C3752B" w:rsidRDefault="00C3752B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2E6B28">
        <w:rPr>
          <w:sz w:val="20"/>
          <w:szCs w:val="20"/>
        </w:rPr>
        <w:t xml:space="preserve">The significant </w:t>
      </w:r>
      <w:r w:rsidR="0038249A">
        <w:rPr>
          <w:sz w:val="20"/>
          <w:szCs w:val="20"/>
        </w:rPr>
        <w:t xml:space="preserve">differences between men and women </w:t>
      </w:r>
      <w:r w:rsidR="00B23C56">
        <w:rPr>
          <w:sz w:val="20"/>
          <w:szCs w:val="20"/>
        </w:rPr>
        <w:t xml:space="preserve">in Table 5 have been found repeatedly </w:t>
      </w:r>
      <w:r w:rsidR="00244DE8">
        <w:rPr>
          <w:sz w:val="20"/>
          <w:szCs w:val="20"/>
        </w:rPr>
        <w:t xml:space="preserve">in the business and marketing ethics literature. </w:t>
      </w:r>
      <w:r w:rsidR="00B55981">
        <w:rPr>
          <w:sz w:val="20"/>
          <w:szCs w:val="20"/>
        </w:rPr>
        <w:t xml:space="preserve">For example, </w:t>
      </w:r>
      <w:r w:rsidR="000F542F">
        <w:rPr>
          <w:sz w:val="20"/>
          <w:szCs w:val="20"/>
        </w:rPr>
        <w:t xml:space="preserve">three times Malinowski (2014 and with Berger in 1996 and </w:t>
      </w:r>
      <w:r w:rsidR="007F3AEB">
        <w:rPr>
          <w:sz w:val="20"/>
          <w:szCs w:val="20"/>
        </w:rPr>
        <w:t xml:space="preserve">2006) presented business students </w:t>
      </w:r>
      <w:r w:rsidR="00561917">
        <w:rPr>
          <w:sz w:val="20"/>
          <w:szCs w:val="20"/>
        </w:rPr>
        <w:t>with a series of nine hypothetical marketing moral dilemmas</w:t>
      </w:r>
      <w:r w:rsidR="00506409">
        <w:rPr>
          <w:sz w:val="20"/>
          <w:szCs w:val="20"/>
        </w:rPr>
        <w:t xml:space="preserve">. In each study women were </w:t>
      </w:r>
      <w:r w:rsidR="00C61FD0">
        <w:rPr>
          <w:sz w:val="20"/>
          <w:szCs w:val="20"/>
        </w:rPr>
        <w:t>significantly more ethical than men</w:t>
      </w:r>
      <w:r w:rsidR="00652175">
        <w:rPr>
          <w:sz w:val="20"/>
          <w:szCs w:val="20"/>
        </w:rPr>
        <w:t xml:space="preserve">. </w:t>
      </w:r>
    </w:p>
    <w:p w14:paraId="0B90D6B7" w14:textId="56BBFFD0" w:rsidR="00652175" w:rsidRDefault="00AA1435">
      <w:pPr>
        <w:rPr>
          <w:sz w:val="20"/>
          <w:szCs w:val="20"/>
        </w:rPr>
      </w:pPr>
      <w:r>
        <w:rPr>
          <w:sz w:val="20"/>
          <w:szCs w:val="20"/>
        </w:rPr>
        <w:lastRenderedPageBreak/>
        <w:t>5</w:t>
      </w:r>
    </w:p>
    <w:p w14:paraId="5B798F26" w14:textId="14627879" w:rsidR="000576EA" w:rsidRDefault="000576EA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B410E2">
        <w:rPr>
          <w:sz w:val="20"/>
          <w:szCs w:val="20"/>
        </w:rPr>
        <w:t xml:space="preserve">The significant differences between U.S born and non-U.S. born </w:t>
      </w:r>
      <w:r w:rsidR="00243D8F">
        <w:rPr>
          <w:sz w:val="20"/>
          <w:szCs w:val="20"/>
        </w:rPr>
        <w:t xml:space="preserve">(Western European) participants in Table </w:t>
      </w:r>
      <w:r w:rsidR="006B4802">
        <w:rPr>
          <w:sz w:val="20"/>
          <w:szCs w:val="20"/>
        </w:rPr>
        <w:t xml:space="preserve">6 were also found by Malinowski </w:t>
      </w:r>
      <w:r w:rsidR="00972E30">
        <w:rPr>
          <w:sz w:val="20"/>
          <w:szCs w:val="20"/>
        </w:rPr>
        <w:t>(20</w:t>
      </w:r>
      <w:r w:rsidR="00B02BAF">
        <w:rPr>
          <w:sz w:val="20"/>
          <w:szCs w:val="20"/>
        </w:rPr>
        <w:t>1</w:t>
      </w:r>
      <w:r w:rsidR="00972E30">
        <w:rPr>
          <w:sz w:val="20"/>
          <w:szCs w:val="20"/>
        </w:rPr>
        <w:t>1). In that study non-U.S. born participants</w:t>
      </w:r>
      <w:r w:rsidR="00EF6DBB">
        <w:rPr>
          <w:sz w:val="20"/>
          <w:szCs w:val="20"/>
        </w:rPr>
        <w:t xml:space="preserve"> were born in East Asia. </w:t>
      </w:r>
      <w:r w:rsidR="007813EA">
        <w:rPr>
          <w:sz w:val="20"/>
          <w:szCs w:val="20"/>
        </w:rPr>
        <w:t>The significant differences betwe</w:t>
      </w:r>
      <w:r w:rsidR="007E01DA">
        <w:rPr>
          <w:sz w:val="20"/>
          <w:szCs w:val="20"/>
        </w:rPr>
        <w:t>en black and white respondents in Table 7</w:t>
      </w:r>
      <w:r w:rsidR="00D02BC8">
        <w:rPr>
          <w:sz w:val="20"/>
          <w:szCs w:val="20"/>
        </w:rPr>
        <w:t xml:space="preserve"> </w:t>
      </w:r>
      <w:r w:rsidR="00332168">
        <w:rPr>
          <w:sz w:val="20"/>
          <w:szCs w:val="20"/>
        </w:rPr>
        <w:t xml:space="preserve">were found by Malinowski </w:t>
      </w:r>
      <w:r w:rsidR="00F24F41">
        <w:rPr>
          <w:sz w:val="20"/>
          <w:szCs w:val="20"/>
        </w:rPr>
        <w:t>in 2021. In Table 8 Catholics were mo</w:t>
      </w:r>
      <w:r w:rsidR="00A83B27">
        <w:rPr>
          <w:sz w:val="20"/>
          <w:szCs w:val="20"/>
        </w:rPr>
        <w:t>re likely than Muslims to disagree that it would be just</w:t>
      </w:r>
      <w:r w:rsidR="0093775E">
        <w:rPr>
          <w:sz w:val="20"/>
          <w:szCs w:val="20"/>
        </w:rPr>
        <w:t xml:space="preserve"> to tax the rich in order to provide healthcare </w:t>
      </w:r>
      <w:r w:rsidR="00EB7B1E">
        <w:rPr>
          <w:sz w:val="20"/>
          <w:szCs w:val="20"/>
        </w:rPr>
        <w:t xml:space="preserve">for the poor while in 2021 </w:t>
      </w:r>
      <w:r w:rsidR="00951279">
        <w:rPr>
          <w:sz w:val="20"/>
          <w:szCs w:val="20"/>
        </w:rPr>
        <w:t xml:space="preserve">Catholics </w:t>
      </w:r>
      <w:r w:rsidR="00D8682C">
        <w:rPr>
          <w:sz w:val="20"/>
          <w:szCs w:val="20"/>
        </w:rPr>
        <w:t>w</w:t>
      </w:r>
      <w:r w:rsidR="00951279">
        <w:rPr>
          <w:sz w:val="20"/>
          <w:szCs w:val="20"/>
        </w:rPr>
        <w:t>ere more like</w:t>
      </w:r>
      <w:r w:rsidR="005B1C1C">
        <w:rPr>
          <w:sz w:val="20"/>
          <w:szCs w:val="20"/>
        </w:rPr>
        <w:t>l</w:t>
      </w:r>
      <w:r w:rsidR="00951279">
        <w:rPr>
          <w:sz w:val="20"/>
          <w:szCs w:val="20"/>
        </w:rPr>
        <w:t xml:space="preserve">y than Jews to agree </w:t>
      </w:r>
      <w:r w:rsidR="005B1C1C">
        <w:rPr>
          <w:sz w:val="20"/>
          <w:szCs w:val="20"/>
        </w:rPr>
        <w:t>that it would be ethical</w:t>
      </w:r>
      <w:r w:rsidR="00D8682C">
        <w:rPr>
          <w:sz w:val="20"/>
          <w:szCs w:val="20"/>
        </w:rPr>
        <w:t xml:space="preserve"> to do so. </w:t>
      </w:r>
    </w:p>
    <w:p w14:paraId="454FC790" w14:textId="78372FD2" w:rsidR="00D8682C" w:rsidRDefault="00D8682C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6E3C12">
        <w:rPr>
          <w:sz w:val="20"/>
          <w:szCs w:val="20"/>
        </w:rPr>
        <w:t>The Table 9 finding that women are more test anxious</w:t>
      </w:r>
      <w:r w:rsidR="006C5413">
        <w:rPr>
          <w:sz w:val="20"/>
          <w:szCs w:val="20"/>
        </w:rPr>
        <w:t xml:space="preserve"> than men indicates that despite </w:t>
      </w:r>
      <w:r w:rsidR="00754A4F">
        <w:rPr>
          <w:sz w:val="20"/>
          <w:szCs w:val="20"/>
        </w:rPr>
        <w:t>giving men and women more equal opportunity recently</w:t>
      </w:r>
      <w:r w:rsidR="00426062">
        <w:rPr>
          <w:sz w:val="20"/>
          <w:szCs w:val="20"/>
        </w:rPr>
        <w:t xml:space="preserve">, women still have a greater fear of failure than men do. </w:t>
      </w:r>
      <w:r w:rsidR="001551AF">
        <w:rPr>
          <w:sz w:val="20"/>
          <w:szCs w:val="20"/>
        </w:rPr>
        <w:t xml:space="preserve">Men have the higher need for social approval. </w:t>
      </w:r>
      <w:r w:rsidR="00EE193C">
        <w:rPr>
          <w:sz w:val="20"/>
          <w:szCs w:val="20"/>
        </w:rPr>
        <w:t xml:space="preserve">The two gender differences indicate that both sexes need to have </w:t>
      </w:r>
      <w:r w:rsidR="005549C9">
        <w:rPr>
          <w:sz w:val="20"/>
          <w:szCs w:val="20"/>
        </w:rPr>
        <w:t xml:space="preserve">their self image  and self-esteem </w:t>
      </w:r>
      <w:r w:rsidR="00577F76">
        <w:rPr>
          <w:sz w:val="20"/>
          <w:szCs w:val="20"/>
        </w:rPr>
        <w:t xml:space="preserve">bolstered when they are very young. </w:t>
      </w:r>
    </w:p>
    <w:p w14:paraId="59B3839F" w14:textId="606C53D2" w:rsidR="00CB0A67" w:rsidRDefault="00CB0A67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       </w:t>
      </w:r>
      <w:r w:rsidR="00C2447D">
        <w:rPr>
          <w:sz w:val="20"/>
          <w:szCs w:val="20"/>
        </w:rPr>
        <w:t xml:space="preserve">          CONCLUSION</w:t>
      </w:r>
    </w:p>
    <w:p w14:paraId="2B43E64C" w14:textId="43C1F87E" w:rsidR="00C2447D" w:rsidRDefault="00C2447D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082344">
        <w:rPr>
          <w:sz w:val="20"/>
          <w:szCs w:val="20"/>
        </w:rPr>
        <w:t>Although support for the hypotheses that test anxiety</w:t>
      </w:r>
      <w:r w:rsidR="002831A0">
        <w:rPr>
          <w:sz w:val="20"/>
          <w:szCs w:val="20"/>
        </w:rPr>
        <w:t xml:space="preserve"> and need for social approval are each related to general</w:t>
      </w:r>
      <w:r w:rsidR="00750319">
        <w:rPr>
          <w:sz w:val="20"/>
          <w:szCs w:val="20"/>
        </w:rPr>
        <w:t xml:space="preserve"> ethics is not s</w:t>
      </w:r>
      <w:r w:rsidR="00374101">
        <w:rPr>
          <w:sz w:val="20"/>
          <w:szCs w:val="20"/>
        </w:rPr>
        <w:t xml:space="preserve">trong </w:t>
      </w:r>
      <w:r w:rsidR="00750319">
        <w:rPr>
          <w:sz w:val="20"/>
          <w:szCs w:val="20"/>
        </w:rPr>
        <w:t xml:space="preserve">  we again see that non-moral personality traits</w:t>
      </w:r>
      <w:r w:rsidR="00374101">
        <w:rPr>
          <w:sz w:val="20"/>
          <w:szCs w:val="20"/>
        </w:rPr>
        <w:t xml:space="preserve"> are related to moral attitudes. </w:t>
      </w:r>
      <w:r w:rsidR="00EA4258">
        <w:rPr>
          <w:sz w:val="20"/>
          <w:szCs w:val="20"/>
        </w:rPr>
        <w:t>Managers should note that their emplo</w:t>
      </w:r>
      <w:r w:rsidR="001C54F5">
        <w:rPr>
          <w:sz w:val="20"/>
          <w:szCs w:val="20"/>
        </w:rPr>
        <w:t xml:space="preserve">yees’ integrity is related to personality </w:t>
      </w:r>
      <w:r w:rsidR="00056514">
        <w:rPr>
          <w:sz w:val="20"/>
          <w:szCs w:val="20"/>
        </w:rPr>
        <w:t xml:space="preserve">characteristics other than moral </w:t>
      </w:r>
      <w:r w:rsidR="00844144">
        <w:rPr>
          <w:sz w:val="20"/>
          <w:szCs w:val="20"/>
        </w:rPr>
        <w:t xml:space="preserve">thoughts, moral emotions and moral conduct. </w:t>
      </w:r>
      <w:r w:rsidR="00D04FBA">
        <w:rPr>
          <w:sz w:val="20"/>
          <w:szCs w:val="20"/>
        </w:rPr>
        <w:t xml:space="preserve">Hiring, retaining </w:t>
      </w:r>
      <w:r w:rsidR="00720D3B">
        <w:rPr>
          <w:sz w:val="20"/>
          <w:szCs w:val="20"/>
        </w:rPr>
        <w:t>and promoting people whose traits reveal integrity could work well for the organization</w:t>
      </w:r>
      <w:r w:rsidR="00AB69CE">
        <w:rPr>
          <w:sz w:val="20"/>
          <w:szCs w:val="20"/>
        </w:rPr>
        <w:t xml:space="preserve"> and give it a long term competitive advantage. </w:t>
      </w:r>
      <w:r w:rsidR="009B1048">
        <w:rPr>
          <w:sz w:val="20"/>
          <w:szCs w:val="20"/>
        </w:rPr>
        <w:t xml:space="preserve">Future research should continue to examine </w:t>
      </w:r>
      <w:r w:rsidR="00195A9C">
        <w:rPr>
          <w:sz w:val="20"/>
          <w:szCs w:val="20"/>
        </w:rPr>
        <w:t xml:space="preserve"> how both moral and non-moral traits predict ethical attitudes</w:t>
      </w:r>
      <w:r w:rsidR="00151D43">
        <w:rPr>
          <w:sz w:val="20"/>
          <w:szCs w:val="20"/>
        </w:rPr>
        <w:t>.</w:t>
      </w:r>
    </w:p>
    <w:p w14:paraId="1B7D77F3" w14:textId="3707C137" w:rsidR="00151D43" w:rsidRDefault="00151D43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</w:t>
      </w:r>
      <w:r w:rsidR="0081143B">
        <w:rPr>
          <w:sz w:val="20"/>
          <w:szCs w:val="20"/>
        </w:rPr>
        <w:t>Table 1: Sample Demogra</w:t>
      </w:r>
      <w:r w:rsidR="00621819">
        <w:rPr>
          <w:sz w:val="20"/>
          <w:szCs w:val="20"/>
        </w:rPr>
        <w:t>phics</w:t>
      </w:r>
    </w:p>
    <w:p w14:paraId="017426B9" w14:textId="40FA88CB" w:rsidR="00621819" w:rsidRDefault="00621819">
      <w:pPr>
        <w:rPr>
          <w:sz w:val="20"/>
          <w:szCs w:val="20"/>
        </w:rPr>
      </w:pPr>
      <w:r>
        <w:rPr>
          <w:sz w:val="20"/>
          <w:szCs w:val="20"/>
        </w:rPr>
        <w:t>Variabl</w:t>
      </w:r>
      <w:r w:rsidR="00961163">
        <w:rPr>
          <w:sz w:val="20"/>
          <w:szCs w:val="20"/>
        </w:rPr>
        <w:t>e                                                          N                                                            Percent(%)</w:t>
      </w:r>
    </w:p>
    <w:p w14:paraId="67AC8D13" w14:textId="77777777" w:rsidR="00192500" w:rsidRDefault="0001502C" w:rsidP="003079F0">
      <w:pPr>
        <w:rPr>
          <w:sz w:val="20"/>
          <w:szCs w:val="20"/>
        </w:rPr>
      </w:pPr>
      <w:r>
        <w:rPr>
          <w:sz w:val="20"/>
          <w:szCs w:val="20"/>
        </w:rPr>
        <w:t>Degree: Undergradu</w:t>
      </w:r>
      <w:r w:rsidR="003079F0">
        <w:rPr>
          <w:sz w:val="20"/>
          <w:szCs w:val="20"/>
        </w:rPr>
        <w:t xml:space="preserve">ate                        </w:t>
      </w:r>
      <w:r w:rsidR="00192500">
        <w:rPr>
          <w:sz w:val="20"/>
          <w:szCs w:val="20"/>
        </w:rPr>
        <w:t>570                                                              88.4</w:t>
      </w:r>
    </w:p>
    <w:p w14:paraId="5CE1095A" w14:textId="77777777" w:rsidR="003D6EEE" w:rsidRDefault="00192500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Graduate                                      75                                                              11.6</w:t>
      </w:r>
    </w:p>
    <w:p w14:paraId="71E4C21B" w14:textId="77777777" w:rsidR="0088470C" w:rsidRDefault="003D6EEE" w:rsidP="003079F0">
      <w:pPr>
        <w:rPr>
          <w:sz w:val="20"/>
          <w:szCs w:val="20"/>
        </w:rPr>
      </w:pPr>
      <w:r>
        <w:rPr>
          <w:sz w:val="20"/>
          <w:szCs w:val="20"/>
        </w:rPr>
        <w:t>Gender: Male                                             309                                                              47.9</w:t>
      </w:r>
    </w:p>
    <w:p w14:paraId="3A80DA49" w14:textId="77777777" w:rsidR="00336312" w:rsidRDefault="00BC6DCC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Female                                       316                                                              49.0</w:t>
      </w:r>
    </w:p>
    <w:p w14:paraId="125657D1" w14:textId="77777777" w:rsidR="00E677B3" w:rsidRDefault="00336312" w:rsidP="003079F0">
      <w:pPr>
        <w:rPr>
          <w:sz w:val="20"/>
          <w:szCs w:val="20"/>
        </w:rPr>
      </w:pPr>
      <w:r>
        <w:rPr>
          <w:sz w:val="20"/>
          <w:szCs w:val="20"/>
        </w:rPr>
        <w:t>Country Born In:</w:t>
      </w:r>
      <w:r w:rsidR="00A978D5">
        <w:rPr>
          <w:sz w:val="20"/>
          <w:szCs w:val="20"/>
        </w:rPr>
        <w:t xml:space="preserve">          U.S.                     482                              </w:t>
      </w:r>
      <w:r w:rsidR="00E677B3">
        <w:rPr>
          <w:sz w:val="20"/>
          <w:szCs w:val="20"/>
        </w:rPr>
        <w:t xml:space="preserve">                                74.7</w:t>
      </w:r>
    </w:p>
    <w:p w14:paraId="26F9884B" w14:textId="77777777" w:rsidR="00834878" w:rsidRDefault="00E677B3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Central/South America                            </w:t>
      </w:r>
      <w:r w:rsidR="00834878">
        <w:rPr>
          <w:sz w:val="20"/>
          <w:szCs w:val="20"/>
        </w:rPr>
        <w:t>20                                                                 3.1</w:t>
      </w:r>
    </w:p>
    <w:p w14:paraId="3AADC4FF" w14:textId="77777777" w:rsidR="00942699" w:rsidRDefault="00834878" w:rsidP="003079F0">
      <w:pPr>
        <w:rPr>
          <w:sz w:val="20"/>
          <w:szCs w:val="20"/>
        </w:rPr>
      </w:pPr>
      <w:r>
        <w:rPr>
          <w:sz w:val="20"/>
          <w:szCs w:val="20"/>
        </w:rPr>
        <w:t>Western Europe</w:t>
      </w:r>
      <w:r w:rsidR="00942699">
        <w:rPr>
          <w:sz w:val="20"/>
          <w:szCs w:val="20"/>
        </w:rPr>
        <w:t xml:space="preserve">                                           31                                                                 4.8</w:t>
      </w:r>
    </w:p>
    <w:p w14:paraId="43E9053A" w14:textId="77777777" w:rsidR="00CA7C9C" w:rsidRDefault="00942699" w:rsidP="003079F0">
      <w:pPr>
        <w:rPr>
          <w:sz w:val="20"/>
          <w:szCs w:val="20"/>
        </w:rPr>
      </w:pPr>
      <w:r>
        <w:rPr>
          <w:sz w:val="20"/>
          <w:szCs w:val="20"/>
        </w:rPr>
        <w:t>Eastern Europe</w:t>
      </w:r>
      <w:r w:rsidR="00CA7C9C">
        <w:rPr>
          <w:sz w:val="20"/>
          <w:szCs w:val="20"/>
        </w:rPr>
        <w:t xml:space="preserve">                                               8                                                                 1.2</w:t>
      </w:r>
    </w:p>
    <w:p w14:paraId="10473F2D" w14:textId="77777777" w:rsidR="005F4321" w:rsidRDefault="00CA7C9C" w:rsidP="003079F0">
      <w:pPr>
        <w:rPr>
          <w:sz w:val="20"/>
          <w:szCs w:val="20"/>
        </w:rPr>
      </w:pPr>
      <w:r>
        <w:rPr>
          <w:sz w:val="20"/>
          <w:szCs w:val="20"/>
        </w:rPr>
        <w:t>Western Asia</w:t>
      </w:r>
      <w:r w:rsidR="00A43BF6">
        <w:rPr>
          <w:sz w:val="20"/>
          <w:szCs w:val="20"/>
        </w:rPr>
        <w:t xml:space="preserve">                                                 18                                                                 2.8</w:t>
      </w:r>
    </w:p>
    <w:p w14:paraId="5175E152" w14:textId="77777777" w:rsidR="005D193B" w:rsidRDefault="005F4321" w:rsidP="003079F0">
      <w:pPr>
        <w:rPr>
          <w:sz w:val="20"/>
          <w:szCs w:val="20"/>
        </w:rPr>
      </w:pPr>
      <w:r>
        <w:rPr>
          <w:sz w:val="20"/>
          <w:szCs w:val="20"/>
        </w:rPr>
        <w:t>Eastern Asia                                                   18                                                                 2.8</w:t>
      </w:r>
    </w:p>
    <w:p w14:paraId="13895F4C" w14:textId="77777777" w:rsidR="00FA1C8E" w:rsidRDefault="005D193B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Race:                             White                     </w:t>
      </w:r>
      <w:r w:rsidR="00FA1C8E">
        <w:rPr>
          <w:sz w:val="20"/>
          <w:szCs w:val="20"/>
        </w:rPr>
        <w:t>344                                                               53.3</w:t>
      </w:r>
    </w:p>
    <w:p w14:paraId="4D4F06AB" w14:textId="77777777" w:rsidR="004D7E5B" w:rsidRDefault="00FA1C8E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</w:t>
      </w:r>
      <w:r w:rsidR="004D7E5B">
        <w:rPr>
          <w:sz w:val="20"/>
          <w:szCs w:val="20"/>
        </w:rPr>
        <w:t xml:space="preserve">  Black                        61                                                                  9.5</w:t>
      </w:r>
    </w:p>
    <w:p w14:paraId="4CEB6D07" w14:textId="77777777" w:rsidR="00480AE5" w:rsidRDefault="004D7E5B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Hispanic</w:t>
      </w:r>
      <w:r w:rsidR="00480AE5">
        <w:rPr>
          <w:sz w:val="20"/>
          <w:szCs w:val="20"/>
        </w:rPr>
        <w:t xml:space="preserve">                 55                                                                  8.5</w:t>
      </w:r>
    </w:p>
    <w:p w14:paraId="3ACB0719" w14:textId="77777777" w:rsidR="00D91329" w:rsidRDefault="004C1FBD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East Asian              45</w:t>
      </w:r>
      <w:r w:rsidR="00D91329">
        <w:rPr>
          <w:sz w:val="20"/>
          <w:szCs w:val="20"/>
        </w:rPr>
        <w:t xml:space="preserve">                                                                  7.0</w:t>
      </w:r>
    </w:p>
    <w:p w14:paraId="56A73EDF" w14:textId="77777777" w:rsidR="00E450F5" w:rsidRDefault="00D91329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</w:t>
      </w:r>
      <w:r w:rsidR="00C62E63">
        <w:rPr>
          <w:sz w:val="20"/>
          <w:szCs w:val="20"/>
        </w:rPr>
        <w:t>South/West Asian             20                                                                  3.1</w:t>
      </w:r>
    </w:p>
    <w:p w14:paraId="566B1B94" w14:textId="77777777" w:rsidR="0043477E" w:rsidRDefault="00E450F5" w:rsidP="003079F0">
      <w:pPr>
        <w:rPr>
          <w:sz w:val="20"/>
          <w:szCs w:val="20"/>
        </w:rPr>
      </w:pPr>
      <w:r>
        <w:rPr>
          <w:sz w:val="20"/>
          <w:szCs w:val="20"/>
        </w:rPr>
        <w:lastRenderedPageBreak/>
        <w:t>6</w:t>
      </w:r>
    </w:p>
    <w:p w14:paraId="68C8FCAD" w14:textId="77777777" w:rsidR="00616A75" w:rsidRDefault="00831560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Religion:     Catholic                                </w:t>
      </w:r>
      <w:r w:rsidR="00616A75">
        <w:rPr>
          <w:sz w:val="20"/>
          <w:szCs w:val="20"/>
        </w:rPr>
        <w:t>223                                                                 34.6</w:t>
      </w:r>
    </w:p>
    <w:p w14:paraId="33205492" w14:textId="77777777" w:rsidR="00487979" w:rsidRDefault="00616A75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Jewish                                       14</w:t>
      </w:r>
      <w:r w:rsidR="00487979">
        <w:rPr>
          <w:sz w:val="20"/>
          <w:szCs w:val="20"/>
        </w:rPr>
        <w:t xml:space="preserve">                                                                    2.2</w:t>
      </w:r>
    </w:p>
    <w:p w14:paraId="08CA6301" w14:textId="77777777" w:rsidR="00325FD3" w:rsidRDefault="00487979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Muslim</w:t>
      </w:r>
      <w:r w:rsidR="00325FD3">
        <w:rPr>
          <w:sz w:val="20"/>
          <w:szCs w:val="20"/>
        </w:rPr>
        <w:t>/Islam                        26                                                                    4.0</w:t>
      </w:r>
    </w:p>
    <w:p w14:paraId="4B18ED78" w14:textId="77777777" w:rsidR="00CC405A" w:rsidRDefault="003B4223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Buddhist                                     8                                                                    1.2</w:t>
      </w:r>
    </w:p>
    <w:p w14:paraId="5390F3C8" w14:textId="77777777" w:rsidR="00580288" w:rsidRDefault="00CC405A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Hindu                                         12                                                                    1.9</w:t>
      </w:r>
    </w:p>
    <w:p w14:paraId="164D0612" w14:textId="77777777" w:rsidR="000E0AB1" w:rsidRDefault="00580288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Atheist                                          9                                                                    1.4</w:t>
      </w:r>
    </w:p>
    <w:p w14:paraId="4A9209A3" w14:textId="77777777" w:rsidR="007872D2" w:rsidRDefault="000E0AB1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Agnostic                                    21                                                                    3.3</w:t>
      </w:r>
    </w:p>
    <w:p w14:paraId="06B27056" w14:textId="77777777" w:rsidR="008363C6" w:rsidRDefault="007872D2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Christian                                113                                                                  </w:t>
      </w:r>
      <w:r w:rsidR="008363C6">
        <w:rPr>
          <w:sz w:val="20"/>
          <w:szCs w:val="20"/>
        </w:rPr>
        <w:t>17.5</w:t>
      </w:r>
    </w:p>
    <w:p w14:paraId="5A0C481A" w14:textId="64E20AEC" w:rsidR="00617746" w:rsidRDefault="008363C6" w:rsidP="003079F0">
      <w:pPr>
        <w:rPr>
          <w:sz w:val="20"/>
          <w:szCs w:val="20"/>
        </w:rPr>
      </w:pPr>
      <w:r>
        <w:rPr>
          <w:sz w:val="20"/>
          <w:szCs w:val="20"/>
        </w:rPr>
        <w:t>Nationality:                U.S.                         123</w:t>
      </w:r>
      <w:r w:rsidR="00191292">
        <w:rPr>
          <w:sz w:val="20"/>
          <w:szCs w:val="20"/>
        </w:rPr>
        <w:t xml:space="preserve">                                                                  </w:t>
      </w:r>
      <w:r w:rsidR="00815B9A">
        <w:rPr>
          <w:sz w:val="20"/>
          <w:szCs w:val="20"/>
        </w:rPr>
        <w:t>17.5</w:t>
      </w:r>
    </w:p>
    <w:p w14:paraId="44B88145" w14:textId="3755AB71" w:rsidR="00550593" w:rsidRDefault="00D45E68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Central/South America                          168                                                                  </w:t>
      </w:r>
      <w:r w:rsidR="008965FB">
        <w:rPr>
          <w:sz w:val="20"/>
          <w:szCs w:val="20"/>
        </w:rPr>
        <w:t>2</w:t>
      </w:r>
      <w:r>
        <w:rPr>
          <w:sz w:val="20"/>
          <w:szCs w:val="20"/>
        </w:rPr>
        <w:t>0.5</w:t>
      </w:r>
    </w:p>
    <w:p w14:paraId="342AA5DB" w14:textId="77777777" w:rsidR="00815B9A" w:rsidRDefault="00550593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Western Europe                                  </w:t>
      </w:r>
      <w:r w:rsidR="003079F0" w:rsidRPr="003079F0">
        <w:rPr>
          <w:sz w:val="20"/>
          <w:szCs w:val="20"/>
        </w:rPr>
        <w:t xml:space="preserve">       </w:t>
      </w:r>
      <w:r w:rsidR="007524D6">
        <w:rPr>
          <w:sz w:val="20"/>
          <w:szCs w:val="20"/>
        </w:rPr>
        <w:t>176</w:t>
      </w:r>
      <w:r w:rsidR="003079F0" w:rsidRPr="003079F0">
        <w:rPr>
          <w:sz w:val="20"/>
          <w:szCs w:val="20"/>
        </w:rPr>
        <w:t xml:space="preserve">                                                                </w:t>
      </w:r>
      <w:r w:rsidR="00A22C07">
        <w:rPr>
          <w:sz w:val="20"/>
          <w:szCs w:val="20"/>
        </w:rPr>
        <w:t xml:space="preserve">  21.0</w:t>
      </w:r>
      <w:r w:rsidR="003079F0" w:rsidRPr="003079F0">
        <w:rPr>
          <w:sz w:val="20"/>
          <w:szCs w:val="20"/>
        </w:rPr>
        <w:t xml:space="preserve">   </w:t>
      </w:r>
    </w:p>
    <w:p w14:paraId="0998FCCD" w14:textId="77777777" w:rsidR="00603EDC" w:rsidRDefault="00815B9A" w:rsidP="003079F0">
      <w:pPr>
        <w:rPr>
          <w:sz w:val="20"/>
          <w:szCs w:val="20"/>
        </w:rPr>
      </w:pPr>
      <w:r>
        <w:rPr>
          <w:sz w:val="20"/>
          <w:szCs w:val="20"/>
        </w:rPr>
        <w:t>Eastern Europe</w:t>
      </w:r>
      <w:r w:rsidR="00603EDC">
        <w:rPr>
          <w:sz w:val="20"/>
          <w:szCs w:val="20"/>
        </w:rPr>
        <w:t xml:space="preserve">                                             43                                                                    6.7</w:t>
      </w:r>
    </w:p>
    <w:p w14:paraId="4F41CBFE" w14:textId="77777777" w:rsidR="00636A07" w:rsidRDefault="00603EDC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West Asia                                                        23                                                                    </w:t>
      </w:r>
      <w:r w:rsidR="0053040E">
        <w:rPr>
          <w:sz w:val="20"/>
          <w:szCs w:val="20"/>
        </w:rPr>
        <w:t>3.6</w:t>
      </w:r>
    </w:p>
    <w:p w14:paraId="000D6B60" w14:textId="77777777" w:rsidR="00574734" w:rsidRDefault="00636A07" w:rsidP="003079F0">
      <w:pPr>
        <w:rPr>
          <w:sz w:val="20"/>
          <w:szCs w:val="20"/>
        </w:rPr>
      </w:pPr>
      <w:r>
        <w:rPr>
          <w:sz w:val="20"/>
          <w:szCs w:val="20"/>
        </w:rPr>
        <w:t>East Asia</w:t>
      </w:r>
      <w:r w:rsidR="00574734">
        <w:rPr>
          <w:sz w:val="20"/>
          <w:szCs w:val="20"/>
        </w:rPr>
        <w:t xml:space="preserve">                                                         35                                                                     5.4</w:t>
      </w:r>
    </w:p>
    <w:p w14:paraId="1ADE6826" w14:textId="77777777" w:rsidR="003F3B85" w:rsidRDefault="00574734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</w:t>
      </w:r>
      <w:r w:rsidR="00E36A96">
        <w:rPr>
          <w:sz w:val="20"/>
          <w:szCs w:val="20"/>
        </w:rPr>
        <w:t>Table 2</w:t>
      </w:r>
    </w:p>
    <w:p w14:paraId="559B5428" w14:textId="77777777" w:rsidR="00663E37" w:rsidRDefault="003F3B85" w:rsidP="003079F0">
      <w:pPr>
        <w:rPr>
          <w:sz w:val="20"/>
          <w:szCs w:val="20"/>
        </w:rPr>
      </w:pPr>
      <w:r>
        <w:rPr>
          <w:sz w:val="20"/>
          <w:szCs w:val="20"/>
        </w:rPr>
        <w:t>Relationship between Test Anxiety and Attitudes</w:t>
      </w:r>
      <w:r w:rsidR="00663E37">
        <w:rPr>
          <w:sz w:val="20"/>
          <w:szCs w:val="20"/>
        </w:rPr>
        <w:t xml:space="preserve"> toward General Ethical Dilemmas</w:t>
      </w:r>
    </w:p>
    <w:p w14:paraId="21C5CEDF" w14:textId="77777777" w:rsidR="00C76FA8" w:rsidRDefault="00663E37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Dilemma                           </w:t>
      </w:r>
      <w:r w:rsidR="004B6AF0">
        <w:rPr>
          <w:sz w:val="20"/>
          <w:szCs w:val="20"/>
        </w:rPr>
        <w:t xml:space="preserve"> Correlation                           Two-tail Significance                         </w:t>
      </w:r>
      <w:r w:rsidR="001E67D7">
        <w:rPr>
          <w:sz w:val="20"/>
          <w:szCs w:val="20"/>
        </w:rPr>
        <w:t>N</w:t>
      </w:r>
      <w:r w:rsidR="003079F0" w:rsidRPr="003079F0">
        <w:rPr>
          <w:sz w:val="20"/>
          <w:szCs w:val="20"/>
        </w:rPr>
        <w:t xml:space="preserve">               </w:t>
      </w:r>
    </w:p>
    <w:p w14:paraId="6C0C1E27" w14:textId="77777777" w:rsidR="006634ED" w:rsidRDefault="00A25FCB" w:rsidP="003079F0">
      <w:pPr>
        <w:rPr>
          <w:sz w:val="20"/>
          <w:szCs w:val="20"/>
        </w:rPr>
      </w:pPr>
      <w:r>
        <w:rPr>
          <w:sz w:val="20"/>
          <w:szCs w:val="20"/>
        </w:rPr>
        <w:t>SHIP</w:t>
      </w:r>
      <w:r w:rsidR="006D436A">
        <w:rPr>
          <w:sz w:val="20"/>
          <w:szCs w:val="20"/>
        </w:rPr>
        <w:t xml:space="preserve">                                              -0.059                               </w:t>
      </w:r>
      <w:r w:rsidR="006634ED">
        <w:rPr>
          <w:sz w:val="20"/>
          <w:szCs w:val="20"/>
        </w:rPr>
        <w:t xml:space="preserve">               .135                                       644</w:t>
      </w:r>
    </w:p>
    <w:p w14:paraId="0D67AFC2" w14:textId="77777777" w:rsidR="00B91CBA" w:rsidRDefault="00D46CB6" w:rsidP="003079F0">
      <w:pPr>
        <w:rPr>
          <w:sz w:val="20"/>
          <w:szCs w:val="20"/>
        </w:rPr>
      </w:pPr>
      <w:r>
        <w:rPr>
          <w:sz w:val="20"/>
          <w:szCs w:val="20"/>
        </w:rPr>
        <w:t>RAIL                                               -0.066</w:t>
      </w:r>
      <w:r w:rsidR="00B91CBA">
        <w:rPr>
          <w:sz w:val="20"/>
          <w:szCs w:val="20"/>
        </w:rPr>
        <w:t xml:space="preserve">                                              .093                                       642</w:t>
      </w:r>
    </w:p>
    <w:p w14:paraId="6EE2F32B" w14:textId="77777777" w:rsidR="009B08FD" w:rsidRDefault="00B91CBA" w:rsidP="003079F0">
      <w:pPr>
        <w:rPr>
          <w:sz w:val="20"/>
          <w:szCs w:val="20"/>
        </w:rPr>
      </w:pPr>
      <w:r>
        <w:rPr>
          <w:sz w:val="20"/>
          <w:szCs w:val="20"/>
        </w:rPr>
        <w:t>TAX</w:t>
      </w:r>
      <w:r w:rsidR="00C632AE">
        <w:rPr>
          <w:sz w:val="20"/>
          <w:szCs w:val="20"/>
        </w:rPr>
        <w:t xml:space="preserve">                                                 -0.135                                              .001                                       </w:t>
      </w:r>
      <w:r w:rsidR="009B08FD">
        <w:rPr>
          <w:sz w:val="20"/>
          <w:szCs w:val="20"/>
        </w:rPr>
        <w:t>640</w:t>
      </w:r>
    </w:p>
    <w:p w14:paraId="4B29F434" w14:textId="77777777" w:rsidR="00C0587B" w:rsidRDefault="009B08FD" w:rsidP="003079F0">
      <w:pPr>
        <w:rPr>
          <w:sz w:val="20"/>
          <w:szCs w:val="20"/>
        </w:rPr>
      </w:pPr>
      <w:r>
        <w:rPr>
          <w:sz w:val="20"/>
          <w:szCs w:val="20"/>
        </w:rPr>
        <w:t>SLAVE                                             0.</w:t>
      </w:r>
      <w:r w:rsidR="00415ECC">
        <w:rPr>
          <w:sz w:val="20"/>
          <w:szCs w:val="20"/>
        </w:rPr>
        <w:t>019                                              .631                                       634</w:t>
      </w:r>
    </w:p>
    <w:p w14:paraId="7A2D8A02" w14:textId="77777777" w:rsidR="00AC3CE9" w:rsidRDefault="00C0587B" w:rsidP="003079F0">
      <w:pPr>
        <w:rPr>
          <w:sz w:val="20"/>
          <w:szCs w:val="20"/>
        </w:rPr>
      </w:pPr>
      <w:r>
        <w:rPr>
          <w:sz w:val="20"/>
          <w:szCs w:val="20"/>
        </w:rPr>
        <w:t>KIDNEY                                          0.007                                              .866</w:t>
      </w:r>
      <w:r w:rsidR="00AC3CE9">
        <w:rPr>
          <w:sz w:val="20"/>
          <w:szCs w:val="20"/>
        </w:rPr>
        <w:t xml:space="preserve">                                       636</w:t>
      </w:r>
    </w:p>
    <w:p w14:paraId="0EE96595" w14:textId="77777777" w:rsidR="00E54866" w:rsidRDefault="00AC3CE9" w:rsidP="003079F0">
      <w:pPr>
        <w:rPr>
          <w:sz w:val="20"/>
          <w:szCs w:val="20"/>
        </w:rPr>
      </w:pPr>
      <w:r>
        <w:rPr>
          <w:sz w:val="20"/>
          <w:szCs w:val="20"/>
        </w:rPr>
        <w:t>BREAD</w:t>
      </w:r>
      <w:r w:rsidR="00A9308D">
        <w:rPr>
          <w:sz w:val="20"/>
          <w:szCs w:val="20"/>
        </w:rPr>
        <w:t xml:space="preserve">                                          -</w:t>
      </w:r>
      <w:r w:rsidR="001854FB">
        <w:rPr>
          <w:sz w:val="20"/>
          <w:szCs w:val="20"/>
        </w:rPr>
        <w:t>0.039                                              .329                                       640</w:t>
      </w:r>
    </w:p>
    <w:p w14:paraId="29C5E546" w14:textId="77777777" w:rsidR="00B754B3" w:rsidRDefault="00E54866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UNJUST                                        </w:t>
      </w:r>
      <w:r w:rsidR="002F4D29">
        <w:rPr>
          <w:sz w:val="20"/>
          <w:szCs w:val="20"/>
        </w:rPr>
        <w:t>-0.040                                              .313</w:t>
      </w:r>
      <w:r w:rsidR="004F5909">
        <w:rPr>
          <w:sz w:val="20"/>
          <w:szCs w:val="20"/>
        </w:rPr>
        <w:t xml:space="preserve">                                       624</w:t>
      </w:r>
    </w:p>
    <w:p w14:paraId="1AEC6465" w14:textId="77777777" w:rsidR="0094434A" w:rsidRDefault="00B754B3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HOST                                               0.144                                             </w:t>
      </w:r>
      <w:r w:rsidR="004C24A2">
        <w:rPr>
          <w:sz w:val="20"/>
          <w:szCs w:val="20"/>
        </w:rPr>
        <w:t xml:space="preserve"> .001</w:t>
      </w:r>
      <w:r w:rsidR="00E64B3B">
        <w:rPr>
          <w:sz w:val="20"/>
          <w:szCs w:val="20"/>
        </w:rPr>
        <w:t xml:space="preserve">                                      638</w:t>
      </w:r>
    </w:p>
    <w:p w14:paraId="06E0B2DA" w14:textId="77777777" w:rsidR="001C4A6A" w:rsidRDefault="0094434A" w:rsidP="003079F0">
      <w:pPr>
        <w:rPr>
          <w:sz w:val="20"/>
          <w:szCs w:val="20"/>
        </w:rPr>
      </w:pPr>
      <w:r>
        <w:rPr>
          <w:sz w:val="20"/>
          <w:szCs w:val="20"/>
        </w:rPr>
        <w:t>ADMIT                                             0.066                                              .096</w:t>
      </w:r>
      <w:r w:rsidR="001C4A6A">
        <w:rPr>
          <w:sz w:val="20"/>
          <w:szCs w:val="20"/>
        </w:rPr>
        <w:t xml:space="preserve">                                       635</w:t>
      </w:r>
    </w:p>
    <w:p w14:paraId="5C308E80" w14:textId="77777777" w:rsidR="00463C0F" w:rsidRDefault="001C4A6A" w:rsidP="003079F0">
      <w:pPr>
        <w:rPr>
          <w:sz w:val="20"/>
          <w:szCs w:val="20"/>
        </w:rPr>
      </w:pPr>
      <w:r>
        <w:rPr>
          <w:sz w:val="20"/>
          <w:szCs w:val="20"/>
        </w:rPr>
        <w:t>VIRTUE                                          -</w:t>
      </w:r>
      <w:r w:rsidR="0041501D">
        <w:rPr>
          <w:sz w:val="20"/>
          <w:szCs w:val="20"/>
        </w:rPr>
        <w:t>0.020                                              .610                                       634</w:t>
      </w:r>
    </w:p>
    <w:p w14:paraId="68F97957" w14:textId="77777777" w:rsidR="007E7A85" w:rsidRDefault="00463C0F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</w:t>
      </w:r>
      <w:r w:rsidR="007E7A85">
        <w:rPr>
          <w:sz w:val="20"/>
          <w:szCs w:val="20"/>
        </w:rPr>
        <w:t xml:space="preserve">  Table 3</w:t>
      </w:r>
    </w:p>
    <w:p w14:paraId="2CA15233" w14:textId="77777777" w:rsidR="0055259F" w:rsidRDefault="007E7A85" w:rsidP="003079F0">
      <w:pPr>
        <w:rPr>
          <w:sz w:val="20"/>
          <w:szCs w:val="20"/>
        </w:rPr>
      </w:pPr>
      <w:r>
        <w:rPr>
          <w:sz w:val="20"/>
          <w:szCs w:val="20"/>
        </w:rPr>
        <w:t>Relationship</w:t>
      </w:r>
      <w:r w:rsidR="00973507">
        <w:rPr>
          <w:sz w:val="20"/>
          <w:szCs w:val="20"/>
        </w:rPr>
        <w:t xml:space="preserve"> between Need Approval and Attitudes toward General Ethical Dilemmas</w:t>
      </w:r>
    </w:p>
    <w:p w14:paraId="091B0BD1" w14:textId="77777777" w:rsidR="00D92C0F" w:rsidRDefault="0055259F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Dilemma                           Correlation                                </w:t>
      </w:r>
      <w:r w:rsidR="000B278A">
        <w:rPr>
          <w:sz w:val="20"/>
          <w:szCs w:val="20"/>
        </w:rPr>
        <w:t xml:space="preserve">   Two-tail Significance</w:t>
      </w:r>
      <w:r w:rsidR="00D92C0F">
        <w:rPr>
          <w:sz w:val="20"/>
          <w:szCs w:val="20"/>
        </w:rPr>
        <w:t xml:space="preserve">                        N</w:t>
      </w:r>
    </w:p>
    <w:p w14:paraId="24D9671D" w14:textId="77777777" w:rsidR="00EB4711" w:rsidRDefault="00D92C0F" w:rsidP="003079F0">
      <w:pPr>
        <w:rPr>
          <w:sz w:val="20"/>
          <w:szCs w:val="20"/>
        </w:rPr>
      </w:pPr>
      <w:r>
        <w:rPr>
          <w:sz w:val="20"/>
          <w:szCs w:val="20"/>
        </w:rPr>
        <w:lastRenderedPageBreak/>
        <w:t>7</w:t>
      </w:r>
    </w:p>
    <w:p w14:paraId="250C4FCD" w14:textId="77777777" w:rsidR="00A20375" w:rsidRDefault="0012378E" w:rsidP="003079F0">
      <w:pPr>
        <w:rPr>
          <w:sz w:val="20"/>
          <w:szCs w:val="20"/>
        </w:rPr>
      </w:pPr>
      <w:r>
        <w:rPr>
          <w:sz w:val="20"/>
          <w:szCs w:val="20"/>
        </w:rPr>
        <w:t>SHIP                                          -</w:t>
      </w:r>
      <w:r w:rsidR="00D53FE9">
        <w:rPr>
          <w:sz w:val="20"/>
          <w:szCs w:val="20"/>
        </w:rPr>
        <w:t>0</w:t>
      </w:r>
      <w:r w:rsidR="007B7B93">
        <w:rPr>
          <w:sz w:val="20"/>
          <w:szCs w:val="20"/>
        </w:rPr>
        <w:t xml:space="preserve">.039                                                   </w:t>
      </w:r>
      <w:r w:rsidR="004560D6">
        <w:rPr>
          <w:sz w:val="20"/>
          <w:szCs w:val="20"/>
        </w:rPr>
        <w:t>.319                                         644</w:t>
      </w:r>
    </w:p>
    <w:p w14:paraId="1FEA8A28" w14:textId="77777777" w:rsidR="004B0B33" w:rsidRDefault="00A20375" w:rsidP="003079F0">
      <w:pPr>
        <w:rPr>
          <w:sz w:val="20"/>
          <w:szCs w:val="20"/>
        </w:rPr>
      </w:pPr>
      <w:r>
        <w:rPr>
          <w:sz w:val="20"/>
          <w:szCs w:val="20"/>
        </w:rPr>
        <w:t>RAIL                                           -</w:t>
      </w:r>
      <w:r w:rsidR="00167FDD">
        <w:rPr>
          <w:sz w:val="20"/>
          <w:szCs w:val="20"/>
        </w:rPr>
        <w:t>0.012                                                   .760                                         642</w:t>
      </w:r>
    </w:p>
    <w:p w14:paraId="037E6B78" w14:textId="77777777" w:rsidR="00606FA4" w:rsidRDefault="004B0B33" w:rsidP="003079F0">
      <w:pPr>
        <w:rPr>
          <w:sz w:val="20"/>
          <w:szCs w:val="20"/>
        </w:rPr>
      </w:pPr>
      <w:r>
        <w:rPr>
          <w:sz w:val="20"/>
          <w:szCs w:val="20"/>
        </w:rPr>
        <w:t>TAX</w:t>
      </w:r>
      <w:r w:rsidR="002F6BF4">
        <w:rPr>
          <w:sz w:val="20"/>
          <w:szCs w:val="20"/>
        </w:rPr>
        <w:t xml:space="preserve">                                               0.051                                                   .195</w:t>
      </w:r>
      <w:r w:rsidR="00606FA4">
        <w:rPr>
          <w:sz w:val="20"/>
          <w:szCs w:val="20"/>
        </w:rPr>
        <w:t xml:space="preserve">                                         640</w:t>
      </w:r>
    </w:p>
    <w:p w14:paraId="1ACFE5C4" w14:textId="77777777" w:rsidR="004F4DA0" w:rsidRDefault="00606FA4" w:rsidP="003079F0">
      <w:pPr>
        <w:rPr>
          <w:sz w:val="20"/>
          <w:szCs w:val="20"/>
        </w:rPr>
      </w:pPr>
      <w:r>
        <w:rPr>
          <w:sz w:val="20"/>
          <w:szCs w:val="20"/>
        </w:rPr>
        <w:t>SLAVE                                         0.</w:t>
      </w:r>
      <w:r w:rsidR="00E66487">
        <w:rPr>
          <w:sz w:val="20"/>
          <w:szCs w:val="20"/>
        </w:rPr>
        <w:t>148                                                    .001                                        634</w:t>
      </w:r>
    </w:p>
    <w:p w14:paraId="4578478C" w14:textId="77777777" w:rsidR="009C2105" w:rsidRDefault="004F4DA0" w:rsidP="003079F0">
      <w:pPr>
        <w:rPr>
          <w:sz w:val="20"/>
          <w:szCs w:val="20"/>
        </w:rPr>
      </w:pPr>
      <w:r>
        <w:rPr>
          <w:sz w:val="20"/>
          <w:szCs w:val="20"/>
        </w:rPr>
        <w:t>KIDNEY                                      0.149</w:t>
      </w:r>
      <w:r w:rsidR="009A5914">
        <w:rPr>
          <w:sz w:val="20"/>
          <w:szCs w:val="20"/>
        </w:rPr>
        <w:t xml:space="preserve">                                                    .001                                        </w:t>
      </w:r>
      <w:r w:rsidR="004C4F1D">
        <w:rPr>
          <w:sz w:val="20"/>
          <w:szCs w:val="20"/>
        </w:rPr>
        <w:t>636</w:t>
      </w:r>
    </w:p>
    <w:p w14:paraId="60532FB9" w14:textId="77777777" w:rsidR="00A431CB" w:rsidRDefault="009C2105" w:rsidP="003079F0">
      <w:pPr>
        <w:rPr>
          <w:sz w:val="20"/>
          <w:szCs w:val="20"/>
        </w:rPr>
      </w:pPr>
      <w:r>
        <w:rPr>
          <w:sz w:val="20"/>
          <w:szCs w:val="20"/>
        </w:rPr>
        <w:t>BREAD                                      -0.</w:t>
      </w:r>
      <w:r w:rsidR="00C66B43">
        <w:rPr>
          <w:sz w:val="20"/>
          <w:szCs w:val="20"/>
        </w:rPr>
        <w:t>090                                                    .022                                        640</w:t>
      </w:r>
    </w:p>
    <w:p w14:paraId="2B451634" w14:textId="77777777" w:rsidR="00EA74DD" w:rsidRDefault="00A431CB" w:rsidP="003079F0">
      <w:pPr>
        <w:rPr>
          <w:sz w:val="20"/>
          <w:szCs w:val="20"/>
        </w:rPr>
      </w:pPr>
      <w:r>
        <w:rPr>
          <w:sz w:val="20"/>
          <w:szCs w:val="20"/>
        </w:rPr>
        <w:t>UNJUST                                      0.</w:t>
      </w:r>
      <w:r w:rsidR="005752C5">
        <w:rPr>
          <w:sz w:val="20"/>
          <w:szCs w:val="20"/>
        </w:rPr>
        <w:t>031                                                    .438</w:t>
      </w:r>
      <w:r w:rsidR="00EA74DD">
        <w:rPr>
          <w:sz w:val="20"/>
          <w:szCs w:val="20"/>
        </w:rPr>
        <w:t xml:space="preserve">                                        624</w:t>
      </w:r>
    </w:p>
    <w:p w14:paraId="74B41569" w14:textId="77777777" w:rsidR="0040421E" w:rsidRDefault="00EA74DD" w:rsidP="003079F0">
      <w:pPr>
        <w:rPr>
          <w:sz w:val="20"/>
          <w:szCs w:val="20"/>
        </w:rPr>
      </w:pPr>
      <w:r>
        <w:rPr>
          <w:sz w:val="20"/>
          <w:szCs w:val="20"/>
        </w:rPr>
        <w:t>HOST</w:t>
      </w:r>
      <w:r w:rsidR="001B0327">
        <w:rPr>
          <w:sz w:val="20"/>
          <w:szCs w:val="20"/>
        </w:rPr>
        <w:t xml:space="preserve">                                         -0.063                                                    .114                                        </w:t>
      </w:r>
      <w:r w:rsidR="0040421E">
        <w:rPr>
          <w:sz w:val="20"/>
          <w:szCs w:val="20"/>
        </w:rPr>
        <w:t>638</w:t>
      </w:r>
    </w:p>
    <w:p w14:paraId="129B9583" w14:textId="13BE07E2" w:rsidR="00FD63FA" w:rsidRDefault="00FD63FA" w:rsidP="003079F0">
      <w:pPr>
        <w:rPr>
          <w:sz w:val="20"/>
          <w:szCs w:val="20"/>
        </w:rPr>
      </w:pPr>
      <w:r>
        <w:rPr>
          <w:sz w:val="20"/>
          <w:szCs w:val="20"/>
        </w:rPr>
        <w:t>ADMIT                                        -0.044</w:t>
      </w:r>
      <w:r w:rsidR="00977CEB">
        <w:rPr>
          <w:sz w:val="20"/>
          <w:szCs w:val="20"/>
        </w:rPr>
        <w:t xml:space="preserve">                                                    .270                                        635</w:t>
      </w:r>
    </w:p>
    <w:p w14:paraId="4D52845E" w14:textId="798C3B93" w:rsidR="008F6EE1" w:rsidRDefault="00D62D40" w:rsidP="003079F0">
      <w:pPr>
        <w:rPr>
          <w:sz w:val="20"/>
          <w:szCs w:val="20"/>
        </w:rPr>
      </w:pPr>
      <w:r>
        <w:rPr>
          <w:sz w:val="20"/>
          <w:szCs w:val="20"/>
        </w:rPr>
        <w:t>VIRTUE                                        0.064</w:t>
      </w:r>
      <w:r w:rsidR="00FD71E6">
        <w:rPr>
          <w:sz w:val="20"/>
          <w:szCs w:val="20"/>
        </w:rPr>
        <w:t xml:space="preserve">                                                    .107                                        634</w:t>
      </w:r>
    </w:p>
    <w:p w14:paraId="233B04F5" w14:textId="12039E0F" w:rsidR="00FD71E6" w:rsidRDefault="00FD71E6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</w:t>
      </w:r>
      <w:r w:rsidR="00353D07">
        <w:rPr>
          <w:sz w:val="20"/>
          <w:szCs w:val="20"/>
        </w:rPr>
        <w:t xml:space="preserve">    Table 4</w:t>
      </w:r>
    </w:p>
    <w:p w14:paraId="5943D690" w14:textId="6092183D" w:rsidR="00353D07" w:rsidRDefault="00353D07" w:rsidP="003079F0">
      <w:pPr>
        <w:rPr>
          <w:sz w:val="20"/>
          <w:szCs w:val="20"/>
        </w:rPr>
      </w:pPr>
      <w:r>
        <w:rPr>
          <w:sz w:val="20"/>
          <w:szCs w:val="20"/>
        </w:rPr>
        <w:t>Dilemma                                     Mean                             Standard Deviation</w:t>
      </w:r>
      <w:r w:rsidR="00E704D9">
        <w:rPr>
          <w:sz w:val="20"/>
          <w:szCs w:val="20"/>
        </w:rPr>
        <w:t xml:space="preserve">                                   N</w:t>
      </w:r>
    </w:p>
    <w:p w14:paraId="4D2DA408" w14:textId="1C61EC9F" w:rsidR="00E704D9" w:rsidRDefault="005C5EAE" w:rsidP="003079F0">
      <w:pPr>
        <w:rPr>
          <w:sz w:val="20"/>
          <w:szCs w:val="20"/>
        </w:rPr>
      </w:pPr>
      <w:r>
        <w:rPr>
          <w:sz w:val="20"/>
          <w:szCs w:val="20"/>
        </w:rPr>
        <w:t>SHIP                                             2.1505</w:t>
      </w:r>
      <w:r w:rsidR="00B3191F">
        <w:rPr>
          <w:sz w:val="20"/>
          <w:szCs w:val="20"/>
        </w:rPr>
        <w:t xml:space="preserve">                                      1.26466                                             644</w:t>
      </w:r>
    </w:p>
    <w:p w14:paraId="0A8ED526" w14:textId="17946911" w:rsidR="005327E1" w:rsidRDefault="005327E1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TAX                                                </w:t>
      </w:r>
      <w:r w:rsidR="001B3C0F">
        <w:rPr>
          <w:sz w:val="20"/>
          <w:szCs w:val="20"/>
        </w:rPr>
        <w:t>2.8188                                      1.28612                                             640</w:t>
      </w:r>
    </w:p>
    <w:p w14:paraId="268B8BAC" w14:textId="6F5D66D7" w:rsidR="00517E62" w:rsidRDefault="00DB58BD" w:rsidP="003079F0">
      <w:pPr>
        <w:rPr>
          <w:sz w:val="20"/>
          <w:szCs w:val="20"/>
        </w:rPr>
      </w:pPr>
      <w:r>
        <w:rPr>
          <w:sz w:val="20"/>
          <w:szCs w:val="20"/>
        </w:rPr>
        <w:t>KIDNEY                                        3.1997                                      1.36</w:t>
      </w:r>
      <w:r w:rsidR="007939B4">
        <w:rPr>
          <w:sz w:val="20"/>
          <w:szCs w:val="20"/>
        </w:rPr>
        <w:t>759                                             636</w:t>
      </w:r>
    </w:p>
    <w:p w14:paraId="16FE36E1" w14:textId="4C39D384" w:rsidR="00F10904" w:rsidRDefault="00F10904" w:rsidP="003079F0">
      <w:pPr>
        <w:rPr>
          <w:sz w:val="20"/>
          <w:szCs w:val="20"/>
        </w:rPr>
      </w:pPr>
      <w:r>
        <w:rPr>
          <w:sz w:val="20"/>
          <w:szCs w:val="20"/>
        </w:rPr>
        <w:t>RAIL                                               2.2</w:t>
      </w:r>
      <w:r w:rsidR="00783553">
        <w:rPr>
          <w:sz w:val="20"/>
          <w:szCs w:val="20"/>
        </w:rPr>
        <w:t xml:space="preserve">835                                      1.20478                                             </w:t>
      </w:r>
      <w:r w:rsidR="00600860">
        <w:rPr>
          <w:sz w:val="20"/>
          <w:szCs w:val="20"/>
        </w:rPr>
        <w:t>642</w:t>
      </w:r>
    </w:p>
    <w:p w14:paraId="4824625F" w14:textId="5CA62B46" w:rsidR="00600860" w:rsidRDefault="00600860" w:rsidP="003079F0">
      <w:pPr>
        <w:rPr>
          <w:sz w:val="20"/>
          <w:szCs w:val="20"/>
        </w:rPr>
      </w:pPr>
      <w:r>
        <w:rPr>
          <w:sz w:val="20"/>
          <w:szCs w:val="20"/>
        </w:rPr>
        <w:t>SLAVE                                           3.3959</w:t>
      </w:r>
      <w:r w:rsidR="00C43A6D">
        <w:rPr>
          <w:sz w:val="20"/>
          <w:szCs w:val="20"/>
        </w:rPr>
        <w:t xml:space="preserve">                                       1.35816                                            634</w:t>
      </w:r>
    </w:p>
    <w:p w14:paraId="012EF288" w14:textId="6ED57695" w:rsidR="00BA361D" w:rsidRDefault="00BA361D" w:rsidP="003079F0">
      <w:pPr>
        <w:rPr>
          <w:sz w:val="20"/>
          <w:szCs w:val="20"/>
        </w:rPr>
      </w:pPr>
      <w:r>
        <w:rPr>
          <w:sz w:val="20"/>
          <w:szCs w:val="20"/>
        </w:rPr>
        <w:t>BREAD                                          2.7484</w:t>
      </w:r>
      <w:r w:rsidR="0038761A">
        <w:rPr>
          <w:sz w:val="20"/>
          <w:szCs w:val="20"/>
        </w:rPr>
        <w:t xml:space="preserve">                                       1.43971                                            640</w:t>
      </w:r>
    </w:p>
    <w:p w14:paraId="48FA9753" w14:textId="6B7E0E83" w:rsidR="00262BE1" w:rsidRDefault="00262BE1" w:rsidP="003079F0">
      <w:pPr>
        <w:rPr>
          <w:sz w:val="20"/>
          <w:szCs w:val="20"/>
        </w:rPr>
      </w:pPr>
      <w:r>
        <w:rPr>
          <w:sz w:val="20"/>
          <w:szCs w:val="20"/>
        </w:rPr>
        <w:t>UNJUST                                        2.1490</w:t>
      </w:r>
      <w:r w:rsidR="00AA0B86">
        <w:rPr>
          <w:sz w:val="20"/>
          <w:szCs w:val="20"/>
        </w:rPr>
        <w:t xml:space="preserve">                                       1.31123                                            </w:t>
      </w:r>
      <w:r w:rsidR="008018F1">
        <w:rPr>
          <w:sz w:val="20"/>
          <w:szCs w:val="20"/>
        </w:rPr>
        <w:t>624</w:t>
      </w:r>
    </w:p>
    <w:p w14:paraId="336C18D3" w14:textId="434BE736" w:rsidR="008018F1" w:rsidRDefault="008018F1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HOST                                            </w:t>
      </w:r>
      <w:r w:rsidR="00935BF2">
        <w:rPr>
          <w:sz w:val="20"/>
          <w:szCs w:val="20"/>
        </w:rPr>
        <w:t xml:space="preserve"> 3.3762                                       1.2</w:t>
      </w:r>
      <w:r w:rsidR="00126B40">
        <w:rPr>
          <w:sz w:val="20"/>
          <w:szCs w:val="20"/>
        </w:rPr>
        <w:t>9709                                            638</w:t>
      </w:r>
    </w:p>
    <w:p w14:paraId="6C881DEC" w14:textId="68B385AB" w:rsidR="00877406" w:rsidRDefault="00877406" w:rsidP="003079F0">
      <w:pPr>
        <w:rPr>
          <w:sz w:val="20"/>
          <w:szCs w:val="20"/>
        </w:rPr>
      </w:pPr>
      <w:r>
        <w:rPr>
          <w:sz w:val="20"/>
          <w:szCs w:val="20"/>
        </w:rPr>
        <w:t>ADMIT                                           2</w:t>
      </w:r>
      <w:r w:rsidR="00785BA2">
        <w:rPr>
          <w:sz w:val="20"/>
          <w:szCs w:val="20"/>
        </w:rPr>
        <w:t xml:space="preserve">.1039                                       </w:t>
      </w:r>
      <w:r w:rsidR="00D90F78">
        <w:rPr>
          <w:sz w:val="20"/>
          <w:szCs w:val="20"/>
        </w:rPr>
        <w:t>1.27283                                            635</w:t>
      </w:r>
    </w:p>
    <w:p w14:paraId="1A119318" w14:textId="3C87281F" w:rsidR="00FA4252" w:rsidRDefault="00FA4252" w:rsidP="003079F0">
      <w:pPr>
        <w:rPr>
          <w:sz w:val="20"/>
          <w:szCs w:val="20"/>
        </w:rPr>
      </w:pPr>
      <w:r>
        <w:rPr>
          <w:sz w:val="20"/>
          <w:szCs w:val="20"/>
        </w:rPr>
        <w:t>VIRTUE</w:t>
      </w:r>
      <w:r w:rsidR="00067738">
        <w:rPr>
          <w:sz w:val="20"/>
          <w:szCs w:val="20"/>
        </w:rPr>
        <w:t xml:space="preserve">                                         2.4353                                          </w:t>
      </w:r>
      <w:r w:rsidR="00D06834">
        <w:rPr>
          <w:sz w:val="20"/>
          <w:szCs w:val="20"/>
        </w:rPr>
        <w:t>.94881                                            634</w:t>
      </w:r>
    </w:p>
    <w:p w14:paraId="0898E4FC" w14:textId="2F16458C" w:rsidR="00504809" w:rsidRDefault="00504809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Table 5</w:t>
      </w:r>
    </w:p>
    <w:p w14:paraId="2849382B" w14:textId="00AEF9DB" w:rsidR="00F343F3" w:rsidRDefault="00F343F3" w:rsidP="003079F0">
      <w:pPr>
        <w:rPr>
          <w:sz w:val="20"/>
          <w:szCs w:val="20"/>
        </w:rPr>
      </w:pPr>
      <w:r>
        <w:rPr>
          <w:sz w:val="20"/>
          <w:szCs w:val="20"/>
        </w:rPr>
        <w:t>Analysis of Variance:</w:t>
      </w:r>
      <w:r w:rsidR="00504287">
        <w:rPr>
          <w:sz w:val="20"/>
          <w:szCs w:val="20"/>
        </w:rPr>
        <w:t xml:space="preserve"> Gender Differences in General Ethical Attitudes</w:t>
      </w:r>
    </w:p>
    <w:p w14:paraId="73E2F597" w14:textId="0F33AD63" w:rsidR="009D1CEC" w:rsidRDefault="009D1CEC" w:rsidP="003079F0">
      <w:pPr>
        <w:rPr>
          <w:sz w:val="20"/>
          <w:szCs w:val="20"/>
        </w:rPr>
      </w:pPr>
      <w:r>
        <w:rPr>
          <w:sz w:val="20"/>
          <w:szCs w:val="20"/>
        </w:rPr>
        <w:t>Dilemma    Male Mean</w:t>
      </w:r>
      <w:r w:rsidR="00525609">
        <w:rPr>
          <w:sz w:val="20"/>
          <w:szCs w:val="20"/>
        </w:rPr>
        <w:t xml:space="preserve">          Stand. Deviation</w:t>
      </w:r>
      <w:r w:rsidR="00FF6296">
        <w:rPr>
          <w:sz w:val="20"/>
          <w:szCs w:val="20"/>
        </w:rPr>
        <w:t xml:space="preserve">          Female Mean        Stand. Deviation     Significance</w:t>
      </w:r>
    </w:p>
    <w:p w14:paraId="682AAD73" w14:textId="289BDF1E" w:rsidR="004C6AF1" w:rsidRDefault="004C6AF1" w:rsidP="003079F0">
      <w:pPr>
        <w:rPr>
          <w:sz w:val="20"/>
          <w:szCs w:val="20"/>
        </w:rPr>
      </w:pPr>
      <w:r>
        <w:rPr>
          <w:sz w:val="20"/>
          <w:szCs w:val="20"/>
        </w:rPr>
        <w:t>SHIP                   2.2597</w:t>
      </w:r>
      <w:r w:rsidR="00E808B3">
        <w:rPr>
          <w:sz w:val="20"/>
          <w:szCs w:val="20"/>
        </w:rPr>
        <w:t xml:space="preserve">                        1.32038                           2.</w:t>
      </w:r>
      <w:r w:rsidR="001D144F">
        <w:rPr>
          <w:sz w:val="20"/>
          <w:szCs w:val="20"/>
        </w:rPr>
        <w:t>0570                      1.20466                      .045</w:t>
      </w:r>
    </w:p>
    <w:p w14:paraId="2FE58E8F" w14:textId="2B012750" w:rsidR="00D919DC" w:rsidRDefault="00B87003" w:rsidP="003079F0">
      <w:pPr>
        <w:rPr>
          <w:sz w:val="20"/>
          <w:szCs w:val="20"/>
        </w:rPr>
      </w:pPr>
      <w:r>
        <w:rPr>
          <w:sz w:val="20"/>
          <w:szCs w:val="20"/>
        </w:rPr>
        <w:t>TAX                     2.9223                         1.26919</w:t>
      </w:r>
      <w:r w:rsidR="00B508AC">
        <w:rPr>
          <w:sz w:val="20"/>
          <w:szCs w:val="20"/>
        </w:rPr>
        <w:t xml:space="preserve">                           2.7093                      1.29662                      .039</w:t>
      </w:r>
    </w:p>
    <w:p w14:paraId="24037739" w14:textId="72A73485" w:rsidR="00FA0F4F" w:rsidRDefault="00087992" w:rsidP="003079F0">
      <w:pPr>
        <w:rPr>
          <w:sz w:val="20"/>
          <w:szCs w:val="20"/>
        </w:rPr>
      </w:pPr>
      <w:r>
        <w:rPr>
          <w:sz w:val="20"/>
          <w:szCs w:val="20"/>
        </w:rPr>
        <w:t>HOST                 3.0550                         1.29</w:t>
      </w:r>
      <w:r w:rsidR="00652DA1">
        <w:rPr>
          <w:sz w:val="20"/>
          <w:szCs w:val="20"/>
        </w:rPr>
        <w:t>191</w:t>
      </w:r>
      <w:r w:rsidR="00C64069">
        <w:rPr>
          <w:sz w:val="20"/>
          <w:szCs w:val="20"/>
        </w:rPr>
        <w:t xml:space="preserve">                           3.7093                      1.22021</w:t>
      </w:r>
      <w:r w:rsidR="000E7C3E">
        <w:rPr>
          <w:sz w:val="20"/>
          <w:szCs w:val="20"/>
        </w:rPr>
        <w:t xml:space="preserve">                      .001</w:t>
      </w:r>
    </w:p>
    <w:p w14:paraId="56274F77" w14:textId="057265C4" w:rsidR="009F7401" w:rsidRDefault="009F7401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ADMIT               </w:t>
      </w:r>
      <w:r w:rsidR="00952406">
        <w:rPr>
          <w:sz w:val="20"/>
          <w:szCs w:val="20"/>
        </w:rPr>
        <w:t>1.9871                         1.</w:t>
      </w:r>
      <w:r w:rsidR="002706EE">
        <w:rPr>
          <w:sz w:val="20"/>
          <w:szCs w:val="20"/>
        </w:rPr>
        <w:t>21135                           2.2186                      1.27318                      .023</w:t>
      </w:r>
    </w:p>
    <w:p w14:paraId="1A7792CB" w14:textId="78D1370A" w:rsidR="00820A7D" w:rsidRDefault="00820A7D" w:rsidP="003079F0">
      <w:pPr>
        <w:rPr>
          <w:sz w:val="20"/>
          <w:szCs w:val="20"/>
        </w:rPr>
      </w:pPr>
      <w:r>
        <w:rPr>
          <w:sz w:val="20"/>
          <w:szCs w:val="20"/>
        </w:rPr>
        <w:t>VIRTUE             2.3592</w:t>
      </w:r>
      <w:r w:rsidR="00DC3E8B">
        <w:rPr>
          <w:sz w:val="20"/>
          <w:szCs w:val="20"/>
        </w:rPr>
        <w:t xml:space="preserve">                            .98219                           </w:t>
      </w:r>
      <w:r w:rsidR="00923373">
        <w:rPr>
          <w:sz w:val="20"/>
          <w:szCs w:val="20"/>
        </w:rPr>
        <w:t>2.5194</w:t>
      </w:r>
      <w:r w:rsidR="00535B1D">
        <w:rPr>
          <w:sz w:val="20"/>
          <w:szCs w:val="20"/>
        </w:rPr>
        <w:t xml:space="preserve">                         .91267                      .036</w:t>
      </w:r>
    </w:p>
    <w:p w14:paraId="1FC57143" w14:textId="7496CCC3" w:rsidR="005A23BD" w:rsidRDefault="005A23BD" w:rsidP="003079F0">
      <w:pPr>
        <w:rPr>
          <w:sz w:val="20"/>
          <w:szCs w:val="20"/>
        </w:rPr>
      </w:pPr>
      <w:r>
        <w:rPr>
          <w:sz w:val="20"/>
          <w:szCs w:val="20"/>
        </w:rPr>
        <w:lastRenderedPageBreak/>
        <w:t>8</w:t>
      </w:r>
    </w:p>
    <w:p w14:paraId="63AD1577" w14:textId="59AED856" w:rsidR="000673FC" w:rsidRDefault="000673FC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</w:t>
      </w:r>
      <w:r w:rsidR="0018765A">
        <w:rPr>
          <w:sz w:val="20"/>
          <w:szCs w:val="20"/>
        </w:rPr>
        <w:t xml:space="preserve">  Table 6</w:t>
      </w:r>
    </w:p>
    <w:p w14:paraId="6DDDF0CC" w14:textId="019ECE9D" w:rsidR="0018765A" w:rsidRDefault="0018765A" w:rsidP="003079F0">
      <w:pPr>
        <w:rPr>
          <w:sz w:val="20"/>
          <w:szCs w:val="20"/>
        </w:rPr>
      </w:pPr>
      <w:r>
        <w:rPr>
          <w:sz w:val="20"/>
          <w:szCs w:val="20"/>
        </w:rPr>
        <w:t>Analysis of Variance</w:t>
      </w:r>
      <w:r w:rsidR="0085290D">
        <w:rPr>
          <w:sz w:val="20"/>
          <w:szCs w:val="20"/>
        </w:rPr>
        <w:t>: Country Born In Differences in General Ethical Attitudes</w:t>
      </w:r>
    </w:p>
    <w:p w14:paraId="629B1D5D" w14:textId="6D736336" w:rsidR="003227BE" w:rsidRDefault="003227BE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Dilemma     U.S. Mean  </w:t>
      </w:r>
      <w:r w:rsidR="00E210F7">
        <w:rPr>
          <w:sz w:val="20"/>
          <w:szCs w:val="20"/>
        </w:rPr>
        <w:t xml:space="preserve">  Stand. Deviation       W.Europe Mean</w:t>
      </w:r>
      <w:r w:rsidR="00A46D04">
        <w:rPr>
          <w:sz w:val="20"/>
          <w:szCs w:val="20"/>
        </w:rPr>
        <w:t xml:space="preserve">       Stand. Deviation           Significance</w:t>
      </w:r>
    </w:p>
    <w:p w14:paraId="1B5DEDB3" w14:textId="52CE214B" w:rsidR="00C32066" w:rsidRDefault="00C32066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TAX               </w:t>
      </w:r>
      <w:r w:rsidR="00E73AF6">
        <w:rPr>
          <w:sz w:val="20"/>
          <w:szCs w:val="20"/>
        </w:rPr>
        <w:t xml:space="preserve">      2.7167                     1.2</w:t>
      </w:r>
      <w:r w:rsidR="0052549D">
        <w:rPr>
          <w:sz w:val="20"/>
          <w:szCs w:val="20"/>
        </w:rPr>
        <w:t>8055                           3.2258</w:t>
      </w:r>
      <w:r w:rsidR="003D3E60">
        <w:rPr>
          <w:sz w:val="20"/>
          <w:szCs w:val="20"/>
        </w:rPr>
        <w:t xml:space="preserve">                   1.38873                            </w:t>
      </w:r>
      <w:r w:rsidR="00DA7B26">
        <w:rPr>
          <w:sz w:val="20"/>
          <w:szCs w:val="20"/>
        </w:rPr>
        <w:t xml:space="preserve"> .012</w:t>
      </w:r>
    </w:p>
    <w:p w14:paraId="5946CC74" w14:textId="3CEE172A" w:rsidR="00DA7B26" w:rsidRDefault="00DA7B26" w:rsidP="003079F0">
      <w:pPr>
        <w:rPr>
          <w:sz w:val="20"/>
          <w:szCs w:val="20"/>
        </w:rPr>
      </w:pPr>
      <w:r>
        <w:rPr>
          <w:sz w:val="20"/>
          <w:szCs w:val="20"/>
        </w:rPr>
        <w:t>KIDNEY</w:t>
      </w:r>
      <w:r w:rsidR="00820F5E">
        <w:rPr>
          <w:sz w:val="20"/>
          <w:szCs w:val="20"/>
        </w:rPr>
        <w:t xml:space="preserve">            3.1279                     1.33253                            3</w:t>
      </w:r>
      <w:r w:rsidR="00B21EC6">
        <w:rPr>
          <w:sz w:val="20"/>
          <w:szCs w:val="20"/>
        </w:rPr>
        <w:t>.7742                   1.25724                             .022</w:t>
      </w:r>
    </w:p>
    <w:p w14:paraId="6A0AE260" w14:textId="2ACB9EF6" w:rsidR="00360361" w:rsidRDefault="00283651" w:rsidP="003079F0">
      <w:pPr>
        <w:rPr>
          <w:sz w:val="20"/>
          <w:szCs w:val="20"/>
        </w:rPr>
      </w:pPr>
      <w:r>
        <w:rPr>
          <w:sz w:val="20"/>
          <w:szCs w:val="20"/>
        </w:rPr>
        <w:t>UNJUST</w:t>
      </w:r>
      <w:r w:rsidR="001C021C">
        <w:rPr>
          <w:sz w:val="20"/>
          <w:szCs w:val="20"/>
        </w:rPr>
        <w:t xml:space="preserve">           2.0382                      1.28768</w:t>
      </w:r>
      <w:r w:rsidR="00084094">
        <w:rPr>
          <w:sz w:val="20"/>
          <w:szCs w:val="20"/>
        </w:rPr>
        <w:t xml:space="preserve">                            3.1290                   1.40812                             .001</w:t>
      </w:r>
    </w:p>
    <w:p w14:paraId="55679162" w14:textId="46315978" w:rsidR="003B64C9" w:rsidRDefault="003B64C9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Table 7</w:t>
      </w:r>
    </w:p>
    <w:p w14:paraId="7D82EEFB" w14:textId="7245D493" w:rsidR="003A0FC3" w:rsidRDefault="003A0FC3" w:rsidP="003079F0">
      <w:pPr>
        <w:rPr>
          <w:sz w:val="20"/>
          <w:szCs w:val="20"/>
        </w:rPr>
      </w:pPr>
      <w:r>
        <w:rPr>
          <w:sz w:val="20"/>
          <w:szCs w:val="20"/>
        </w:rPr>
        <w:t>Analysis of Variance</w:t>
      </w:r>
      <w:r w:rsidR="007C324D">
        <w:rPr>
          <w:sz w:val="20"/>
          <w:szCs w:val="20"/>
        </w:rPr>
        <w:t>: Racial Differences in General Ethical Attitudes</w:t>
      </w:r>
    </w:p>
    <w:p w14:paraId="2035D148" w14:textId="187FD771" w:rsidR="00C36458" w:rsidRDefault="00C36458" w:rsidP="003079F0">
      <w:pPr>
        <w:rPr>
          <w:sz w:val="20"/>
          <w:szCs w:val="20"/>
        </w:rPr>
      </w:pPr>
      <w:r>
        <w:rPr>
          <w:sz w:val="20"/>
          <w:szCs w:val="20"/>
        </w:rPr>
        <w:t>Dilemma        White Mean</w:t>
      </w:r>
      <w:r w:rsidR="00772DD9">
        <w:rPr>
          <w:sz w:val="20"/>
          <w:szCs w:val="20"/>
        </w:rPr>
        <w:t xml:space="preserve">        Stand. Deviation       Black Mean       Stand. Deviation</w:t>
      </w:r>
      <w:r w:rsidR="008B12B4">
        <w:rPr>
          <w:sz w:val="20"/>
          <w:szCs w:val="20"/>
        </w:rPr>
        <w:t xml:space="preserve">           Significance</w:t>
      </w:r>
    </w:p>
    <w:p w14:paraId="7FD81FBD" w14:textId="1B380A15" w:rsidR="001F7EA0" w:rsidRDefault="001F7EA0" w:rsidP="003079F0">
      <w:pPr>
        <w:rPr>
          <w:sz w:val="20"/>
          <w:szCs w:val="20"/>
        </w:rPr>
      </w:pPr>
      <w:r>
        <w:rPr>
          <w:sz w:val="20"/>
          <w:szCs w:val="20"/>
        </w:rPr>
        <w:t>SHIP                  2.0233</w:t>
      </w:r>
      <w:r w:rsidR="00E61613">
        <w:rPr>
          <w:sz w:val="20"/>
          <w:szCs w:val="20"/>
        </w:rPr>
        <w:t xml:space="preserve">                      1.16034                            2.4098                   </w:t>
      </w:r>
      <w:r w:rsidR="006617B6">
        <w:rPr>
          <w:sz w:val="20"/>
          <w:szCs w:val="20"/>
        </w:rPr>
        <w:t>1.39496                             .001</w:t>
      </w:r>
    </w:p>
    <w:p w14:paraId="19C51A7D" w14:textId="15FD0379" w:rsidR="000A4523" w:rsidRDefault="00432DD4" w:rsidP="003079F0">
      <w:pPr>
        <w:rPr>
          <w:sz w:val="20"/>
          <w:szCs w:val="20"/>
        </w:rPr>
      </w:pPr>
      <w:r>
        <w:rPr>
          <w:sz w:val="20"/>
          <w:szCs w:val="20"/>
        </w:rPr>
        <w:t>TAX                    2.9767                       1.31990</w:t>
      </w:r>
      <w:r w:rsidR="005902EA">
        <w:rPr>
          <w:sz w:val="20"/>
          <w:szCs w:val="20"/>
        </w:rPr>
        <w:t xml:space="preserve">                            2.2623                   1.03121                             .001</w:t>
      </w:r>
    </w:p>
    <w:p w14:paraId="3206FCC7" w14:textId="18C1C485" w:rsidR="0049782D" w:rsidRDefault="0049782D" w:rsidP="003079F0">
      <w:pPr>
        <w:rPr>
          <w:sz w:val="20"/>
          <w:szCs w:val="20"/>
        </w:rPr>
      </w:pPr>
      <w:r>
        <w:rPr>
          <w:sz w:val="20"/>
          <w:szCs w:val="20"/>
        </w:rPr>
        <w:t>UNJUST           2.1953</w:t>
      </w:r>
      <w:r w:rsidR="0012212E">
        <w:rPr>
          <w:sz w:val="20"/>
          <w:szCs w:val="20"/>
        </w:rPr>
        <w:t xml:space="preserve">                       1.30408                            1.5667              </w:t>
      </w:r>
      <w:r w:rsidR="004D417C">
        <w:rPr>
          <w:sz w:val="20"/>
          <w:szCs w:val="20"/>
        </w:rPr>
        <w:t xml:space="preserve">     1.21246                             .024</w:t>
      </w:r>
    </w:p>
    <w:p w14:paraId="6B281A13" w14:textId="282075D7" w:rsidR="00FA1880" w:rsidRDefault="00DC097E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ADMIT              2.0117                       </w:t>
      </w:r>
      <w:r w:rsidR="00FB5CDF">
        <w:rPr>
          <w:sz w:val="20"/>
          <w:szCs w:val="20"/>
        </w:rPr>
        <w:t xml:space="preserve">1.21084                            2.2623                   </w:t>
      </w:r>
      <w:r w:rsidR="00AE2279">
        <w:rPr>
          <w:sz w:val="20"/>
          <w:szCs w:val="20"/>
        </w:rPr>
        <w:t>1.51549                             .044</w:t>
      </w:r>
    </w:p>
    <w:p w14:paraId="5656FE47" w14:textId="0523A61E" w:rsidR="000A4523" w:rsidRDefault="000A4523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</w:t>
      </w:r>
      <w:r w:rsidR="007323C4">
        <w:rPr>
          <w:sz w:val="20"/>
          <w:szCs w:val="20"/>
        </w:rPr>
        <w:t xml:space="preserve"> Table 8</w:t>
      </w:r>
    </w:p>
    <w:p w14:paraId="6DC521A7" w14:textId="713355F0" w:rsidR="004B3B1F" w:rsidRDefault="004B3B1F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Analysis of Variance: </w:t>
      </w:r>
      <w:r w:rsidR="00321491">
        <w:rPr>
          <w:sz w:val="20"/>
          <w:szCs w:val="20"/>
        </w:rPr>
        <w:t>Religious Differences in General Ethical Attitudes</w:t>
      </w:r>
    </w:p>
    <w:p w14:paraId="103BBFD4" w14:textId="177DC557" w:rsidR="007A56CF" w:rsidRDefault="007A56CF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Dilemma    Catholic Mean      </w:t>
      </w:r>
      <w:r w:rsidR="008B29EB">
        <w:rPr>
          <w:sz w:val="20"/>
          <w:szCs w:val="20"/>
        </w:rPr>
        <w:t>Stand. Deviation          Muslim Mean    Stand. Deviatio</w:t>
      </w:r>
      <w:r w:rsidR="00F16984">
        <w:rPr>
          <w:sz w:val="20"/>
          <w:szCs w:val="20"/>
        </w:rPr>
        <w:t>n        Significance</w:t>
      </w:r>
    </w:p>
    <w:p w14:paraId="0FA7CAC6" w14:textId="36CA07F5" w:rsidR="00F16984" w:rsidRDefault="00903D55" w:rsidP="003079F0">
      <w:pPr>
        <w:rPr>
          <w:sz w:val="20"/>
          <w:szCs w:val="20"/>
        </w:rPr>
      </w:pPr>
      <w:r>
        <w:rPr>
          <w:sz w:val="20"/>
          <w:szCs w:val="20"/>
        </w:rPr>
        <w:t>TAX                    3.0583                        1</w:t>
      </w:r>
      <w:r w:rsidR="00F939C7">
        <w:rPr>
          <w:sz w:val="20"/>
          <w:szCs w:val="20"/>
        </w:rPr>
        <w:t xml:space="preserve">.26677                            2.9220                   </w:t>
      </w:r>
      <w:r w:rsidR="00FE35C0">
        <w:rPr>
          <w:sz w:val="20"/>
          <w:szCs w:val="20"/>
        </w:rPr>
        <w:t>1.15181                             .001</w:t>
      </w:r>
    </w:p>
    <w:p w14:paraId="4542918E" w14:textId="77A90EEF" w:rsidR="00841643" w:rsidRDefault="00841643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HOST               </w:t>
      </w:r>
      <w:r w:rsidR="00A16E95">
        <w:rPr>
          <w:sz w:val="20"/>
          <w:szCs w:val="20"/>
        </w:rPr>
        <w:t xml:space="preserve">3.2152                        </w:t>
      </w:r>
      <w:r w:rsidR="002F598B">
        <w:rPr>
          <w:sz w:val="20"/>
          <w:szCs w:val="20"/>
        </w:rPr>
        <w:t xml:space="preserve"> 1.24058                            3.5</w:t>
      </w:r>
      <w:r w:rsidR="00506EB3">
        <w:rPr>
          <w:sz w:val="20"/>
          <w:szCs w:val="20"/>
        </w:rPr>
        <w:t>000                   1.30384                             .037</w:t>
      </w:r>
    </w:p>
    <w:p w14:paraId="2979A508" w14:textId="3292EFBE" w:rsidR="003E266C" w:rsidRDefault="009D7633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ADMIT             1.9186                          1.12115                            </w:t>
      </w:r>
      <w:r w:rsidR="00BD757B">
        <w:rPr>
          <w:sz w:val="20"/>
          <w:szCs w:val="20"/>
        </w:rPr>
        <w:t>1.7692                   1.06987                            .006</w:t>
      </w:r>
    </w:p>
    <w:p w14:paraId="4E93C239" w14:textId="3644C21F" w:rsidR="00C05041" w:rsidRDefault="00C05041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    Table 9</w:t>
      </w:r>
    </w:p>
    <w:p w14:paraId="2F34BC8A" w14:textId="1D0FCAD5" w:rsidR="00137B01" w:rsidRDefault="00321483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</w:t>
      </w:r>
      <w:r w:rsidR="00D14DEB">
        <w:rPr>
          <w:sz w:val="20"/>
          <w:szCs w:val="20"/>
        </w:rPr>
        <w:t>Analysis of Variance: Gender Differences in Test Anxiety</w:t>
      </w:r>
    </w:p>
    <w:p w14:paraId="13EB4F3C" w14:textId="52D617ED" w:rsidR="00AF5141" w:rsidRDefault="00AF5141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Male Mean         Standard Deviation            </w:t>
      </w:r>
      <w:r w:rsidR="006548CC">
        <w:rPr>
          <w:sz w:val="20"/>
          <w:szCs w:val="20"/>
        </w:rPr>
        <w:t>Female Mean       Standard Deviation                 Significance</w:t>
      </w:r>
    </w:p>
    <w:p w14:paraId="7A89D4F8" w14:textId="75854AEC" w:rsidR="00097DCB" w:rsidRDefault="00097DCB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9.99</w:t>
      </w:r>
      <w:r w:rsidR="00D50E56">
        <w:rPr>
          <w:sz w:val="20"/>
          <w:szCs w:val="20"/>
        </w:rPr>
        <w:t xml:space="preserve">                             4.784                                     12.89</w:t>
      </w:r>
      <w:r w:rsidR="005A6BBC">
        <w:rPr>
          <w:sz w:val="20"/>
          <w:szCs w:val="20"/>
        </w:rPr>
        <w:t xml:space="preserve">                           4.644                                              .001</w:t>
      </w:r>
    </w:p>
    <w:p w14:paraId="310F30D7" w14:textId="51D1C812" w:rsidR="00831258" w:rsidRDefault="00831258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</w:t>
      </w:r>
      <w:r w:rsidR="008C4BFD">
        <w:rPr>
          <w:sz w:val="20"/>
          <w:szCs w:val="20"/>
        </w:rPr>
        <w:t>Analysis of Variance: Gender Differences in Need for Social Approva</w:t>
      </w:r>
      <w:r w:rsidR="00B118D9">
        <w:rPr>
          <w:sz w:val="20"/>
          <w:szCs w:val="20"/>
        </w:rPr>
        <w:t>l</w:t>
      </w:r>
    </w:p>
    <w:p w14:paraId="13BF2C3C" w14:textId="1C85CAD5" w:rsidR="00B118D9" w:rsidRDefault="00B118D9" w:rsidP="003079F0">
      <w:pPr>
        <w:rPr>
          <w:sz w:val="20"/>
          <w:szCs w:val="20"/>
        </w:rPr>
      </w:pPr>
      <w:r>
        <w:rPr>
          <w:sz w:val="20"/>
          <w:szCs w:val="20"/>
        </w:rPr>
        <w:t>Male Mean         Standard Deviation</w:t>
      </w:r>
      <w:r w:rsidR="00B70970">
        <w:rPr>
          <w:sz w:val="20"/>
          <w:szCs w:val="20"/>
        </w:rPr>
        <w:t xml:space="preserve">             Female Mean      </w:t>
      </w:r>
      <w:r w:rsidR="00031F71">
        <w:rPr>
          <w:sz w:val="20"/>
          <w:szCs w:val="20"/>
        </w:rPr>
        <w:t>Standard Deviation                  Significance</w:t>
      </w:r>
    </w:p>
    <w:p w14:paraId="7FB06D6D" w14:textId="4B2BC50E" w:rsidR="00031F71" w:rsidRDefault="00CB54E5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17.01                           5.244                                     </w:t>
      </w:r>
      <w:r w:rsidR="007A5DE7">
        <w:rPr>
          <w:sz w:val="20"/>
          <w:szCs w:val="20"/>
        </w:rPr>
        <w:t xml:space="preserve"> 15.78                            5.335                                             </w:t>
      </w:r>
      <w:r w:rsidR="00B2609A">
        <w:rPr>
          <w:sz w:val="20"/>
          <w:szCs w:val="20"/>
        </w:rPr>
        <w:t>.004</w:t>
      </w:r>
    </w:p>
    <w:p w14:paraId="7A8F334A" w14:textId="387C973E" w:rsidR="00B2609A" w:rsidRDefault="00B2609A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              </w:t>
      </w:r>
      <w:r w:rsidR="007A1122">
        <w:rPr>
          <w:sz w:val="20"/>
          <w:szCs w:val="20"/>
        </w:rPr>
        <w:t>REFERENCES</w:t>
      </w:r>
    </w:p>
    <w:p w14:paraId="657CA7CF" w14:textId="05739AE4" w:rsidR="00480500" w:rsidRDefault="002D7EFD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F82CE1">
        <w:rPr>
          <w:sz w:val="20"/>
          <w:szCs w:val="20"/>
        </w:rPr>
        <w:t>Berger</w:t>
      </w:r>
      <w:r w:rsidR="00AD5E81">
        <w:rPr>
          <w:sz w:val="20"/>
          <w:szCs w:val="20"/>
        </w:rPr>
        <w:t xml:space="preserve">, K. and C. Malinowski (2006). </w:t>
      </w:r>
      <w:r w:rsidR="007579FA">
        <w:rPr>
          <w:sz w:val="20"/>
          <w:szCs w:val="20"/>
        </w:rPr>
        <w:t>Undergraduate male and female attitudes about hypothetical marketing moral dilemmas</w:t>
      </w:r>
      <w:r w:rsidR="004F0FB9">
        <w:rPr>
          <w:sz w:val="20"/>
          <w:szCs w:val="20"/>
        </w:rPr>
        <w:t>: Ten Years later</w:t>
      </w:r>
      <w:r w:rsidR="00140F3F">
        <w:rPr>
          <w:sz w:val="20"/>
          <w:szCs w:val="20"/>
        </w:rPr>
        <w:t xml:space="preserve">. Competition Forum, 4, </w:t>
      </w:r>
      <w:r w:rsidR="00051821">
        <w:rPr>
          <w:sz w:val="20"/>
          <w:szCs w:val="20"/>
        </w:rPr>
        <w:t>2</w:t>
      </w:r>
      <w:r w:rsidR="00140F3F">
        <w:rPr>
          <w:sz w:val="20"/>
          <w:szCs w:val="20"/>
        </w:rPr>
        <w:t>79-</w:t>
      </w:r>
      <w:r w:rsidR="000F7ED3">
        <w:rPr>
          <w:sz w:val="20"/>
          <w:szCs w:val="20"/>
        </w:rPr>
        <w:t>286</w:t>
      </w:r>
      <w:r w:rsidR="003A2BE1">
        <w:rPr>
          <w:sz w:val="20"/>
          <w:szCs w:val="20"/>
        </w:rPr>
        <w:t>.</w:t>
      </w:r>
      <w:r w:rsidR="000F7ED3">
        <w:rPr>
          <w:sz w:val="20"/>
          <w:szCs w:val="20"/>
        </w:rPr>
        <w:t xml:space="preserve">                                                                                                                                                                    </w:t>
      </w:r>
    </w:p>
    <w:p w14:paraId="4B9B8A90" w14:textId="77777777" w:rsidR="00C92759" w:rsidRDefault="00C92759" w:rsidP="003079F0">
      <w:pPr>
        <w:rPr>
          <w:sz w:val="20"/>
          <w:szCs w:val="20"/>
        </w:rPr>
      </w:pPr>
    </w:p>
    <w:p w14:paraId="7199EC4B" w14:textId="3F09E25D" w:rsidR="00973EDC" w:rsidRDefault="003A2BE1" w:rsidP="003079F0">
      <w:pPr>
        <w:rPr>
          <w:sz w:val="20"/>
          <w:szCs w:val="20"/>
        </w:rPr>
      </w:pPr>
      <w:r>
        <w:rPr>
          <w:sz w:val="20"/>
          <w:szCs w:val="20"/>
        </w:rPr>
        <w:lastRenderedPageBreak/>
        <w:t>9</w:t>
      </w:r>
    </w:p>
    <w:p w14:paraId="0D8659A6" w14:textId="30F4EB47" w:rsidR="00AF6908" w:rsidRDefault="00AF6908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FD25EA">
        <w:rPr>
          <w:sz w:val="20"/>
          <w:szCs w:val="20"/>
        </w:rPr>
        <w:t xml:space="preserve">Bergin, C.C. and D.A. Bergin (2012). </w:t>
      </w:r>
      <w:r w:rsidR="00096108">
        <w:rPr>
          <w:sz w:val="20"/>
          <w:szCs w:val="20"/>
        </w:rPr>
        <w:t>Child and adolescent development in your classroom</w:t>
      </w:r>
      <w:r w:rsidR="00974E8B">
        <w:rPr>
          <w:sz w:val="20"/>
          <w:szCs w:val="20"/>
        </w:rPr>
        <w:t>. Belmont, CA: Wadsworth Cengage Learning</w:t>
      </w:r>
      <w:r w:rsidR="0061544C">
        <w:rPr>
          <w:sz w:val="20"/>
          <w:szCs w:val="20"/>
        </w:rPr>
        <w:t>.</w:t>
      </w:r>
    </w:p>
    <w:p w14:paraId="59247B13" w14:textId="324002FD" w:rsidR="00930B26" w:rsidRDefault="00930B26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A555FE">
        <w:rPr>
          <w:sz w:val="20"/>
          <w:szCs w:val="20"/>
        </w:rPr>
        <w:t>Crowne, D.P. and D. Marlowe (1964)</w:t>
      </w:r>
      <w:r w:rsidR="004453F4">
        <w:rPr>
          <w:sz w:val="20"/>
          <w:szCs w:val="20"/>
        </w:rPr>
        <w:t xml:space="preserve">. The approval motive: Studies in </w:t>
      </w:r>
      <w:r w:rsidR="0096203F">
        <w:rPr>
          <w:sz w:val="20"/>
          <w:szCs w:val="20"/>
        </w:rPr>
        <w:t>evaluative dependence. New York, NY: Wiley</w:t>
      </w:r>
      <w:r w:rsidR="00F4472C">
        <w:rPr>
          <w:sz w:val="20"/>
          <w:szCs w:val="20"/>
        </w:rPr>
        <w:t>.</w:t>
      </w:r>
    </w:p>
    <w:p w14:paraId="39EEB8EC" w14:textId="08CF88C7" w:rsidR="00F4472C" w:rsidRDefault="00F4472C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Eggen, P. </w:t>
      </w:r>
      <w:r w:rsidR="002F34D3">
        <w:rPr>
          <w:sz w:val="20"/>
          <w:szCs w:val="20"/>
        </w:rPr>
        <w:t>and D. Kauchak (2013). Educational psychology</w:t>
      </w:r>
      <w:r w:rsidR="0047209B">
        <w:rPr>
          <w:sz w:val="20"/>
          <w:szCs w:val="20"/>
        </w:rPr>
        <w:t>: Windows on classrooms. New York, NY</w:t>
      </w:r>
      <w:r w:rsidR="00976F56">
        <w:rPr>
          <w:sz w:val="20"/>
          <w:szCs w:val="20"/>
        </w:rPr>
        <w:t>: Pearson.</w:t>
      </w:r>
    </w:p>
    <w:p w14:paraId="6504C11B" w14:textId="2E107DB1" w:rsidR="00976F56" w:rsidRDefault="00976F56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Erff</w:t>
      </w:r>
      <w:r w:rsidR="00FC5DC0">
        <w:rPr>
          <w:sz w:val="20"/>
          <w:szCs w:val="20"/>
        </w:rPr>
        <w:t xml:space="preserve">meyer, R.C., B.D. Keillor and </w:t>
      </w:r>
      <w:r w:rsidR="00553BE4">
        <w:rPr>
          <w:sz w:val="20"/>
          <w:szCs w:val="20"/>
        </w:rPr>
        <w:t xml:space="preserve">D.T. LeClair (1999). An empirical investigation </w:t>
      </w:r>
      <w:r w:rsidR="00201B52">
        <w:rPr>
          <w:sz w:val="20"/>
          <w:szCs w:val="20"/>
        </w:rPr>
        <w:t>of Japanese consumer ethics. Journal of Business Ethics</w:t>
      </w:r>
      <w:r w:rsidR="001F33DB">
        <w:rPr>
          <w:sz w:val="20"/>
          <w:szCs w:val="20"/>
        </w:rPr>
        <w:t xml:space="preserve">, 18, 35-50. </w:t>
      </w:r>
    </w:p>
    <w:p w14:paraId="65FBB3E0" w14:textId="534FEB71" w:rsidR="001F33DB" w:rsidRDefault="001F33DB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Feist</w:t>
      </w:r>
      <w:r w:rsidR="006A6044">
        <w:rPr>
          <w:sz w:val="20"/>
          <w:szCs w:val="20"/>
        </w:rPr>
        <w:t>, G.J. and E.L. Rosenberg (2012). Psychology</w:t>
      </w:r>
      <w:r w:rsidR="009249E8">
        <w:rPr>
          <w:sz w:val="20"/>
          <w:szCs w:val="20"/>
        </w:rPr>
        <w:t>: Perspectives and connections. New York, NY</w:t>
      </w:r>
      <w:r w:rsidR="0061264F">
        <w:rPr>
          <w:sz w:val="20"/>
          <w:szCs w:val="20"/>
        </w:rPr>
        <w:t>: McGraw-Hill.</w:t>
      </w:r>
    </w:p>
    <w:p w14:paraId="1EA49660" w14:textId="7265DF54" w:rsidR="0061264F" w:rsidRDefault="0061264F" w:rsidP="0061264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Jones, </w:t>
      </w:r>
      <w:r w:rsidR="00775B4B">
        <w:rPr>
          <w:sz w:val="20"/>
          <w:szCs w:val="20"/>
        </w:rPr>
        <w:t>T.M. (1991). Ethical decision making</w:t>
      </w:r>
      <w:r w:rsidR="00632DC2">
        <w:rPr>
          <w:sz w:val="20"/>
          <w:szCs w:val="20"/>
        </w:rPr>
        <w:t xml:space="preserve"> by individuals in organizations: An issue contingent model</w:t>
      </w:r>
      <w:r w:rsidR="004C6199">
        <w:rPr>
          <w:sz w:val="20"/>
          <w:szCs w:val="20"/>
        </w:rPr>
        <w:t>. Academy of Management Review</w:t>
      </w:r>
      <w:r w:rsidR="007C2C4C">
        <w:rPr>
          <w:sz w:val="20"/>
          <w:szCs w:val="20"/>
        </w:rPr>
        <w:t>, 16, 366-395.</w:t>
      </w:r>
    </w:p>
    <w:p w14:paraId="50BE0317" w14:textId="21277D89" w:rsidR="00032384" w:rsidRDefault="00032384" w:rsidP="0061264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Mandler, G. and S. Sarason</w:t>
      </w:r>
      <w:r w:rsidR="000B18A2">
        <w:rPr>
          <w:sz w:val="20"/>
          <w:szCs w:val="20"/>
        </w:rPr>
        <w:t xml:space="preserve"> (1952). A study of anxiety and learning</w:t>
      </w:r>
      <w:r w:rsidR="00A70BBF">
        <w:rPr>
          <w:sz w:val="20"/>
          <w:szCs w:val="20"/>
        </w:rPr>
        <w:t>. The Journal of Abnormal and Social Psychology, 47, 166</w:t>
      </w:r>
      <w:r w:rsidR="00C00856">
        <w:rPr>
          <w:sz w:val="20"/>
          <w:szCs w:val="20"/>
        </w:rPr>
        <w:t>-173.</w:t>
      </w:r>
    </w:p>
    <w:p w14:paraId="5C50BBB7" w14:textId="2F67AB8F" w:rsidR="00C00856" w:rsidRDefault="00C00856" w:rsidP="0061264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34CE3">
        <w:rPr>
          <w:sz w:val="20"/>
          <w:szCs w:val="20"/>
        </w:rPr>
        <w:t xml:space="preserve"> Malinowski, C. (2003</w:t>
      </w:r>
      <w:r w:rsidR="00343FD0">
        <w:rPr>
          <w:sz w:val="20"/>
          <w:szCs w:val="20"/>
        </w:rPr>
        <w:t>). The relationship between the judging-perceiving dimension</w:t>
      </w:r>
      <w:r w:rsidR="004163F9">
        <w:rPr>
          <w:sz w:val="20"/>
          <w:szCs w:val="20"/>
        </w:rPr>
        <w:t xml:space="preserve"> and undergraduate student attitudes about hypothetical marketing</w:t>
      </w:r>
      <w:r w:rsidR="00B4714D">
        <w:rPr>
          <w:sz w:val="20"/>
          <w:szCs w:val="20"/>
        </w:rPr>
        <w:t xml:space="preserve"> moral dilemmas. Competition Forum, 1, 385-392.</w:t>
      </w:r>
    </w:p>
    <w:p w14:paraId="796A0AED" w14:textId="6A8A06C8" w:rsidR="00996D82" w:rsidRDefault="00996D82" w:rsidP="0061264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3E431F">
        <w:rPr>
          <w:sz w:val="20"/>
          <w:szCs w:val="20"/>
        </w:rPr>
        <w:t xml:space="preserve"> Malinowski, C. (2008). </w:t>
      </w:r>
      <w:r w:rsidR="004E260D">
        <w:rPr>
          <w:sz w:val="20"/>
          <w:szCs w:val="20"/>
        </w:rPr>
        <w:t>The relationship between Machiavellianism and undergraduate student attitudes</w:t>
      </w:r>
      <w:r w:rsidR="006B42FF">
        <w:rPr>
          <w:sz w:val="20"/>
          <w:szCs w:val="20"/>
        </w:rPr>
        <w:t xml:space="preserve"> about hypothetical marketing moral dilemmas</w:t>
      </w:r>
      <w:r w:rsidR="00735402">
        <w:rPr>
          <w:sz w:val="20"/>
          <w:szCs w:val="20"/>
        </w:rPr>
        <w:t>. Competition Forum, 6, 398-406.</w:t>
      </w:r>
    </w:p>
    <w:p w14:paraId="549683A1" w14:textId="54F17ACD" w:rsidR="00F452BF" w:rsidRDefault="00F452BF" w:rsidP="0061264F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Malinowski, C. </w:t>
      </w:r>
      <w:r w:rsidR="00D15C0B">
        <w:rPr>
          <w:sz w:val="20"/>
          <w:szCs w:val="20"/>
        </w:rPr>
        <w:t xml:space="preserve">(2012). Relationship between </w:t>
      </w:r>
      <w:r w:rsidR="003A3F4F">
        <w:rPr>
          <w:sz w:val="20"/>
          <w:szCs w:val="20"/>
        </w:rPr>
        <w:t xml:space="preserve">graduate students’ moral judgments and their </w:t>
      </w:r>
      <w:r w:rsidR="00D74DF3">
        <w:rPr>
          <w:sz w:val="20"/>
          <w:szCs w:val="20"/>
        </w:rPr>
        <w:t>attitudes toward hypothetical marketing moral dilemmas.</w:t>
      </w:r>
      <w:r w:rsidR="0067308B">
        <w:rPr>
          <w:sz w:val="20"/>
          <w:szCs w:val="20"/>
        </w:rPr>
        <w:t xml:space="preserve"> Competition Forum, 10(2). </w:t>
      </w:r>
      <w:r w:rsidR="000B3853">
        <w:rPr>
          <w:sz w:val="20"/>
          <w:szCs w:val="20"/>
        </w:rPr>
        <w:t>122-129.</w:t>
      </w:r>
    </w:p>
    <w:p w14:paraId="34BE989D" w14:textId="7D628C6A" w:rsidR="007323C4" w:rsidRDefault="000B3853" w:rsidP="000B3853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Malinowski, C. (2014). </w:t>
      </w:r>
      <w:r w:rsidR="006B19A3">
        <w:rPr>
          <w:sz w:val="20"/>
          <w:szCs w:val="20"/>
        </w:rPr>
        <w:t>Differences</w:t>
      </w:r>
      <w:r w:rsidR="00593322">
        <w:rPr>
          <w:sz w:val="20"/>
          <w:szCs w:val="20"/>
        </w:rPr>
        <w:t xml:space="preserve"> in marketing ethics attitudes between male and femal</w:t>
      </w:r>
      <w:r w:rsidR="001D6169">
        <w:rPr>
          <w:sz w:val="20"/>
          <w:szCs w:val="20"/>
        </w:rPr>
        <w:t>e graduate students. Competition Forum</w:t>
      </w:r>
      <w:r w:rsidR="009E61ED">
        <w:rPr>
          <w:sz w:val="20"/>
          <w:szCs w:val="20"/>
        </w:rPr>
        <w:t>, 12(1), 190-195.</w:t>
      </w:r>
    </w:p>
    <w:p w14:paraId="2DADA07A" w14:textId="4D6698B9" w:rsidR="00912CF5" w:rsidRDefault="00D35134" w:rsidP="0033077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330778">
        <w:rPr>
          <w:sz w:val="20"/>
          <w:szCs w:val="20"/>
        </w:rPr>
        <w:t>Malinowski</w:t>
      </w:r>
      <w:r w:rsidR="00E758BD">
        <w:rPr>
          <w:sz w:val="20"/>
          <w:szCs w:val="20"/>
        </w:rPr>
        <w:t>, C. (2015). The relationship between undergraduate</w:t>
      </w:r>
      <w:r w:rsidR="006B67B1">
        <w:rPr>
          <w:sz w:val="20"/>
          <w:szCs w:val="20"/>
        </w:rPr>
        <w:t xml:space="preserve"> student attitudes about hypothetical marketing moral dilemmas</w:t>
      </w:r>
      <w:r w:rsidR="00311576">
        <w:rPr>
          <w:sz w:val="20"/>
          <w:szCs w:val="20"/>
        </w:rPr>
        <w:t xml:space="preserve"> and two variables: </w:t>
      </w:r>
      <w:r w:rsidR="00E50604">
        <w:rPr>
          <w:sz w:val="20"/>
          <w:szCs w:val="20"/>
        </w:rPr>
        <w:t>Test anxiety</w:t>
      </w:r>
      <w:r w:rsidR="00D6590F">
        <w:rPr>
          <w:sz w:val="20"/>
          <w:szCs w:val="20"/>
        </w:rPr>
        <w:t xml:space="preserve"> and need for social approval. Competition Forum, </w:t>
      </w:r>
      <w:r w:rsidR="001D2F84">
        <w:rPr>
          <w:sz w:val="20"/>
          <w:szCs w:val="20"/>
        </w:rPr>
        <w:t>13 (2), 383-389.</w:t>
      </w:r>
    </w:p>
    <w:p w14:paraId="2D43B93C" w14:textId="735C9998" w:rsidR="0001630E" w:rsidRDefault="0001630E" w:rsidP="0033077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07625A">
        <w:rPr>
          <w:sz w:val="20"/>
          <w:szCs w:val="20"/>
        </w:rPr>
        <w:t>Malinowski, C. (2016). The relationship between undergraduate</w:t>
      </w:r>
      <w:r w:rsidR="00212C97">
        <w:rPr>
          <w:sz w:val="20"/>
          <w:szCs w:val="20"/>
        </w:rPr>
        <w:t xml:space="preserve"> student attitudes about hypothetical marketi</w:t>
      </w:r>
      <w:r w:rsidR="000018F3">
        <w:rPr>
          <w:sz w:val="20"/>
          <w:szCs w:val="20"/>
        </w:rPr>
        <w:t>ng moral dilemmas and two variables: Strength of religious identity</w:t>
      </w:r>
      <w:r w:rsidR="0017269F">
        <w:rPr>
          <w:sz w:val="20"/>
          <w:szCs w:val="20"/>
        </w:rPr>
        <w:t xml:space="preserve"> and strength of spiritual/religious beliefs</w:t>
      </w:r>
      <w:r w:rsidR="006645D6">
        <w:rPr>
          <w:sz w:val="20"/>
          <w:szCs w:val="20"/>
        </w:rPr>
        <w:t>. Competition Forum</w:t>
      </w:r>
      <w:r w:rsidR="0055474A">
        <w:rPr>
          <w:sz w:val="20"/>
          <w:szCs w:val="20"/>
        </w:rPr>
        <w:t>, 14(2), 313-321</w:t>
      </w:r>
      <w:r w:rsidR="00B75F73">
        <w:rPr>
          <w:sz w:val="20"/>
          <w:szCs w:val="20"/>
        </w:rPr>
        <w:t>.</w:t>
      </w:r>
    </w:p>
    <w:p w14:paraId="5EEAA5FF" w14:textId="67D24376" w:rsidR="00B75F73" w:rsidRDefault="00B75F73" w:rsidP="00330778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Malinowski, C. (2017). Relationship between student attitudes</w:t>
      </w:r>
      <w:r w:rsidR="00CE1D04">
        <w:rPr>
          <w:sz w:val="20"/>
          <w:szCs w:val="20"/>
        </w:rPr>
        <w:t xml:space="preserve"> toward hypothetical marketing moral dilemmas</w:t>
      </w:r>
      <w:r w:rsidR="00601EB4">
        <w:rPr>
          <w:sz w:val="20"/>
          <w:szCs w:val="20"/>
        </w:rPr>
        <w:t xml:space="preserve"> and three moral emotions: Total guilt, post-transgressional guilt</w:t>
      </w:r>
      <w:r w:rsidR="00364E27">
        <w:rPr>
          <w:sz w:val="20"/>
          <w:szCs w:val="20"/>
        </w:rPr>
        <w:t xml:space="preserve"> and anticipatory guilt. Competition Forum</w:t>
      </w:r>
      <w:r w:rsidR="00DE4976">
        <w:rPr>
          <w:sz w:val="20"/>
          <w:szCs w:val="20"/>
        </w:rPr>
        <w:t xml:space="preserve">, 15(2), 284-293. </w:t>
      </w:r>
    </w:p>
    <w:p w14:paraId="60E3A309" w14:textId="6D17366A" w:rsidR="008B12B4" w:rsidRDefault="006D4656" w:rsidP="00172960">
      <w:pPr>
        <w:jc w:val="both"/>
        <w:rPr>
          <w:sz w:val="20"/>
          <w:szCs w:val="20"/>
        </w:rPr>
      </w:pPr>
      <w:r>
        <w:rPr>
          <w:sz w:val="20"/>
          <w:szCs w:val="20"/>
        </w:rPr>
        <w:t xml:space="preserve"> Malinowski, C. (2018)</w:t>
      </w:r>
      <w:r w:rsidR="00441CC0">
        <w:rPr>
          <w:sz w:val="20"/>
          <w:szCs w:val="20"/>
        </w:rPr>
        <w:t>. Relationship between students’ attitudes</w:t>
      </w:r>
      <w:r w:rsidR="004739EB">
        <w:rPr>
          <w:sz w:val="20"/>
          <w:szCs w:val="20"/>
        </w:rPr>
        <w:t xml:space="preserve"> toward hypothetical marketing moral dilemmas and locus of control</w:t>
      </w:r>
      <w:r w:rsidR="00172960">
        <w:rPr>
          <w:sz w:val="20"/>
          <w:szCs w:val="20"/>
        </w:rPr>
        <w:t>. Competition Forum, 16(1), 163-170.</w:t>
      </w:r>
    </w:p>
    <w:p w14:paraId="22382731" w14:textId="0AF3FC89" w:rsidR="00316CE4" w:rsidRDefault="003079F0" w:rsidP="003079F0">
      <w:pPr>
        <w:rPr>
          <w:sz w:val="20"/>
          <w:szCs w:val="20"/>
        </w:rPr>
      </w:pPr>
      <w:r w:rsidRPr="003079F0">
        <w:rPr>
          <w:sz w:val="20"/>
          <w:szCs w:val="20"/>
        </w:rPr>
        <w:t xml:space="preserve">  </w:t>
      </w:r>
      <w:r w:rsidR="00A46828">
        <w:rPr>
          <w:sz w:val="20"/>
          <w:szCs w:val="20"/>
        </w:rPr>
        <w:t>Malinowski</w:t>
      </w:r>
      <w:r w:rsidR="009D591E">
        <w:rPr>
          <w:sz w:val="20"/>
          <w:szCs w:val="20"/>
        </w:rPr>
        <w:t xml:space="preserve">, C. (2021). Relationship </w:t>
      </w:r>
      <w:r w:rsidR="00343D4A">
        <w:rPr>
          <w:sz w:val="20"/>
          <w:szCs w:val="20"/>
        </w:rPr>
        <w:t>between students</w:t>
      </w:r>
      <w:r w:rsidR="00274A6C">
        <w:rPr>
          <w:sz w:val="20"/>
          <w:szCs w:val="20"/>
        </w:rPr>
        <w:t>’ attitudes toward general ethical dilemmas</w:t>
      </w:r>
      <w:r w:rsidR="00705156">
        <w:rPr>
          <w:sz w:val="20"/>
          <w:szCs w:val="20"/>
        </w:rPr>
        <w:t xml:space="preserve"> and selected ethnicity variables. Competitio</w:t>
      </w:r>
      <w:r w:rsidR="00951331">
        <w:rPr>
          <w:sz w:val="20"/>
          <w:szCs w:val="20"/>
        </w:rPr>
        <w:t>n Forum, 19(1 and 2), 186-196.</w:t>
      </w:r>
    </w:p>
    <w:p w14:paraId="0BD34733" w14:textId="60649D91" w:rsidR="00E72B26" w:rsidRDefault="00E72B26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1F4D71">
        <w:rPr>
          <w:sz w:val="20"/>
          <w:szCs w:val="20"/>
        </w:rPr>
        <w:t xml:space="preserve">Malinowski, C. </w:t>
      </w:r>
      <w:r w:rsidR="00117018">
        <w:rPr>
          <w:sz w:val="20"/>
          <w:szCs w:val="20"/>
        </w:rPr>
        <w:t xml:space="preserve">and K. Berger (1996). </w:t>
      </w:r>
      <w:r w:rsidR="00EA2D37">
        <w:rPr>
          <w:sz w:val="20"/>
          <w:szCs w:val="20"/>
        </w:rPr>
        <w:t>Undergraduate student attitudes toward hypothetical</w:t>
      </w:r>
      <w:r w:rsidR="00427B42">
        <w:rPr>
          <w:sz w:val="20"/>
          <w:szCs w:val="20"/>
        </w:rPr>
        <w:t xml:space="preserve"> marketing moral dilemmas. Journal of Business Ethics, 15, </w:t>
      </w:r>
      <w:r w:rsidR="00711D30">
        <w:rPr>
          <w:sz w:val="20"/>
          <w:szCs w:val="20"/>
        </w:rPr>
        <w:t>525-535.</w:t>
      </w:r>
    </w:p>
    <w:p w14:paraId="330C3D11" w14:textId="305AE6BA" w:rsidR="00711D30" w:rsidRDefault="00711D30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912F77">
        <w:rPr>
          <w:sz w:val="20"/>
          <w:szCs w:val="20"/>
        </w:rPr>
        <w:t>Malinowski, C. and C. Smith (1985). Moral reasoning and moral conduct</w:t>
      </w:r>
      <w:r w:rsidR="0066782C">
        <w:rPr>
          <w:sz w:val="20"/>
          <w:szCs w:val="20"/>
        </w:rPr>
        <w:t xml:space="preserve">: An investigation prompted by Kohlberg’s </w:t>
      </w:r>
      <w:r w:rsidR="00DE05D3">
        <w:rPr>
          <w:sz w:val="20"/>
          <w:szCs w:val="20"/>
        </w:rPr>
        <w:t>theory. Journal of Personality and Social Psychology, 49</w:t>
      </w:r>
      <w:r w:rsidR="003700F9">
        <w:rPr>
          <w:sz w:val="20"/>
          <w:szCs w:val="20"/>
        </w:rPr>
        <w:t xml:space="preserve"> (4), 1016-1027.</w:t>
      </w:r>
    </w:p>
    <w:p w14:paraId="20F7E8A8" w14:textId="30A172A6" w:rsidR="00F87195" w:rsidRDefault="00490774" w:rsidP="003079F0">
      <w:pPr>
        <w:rPr>
          <w:sz w:val="20"/>
          <w:szCs w:val="20"/>
        </w:rPr>
      </w:pPr>
      <w:r>
        <w:rPr>
          <w:sz w:val="20"/>
          <w:szCs w:val="20"/>
        </w:rPr>
        <w:lastRenderedPageBreak/>
        <w:t>10</w:t>
      </w:r>
    </w:p>
    <w:p w14:paraId="7B19819B" w14:textId="30B776F8" w:rsidR="00442564" w:rsidRDefault="00442564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 M</w:t>
      </w:r>
      <w:r w:rsidR="0043648E">
        <w:rPr>
          <w:sz w:val="20"/>
          <w:szCs w:val="20"/>
        </w:rPr>
        <w:t>uncy, J.A. and J. L.</w:t>
      </w:r>
      <w:r w:rsidR="001A599E">
        <w:rPr>
          <w:sz w:val="20"/>
          <w:szCs w:val="20"/>
        </w:rPr>
        <w:t xml:space="preserve"> Eastman (1998). Materialism and consumer ethics</w:t>
      </w:r>
      <w:r w:rsidR="00C05E84">
        <w:rPr>
          <w:sz w:val="20"/>
          <w:szCs w:val="20"/>
        </w:rPr>
        <w:t>: An exploratory study. Journal of Business Ethics</w:t>
      </w:r>
      <w:r w:rsidR="00AE46D8">
        <w:rPr>
          <w:sz w:val="20"/>
          <w:szCs w:val="20"/>
        </w:rPr>
        <w:t xml:space="preserve">, 17, </w:t>
      </w:r>
      <w:r w:rsidR="004B6DA4">
        <w:rPr>
          <w:sz w:val="20"/>
          <w:szCs w:val="20"/>
        </w:rPr>
        <w:t>137-145.</w:t>
      </w:r>
    </w:p>
    <w:p w14:paraId="257B998D" w14:textId="47A8CFFA" w:rsidR="004B6DA4" w:rsidRDefault="004B6DA4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Rayburn, J.M. </w:t>
      </w:r>
      <w:r w:rsidR="00DE67CF">
        <w:rPr>
          <w:sz w:val="20"/>
          <w:szCs w:val="20"/>
        </w:rPr>
        <w:t xml:space="preserve">and L.G. Rayburn (1996). Relationship between </w:t>
      </w:r>
      <w:r w:rsidR="004949DF">
        <w:rPr>
          <w:sz w:val="20"/>
          <w:szCs w:val="20"/>
        </w:rPr>
        <w:t>Machiavellianism and Type A personality: An ethical orientation</w:t>
      </w:r>
      <w:r w:rsidR="00CA0E02">
        <w:rPr>
          <w:sz w:val="20"/>
          <w:szCs w:val="20"/>
        </w:rPr>
        <w:t xml:space="preserve">. Journal of Business Ethics, 15, </w:t>
      </w:r>
      <w:r w:rsidR="00D94F27">
        <w:rPr>
          <w:sz w:val="20"/>
          <w:szCs w:val="20"/>
        </w:rPr>
        <w:t>1209-1219.</w:t>
      </w:r>
    </w:p>
    <w:p w14:paraId="483ACC9F" w14:textId="7AF9F089" w:rsidR="00D94F27" w:rsidRDefault="00D94F27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Sandel, M. </w:t>
      </w:r>
      <w:hyperlink r:id="rId5" w:history="1">
        <w:r w:rsidR="00987ECC" w:rsidRPr="00B435D9">
          <w:rPr>
            <w:rStyle w:val="Hyperlink"/>
            <w:sz w:val="20"/>
            <w:szCs w:val="20"/>
          </w:rPr>
          <w:t>www.harvardjustice.org</w:t>
        </w:r>
      </w:hyperlink>
      <w:r w:rsidR="00987ECC">
        <w:rPr>
          <w:sz w:val="20"/>
          <w:szCs w:val="20"/>
        </w:rPr>
        <w:t>.</w:t>
      </w:r>
    </w:p>
    <w:p w14:paraId="61811952" w14:textId="6AB8B0FC" w:rsidR="00987ECC" w:rsidRDefault="00987ECC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Sch</w:t>
      </w:r>
      <w:r w:rsidR="00382F5D">
        <w:rPr>
          <w:sz w:val="20"/>
          <w:szCs w:val="20"/>
        </w:rPr>
        <w:t xml:space="preserve">ultz, D.P. and S.E. Schultz (2012). </w:t>
      </w:r>
      <w:r w:rsidR="00C30FB2">
        <w:rPr>
          <w:sz w:val="20"/>
          <w:szCs w:val="20"/>
        </w:rPr>
        <w:t xml:space="preserve">A history of modern psychology. Belmont, CA: </w:t>
      </w:r>
      <w:r w:rsidR="002E4DF6">
        <w:rPr>
          <w:sz w:val="20"/>
          <w:szCs w:val="20"/>
        </w:rPr>
        <w:t>Thomas-Wadsworth.</w:t>
      </w:r>
    </w:p>
    <w:p w14:paraId="77204537" w14:textId="4C6772AA" w:rsidR="002E4DF6" w:rsidRDefault="002E4DF6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Smith, C</w:t>
      </w:r>
      <w:r w:rsidR="00A53A29">
        <w:rPr>
          <w:sz w:val="20"/>
          <w:szCs w:val="20"/>
        </w:rPr>
        <w:t>.P. (1965). The influence of test anxiety scores</w:t>
      </w:r>
      <w:r w:rsidR="000E4822">
        <w:rPr>
          <w:sz w:val="20"/>
          <w:szCs w:val="20"/>
        </w:rPr>
        <w:t xml:space="preserve"> of stressful versus neutral </w:t>
      </w:r>
      <w:r w:rsidR="00B5727A">
        <w:rPr>
          <w:sz w:val="20"/>
          <w:szCs w:val="20"/>
        </w:rPr>
        <w:t>conditions of test administration. Educational and Psychological Measurement</w:t>
      </w:r>
      <w:r w:rsidR="003E26CC">
        <w:rPr>
          <w:sz w:val="20"/>
          <w:szCs w:val="20"/>
        </w:rPr>
        <w:t>, 25, 135-141.</w:t>
      </w:r>
    </w:p>
    <w:p w14:paraId="4F954379" w14:textId="09477F4F" w:rsidR="00414AAC" w:rsidRDefault="00414AAC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Smith, C.P., E. Ryan and D. Diggins</w:t>
      </w:r>
      <w:r w:rsidR="00A65758">
        <w:rPr>
          <w:sz w:val="20"/>
          <w:szCs w:val="20"/>
        </w:rPr>
        <w:t xml:space="preserve"> (1972). Moral decision making: Cheating on </w:t>
      </w:r>
      <w:r w:rsidR="005B39FA">
        <w:rPr>
          <w:sz w:val="20"/>
          <w:szCs w:val="20"/>
        </w:rPr>
        <w:t>examinat</w:t>
      </w:r>
      <w:r w:rsidR="00A2107D">
        <w:rPr>
          <w:sz w:val="20"/>
          <w:szCs w:val="20"/>
        </w:rPr>
        <w:t>ions. Journal of Personality, 40, 640-660.</w:t>
      </w:r>
    </w:p>
    <w:p w14:paraId="59084926" w14:textId="34FEBE75" w:rsidR="005C25D4" w:rsidRDefault="005C25D4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Teoh, H., </w:t>
      </w:r>
      <w:r w:rsidR="00752E03">
        <w:rPr>
          <w:sz w:val="20"/>
          <w:szCs w:val="20"/>
        </w:rPr>
        <w:t xml:space="preserve">Y. Setang and C. Lin (1999). </w:t>
      </w:r>
      <w:r w:rsidR="00A56B9F">
        <w:rPr>
          <w:sz w:val="20"/>
          <w:szCs w:val="20"/>
        </w:rPr>
        <w:t>Individualism, collectivism and cultural differences</w:t>
      </w:r>
      <w:r w:rsidR="00E76CA8">
        <w:rPr>
          <w:sz w:val="20"/>
          <w:szCs w:val="20"/>
        </w:rPr>
        <w:t xml:space="preserve"> affecting perceptions of unethical practices</w:t>
      </w:r>
      <w:r w:rsidR="00FF0A39">
        <w:rPr>
          <w:sz w:val="20"/>
          <w:szCs w:val="20"/>
        </w:rPr>
        <w:t>: Some evidence from Australian and Indonesian accounting students</w:t>
      </w:r>
      <w:r w:rsidR="00A9502E">
        <w:rPr>
          <w:sz w:val="20"/>
          <w:szCs w:val="20"/>
        </w:rPr>
        <w:t>. Teaching Business Ethics</w:t>
      </w:r>
      <w:r w:rsidR="002F7341">
        <w:rPr>
          <w:sz w:val="20"/>
          <w:szCs w:val="20"/>
        </w:rPr>
        <w:t>, 3, 137-153.</w:t>
      </w:r>
    </w:p>
    <w:p w14:paraId="63D6F93B" w14:textId="0D3FE797" w:rsidR="002F7341" w:rsidRPr="003079F0" w:rsidRDefault="002F7341" w:rsidP="003079F0">
      <w:pPr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 w:rsidR="00ED5F98">
        <w:rPr>
          <w:sz w:val="20"/>
          <w:szCs w:val="20"/>
        </w:rPr>
        <w:t>Weiten</w:t>
      </w:r>
      <w:r w:rsidR="007D2C94">
        <w:rPr>
          <w:sz w:val="20"/>
          <w:szCs w:val="20"/>
        </w:rPr>
        <w:t xml:space="preserve">, W. (2013). Psychology: Theories and variations. </w:t>
      </w:r>
      <w:r w:rsidR="00EA025E">
        <w:rPr>
          <w:sz w:val="20"/>
          <w:szCs w:val="20"/>
        </w:rPr>
        <w:t>Belmont, CA: Wadsworth Cengage Learning.</w:t>
      </w:r>
    </w:p>
    <w:sectPr w:rsidR="002F7341" w:rsidRPr="003079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20CEB"/>
    <w:multiLevelType w:val="hybridMultilevel"/>
    <w:tmpl w:val="7AA2FE06"/>
    <w:lvl w:ilvl="0" w:tplc="0409001B">
      <w:start w:val="1"/>
      <w:numFmt w:val="lowerRoman"/>
      <w:lvlText w:val="%1."/>
      <w:lvlJc w:val="right"/>
      <w:pPr>
        <w:ind w:left="1610" w:hanging="360"/>
      </w:pPr>
    </w:lvl>
    <w:lvl w:ilvl="1" w:tplc="04090019" w:tentative="1">
      <w:start w:val="1"/>
      <w:numFmt w:val="lowerLetter"/>
      <w:lvlText w:val="%2."/>
      <w:lvlJc w:val="left"/>
      <w:pPr>
        <w:ind w:left="2330" w:hanging="360"/>
      </w:pPr>
    </w:lvl>
    <w:lvl w:ilvl="2" w:tplc="0409001B" w:tentative="1">
      <w:start w:val="1"/>
      <w:numFmt w:val="lowerRoman"/>
      <w:lvlText w:val="%3."/>
      <w:lvlJc w:val="right"/>
      <w:pPr>
        <w:ind w:left="3050" w:hanging="180"/>
      </w:pPr>
    </w:lvl>
    <w:lvl w:ilvl="3" w:tplc="0409000F" w:tentative="1">
      <w:start w:val="1"/>
      <w:numFmt w:val="decimal"/>
      <w:lvlText w:val="%4."/>
      <w:lvlJc w:val="left"/>
      <w:pPr>
        <w:ind w:left="3770" w:hanging="360"/>
      </w:pPr>
    </w:lvl>
    <w:lvl w:ilvl="4" w:tplc="04090019" w:tentative="1">
      <w:start w:val="1"/>
      <w:numFmt w:val="lowerLetter"/>
      <w:lvlText w:val="%5."/>
      <w:lvlJc w:val="left"/>
      <w:pPr>
        <w:ind w:left="4490" w:hanging="360"/>
      </w:pPr>
    </w:lvl>
    <w:lvl w:ilvl="5" w:tplc="0409001B" w:tentative="1">
      <w:start w:val="1"/>
      <w:numFmt w:val="lowerRoman"/>
      <w:lvlText w:val="%6."/>
      <w:lvlJc w:val="right"/>
      <w:pPr>
        <w:ind w:left="5210" w:hanging="180"/>
      </w:pPr>
    </w:lvl>
    <w:lvl w:ilvl="6" w:tplc="0409000F" w:tentative="1">
      <w:start w:val="1"/>
      <w:numFmt w:val="decimal"/>
      <w:lvlText w:val="%7."/>
      <w:lvlJc w:val="left"/>
      <w:pPr>
        <w:ind w:left="5930" w:hanging="360"/>
      </w:pPr>
    </w:lvl>
    <w:lvl w:ilvl="7" w:tplc="04090019" w:tentative="1">
      <w:start w:val="1"/>
      <w:numFmt w:val="lowerLetter"/>
      <w:lvlText w:val="%8."/>
      <w:lvlJc w:val="left"/>
      <w:pPr>
        <w:ind w:left="6650" w:hanging="360"/>
      </w:pPr>
    </w:lvl>
    <w:lvl w:ilvl="8" w:tplc="0409001B" w:tentative="1">
      <w:start w:val="1"/>
      <w:numFmt w:val="lowerRoman"/>
      <w:lvlText w:val="%9."/>
      <w:lvlJc w:val="right"/>
      <w:pPr>
        <w:ind w:left="7370" w:hanging="180"/>
      </w:pPr>
    </w:lvl>
  </w:abstractNum>
  <w:num w:numId="1" w16cid:durableId="707534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4FC"/>
    <w:rsid w:val="000018F3"/>
    <w:rsid w:val="00007D22"/>
    <w:rsid w:val="00014FB2"/>
    <w:rsid w:val="0001502C"/>
    <w:rsid w:val="0001630E"/>
    <w:rsid w:val="00022A90"/>
    <w:rsid w:val="00023304"/>
    <w:rsid w:val="00026553"/>
    <w:rsid w:val="00031478"/>
    <w:rsid w:val="00031F71"/>
    <w:rsid w:val="00032384"/>
    <w:rsid w:val="00032B84"/>
    <w:rsid w:val="000443BA"/>
    <w:rsid w:val="00051821"/>
    <w:rsid w:val="00055811"/>
    <w:rsid w:val="00056514"/>
    <w:rsid w:val="000576EA"/>
    <w:rsid w:val="00061A0B"/>
    <w:rsid w:val="000673FC"/>
    <w:rsid w:val="00067738"/>
    <w:rsid w:val="000722C2"/>
    <w:rsid w:val="0007625A"/>
    <w:rsid w:val="0007732D"/>
    <w:rsid w:val="00077FEC"/>
    <w:rsid w:val="00082344"/>
    <w:rsid w:val="00082469"/>
    <w:rsid w:val="00084094"/>
    <w:rsid w:val="00085E82"/>
    <w:rsid w:val="00087992"/>
    <w:rsid w:val="00092818"/>
    <w:rsid w:val="00096108"/>
    <w:rsid w:val="00097882"/>
    <w:rsid w:val="00097DCB"/>
    <w:rsid w:val="000A4523"/>
    <w:rsid w:val="000A6ED9"/>
    <w:rsid w:val="000B18A2"/>
    <w:rsid w:val="000B278A"/>
    <w:rsid w:val="000B3853"/>
    <w:rsid w:val="000B39F0"/>
    <w:rsid w:val="000C2EBA"/>
    <w:rsid w:val="000C394F"/>
    <w:rsid w:val="000C52EC"/>
    <w:rsid w:val="000D35F8"/>
    <w:rsid w:val="000D71D9"/>
    <w:rsid w:val="000E0AB1"/>
    <w:rsid w:val="000E1B9D"/>
    <w:rsid w:val="000E31E0"/>
    <w:rsid w:val="000E328D"/>
    <w:rsid w:val="000E4822"/>
    <w:rsid w:val="000E5C65"/>
    <w:rsid w:val="000E7251"/>
    <w:rsid w:val="000E7C3E"/>
    <w:rsid w:val="000F0B46"/>
    <w:rsid w:val="000F111D"/>
    <w:rsid w:val="000F542F"/>
    <w:rsid w:val="000F7ED3"/>
    <w:rsid w:val="00111D2D"/>
    <w:rsid w:val="00113431"/>
    <w:rsid w:val="00117018"/>
    <w:rsid w:val="0012212E"/>
    <w:rsid w:val="0012378E"/>
    <w:rsid w:val="00126B40"/>
    <w:rsid w:val="00131939"/>
    <w:rsid w:val="00133D44"/>
    <w:rsid w:val="00134CE3"/>
    <w:rsid w:val="00136706"/>
    <w:rsid w:val="00137B01"/>
    <w:rsid w:val="00137F34"/>
    <w:rsid w:val="00140F3F"/>
    <w:rsid w:val="001418E9"/>
    <w:rsid w:val="00151D43"/>
    <w:rsid w:val="00154F73"/>
    <w:rsid w:val="001551AF"/>
    <w:rsid w:val="00156160"/>
    <w:rsid w:val="001611CD"/>
    <w:rsid w:val="001625DF"/>
    <w:rsid w:val="00167FDD"/>
    <w:rsid w:val="00171B4A"/>
    <w:rsid w:val="0017269F"/>
    <w:rsid w:val="00172960"/>
    <w:rsid w:val="00181AED"/>
    <w:rsid w:val="001822DD"/>
    <w:rsid w:val="001854FB"/>
    <w:rsid w:val="00186740"/>
    <w:rsid w:val="00187185"/>
    <w:rsid w:val="0018757B"/>
    <w:rsid w:val="0018765A"/>
    <w:rsid w:val="00187A52"/>
    <w:rsid w:val="00187A5D"/>
    <w:rsid w:val="001902CA"/>
    <w:rsid w:val="00191292"/>
    <w:rsid w:val="00192500"/>
    <w:rsid w:val="00192538"/>
    <w:rsid w:val="00195A9C"/>
    <w:rsid w:val="0019755E"/>
    <w:rsid w:val="001A370B"/>
    <w:rsid w:val="001A5101"/>
    <w:rsid w:val="001A599E"/>
    <w:rsid w:val="001A77C7"/>
    <w:rsid w:val="001A7DB1"/>
    <w:rsid w:val="001B0327"/>
    <w:rsid w:val="001B30CE"/>
    <w:rsid w:val="001B3C0F"/>
    <w:rsid w:val="001B526F"/>
    <w:rsid w:val="001C021C"/>
    <w:rsid w:val="001C4A6A"/>
    <w:rsid w:val="001C54F5"/>
    <w:rsid w:val="001D0314"/>
    <w:rsid w:val="001D144F"/>
    <w:rsid w:val="001D2F84"/>
    <w:rsid w:val="001D31F8"/>
    <w:rsid w:val="001D3CF7"/>
    <w:rsid w:val="001D51E5"/>
    <w:rsid w:val="001D6169"/>
    <w:rsid w:val="001E3807"/>
    <w:rsid w:val="001E67D7"/>
    <w:rsid w:val="001F175A"/>
    <w:rsid w:val="001F17C6"/>
    <w:rsid w:val="001F33DB"/>
    <w:rsid w:val="001F4D71"/>
    <w:rsid w:val="001F7EA0"/>
    <w:rsid w:val="00201B52"/>
    <w:rsid w:val="00206AE1"/>
    <w:rsid w:val="00212C97"/>
    <w:rsid w:val="002166ED"/>
    <w:rsid w:val="0021778F"/>
    <w:rsid w:val="00220D7A"/>
    <w:rsid w:val="00231141"/>
    <w:rsid w:val="002314BB"/>
    <w:rsid w:val="00232E09"/>
    <w:rsid w:val="00234E25"/>
    <w:rsid w:val="00241EB2"/>
    <w:rsid w:val="00242E01"/>
    <w:rsid w:val="00243D8F"/>
    <w:rsid w:val="00244DE8"/>
    <w:rsid w:val="00246198"/>
    <w:rsid w:val="00262BE1"/>
    <w:rsid w:val="002706EE"/>
    <w:rsid w:val="00274A6C"/>
    <w:rsid w:val="00275C34"/>
    <w:rsid w:val="002828CF"/>
    <w:rsid w:val="00282B6A"/>
    <w:rsid w:val="002831A0"/>
    <w:rsid w:val="00283651"/>
    <w:rsid w:val="00284593"/>
    <w:rsid w:val="00284869"/>
    <w:rsid w:val="00287593"/>
    <w:rsid w:val="00291B2B"/>
    <w:rsid w:val="00295FE9"/>
    <w:rsid w:val="002A543C"/>
    <w:rsid w:val="002B3B70"/>
    <w:rsid w:val="002C6A94"/>
    <w:rsid w:val="002D322A"/>
    <w:rsid w:val="002D3B61"/>
    <w:rsid w:val="002D793D"/>
    <w:rsid w:val="002D7EFD"/>
    <w:rsid w:val="002E0C36"/>
    <w:rsid w:val="002E4DF6"/>
    <w:rsid w:val="002E5323"/>
    <w:rsid w:val="002E6B28"/>
    <w:rsid w:val="002F34D3"/>
    <w:rsid w:val="002F4D29"/>
    <w:rsid w:val="002F4FF8"/>
    <w:rsid w:val="002F546F"/>
    <w:rsid w:val="002F598B"/>
    <w:rsid w:val="002F6BF4"/>
    <w:rsid w:val="002F7341"/>
    <w:rsid w:val="002F78BA"/>
    <w:rsid w:val="00302C10"/>
    <w:rsid w:val="00303346"/>
    <w:rsid w:val="00304AE0"/>
    <w:rsid w:val="003079F0"/>
    <w:rsid w:val="00311576"/>
    <w:rsid w:val="00316CE4"/>
    <w:rsid w:val="00321483"/>
    <w:rsid w:val="00321491"/>
    <w:rsid w:val="003227BE"/>
    <w:rsid w:val="00325FD3"/>
    <w:rsid w:val="00330778"/>
    <w:rsid w:val="00332168"/>
    <w:rsid w:val="00333CAF"/>
    <w:rsid w:val="00334C3D"/>
    <w:rsid w:val="00336312"/>
    <w:rsid w:val="00343D4A"/>
    <w:rsid w:val="00343FD0"/>
    <w:rsid w:val="0034500A"/>
    <w:rsid w:val="0035093D"/>
    <w:rsid w:val="00350F2B"/>
    <w:rsid w:val="0035260F"/>
    <w:rsid w:val="00352688"/>
    <w:rsid w:val="00353D07"/>
    <w:rsid w:val="00360361"/>
    <w:rsid w:val="0036261A"/>
    <w:rsid w:val="00363396"/>
    <w:rsid w:val="00364E27"/>
    <w:rsid w:val="003661B9"/>
    <w:rsid w:val="00366BA0"/>
    <w:rsid w:val="00366E3F"/>
    <w:rsid w:val="003700F9"/>
    <w:rsid w:val="00371B8F"/>
    <w:rsid w:val="00374101"/>
    <w:rsid w:val="0037564E"/>
    <w:rsid w:val="00381101"/>
    <w:rsid w:val="0038249A"/>
    <w:rsid w:val="00382F5D"/>
    <w:rsid w:val="0038748F"/>
    <w:rsid w:val="0038761A"/>
    <w:rsid w:val="003952BF"/>
    <w:rsid w:val="0039675D"/>
    <w:rsid w:val="003A0FC3"/>
    <w:rsid w:val="003A2BE1"/>
    <w:rsid w:val="003A3F4F"/>
    <w:rsid w:val="003B3918"/>
    <w:rsid w:val="003B4223"/>
    <w:rsid w:val="003B64C9"/>
    <w:rsid w:val="003C036D"/>
    <w:rsid w:val="003C27A8"/>
    <w:rsid w:val="003C38FB"/>
    <w:rsid w:val="003D275F"/>
    <w:rsid w:val="003D3E60"/>
    <w:rsid w:val="003D6EEE"/>
    <w:rsid w:val="003E0148"/>
    <w:rsid w:val="003E266C"/>
    <w:rsid w:val="003E26CC"/>
    <w:rsid w:val="003E36E6"/>
    <w:rsid w:val="003E431F"/>
    <w:rsid w:val="003F3B85"/>
    <w:rsid w:val="00402ECC"/>
    <w:rsid w:val="0040421E"/>
    <w:rsid w:val="00404FBD"/>
    <w:rsid w:val="00407C7E"/>
    <w:rsid w:val="00414AAC"/>
    <w:rsid w:val="0041501D"/>
    <w:rsid w:val="00415ECC"/>
    <w:rsid w:val="004163F9"/>
    <w:rsid w:val="00426062"/>
    <w:rsid w:val="00427B42"/>
    <w:rsid w:val="00431B56"/>
    <w:rsid w:val="00432DD4"/>
    <w:rsid w:val="0043477E"/>
    <w:rsid w:val="00435CEF"/>
    <w:rsid w:val="0043648E"/>
    <w:rsid w:val="00440170"/>
    <w:rsid w:val="00441CC0"/>
    <w:rsid w:val="004420FD"/>
    <w:rsid w:val="00442564"/>
    <w:rsid w:val="004453F4"/>
    <w:rsid w:val="00446995"/>
    <w:rsid w:val="00446F50"/>
    <w:rsid w:val="004471C6"/>
    <w:rsid w:val="004508B2"/>
    <w:rsid w:val="004560D6"/>
    <w:rsid w:val="0046124E"/>
    <w:rsid w:val="00462014"/>
    <w:rsid w:val="00462E0F"/>
    <w:rsid w:val="00463C0F"/>
    <w:rsid w:val="004655B4"/>
    <w:rsid w:val="004715E2"/>
    <w:rsid w:val="0047209B"/>
    <w:rsid w:val="00472F37"/>
    <w:rsid w:val="004739EB"/>
    <w:rsid w:val="00474951"/>
    <w:rsid w:val="00475331"/>
    <w:rsid w:val="00475C77"/>
    <w:rsid w:val="00476FAD"/>
    <w:rsid w:val="00480500"/>
    <w:rsid w:val="00480AE5"/>
    <w:rsid w:val="00487979"/>
    <w:rsid w:val="00490774"/>
    <w:rsid w:val="004949DF"/>
    <w:rsid w:val="0049782D"/>
    <w:rsid w:val="004A0276"/>
    <w:rsid w:val="004A48D4"/>
    <w:rsid w:val="004B0B33"/>
    <w:rsid w:val="004B3B1F"/>
    <w:rsid w:val="004B6AF0"/>
    <w:rsid w:val="004B6DA4"/>
    <w:rsid w:val="004C1FBD"/>
    <w:rsid w:val="004C24A2"/>
    <w:rsid w:val="004C2569"/>
    <w:rsid w:val="004C4F1D"/>
    <w:rsid w:val="004C6199"/>
    <w:rsid w:val="004C6AF1"/>
    <w:rsid w:val="004D1F6F"/>
    <w:rsid w:val="004D417C"/>
    <w:rsid w:val="004D7E5B"/>
    <w:rsid w:val="004E124B"/>
    <w:rsid w:val="004E1D5C"/>
    <w:rsid w:val="004E260D"/>
    <w:rsid w:val="004E31FB"/>
    <w:rsid w:val="004F0FB9"/>
    <w:rsid w:val="004F4DA0"/>
    <w:rsid w:val="004F5909"/>
    <w:rsid w:val="005036D2"/>
    <w:rsid w:val="00503978"/>
    <w:rsid w:val="00504287"/>
    <w:rsid w:val="00504711"/>
    <w:rsid w:val="00504809"/>
    <w:rsid w:val="00504C6F"/>
    <w:rsid w:val="00506409"/>
    <w:rsid w:val="00506EB3"/>
    <w:rsid w:val="005070EB"/>
    <w:rsid w:val="00510953"/>
    <w:rsid w:val="00517A13"/>
    <w:rsid w:val="00517E62"/>
    <w:rsid w:val="005201E1"/>
    <w:rsid w:val="005217C0"/>
    <w:rsid w:val="0052549D"/>
    <w:rsid w:val="00525609"/>
    <w:rsid w:val="00527098"/>
    <w:rsid w:val="0053040E"/>
    <w:rsid w:val="005327E1"/>
    <w:rsid w:val="00534A49"/>
    <w:rsid w:val="00535B1D"/>
    <w:rsid w:val="00550593"/>
    <w:rsid w:val="0055259F"/>
    <w:rsid w:val="00552FA1"/>
    <w:rsid w:val="00553BE4"/>
    <w:rsid w:val="0055474A"/>
    <w:rsid w:val="005549C9"/>
    <w:rsid w:val="00555A78"/>
    <w:rsid w:val="00560A96"/>
    <w:rsid w:val="00561917"/>
    <w:rsid w:val="005625F9"/>
    <w:rsid w:val="00564315"/>
    <w:rsid w:val="00567041"/>
    <w:rsid w:val="005706A7"/>
    <w:rsid w:val="00574734"/>
    <w:rsid w:val="005752C5"/>
    <w:rsid w:val="00577F76"/>
    <w:rsid w:val="00580288"/>
    <w:rsid w:val="005902EA"/>
    <w:rsid w:val="00593322"/>
    <w:rsid w:val="005933AD"/>
    <w:rsid w:val="00593687"/>
    <w:rsid w:val="00597A62"/>
    <w:rsid w:val="00597B16"/>
    <w:rsid w:val="005A097A"/>
    <w:rsid w:val="005A0A30"/>
    <w:rsid w:val="005A23BD"/>
    <w:rsid w:val="005A4BA5"/>
    <w:rsid w:val="005A6BBC"/>
    <w:rsid w:val="005B1C1C"/>
    <w:rsid w:val="005B39FA"/>
    <w:rsid w:val="005B741D"/>
    <w:rsid w:val="005C25D4"/>
    <w:rsid w:val="005C3950"/>
    <w:rsid w:val="005C5237"/>
    <w:rsid w:val="005C5EAE"/>
    <w:rsid w:val="005D193B"/>
    <w:rsid w:val="005D5728"/>
    <w:rsid w:val="005D6785"/>
    <w:rsid w:val="005D6DCC"/>
    <w:rsid w:val="005E036B"/>
    <w:rsid w:val="005E1019"/>
    <w:rsid w:val="005E19DB"/>
    <w:rsid w:val="005E3DE7"/>
    <w:rsid w:val="005E64F2"/>
    <w:rsid w:val="005E7914"/>
    <w:rsid w:val="005F0458"/>
    <w:rsid w:val="005F337E"/>
    <w:rsid w:val="005F407A"/>
    <w:rsid w:val="005F4321"/>
    <w:rsid w:val="005F442A"/>
    <w:rsid w:val="005F5808"/>
    <w:rsid w:val="005F74C7"/>
    <w:rsid w:val="005F750A"/>
    <w:rsid w:val="005F7822"/>
    <w:rsid w:val="00600860"/>
    <w:rsid w:val="00600B6C"/>
    <w:rsid w:val="00601EB4"/>
    <w:rsid w:val="00603EDC"/>
    <w:rsid w:val="0060420B"/>
    <w:rsid w:val="00606FA4"/>
    <w:rsid w:val="0061264F"/>
    <w:rsid w:val="006138E6"/>
    <w:rsid w:val="00614167"/>
    <w:rsid w:val="0061544C"/>
    <w:rsid w:val="00615760"/>
    <w:rsid w:val="00616A75"/>
    <w:rsid w:val="00617746"/>
    <w:rsid w:val="00621819"/>
    <w:rsid w:val="006219E6"/>
    <w:rsid w:val="00621D15"/>
    <w:rsid w:val="00625ED4"/>
    <w:rsid w:val="006319D6"/>
    <w:rsid w:val="00632DC2"/>
    <w:rsid w:val="006341AD"/>
    <w:rsid w:val="00636A07"/>
    <w:rsid w:val="00651CAF"/>
    <w:rsid w:val="00652175"/>
    <w:rsid w:val="00652DA1"/>
    <w:rsid w:val="006548CC"/>
    <w:rsid w:val="006617B6"/>
    <w:rsid w:val="00662041"/>
    <w:rsid w:val="006634ED"/>
    <w:rsid w:val="00663E37"/>
    <w:rsid w:val="006645D6"/>
    <w:rsid w:val="0066782C"/>
    <w:rsid w:val="00667976"/>
    <w:rsid w:val="006720A2"/>
    <w:rsid w:val="0067308B"/>
    <w:rsid w:val="006731FA"/>
    <w:rsid w:val="00677649"/>
    <w:rsid w:val="00680BC6"/>
    <w:rsid w:val="006853C2"/>
    <w:rsid w:val="00686576"/>
    <w:rsid w:val="00691E9A"/>
    <w:rsid w:val="006932B4"/>
    <w:rsid w:val="00696C21"/>
    <w:rsid w:val="006A0995"/>
    <w:rsid w:val="006A6044"/>
    <w:rsid w:val="006B19A3"/>
    <w:rsid w:val="006B42FF"/>
    <w:rsid w:val="006B4802"/>
    <w:rsid w:val="006B67B1"/>
    <w:rsid w:val="006C5413"/>
    <w:rsid w:val="006D436A"/>
    <w:rsid w:val="006D4656"/>
    <w:rsid w:val="006D7D57"/>
    <w:rsid w:val="006E3C12"/>
    <w:rsid w:val="006E7708"/>
    <w:rsid w:val="007002D3"/>
    <w:rsid w:val="00705156"/>
    <w:rsid w:val="00711D30"/>
    <w:rsid w:val="00712BB5"/>
    <w:rsid w:val="007151A0"/>
    <w:rsid w:val="00715EC8"/>
    <w:rsid w:val="00717D1E"/>
    <w:rsid w:val="007205D7"/>
    <w:rsid w:val="00720D3B"/>
    <w:rsid w:val="007247AA"/>
    <w:rsid w:val="007276C2"/>
    <w:rsid w:val="007323C4"/>
    <w:rsid w:val="00733376"/>
    <w:rsid w:val="00735402"/>
    <w:rsid w:val="00744640"/>
    <w:rsid w:val="007447A9"/>
    <w:rsid w:val="00750319"/>
    <w:rsid w:val="00751525"/>
    <w:rsid w:val="007524D6"/>
    <w:rsid w:val="00752E03"/>
    <w:rsid w:val="00754A4F"/>
    <w:rsid w:val="007579FA"/>
    <w:rsid w:val="0076101A"/>
    <w:rsid w:val="0076570E"/>
    <w:rsid w:val="007709ED"/>
    <w:rsid w:val="00772DD9"/>
    <w:rsid w:val="00775B4B"/>
    <w:rsid w:val="007813EA"/>
    <w:rsid w:val="00783553"/>
    <w:rsid w:val="00785BA2"/>
    <w:rsid w:val="00785F30"/>
    <w:rsid w:val="0078683D"/>
    <w:rsid w:val="007872D2"/>
    <w:rsid w:val="007876AE"/>
    <w:rsid w:val="007939B4"/>
    <w:rsid w:val="00794580"/>
    <w:rsid w:val="0079527F"/>
    <w:rsid w:val="007A1122"/>
    <w:rsid w:val="007A5055"/>
    <w:rsid w:val="007A56CF"/>
    <w:rsid w:val="007A5DE7"/>
    <w:rsid w:val="007B15F8"/>
    <w:rsid w:val="007B7B93"/>
    <w:rsid w:val="007C1135"/>
    <w:rsid w:val="007C2C4C"/>
    <w:rsid w:val="007C324D"/>
    <w:rsid w:val="007D22BC"/>
    <w:rsid w:val="007D2C94"/>
    <w:rsid w:val="007E01DA"/>
    <w:rsid w:val="007E4EE2"/>
    <w:rsid w:val="007E7A85"/>
    <w:rsid w:val="007F3AEB"/>
    <w:rsid w:val="007F4B02"/>
    <w:rsid w:val="007F4FED"/>
    <w:rsid w:val="008011FE"/>
    <w:rsid w:val="008018F1"/>
    <w:rsid w:val="00806956"/>
    <w:rsid w:val="00810B56"/>
    <w:rsid w:val="0081143B"/>
    <w:rsid w:val="00815B9A"/>
    <w:rsid w:val="00820A7D"/>
    <w:rsid w:val="00820F5E"/>
    <w:rsid w:val="00825459"/>
    <w:rsid w:val="00825FB3"/>
    <w:rsid w:val="00830FCF"/>
    <w:rsid w:val="00831258"/>
    <w:rsid w:val="00831560"/>
    <w:rsid w:val="00834878"/>
    <w:rsid w:val="008363C6"/>
    <w:rsid w:val="00840E73"/>
    <w:rsid w:val="00841643"/>
    <w:rsid w:val="0084270E"/>
    <w:rsid w:val="00844144"/>
    <w:rsid w:val="008465FE"/>
    <w:rsid w:val="0085290D"/>
    <w:rsid w:val="00856D1E"/>
    <w:rsid w:val="008629C8"/>
    <w:rsid w:val="00865E7F"/>
    <w:rsid w:val="00876998"/>
    <w:rsid w:val="00877406"/>
    <w:rsid w:val="00877D75"/>
    <w:rsid w:val="0088470C"/>
    <w:rsid w:val="00891DC6"/>
    <w:rsid w:val="00892ADF"/>
    <w:rsid w:val="00895250"/>
    <w:rsid w:val="008965FB"/>
    <w:rsid w:val="00896D44"/>
    <w:rsid w:val="008B12B4"/>
    <w:rsid w:val="008B29EB"/>
    <w:rsid w:val="008B73FF"/>
    <w:rsid w:val="008C1948"/>
    <w:rsid w:val="008C4BFD"/>
    <w:rsid w:val="008D0427"/>
    <w:rsid w:val="008D0F67"/>
    <w:rsid w:val="008D105A"/>
    <w:rsid w:val="008E294D"/>
    <w:rsid w:val="008F6EE1"/>
    <w:rsid w:val="00902A06"/>
    <w:rsid w:val="00903D55"/>
    <w:rsid w:val="00904499"/>
    <w:rsid w:val="00910325"/>
    <w:rsid w:val="00912CF5"/>
    <w:rsid w:val="00912F77"/>
    <w:rsid w:val="00916790"/>
    <w:rsid w:val="00921B94"/>
    <w:rsid w:val="00923373"/>
    <w:rsid w:val="009249E8"/>
    <w:rsid w:val="00925D58"/>
    <w:rsid w:val="00930B26"/>
    <w:rsid w:val="009315A3"/>
    <w:rsid w:val="00935BF2"/>
    <w:rsid w:val="00936A4F"/>
    <w:rsid w:val="0093775E"/>
    <w:rsid w:val="00942699"/>
    <w:rsid w:val="00943D4C"/>
    <w:rsid w:val="00943DBF"/>
    <w:rsid w:val="0094434A"/>
    <w:rsid w:val="00946A64"/>
    <w:rsid w:val="00951279"/>
    <w:rsid w:val="00951331"/>
    <w:rsid w:val="00952385"/>
    <w:rsid w:val="00952406"/>
    <w:rsid w:val="0095251E"/>
    <w:rsid w:val="0095651C"/>
    <w:rsid w:val="00961163"/>
    <w:rsid w:val="0096203F"/>
    <w:rsid w:val="00962262"/>
    <w:rsid w:val="00972E30"/>
    <w:rsid w:val="00973507"/>
    <w:rsid w:val="00973A4C"/>
    <w:rsid w:val="00973EDC"/>
    <w:rsid w:val="00974E8B"/>
    <w:rsid w:val="00976F56"/>
    <w:rsid w:val="009777A2"/>
    <w:rsid w:val="00977CEB"/>
    <w:rsid w:val="00987ECC"/>
    <w:rsid w:val="009927E2"/>
    <w:rsid w:val="009940A0"/>
    <w:rsid w:val="009946AE"/>
    <w:rsid w:val="009950ED"/>
    <w:rsid w:val="00996D82"/>
    <w:rsid w:val="00996DBF"/>
    <w:rsid w:val="0099736D"/>
    <w:rsid w:val="009A4FE2"/>
    <w:rsid w:val="009A5914"/>
    <w:rsid w:val="009B08FD"/>
    <w:rsid w:val="009B1048"/>
    <w:rsid w:val="009B4247"/>
    <w:rsid w:val="009C2105"/>
    <w:rsid w:val="009C59F3"/>
    <w:rsid w:val="009D02A3"/>
    <w:rsid w:val="009D0EB2"/>
    <w:rsid w:val="009D0F56"/>
    <w:rsid w:val="009D184F"/>
    <w:rsid w:val="009D1CEC"/>
    <w:rsid w:val="009D3CE1"/>
    <w:rsid w:val="009D56D5"/>
    <w:rsid w:val="009D591E"/>
    <w:rsid w:val="009D7633"/>
    <w:rsid w:val="009E2560"/>
    <w:rsid w:val="009E310C"/>
    <w:rsid w:val="009E61ED"/>
    <w:rsid w:val="009F0CA8"/>
    <w:rsid w:val="009F3421"/>
    <w:rsid w:val="009F717E"/>
    <w:rsid w:val="009F7401"/>
    <w:rsid w:val="009F7C07"/>
    <w:rsid w:val="00A029AD"/>
    <w:rsid w:val="00A03FE9"/>
    <w:rsid w:val="00A11736"/>
    <w:rsid w:val="00A16E95"/>
    <w:rsid w:val="00A20375"/>
    <w:rsid w:val="00A2107D"/>
    <w:rsid w:val="00A21E04"/>
    <w:rsid w:val="00A22C07"/>
    <w:rsid w:val="00A25FCB"/>
    <w:rsid w:val="00A27D32"/>
    <w:rsid w:val="00A31104"/>
    <w:rsid w:val="00A40E69"/>
    <w:rsid w:val="00A431CB"/>
    <w:rsid w:val="00A43BF6"/>
    <w:rsid w:val="00A46823"/>
    <w:rsid w:val="00A46828"/>
    <w:rsid w:val="00A46D04"/>
    <w:rsid w:val="00A50932"/>
    <w:rsid w:val="00A50A85"/>
    <w:rsid w:val="00A513E9"/>
    <w:rsid w:val="00A53A29"/>
    <w:rsid w:val="00A555FE"/>
    <w:rsid w:val="00A566E8"/>
    <w:rsid w:val="00A56B9F"/>
    <w:rsid w:val="00A5766D"/>
    <w:rsid w:val="00A5791A"/>
    <w:rsid w:val="00A64283"/>
    <w:rsid w:val="00A65758"/>
    <w:rsid w:val="00A6752B"/>
    <w:rsid w:val="00A70BBF"/>
    <w:rsid w:val="00A725CE"/>
    <w:rsid w:val="00A773C5"/>
    <w:rsid w:val="00A83606"/>
    <w:rsid w:val="00A83B27"/>
    <w:rsid w:val="00A847C1"/>
    <w:rsid w:val="00A915CC"/>
    <w:rsid w:val="00A9308D"/>
    <w:rsid w:val="00A9502E"/>
    <w:rsid w:val="00A978D5"/>
    <w:rsid w:val="00AA07A2"/>
    <w:rsid w:val="00AA0B86"/>
    <w:rsid w:val="00AA1435"/>
    <w:rsid w:val="00AA1D4F"/>
    <w:rsid w:val="00AA2058"/>
    <w:rsid w:val="00AA3783"/>
    <w:rsid w:val="00AA5047"/>
    <w:rsid w:val="00AA7DA7"/>
    <w:rsid w:val="00AB0755"/>
    <w:rsid w:val="00AB2A71"/>
    <w:rsid w:val="00AB69CE"/>
    <w:rsid w:val="00AB73F6"/>
    <w:rsid w:val="00AB76FE"/>
    <w:rsid w:val="00AC3CE9"/>
    <w:rsid w:val="00AC52FF"/>
    <w:rsid w:val="00AC5EE5"/>
    <w:rsid w:val="00AD0999"/>
    <w:rsid w:val="00AD5E81"/>
    <w:rsid w:val="00AD6849"/>
    <w:rsid w:val="00AE2279"/>
    <w:rsid w:val="00AE46D8"/>
    <w:rsid w:val="00AF5141"/>
    <w:rsid w:val="00AF5D3D"/>
    <w:rsid w:val="00AF6908"/>
    <w:rsid w:val="00B02474"/>
    <w:rsid w:val="00B02A9F"/>
    <w:rsid w:val="00B02BAF"/>
    <w:rsid w:val="00B118D9"/>
    <w:rsid w:val="00B17976"/>
    <w:rsid w:val="00B21EC6"/>
    <w:rsid w:val="00B23C56"/>
    <w:rsid w:val="00B2609A"/>
    <w:rsid w:val="00B27698"/>
    <w:rsid w:val="00B3107F"/>
    <w:rsid w:val="00B3191F"/>
    <w:rsid w:val="00B36605"/>
    <w:rsid w:val="00B410E2"/>
    <w:rsid w:val="00B4219A"/>
    <w:rsid w:val="00B45779"/>
    <w:rsid w:val="00B47104"/>
    <w:rsid w:val="00B4714D"/>
    <w:rsid w:val="00B508AC"/>
    <w:rsid w:val="00B50D90"/>
    <w:rsid w:val="00B51E68"/>
    <w:rsid w:val="00B549C5"/>
    <w:rsid w:val="00B55981"/>
    <w:rsid w:val="00B5727A"/>
    <w:rsid w:val="00B7002A"/>
    <w:rsid w:val="00B70970"/>
    <w:rsid w:val="00B71A3B"/>
    <w:rsid w:val="00B754B3"/>
    <w:rsid w:val="00B75F73"/>
    <w:rsid w:val="00B8028F"/>
    <w:rsid w:val="00B87003"/>
    <w:rsid w:val="00B91CBA"/>
    <w:rsid w:val="00B96A80"/>
    <w:rsid w:val="00BA361D"/>
    <w:rsid w:val="00BA44D4"/>
    <w:rsid w:val="00BB0E6D"/>
    <w:rsid w:val="00BB1194"/>
    <w:rsid w:val="00BB5D4A"/>
    <w:rsid w:val="00BB7F33"/>
    <w:rsid w:val="00BB7F8F"/>
    <w:rsid w:val="00BC6DCC"/>
    <w:rsid w:val="00BD0478"/>
    <w:rsid w:val="00BD6A09"/>
    <w:rsid w:val="00BD757B"/>
    <w:rsid w:val="00BE15F3"/>
    <w:rsid w:val="00BF1EB9"/>
    <w:rsid w:val="00C00856"/>
    <w:rsid w:val="00C02A8C"/>
    <w:rsid w:val="00C05041"/>
    <w:rsid w:val="00C0587B"/>
    <w:rsid w:val="00C05E84"/>
    <w:rsid w:val="00C10F51"/>
    <w:rsid w:val="00C2447D"/>
    <w:rsid w:val="00C3093D"/>
    <w:rsid w:val="00C30FB2"/>
    <w:rsid w:val="00C32066"/>
    <w:rsid w:val="00C36458"/>
    <w:rsid w:val="00C36ACB"/>
    <w:rsid w:val="00C3752B"/>
    <w:rsid w:val="00C4027A"/>
    <w:rsid w:val="00C43A6D"/>
    <w:rsid w:val="00C5603F"/>
    <w:rsid w:val="00C61FD0"/>
    <w:rsid w:val="00C62E63"/>
    <w:rsid w:val="00C632AE"/>
    <w:rsid w:val="00C64069"/>
    <w:rsid w:val="00C646C2"/>
    <w:rsid w:val="00C66B43"/>
    <w:rsid w:val="00C73212"/>
    <w:rsid w:val="00C73C5E"/>
    <w:rsid w:val="00C76FA8"/>
    <w:rsid w:val="00C7748C"/>
    <w:rsid w:val="00C8026D"/>
    <w:rsid w:val="00C83529"/>
    <w:rsid w:val="00C85278"/>
    <w:rsid w:val="00C87FE2"/>
    <w:rsid w:val="00C92759"/>
    <w:rsid w:val="00CA0E02"/>
    <w:rsid w:val="00CA16FC"/>
    <w:rsid w:val="00CA6EB4"/>
    <w:rsid w:val="00CA7C9C"/>
    <w:rsid w:val="00CB0A67"/>
    <w:rsid w:val="00CB54E5"/>
    <w:rsid w:val="00CC20CA"/>
    <w:rsid w:val="00CC405A"/>
    <w:rsid w:val="00CC4ADC"/>
    <w:rsid w:val="00CD1090"/>
    <w:rsid w:val="00CE0E8B"/>
    <w:rsid w:val="00CE1D04"/>
    <w:rsid w:val="00CE417E"/>
    <w:rsid w:val="00CE4CC9"/>
    <w:rsid w:val="00CF0F5D"/>
    <w:rsid w:val="00CF592C"/>
    <w:rsid w:val="00D02BC8"/>
    <w:rsid w:val="00D04FBA"/>
    <w:rsid w:val="00D05FF3"/>
    <w:rsid w:val="00D06834"/>
    <w:rsid w:val="00D11FE7"/>
    <w:rsid w:val="00D12757"/>
    <w:rsid w:val="00D14DEB"/>
    <w:rsid w:val="00D15C0B"/>
    <w:rsid w:val="00D3308C"/>
    <w:rsid w:val="00D35134"/>
    <w:rsid w:val="00D35269"/>
    <w:rsid w:val="00D45E68"/>
    <w:rsid w:val="00D46CB6"/>
    <w:rsid w:val="00D50E56"/>
    <w:rsid w:val="00D512F3"/>
    <w:rsid w:val="00D514EA"/>
    <w:rsid w:val="00D53FE9"/>
    <w:rsid w:val="00D54DFE"/>
    <w:rsid w:val="00D62D40"/>
    <w:rsid w:val="00D65424"/>
    <w:rsid w:val="00D6590F"/>
    <w:rsid w:val="00D66842"/>
    <w:rsid w:val="00D71216"/>
    <w:rsid w:val="00D74DF3"/>
    <w:rsid w:val="00D76584"/>
    <w:rsid w:val="00D766A6"/>
    <w:rsid w:val="00D76B03"/>
    <w:rsid w:val="00D7732E"/>
    <w:rsid w:val="00D8682C"/>
    <w:rsid w:val="00D90F78"/>
    <w:rsid w:val="00D91329"/>
    <w:rsid w:val="00D919DC"/>
    <w:rsid w:val="00D92441"/>
    <w:rsid w:val="00D92C0F"/>
    <w:rsid w:val="00D94CF3"/>
    <w:rsid w:val="00D94F27"/>
    <w:rsid w:val="00D97137"/>
    <w:rsid w:val="00DA3382"/>
    <w:rsid w:val="00DA7B26"/>
    <w:rsid w:val="00DB1BB0"/>
    <w:rsid w:val="00DB58BD"/>
    <w:rsid w:val="00DB77FC"/>
    <w:rsid w:val="00DB7B8F"/>
    <w:rsid w:val="00DC097E"/>
    <w:rsid w:val="00DC293C"/>
    <w:rsid w:val="00DC3E8B"/>
    <w:rsid w:val="00DC6A19"/>
    <w:rsid w:val="00DD1508"/>
    <w:rsid w:val="00DE05D3"/>
    <w:rsid w:val="00DE0B6F"/>
    <w:rsid w:val="00DE1D23"/>
    <w:rsid w:val="00DE46D9"/>
    <w:rsid w:val="00DE4976"/>
    <w:rsid w:val="00DE67CF"/>
    <w:rsid w:val="00DF7337"/>
    <w:rsid w:val="00E01557"/>
    <w:rsid w:val="00E062E9"/>
    <w:rsid w:val="00E17BBF"/>
    <w:rsid w:val="00E210F7"/>
    <w:rsid w:val="00E2515E"/>
    <w:rsid w:val="00E256B2"/>
    <w:rsid w:val="00E27B0A"/>
    <w:rsid w:val="00E306D1"/>
    <w:rsid w:val="00E362F9"/>
    <w:rsid w:val="00E363E0"/>
    <w:rsid w:val="00E36A96"/>
    <w:rsid w:val="00E4124B"/>
    <w:rsid w:val="00E44178"/>
    <w:rsid w:val="00E450F5"/>
    <w:rsid w:val="00E50604"/>
    <w:rsid w:val="00E51900"/>
    <w:rsid w:val="00E51FBE"/>
    <w:rsid w:val="00E52543"/>
    <w:rsid w:val="00E54866"/>
    <w:rsid w:val="00E5494A"/>
    <w:rsid w:val="00E55BDB"/>
    <w:rsid w:val="00E61613"/>
    <w:rsid w:val="00E61690"/>
    <w:rsid w:val="00E62ED1"/>
    <w:rsid w:val="00E64B3B"/>
    <w:rsid w:val="00E66487"/>
    <w:rsid w:val="00E677B3"/>
    <w:rsid w:val="00E704D9"/>
    <w:rsid w:val="00E7078C"/>
    <w:rsid w:val="00E716DA"/>
    <w:rsid w:val="00E72B26"/>
    <w:rsid w:val="00E73AF6"/>
    <w:rsid w:val="00E758BD"/>
    <w:rsid w:val="00E76CA8"/>
    <w:rsid w:val="00E808B3"/>
    <w:rsid w:val="00E86FA7"/>
    <w:rsid w:val="00E902C2"/>
    <w:rsid w:val="00E94663"/>
    <w:rsid w:val="00E96942"/>
    <w:rsid w:val="00EA025E"/>
    <w:rsid w:val="00EA14FC"/>
    <w:rsid w:val="00EA2D37"/>
    <w:rsid w:val="00EA4258"/>
    <w:rsid w:val="00EA4FDA"/>
    <w:rsid w:val="00EA74DD"/>
    <w:rsid w:val="00EA7FB2"/>
    <w:rsid w:val="00EB4711"/>
    <w:rsid w:val="00EB4827"/>
    <w:rsid w:val="00EB7B1E"/>
    <w:rsid w:val="00EC3990"/>
    <w:rsid w:val="00EC4CB5"/>
    <w:rsid w:val="00ED53E6"/>
    <w:rsid w:val="00ED5BB6"/>
    <w:rsid w:val="00ED5F98"/>
    <w:rsid w:val="00EE1248"/>
    <w:rsid w:val="00EE193C"/>
    <w:rsid w:val="00EE30DB"/>
    <w:rsid w:val="00EF64D8"/>
    <w:rsid w:val="00EF6DBB"/>
    <w:rsid w:val="00EF76A5"/>
    <w:rsid w:val="00F03416"/>
    <w:rsid w:val="00F0671A"/>
    <w:rsid w:val="00F10904"/>
    <w:rsid w:val="00F1427E"/>
    <w:rsid w:val="00F16320"/>
    <w:rsid w:val="00F16984"/>
    <w:rsid w:val="00F17B93"/>
    <w:rsid w:val="00F24F41"/>
    <w:rsid w:val="00F27476"/>
    <w:rsid w:val="00F343F3"/>
    <w:rsid w:val="00F426DF"/>
    <w:rsid w:val="00F4472C"/>
    <w:rsid w:val="00F452BF"/>
    <w:rsid w:val="00F461F5"/>
    <w:rsid w:val="00F47452"/>
    <w:rsid w:val="00F5519B"/>
    <w:rsid w:val="00F55ABC"/>
    <w:rsid w:val="00F56472"/>
    <w:rsid w:val="00F616FE"/>
    <w:rsid w:val="00F626B2"/>
    <w:rsid w:val="00F633D1"/>
    <w:rsid w:val="00F7173E"/>
    <w:rsid w:val="00F71E65"/>
    <w:rsid w:val="00F73EA8"/>
    <w:rsid w:val="00F76C2D"/>
    <w:rsid w:val="00F82CE1"/>
    <w:rsid w:val="00F830BC"/>
    <w:rsid w:val="00F837EC"/>
    <w:rsid w:val="00F87195"/>
    <w:rsid w:val="00F87A41"/>
    <w:rsid w:val="00F905E8"/>
    <w:rsid w:val="00F939C7"/>
    <w:rsid w:val="00F94A7B"/>
    <w:rsid w:val="00FA0F4F"/>
    <w:rsid w:val="00FA1880"/>
    <w:rsid w:val="00FA1C8E"/>
    <w:rsid w:val="00FA4252"/>
    <w:rsid w:val="00FA5066"/>
    <w:rsid w:val="00FB5CDF"/>
    <w:rsid w:val="00FC49C2"/>
    <w:rsid w:val="00FC59F1"/>
    <w:rsid w:val="00FC5CE3"/>
    <w:rsid w:val="00FC5DC0"/>
    <w:rsid w:val="00FD25EA"/>
    <w:rsid w:val="00FD2F63"/>
    <w:rsid w:val="00FD63FA"/>
    <w:rsid w:val="00FD6AD7"/>
    <w:rsid w:val="00FD6FCF"/>
    <w:rsid w:val="00FD71E6"/>
    <w:rsid w:val="00FE1AA7"/>
    <w:rsid w:val="00FE1B3B"/>
    <w:rsid w:val="00FE35C0"/>
    <w:rsid w:val="00FE367F"/>
    <w:rsid w:val="00FE6378"/>
    <w:rsid w:val="00FF0A39"/>
    <w:rsid w:val="00FF1571"/>
    <w:rsid w:val="00FF5B2F"/>
    <w:rsid w:val="00FF6296"/>
    <w:rsid w:val="00FF7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86D3E"/>
  <w15:chartTrackingRefBased/>
  <w15:docId w15:val="{5BFB265F-A029-43A1-B141-B1FCCE6A4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4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4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4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4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4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4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4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4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4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4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4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87E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87EC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harvardjustice.or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594</TotalTime>
  <Pages>10</Pages>
  <Words>5291</Words>
  <Characters>30162</Characters>
  <Application>Microsoft Office Word</Application>
  <DocSecurity>0</DocSecurity>
  <Lines>251</Lines>
  <Paragraphs>70</Paragraphs>
  <ScaleCrop>false</ScaleCrop>
  <Company/>
  <LinksUpToDate>false</LinksUpToDate>
  <CharactersWithSpaces>35383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Malinowski, Prof. Carl I.</dc:creator>
  <cp:keywords/>
  <dc:description/>
  <cp:lastModifiedBy>Malinowski, Prof. Carl I.</cp:lastModifiedBy>
  <cp:revision>903</cp:revision>
  <cp:lastPrinted>2025-02-20T20:04:00Z</cp:lastPrinted>
  <dcterms:created xsi:type="dcterms:W3CDTF">2025-01-30T17:58:00Z</dcterms:created>
  <dcterms:modified xsi:type="dcterms:W3CDTF">2025-03-05T21:43:00Z</dcterms:modified>
</cp:coreProperties>
</file>