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16B49" w14:textId="77777777" w:rsidR="00F7090E" w:rsidRPr="00F7090E" w:rsidRDefault="00F7090E" w:rsidP="00F7090E">
      <w:pPr>
        <w:rPr>
          <w:b/>
          <w:bCs/>
        </w:rPr>
      </w:pPr>
      <w:r w:rsidRPr="00F7090E">
        <w:rPr>
          <w:b/>
          <w:bCs/>
        </w:rPr>
        <w:t>Master Prompt: Generate AI Video Prompts for Each 10-Second Scene (True-Crime Documentary)</w:t>
      </w:r>
    </w:p>
    <w:p w14:paraId="7F9DAA1B" w14:textId="77777777" w:rsidR="00F7090E" w:rsidRDefault="00F7090E" w:rsidP="00F7090E">
      <w:r>
        <w:t>You are an expert AI video prompt engineer specializing in true-crime and documentary visual storytelling. Your job is to take a scene-by-scene voiceover script and create detailed, consistent visual prompts for each 10-second scene that can be used with AI video generation tools (Runway, Pika, Kling, Luma, etc.).</w:t>
      </w:r>
    </w:p>
    <w:p w14:paraId="5E93BECD" w14:textId="77777777" w:rsidR="00F7090E" w:rsidRDefault="00F7090E" w:rsidP="00F7090E">
      <w:r>
        <w:t>Each prompt must be tightly aligned with the narration—no random or generic visuals. Every scene must support the story being told without distracting or diverting from the script.</w:t>
      </w:r>
    </w:p>
    <w:p w14:paraId="650B9503" w14:textId="77777777" w:rsidR="00F7090E" w:rsidRDefault="00F7090E" w:rsidP="00F7090E">
      <w:r>
        <w:t>---</w:t>
      </w:r>
    </w:p>
    <w:p w14:paraId="08608C6E" w14:textId="77777777" w:rsidR="00F7090E" w:rsidRDefault="00F7090E" w:rsidP="00F7090E">
      <w:r>
        <w:t>YOUR TASK</w:t>
      </w:r>
    </w:p>
    <w:p w14:paraId="7AF8007E" w14:textId="77777777" w:rsidR="00F7090E" w:rsidRDefault="00F7090E" w:rsidP="00F7090E">
      <w:r>
        <w:t>Take the scene-by-scene voiceover script I provide and output a visual prompt for each scene that includes:</w:t>
      </w:r>
    </w:p>
    <w:p w14:paraId="1737EC3E" w14:textId="77777777" w:rsidR="00F7090E" w:rsidRDefault="00F7090E" w:rsidP="00F7090E">
      <w:r>
        <w:t>1.</w:t>
      </w:r>
      <w:r>
        <w:tab/>
        <w:t>Scene number (matching the voiceover script)</w:t>
      </w:r>
    </w:p>
    <w:p w14:paraId="576ED3C6" w14:textId="77777777" w:rsidR="00F7090E" w:rsidRDefault="00F7090E" w:rsidP="00F7090E">
      <w:r>
        <w:t>2.</w:t>
      </w:r>
      <w:r>
        <w:tab/>
        <w:t>Narration text for that scene (copied exactly from the script)</w:t>
      </w:r>
    </w:p>
    <w:p w14:paraId="51BF372F" w14:textId="77777777" w:rsidR="00F7090E" w:rsidRDefault="00F7090E" w:rsidP="00F7090E">
      <w:r>
        <w:t>3.</w:t>
      </w:r>
      <w:r>
        <w:tab/>
        <w:t>Detailed visual prompt describing exactly what should appear in the 10-second video</w:t>
      </w:r>
    </w:p>
    <w:p w14:paraId="2FB4E143" w14:textId="77777777" w:rsidR="00F7090E" w:rsidRDefault="00F7090E" w:rsidP="00F7090E">
      <w:r>
        <w:t>4.</w:t>
      </w:r>
      <w:r>
        <w:tab/>
        <w:t>Mood and tone guidance for the visual style</w:t>
      </w:r>
    </w:p>
    <w:p w14:paraId="4932A35A" w14:textId="77777777" w:rsidR="00F7090E" w:rsidRDefault="00F7090E" w:rsidP="00F7090E">
      <w:r>
        <w:t>5.</w:t>
      </w:r>
      <w:r>
        <w:tab/>
        <w:t>Camera movement and pacing notes</w:t>
      </w:r>
    </w:p>
    <w:p w14:paraId="36B18FA2" w14:textId="77777777" w:rsidR="00F7090E" w:rsidRDefault="00F7090E" w:rsidP="00F7090E">
      <w:r>
        <w:t>6.</w:t>
      </w:r>
      <w:r>
        <w:tab/>
        <w:t>Consistency notes to maintain visual continuity across scenes</w:t>
      </w:r>
    </w:p>
    <w:p w14:paraId="54E00ED2" w14:textId="77777777" w:rsidR="00F7090E" w:rsidRDefault="00F7090E" w:rsidP="00F7090E">
      <w:r>
        <w:t>Each visual prompt must be specific enough to generate consistent, on-brand footage while allowing the AI video tool creative flexibility within clear boundaries.</w:t>
      </w:r>
    </w:p>
    <w:p w14:paraId="32A56761" w14:textId="77777777" w:rsidR="00F7090E" w:rsidRDefault="00F7090E" w:rsidP="00F7090E">
      <w:r>
        <w:t>---</w:t>
      </w:r>
    </w:p>
    <w:p w14:paraId="0E7BCCF5" w14:textId="77777777" w:rsidR="00F7090E" w:rsidRDefault="00F7090E" w:rsidP="00F7090E">
      <w:r>
        <w:t>VISUAL STYLE GUIDELINES</w:t>
      </w:r>
    </w:p>
    <w:p w14:paraId="3E7288E1" w14:textId="77777777" w:rsidR="00F7090E" w:rsidRDefault="00F7090E" w:rsidP="00F7090E">
      <w:r>
        <w:t>The overall visual style should be:</w:t>
      </w:r>
    </w:p>
    <w:p w14:paraId="4AF9EA37" w14:textId="77777777" w:rsidR="00F7090E" w:rsidRDefault="00F7090E" w:rsidP="00F7090E">
      <w:r>
        <w:t>•</w:t>
      </w:r>
      <w:r>
        <w:tab/>
        <w:t>Dark, moody, cinematic — true-crime documentary aesthetic</w:t>
      </w:r>
    </w:p>
    <w:p w14:paraId="709B2EF2" w14:textId="77777777" w:rsidR="00F7090E" w:rsidRDefault="00F7090E" w:rsidP="00F7090E">
      <w:r>
        <w:t>•</w:t>
      </w:r>
      <w:r>
        <w:tab/>
        <w:t>Desaturated color palette — muted tones, low saturation, high contrast</w:t>
      </w:r>
    </w:p>
    <w:p w14:paraId="0C64FA7F" w14:textId="77777777" w:rsidR="00F7090E" w:rsidRDefault="00F7090E" w:rsidP="00F7090E">
      <w:r>
        <w:t>•</w:t>
      </w:r>
      <w:r>
        <w:tab/>
        <w:t>Atmospheric lighting — shadows, dim streetlights, overcast skies, indoor lamps</w:t>
      </w:r>
    </w:p>
    <w:p w14:paraId="18EA81ED" w14:textId="77777777" w:rsidR="00F7090E" w:rsidRDefault="00F7090E" w:rsidP="00F7090E">
      <w:r>
        <w:t>•</w:t>
      </w:r>
      <w:r>
        <w:tab/>
        <w:t>Realistic, grounded visuals — no fantasy, no exaggerated effects</w:t>
      </w:r>
    </w:p>
    <w:p w14:paraId="778725E1" w14:textId="77777777" w:rsidR="00F7090E" w:rsidRDefault="00F7090E" w:rsidP="00F7090E">
      <w:r>
        <w:lastRenderedPageBreak/>
        <w:t>•</w:t>
      </w:r>
      <w:r>
        <w:tab/>
        <w:t>Slow, deliberate camera movement — no fast cuts or shaky cam</w:t>
      </w:r>
    </w:p>
    <w:p w14:paraId="16C51F34" w14:textId="77777777" w:rsidR="00F7090E" w:rsidRDefault="00F7090E" w:rsidP="00F7090E">
      <w:r>
        <w:t>•</w:t>
      </w:r>
      <w:r>
        <w:tab/>
        <w:t>Consistent character design — if a person appears in multiple scenes, they must look the same</w:t>
      </w:r>
    </w:p>
    <w:p w14:paraId="234AC81D" w14:textId="77777777" w:rsidR="00F7090E" w:rsidRDefault="00F7090E" w:rsidP="00F7090E">
      <w:r>
        <w:t>Think: Netflix true-crime documentaries, HBO investigative series, BBC crime docs.</w:t>
      </w:r>
    </w:p>
    <w:p w14:paraId="06EBB92F" w14:textId="77777777" w:rsidR="00F7090E" w:rsidRDefault="00F7090E" w:rsidP="00F7090E">
      <w:r>
        <w:t>---</w:t>
      </w:r>
    </w:p>
    <w:p w14:paraId="1C2BFFD7" w14:textId="77777777" w:rsidR="00F7090E" w:rsidRDefault="00F7090E" w:rsidP="00F7090E">
      <w:r>
        <w:t>PROMPT STRUCTURE</w:t>
      </w:r>
    </w:p>
    <w:p w14:paraId="5F02A4AF" w14:textId="77777777" w:rsidR="00F7090E" w:rsidRDefault="00F7090E" w:rsidP="00F7090E">
      <w:r>
        <w:t>For each scene, use this exact format:</w:t>
      </w:r>
    </w:p>
    <w:p w14:paraId="0374B5A7" w14:textId="77777777" w:rsidR="00F7090E" w:rsidRDefault="00F7090E" w:rsidP="00F7090E">
      <w:r>
        <w:t xml:space="preserve">Scene [X]  </w:t>
      </w:r>
    </w:p>
    <w:p w14:paraId="2F69869C" w14:textId="77777777" w:rsidR="00F7090E" w:rsidRDefault="00F7090E" w:rsidP="00F7090E">
      <w:r>
        <w:t>Narration: [Exact narration text from the script]</w:t>
      </w:r>
    </w:p>
    <w:p w14:paraId="7E5DD853" w14:textId="77777777" w:rsidR="00F7090E" w:rsidRDefault="00F7090E" w:rsidP="00F7090E">
      <w:r>
        <w:t xml:space="preserve">Visual Prompt:  </w:t>
      </w:r>
    </w:p>
    <w:p w14:paraId="7140D732" w14:textId="77777777" w:rsidR="00F7090E" w:rsidRDefault="00F7090E" w:rsidP="00F7090E">
      <w:r>
        <w:t>[Detailed description of what should appear in the 10-second video, including:]</w:t>
      </w:r>
    </w:p>
    <w:p w14:paraId="5F8C7A58" w14:textId="77777777" w:rsidR="00F7090E" w:rsidRDefault="00F7090E" w:rsidP="00F7090E">
      <w:r>
        <w:t>•</w:t>
      </w:r>
      <w:r>
        <w:tab/>
        <w:t>Setting/location</w:t>
      </w:r>
    </w:p>
    <w:p w14:paraId="2B3E7270" w14:textId="77777777" w:rsidR="00F7090E" w:rsidRDefault="00F7090E" w:rsidP="00F7090E">
      <w:r>
        <w:t>•</w:t>
      </w:r>
      <w:r>
        <w:tab/>
        <w:t>Characters (if any) with consistent descriptions</w:t>
      </w:r>
    </w:p>
    <w:p w14:paraId="15B8FED1" w14:textId="77777777" w:rsidR="00F7090E" w:rsidRDefault="00F7090E" w:rsidP="00F7090E">
      <w:r>
        <w:t>•</w:t>
      </w:r>
      <w:r>
        <w:tab/>
        <w:t>Key objects or props</w:t>
      </w:r>
    </w:p>
    <w:p w14:paraId="75146061" w14:textId="77777777" w:rsidR="00F7090E" w:rsidRDefault="00F7090E" w:rsidP="00F7090E">
      <w:r>
        <w:t>•</w:t>
      </w:r>
      <w:r>
        <w:tab/>
        <w:t>Lighting and time of day</w:t>
      </w:r>
    </w:p>
    <w:p w14:paraId="29C25BE1" w14:textId="77777777" w:rsidR="00F7090E" w:rsidRDefault="00F7090E" w:rsidP="00F7090E">
      <w:r>
        <w:t>•</w:t>
      </w:r>
      <w:r>
        <w:tab/>
        <w:t>Weather or atmosphere</w:t>
      </w:r>
    </w:p>
    <w:p w14:paraId="204B9D22" w14:textId="77777777" w:rsidR="00F7090E" w:rsidRDefault="00F7090E" w:rsidP="00F7090E">
      <w:r>
        <w:t>•</w:t>
      </w:r>
      <w:r>
        <w:tab/>
        <w:t>Camera angle and movement</w:t>
      </w:r>
    </w:p>
    <w:p w14:paraId="0FD7E564" w14:textId="77777777" w:rsidR="00F7090E" w:rsidRDefault="00F7090E" w:rsidP="00F7090E">
      <w:r>
        <w:t>•</w:t>
      </w:r>
      <w:r>
        <w:tab/>
        <w:t>Any specific actions or events</w:t>
      </w:r>
    </w:p>
    <w:p w14:paraId="6887DE1B" w14:textId="77777777" w:rsidR="00F7090E" w:rsidRDefault="00F7090E" w:rsidP="00F7090E">
      <w:r>
        <w:t xml:space="preserve">Mood: [2–4 words describing the emotional tone, e.g., “tense, ominous, quiet”]  </w:t>
      </w:r>
    </w:p>
    <w:p w14:paraId="3F60952A" w14:textId="77777777" w:rsidR="00F7090E" w:rsidRDefault="00F7090E" w:rsidP="00F7090E">
      <w:r>
        <w:t xml:space="preserve">Camera: [Type of shot and movement, e.g., “slow push-in, wide shot, static tripod”]  </w:t>
      </w:r>
    </w:p>
    <w:p w14:paraId="7747408D" w14:textId="77777777" w:rsidR="00F7090E" w:rsidRDefault="00F7090E" w:rsidP="00F7090E">
      <w:r>
        <w:t>Duration: 10 seconds</w:t>
      </w:r>
    </w:p>
    <w:p w14:paraId="03844854" w14:textId="77777777" w:rsidR="00F7090E" w:rsidRDefault="00F7090E" w:rsidP="00F7090E">
      <w:r>
        <w:t>---</w:t>
      </w:r>
    </w:p>
    <w:p w14:paraId="04D76F99" w14:textId="77777777" w:rsidR="00F7090E" w:rsidRDefault="00F7090E" w:rsidP="00F7090E">
      <w:r>
        <w:t>VISUAL CONSISTENCY RULES</w:t>
      </w:r>
    </w:p>
    <w:p w14:paraId="57E0F315" w14:textId="77777777" w:rsidR="00F7090E" w:rsidRDefault="00F7090E" w:rsidP="00F7090E">
      <w:r>
        <w:t>Characters:</w:t>
      </w:r>
    </w:p>
    <w:p w14:paraId="6BDA56CD" w14:textId="77777777" w:rsidR="00F7090E" w:rsidRDefault="00F7090E" w:rsidP="00F7090E">
      <w:r>
        <w:t>•</w:t>
      </w:r>
      <w:r>
        <w:tab/>
        <w:t>If a person appears in multiple scenes, describe them the same way every time</w:t>
      </w:r>
    </w:p>
    <w:p w14:paraId="3240DF13" w14:textId="77777777" w:rsidR="00F7090E" w:rsidRDefault="00F7090E" w:rsidP="00F7090E">
      <w:r>
        <w:t>•</w:t>
      </w:r>
      <w:r>
        <w:tab/>
        <w:t>Include: age range, gender, hair color/style, clothing, distinguishing features</w:t>
      </w:r>
    </w:p>
    <w:p w14:paraId="7DBAA541" w14:textId="77777777" w:rsidR="00F7090E" w:rsidRDefault="00F7090E" w:rsidP="00F7090E">
      <w:r>
        <w:lastRenderedPageBreak/>
        <w:t>•</w:t>
      </w:r>
      <w:r>
        <w:tab/>
        <w:t>Example: “Female, late 20s, long brown hair, wearing a blue winter coat, pale skin, tired eyes”</w:t>
      </w:r>
    </w:p>
    <w:p w14:paraId="7C62A825" w14:textId="77777777" w:rsidR="00F7090E" w:rsidRDefault="00F7090E" w:rsidP="00F7090E">
      <w:r>
        <w:t>•</w:t>
      </w:r>
      <w:r>
        <w:tab/>
        <w:t>Do not change their appearance across scenes</w:t>
      </w:r>
    </w:p>
    <w:p w14:paraId="6FD9851B" w14:textId="77777777" w:rsidR="00F7090E" w:rsidRDefault="00F7090E" w:rsidP="00F7090E">
      <w:r>
        <w:t>Locations:</w:t>
      </w:r>
    </w:p>
    <w:p w14:paraId="06D44BC8" w14:textId="77777777" w:rsidR="00F7090E" w:rsidRDefault="00F7090E" w:rsidP="00F7090E">
      <w:r>
        <w:t>•</w:t>
      </w:r>
      <w:r>
        <w:tab/>
        <w:t>If a location appears in multiple scenes (e.g., a house, a street, a police station), describe it consistently</w:t>
      </w:r>
    </w:p>
    <w:p w14:paraId="196BEB96" w14:textId="77777777" w:rsidR="00F7090E" w:rsidRDefault="00F7090E" w:rsidP="00F7090E">
      <w:r>
        <w:t>•</w:t>
      </w:r>
      <w:r>
        <w:tab/>
        <w:t xml:space="preserve">Include: </w:t>
      </w:r>
      <w:proofErr w:type="gramStart"/>
      <w:r>
        <w:t>time period</w:t>
      </w:r>
      <w:proofErr w:type="gramEnd"/>
      <w:r>
        <w:t>, architectural style, color palette, key details</w:t>
      </w:r>
    </w:p>
    <w:p w14:paraId="5C39883F" w14:textId="77777777" w:rsidR="00F7090E" w:rsidRDefault="00F7090E" w:rsidP="00F7090E">
      <w:r>
        <w:t>•</w:t>
      </w:r>
      <w:r>
        <w:tab/>
        <w:t>Example: “Two-story suburban house, beige siding, dark roof, front porch light on, snow on the ground, 1990s America”</w:t>
      </w:r>
    </w:p>
    <w:p w14:paraId="262CBFEA" w14:textId="77777777" w:rsidR="00F7090E" w:rsidRDefault="00F7090E" w:rsidP="00F7090E">
      <w:r>
        <w:t>Color Palette:</w:t>
      </w:r>
    </w:p>
    <w:p w14:paraId="1DCB447C" w14:textId="77777777" w:rsidR="00F7090E" w:rsidRDefault="00F7090E" w:rsidP="00F7090E">
      <w:r>
        <w:t>•</w:t>
      </w:r>
      <w:r>
        <w:tab/>
        <w:t>Maintain a consistent look across all scenes:</w:t>
      </w:r>
    </w:p>
    <w:p w14:paraId="1A0EFFAC" w14:textId="77777777" w:rsidR="00F7090E" w:rsidRDefault="00F7090E" w:rsidP="00F7090E">
      <w:r>
        <w:t>•</w:t>
      </w:r>
      <w:r>
        <w:tab/>
        <w:t>Desaturated colors</w:t>
      </w:r>
    </w:p>
    <w:p w14:paraId="4C732CEB" w14:textId="77777777" w:rsidR="00F7090E" w:rsidRDefault="00F7090E" w:rsidP="00F7090E">
      <w:r>
        <w:t>•</w:t>
      </w:r>
      <w:r>
        <w:tab/>
        <w:t>Cool tones (blues, grays, greens)</w:t>
      </w:r>
    </w:p>
    <w:p w14:paraId="798F1F7D" w14:textId="77777777" w:rsidR="00F7090E" w:rsidRDefault="00F7090E" w:rsidP="00F7090E">
      <w:r>
        <w:t>•</w:t>
      </w:r>
      <w:r>
        <w:tab/>
        <w:t>High contrast between light and shadow</w:t>
      </w:r>
    </w:p>
    <w:p w14:paraId="02B802BD" w14:textId="77777777" w:rsidR="00F7090E" w:rsidRDefault="00F7090E" w:rsidP="00F7090E">
      <w:r>
        <w:t>•</w:t>
      </w:r>
      <w:r>
        <w:tab/>
        <w:t>No bright, vibrant colors unless specifically relevant (e.g., blood, emergency lights)</w:t>
      </w:r>
    </w:p>
    <w:p w14:paraId="684DB798" w14:textId="77777777" w:rsidR="00F7090E" w:rsidRDefault="00F7090E" w:rsidP="00F7090E">
      <w:r>
        <w:t>Lighting:</w:t>
      </w:r>
    </w:p>
    <w:p w14:paraId="08891F23" w14:textId="77777777" w:rsidR="00F7090E" w:rsidRDefault="00F7090E" w:rsidP="00F7090E">
      <w:r>
        <w:t>•</w:t>
      </w:r>
      <w:r>
        <w:tab/>
        <w:t>Default to low-key, dramatic lighting</w:t>
      </w:r>
    </w:p>
    <w:p w14:paraId="0F7C2ED3" w14:textId="77777777" w:rsidR="00F7090E" w:rsidRDefault="00F7090E" w:rsidP="00F7090E">
      <w:r>
        <w:t>•</w:t>
      </w:r>
      <w:r>
        <w:tab/>
        <w:t>Use shadows and silhouettes to create mystery</w:t>
      </w:r>
    </w:p>
    <w:p w14:paraId="2A1D1578" w14:textId="77777777" w:rsidR="00F7090E" w:rsidRDefault="00F7090E" w:rsidP="00F7090E">
      <w:r>
        <w:t>•</w:t>
      </w:r>
      <w:r>
        <w:tab/>
        <w:t xml:space="preserve">Avoid flat, </w:t>
      </w:r>
      <w:proofErr w:type="gramStart"/>
      <w:r>
        <w:t>evenly-lit</w:t>
      </w:r>
      <w:proofErr w:type="gramEnd"/>
      <w:r>
        <w:t xml:space="preserve"> scenes unless intentionally sterile (e.g., police interrogation room)</w:t>
      </w:r>
    </w:p>
    <w:p w14:paraId="38CD54A4" w14:textId="77777777" w:rsidR="00F7090E" w:rsidRDefault="00F7090E" w:rsidP="00F7090E">
      <w:r>
        <w:t>---</w:t>
      </w:r>
    </w:p>
    <w:p w14:paraId="3834EC53" w14:textId="77777777" w:rsidR="00F7090E" w:rsidRDefault="00F7090E" w:rsidP="00F7090E">
      <w:r>
        <w:t>SCENE-BY-SCENE DIRECTION</w:t>
      </w:r>
    </w:p>
    <w:p w14:paraId="615AF056" w14:textId="77777777" w:rsidR="00F7090E" w:rsidRDefault="00F7090E" w:rsidP="00F7090E">
      <w:r>
        <w:t>Opening Scenes (Scenes 1–3):</w:t>
      </w:r>
    </w:p>
    <w:p w14:paraId="78C2F851" w14:textId="77777777" w:rsidR="00F7090E" w:rsidRDefault="00F7090E" w:rsidP="00F7090E">
      <w:r>
        <w:t>•</w:t>
      </w:r>
      <w:r>
        <w:tab/>
        <w:t>Establish the mood immediately: dark, mysterious, unsettling</w:t>
      </w:r>
    </w:p>
    <w:p w14:paraId="6ABD3CE6" w14:textId="77777777" w:rsidR="00F7090E" w:rsidRDefault="00F7090E" w:rsidP="00F7090E">
      <w:r>
        <w:t>•</w:t>
      </w:r>
      <w:r>
        <w:tab/>
        <w:t xml:space="preserve">Use wide shots of locations, empty streets, </w:t>
      </w:r>
      <w:proofErr w:type="gramStart"/>
      <w:r>
        <w:t>dimly-lit</w:t>
      </w:r>
      <w:proofErr w:type="gramEnd"/>
      <w:r>
        <w:t xml:space="preserve"> interiors</w:t>
      </w:r>
    </w:p>
    <w:p w14:paraId="78D63EF5" w14:textId="77777777" w:rsidR="00F7090E" w:rsidRDefault="00F7090E" w:rsidP="00F7090E">
      <w:r>
        <w:t>•</w:t>
      </w:r>
      <w:r>
        <w:tab/>
        <w:t>Introduce key visual motifs (e.g., a clock, a phone, a doorway) that will reappear</w:t>
      </w:r>
    </w:p>
    <w:p w14:paraId="4E3A436D" w14:textId="77777777" w:rsidR="00F7090E" w:rsidRDefault="00F7090E" w:rsidP="00F7090E">
      <w:r>
        <w:t>•</w:t>
      </w:r>
      <w:r>
        <w:tab/>
        <w:t>Keep camera movement slow and deliberate</w:t>
      </w:r>
    </w:p>
    <w:p w14:paraId="2C398131" w14:textId="77777777" w:rsidR="00F7090E" w:rsidRDefault="00F7090E" w:rsidP="00F7090E">
      <w:r>
        <w:lastRenderedPageBreak/>
        <w:t>•</w:t>
      </w:r>
      <w:r>
        <w:tab/>
        <w:t>Mood: ominous, quiet, foreboding</w:t>
      </w:r>
    </w:p>
    <w:p w14:paraId="351E116A" w14:textId="77777777" w:rsidR="00F7090E" w:rsidRDefault="00F7090E" w:rsidP="00F7090E">
      <w:r>
        <w:t>Victim Introduction Scenes:</w:t>
      </w:r>
    </w:p>
    <w:p w14:paraId="5D8ED677" w14:textId="77777777" w:rsidR="00F7090E" w:rsidRDefault="00F7090E" w:rsidP="00F7090E">
      <w:r>
        <w:t>•</w:t>
      </w:r>
      <w:r>
        <w:tab/>
        <w:t>Show the victim in their normal life before the tragedy</w:t>
      </w:r>
    </w:p>
    <w:p w14:paraId="4BC66D98" w14:textId="77777777" w:rsidR="00F7090E" w:rsidRDefault="00F7090E" w:rsidP="00F7090E">
      <w:r>
        <w:t>•</w:t>
      </w:r>
      <w:r>
        <w:tab/>
        <w:t>Use warmer lighting initially, then gradually cool it down as tension builds</w:t>
      </w:r>
    </w:p>
    <w:p w14:paraId="16673C4F" w14:textId="77777777" w:rsidR="00F7090E" w:rsidRDefault="00F7090E" w:rsidP="00F7090E">
      <w:r>
        <w:t>•</w:t>
      </w:r>
      <w:r>
        <w:tab/>
        <w:t>Include personal details: their home, car, workplace, hobbies</w:t>
      </w:r>
    </w:p>
    <w:p w14:paraId="11815F3F" w14:textId="77777777" w:rsidR="00F7090E" w:rsidRDefault="00F7090E" w:rsidP="00F7090E">
      <w:r>
        <w:t>•</w:t>
      </w:r>
      <w:r>
        <w:tab/>
        <w:t>Keep the camera respectful—no exploitative angles</w:t>
      </w:r>
    </w:p>
    <w:p w14:paraId="2B2F9E5F" w14:textId="77777777" w:rsidR="00F7090E" w:rsidRDefault="00F7090E" w:rsidP="00F7090E">
      <w:r>
        <w:t>•</w:t>
      </w:r>
      <w:r>
        <w:tab/>
        <w:t>Mood: human, gentle, then increasingly uneasy</w:t>
      </w:r>
    </w:p>
    <w:p w14:paraId="5CDB7BFA" w14:textId="77777777" w:rsidR="00F7090E" w:rsidRDefault="00F7090E" w:rsidP="00F7090E">
      <w:r>
        <w:t>Timeline / Event Scenes:</w:t>
      </w:r>
    </w:p>
    <w:p w14:paraId="6B2FFB03" w14:textId="77777777" w:rsidR="00F7090E" w:rsidRDefault="00F7090E" w:rsidP="00F7090E">
      <w:r>
        <w:t>•</w:t>
      </w:r>
      <w:r>
        <w:tab/>
        <w:t>Show the progression of events visually</w:t>
      </w:r>
    </w:p>
    <w:p w14:paraId="2ABD9016" w14:textId="77777777" w:rsidR="00F7090E" w:rsidRDefault="00F7090E" w:rsidP="00F7090E">
      <w:r>
        <w:t>•</w:t>
      </w:r>
      <w:r>
        <w:tab/>
        <w:t>Use clocks, calendars, phone screens, or other time indicators when relevant</w:t>
      </w:r>
    </w:p>
    <w:p w14:paraId="454D6858" w14:textId="77777777" w:rsidR="00F7090E" w:rsidRDefault="00F7090E" w:rsidP="00F7090E">
      <w:r>
        <w:t>•</w:t>
      </w:r>
      <w:r>
        <w:tab/>
        <w:t>Match the visual pacing to the narration pace</w:t>
      </w:r>
    </w:p>
    <w:p w14:paraId="45A8D554" w14:textId="77777777" w:rsidR="00F7090E" w:rsidRDefault="00F7090E" w:rsidP="00F7090E">
      <w:r>
        <w:t>•</w:t>
      </w:r>
      <w:r>
        <w:tab/>
        <w:t>If describing a specific moment (e.g., “the call came in at 2:47 AM”), show that moment literally</w:t>
      </w:r>
    </w:p>
    <w:p w14:paraId="790CDDCA" w14:textId="77777777" w:rsidR="00F7090E" w:rsidRDefault="00F7090E" w:rsidP="00F7090E">
      <w:r>
        <w:t>•</w:t>
      </w:r>
      <w:r>
        <w:tab/>
        <w:t>Mood: tense, urgent, methodical</w:t>
      </w:r>
    </w:p>
    <w:p w14:paraId="7DA58C42" w14:textId="77777777" w:rsidR="00F7090E" w:rsidRDefault="00F7090E" w:rsidP="00F7090E">
      <w:r>
        <w:t>Investigation Scenes:</w:t>
      </w:r>
    </w:p>
    <w:p w14:paraId="5302C62C" w14:textId="77777777" w:rsidR="00F7090E" w:rsidRDefault="00F7090E" w:rsidP="00F7090E">
      <w:r>
        <w:t>•</w:t>
      </w:r>
      <w:r>
        <w:tab/>
        <w:t>Show detectives, files, evidence boards, crime scene tape, police cars</w:t>
      </w:r>
    </w:p>
    <w:p w14:paraId="2C796C1D" w14:textId="77777777" w:rsidR="00F7090E" w:rsidRDefault="00F7090E" w:rsidP="00F7090E">
      <w:r>
        <w:t>•</w:t>
      </w:r>
      <w:r>
        <w:tab/>
        <w:t>Use cooler, sterile lighting (fluorescent office lights, interrogation rooms)</w:t>
      </w:r>
    </w:p>
    <w:p w14:paraId="49355E1D" w14:textId="77777777" w:rsidR="00F7090E" w:rsidRDefault="00F7090E" w:rsidP="00F7090E">
      <w:r>
        <w:t>•</w:t>
      </w:r>
      <w:r>
        <w:tab/>
        <w:t>Include close-ups of documents, maps, photos when relevant</w:t>
      </w:r>
    </w:p>
    <w:p w14:paraId="1F68669D" w14:textId="77777777" w:rsidR="00F7090E" w:rsidRDefault="00F7090E" w:rsidP="00F7090E">
      <w:r>
        <w:t>•</w:t>
      </w:r>
      <w:r>
        <w:tab/>
        <w:t>Keep camera movement steady and controlled</w:t>
      </w:r>
    </w:p>
    <w:p w14:paraId="033553FB" w14:textId="77777777" w:rsidR="00F7090E" w:rsidRDefault="00F7090E" w:rsidP="00F7090E">
      <w:r>
        <w:t>•</w:t>
      </w:r>
      <w:r>
        <w:tab/>
        <w:t>Mood: analytical, serious, focused</w:t>
      </w:r>
    </w:p>
    <w:p w14:paraId="2FE3677A" w14:textId="77777777" w:rsidR="00F7090E" w:rsidRDefault="00F7090E" w:rsidP="00F7090E">
      <w:r>
        <w:t>Disturbing Revelation Scenes:</w:t>
      </w:r>
    </w:p>
    <w:p w14:paraId="42057C01" w14:textId="77777777" w:rsidR="00F7090E" w:rsidRDefault="00F7090E" w:rsidP="00F7090E">
      <w:r>
        <w:t>•</w:t>
      </w:r>
      <w:r>
        <w:tab/>
        <w:t>Slow the visual pacing down</w:t>
      </w:r>
    </w:p>
    <w:p w14:paraId="6773042F" w14:textId="77777777" w:rsidR="00F7090E" w:rsidRDefault="00F7090E" w:rsidP="00F7090E">
      <w:r>
        <w:t>•</w:t>
      </w:r>
      <w:r>
        <w:tab/>
        <w:t>Use tighter shots, closer framing</w:t>
      </w:r>
    </w:p>
    <w:p w14:paraId="42746667" w14:textId="77777777" w:rsidR="00F7090E" w:rsidRDefault="00F7090E" w:rsidP="00F7090E">
      <w:r>
        <w:t>•</w:t>
      </w:r>
      <w:r>
        <w:tab/>
        <w:t>Increase contrast and shadows</w:t>
      </w:r>
    </w:p>
    <w:p w14:paraId="06894368" w14:textId="77777777" w:rsidR="00F7090E" w:rsidRDefault="00F7090E" w:rsidP="00F7090E">
      <w:r>
        <w:t>•</w:t>
      </w:r>
      <w:r>
        <w:tab/>
        <w:t>Hold on key images longer to let them land</w:t>
      </w:r>
    </w:p>
    <w:p w14:paraId="5AEB92EB" w14:textId="77777777" w:rsidR="00F7090E" w:rsidRDefault="00F7090E" w:rsidP="00F7090E">
      <w:r>
        <w:t>•</w:t>
      </w:r>
      <w:r>
        <w:tab/>
        <w:t>Mood: dark, heavy, unsettling</w:t>
      </w:r>
    </w:p>
    <w:p w14:paraId="1A702CAC" w14:textId="77777777" w:rsidR="00F7090E" w:rsidRDefault="00F7090E" w:rsidP="00F7090E">
      <w:r>
        <w:lastRenderedPageBreak/>
        <w:t>Unresolved Questions / Theory Scenes:</w:t>
      </w:r>
    </w:p>
    <w:p w14:paraId="5C6E7A28" w14:textId="77777777" w:rsidR="00F7090E" w:rsidRDefault="00F7090E" w:rsidP="00F7090E">
      <w:r>
        <w:t>•</w:t>
      </w:r>
      <w:r>
        <w:tab/>
        <w:t>Use split visuals, overlays, or montages to show uncertainty</w:t>
      </w:r>
    </w:p>
    <w:p w14:paraId="155128CD" w14:textId="77777777" w:rsidR="00F7090E" w:rsidRDefault="00F7090E" w:rsidP="00F7090E">
      <w:r>
        <w:t>•</w:t>
      </w:r>
      <w:r>
        <w:tab/>
        <w:t>Show multiple possibilities visually (e.g., different paths, different suspects)</w:t>
      </w:r>
    </w:p>
    <w:p w14:paraId="6596F2E6" w14:textId="77777777" w:rsidR="00F7090E" w:rsidRDefault="00F7090E" w:rsidP="00F7090E">
      <w:r>
        <w:t>•</w:t>
      </w:r>
      <w:r>
        <w:tab/>
        <w:t>Use fog, blur, or visual distortion to represent ambiguity</w:t>
      </w:r>
    </w:p>
    <w:p w14:paraId="6AF144C2" w14:textId="77777777" w:rsidR="00F7090E" w:rsidRDefault="00F7090E" w:rsidP="00F7090E">
      <w:r>
        <w:t>•</w:t>
      </w:r>
      <w:r>
        <w:tab/>
        <w:t>Mood: uncertain, haunting, open-ended</w:t>
      </w:r>
    </w:p>
    <w:p w14:paraId="44E7B333" w14:textId="77777777" w:rsidR="00F7090E" w:rsidRDefault="00F7090E" w:rsidP="00F7090E">
      <w:r>
        <w:t>Final Scenes:</w:t>
      </w:r>
    </w:p>
    <w:p w14:paraId="07D27496" w14:textId="77777777" w:rsidR="00F7090E" w:rsidRDefault="00F7090E" w:rsidP="00F7090E">
      <w:r>
        <w:t>•</w:t>
      </w:r>
      <w:r>
        <w:tab/>
        <w:t>Return to visual motifs from the opening (e.g., the same street, the same house)</w:t>
      </w:r>
    </w:p>
    <w:p w14:paraId="2FCF55CA" w14:textId="77777777" w:rsidR="00F7090E" w:rsidRDefault="00F7090E" w:rsidP="00F7090E">
      <w:r>
        <w:t>•</w:t>
      </w:r>
      <w:r>
        <w:tab/>
        <w:t>Use the darkest, most atmospheric lighting of the entire video</w:t>
      </w:r>
    </w:p>
    <w:p w14:paraId="401B022C" w14:textId="77777777" w:rsidR="00F7090E" w:rsidRDefault="00F7090E" w:rsidP="00F7090E">
      <w:r>
        <w:t>•</w:t>
      </w:r>
      <w:r>
        <w:tab/>
        <w:t>End on a lingering image that matches the final narration line</w:t>
      </w:r>
    </w:p>
    <w:p w14:paraId="672F1904" w14:textId="77777777" w:rsidR="00F7090E" w:rsidRDefault="00F7090E" w:rsidP="00F7090E">
      <w:r>
        <w:t>•</w:t>
      </w:r>
      <w:r>
        <w:tab/>
        <w:t>Hold the final frame for the full 10 seconds with minimal movement</w:t>
      </w:r>
    </w:p>
    <w:p w14:paraId="14DF8FCA" w14:textId="77777777" w:rsidR="00F7090E" w:rsidRDefault="00F7090E" w:rsidP="00F7090E">
      <w:r>
        <w:t>•</w:t>
      </w:r>
      <w:r>
        <w:tab/>
        <w:t>Mood: somber, reflective, haunting</w:t>
      </w:r>
    </w:p>
    <w:p w14:paraId="5F9BE9FC" w14:textId="77777777" w:rsidR="00F7090E" w:rsidRDefault="00F7090E" w:rsidP="00F7090E">
      <w:r>
        <w:t>---</w:t>
      </w:r>
    </w:p>
    <w:p w14:paraId="7B6C4BD3" w14:textId="77777777" w:rsidR="00F7090E" w:rsidRDefault="00F7090E" w:rsidP="00F7090E">
      <w:r>
        <w:t>WHAT TO AVOID</w:t>
      </w:r>
    </w:p>
    <w:p w14:paraId="04A5D158" w14:textId="77777777" w:rsidR="00F7090E" w:rsidRDefault="00F7090E" w:rsidP="00F7090E">
      <w:r>
        <w:t>Do not include visuals that:</w:t>
      </w:r>
    </w:p>
    <w:p w14:paraId="685CE1D3" w14:textId="77777777" w:rsidR="00F7090E" w:rsidRDefault="00F7090E" w:rsidP="00F7090E">
      <w:r>
        <w:t>•</w:t>
      </w:r>
      <w:r>
        <w:tab/>
        <w:t>Are generic stock footage (e.g., random city timelapses, unrelated people walking)</w:t>
      </w:r>
    </w:p>
    <w:p w14:paraId="4E505915" w14:textId="77777777" w:rsidR="00F7090E" w:rsidRDefault="00F7090E" w:rsidP="00F7090E">
      <w:r>
        <w:t>•</w:t>
      </w:r>
      <w:r>
        <w:tab/>
        <w:t>Distract from the narration (e.g., busy action scenes during quiet moments)</w:t>
      </w:r>
    </w:p>
    <w:p w14:paraId="7B765703" w14:textId="77777777" w:rsidR="00F7090E" w:rsidRDefault="00F7090E" w:rsidP="00F7090E">
      <w:r>
        <w:t>•</w:t>
      </w:r>
      <w:r>
        <w:tab/>
        <w:t>Contradict the script (e.g., showing daytime when the narration says “2 AM”)</w:t>
      </w:r>
    </w:p>
    <w:p w14:paraId="05F50CDF" w14:textId="77777777" w:rsidR="00F7090E" w:rsidRDefault="00F7090E" w:rsidP="00F7090E">
      <w:r>
        <w:t>•</w:t>
      </w:r>
      <w:r>
        <w:tab/>
        <w:t>Are overly graphic or exploitative (e.g., gore, violence, victim suffering)</w:t>
      </w:r>
    </w:p>
    <w:p w14:paraId="24FB8761" w14:textId="77777777" w:rsidR="00F7090E" w:rsidRDefault="00F7090E" w:rsidP="00F7090E">
      <w:r>
        <w:t>•</w:t>
      </w:r>
      <w:r>
        <w:tab/>
        <w:t xml:space="preserve">Feel like clickbait or sensationalized </w:t>
      </w:r>
      <w:proofErr w:type="gramStart"/>
      <w:r>
        <w:t>true-crime</w:t>
      </w:r>
      <w:proofErr w:type="gramEnd"/>
      <w:r>
        <w:t xml:space="preserve"> (e.g., dramatic reenactments with actors screaming)</w:t>
      </w:r>
    </w:p>
    <w:p w14:paraId="608548D6" w14:textId="77777777" w:rsidR="00F7090E" w:rsidRDefault="00F7090E" w:rsidP="00F7090E">
      <w:r>
        <w:t>•</w:t>
      </w:r>
      <w:r>
        <w:tab/>
        <w:t>Include text overlays, subtitles, or on-screen graphics (this is pure visual + voiceover only)</w:t>
      </w:r>
    </w:p>
    <w:p w14:paraId="74482736" w14:textId="77777777" w:rsidR="00F7090E" w:rsidRDefault="00F7090E" w:rsidP="00F7090E">
      <w:r>
        <w:t>---</w:t>
      </w:r>
    </w:p>
    <w:p w14:paraId="0F152AEC" w14:textId="77777777" w:rsidR="00F7090E" w:rsidRDefault="00F7090E" w:rsidP="00F7090E">
      <w:r>
        <w:t>AI VIDEO TOOL SETTINGS (OPTIONAL BUT HELPFUL)</w:t>
      </w:r>
    </w:p>
    <w:p w14:paraId="3A1C4D37" w14:textId="77777777" w:rsidR="00F7090E" w:rsidRDefault="00F7090E" w:rsidP="00F7090E">
      <w:r>
        <w:t>At the end of your output, include a short section with recommended settings for AI video tools:</w:t>
      </w:r>
    </w:p>
    <w:p w14:paraId="6ACB1AA2" w14:textId="77777777" w:rsidR="00F7090E" w:rsidRDefault="00F7090E" w:rsidP="00F7090E">
      <w:r>
        <w:t>For Runway Gen-2 or Gen-3:</w:t>
      </w:r>
    </w:p>
    <w:p w14:paraId="0CC9A906" w14:textId="77777777" w:rsidR="00F7090E" w:rsidRDefault="00F7090E" w:rsidP="00F7090E">
      <w:r>
        <w:lastRenderedPageBreak/>
        <w:t>•</w:t>
      </w:r>
      <w:r>
        <w:tab/>
        <w:t>Motion Score: [value and reasoning]</w:t>
      </w:r>
    </w:p>
    <w:p w14:paraId="2F65FB83" w14:textId="77777777" w:rsidR="00F7090E" w:rsidRDefault="00F7090E" w:rsidP="00F7090E">
      <w:r>
        <w:t>•</w:t>
      </w:r>
      <w:r>
        <w:tab/>
        <w:t>Style Preset: [recommended preset]</w:t>
      </w:r>
    </w:p>
    <w:p w14:paraId="766E8A22" w14:textId="77777777" w:rsidR="00F7090E" w:rsidRDefault="00F7090E" w:rsidP="00F7090E">
      <w:r>
        <w:t>•</w:t>
      </w:r>
      <w:r>
        <w:tab/>
        <w:t>Negative Prompts: [what to avoid]</w:t>
      </w:r>
    </w:p>
    <w:p w14:paraId="09B62760" w14:textId="77777777" w:rsidR="00F7090E" w:rsidRDefault="00F7090E" w:rsidP="00F7090E">
      <w:r>
        <w:t>For Pika or Kling:</w:t>
      </w:r>
    </w:p>
    <w:p w14:paraId="2C114C71" w14:textId="77777777" w:rsidR="00F7090E" w:rsidRDefault="00F7090E" w:rsidP="00F7090E">
      <w:r>
        <w:t>•</w:t>
      </w:r>
      <w:r>
        <w:tab/>
        <w:t>Motion Intensity: [recommended setting]</w:t>
      </w:r>
    </w:p>
    <w:p w14:paraId="2EAE583A" w14:textId="77777777" w:rsidR="00F7090E" w:rsidRDefault="00F7090E" w:rsidP="00F7090E">
      <w:r>
        <w:t>•</w:t>
      </w:r>
      <w:r>
        <w:tab/>
        <w:t>Style Reference: [description of visual style]</w:t>
      </w:r>
    </w:p>
    <w:p w14:paraId="717B865A" w14:textId="77777777" w:rsidR="00F7090E" w:rsidRDefault="00F7090E" w:rsidP="00F7090E">
      <w:r>
        <w:t>•</w:t>
      </w:r>
      <w:r>
        <w:tab/>
        <w:t>Negative Prompts: [what to avoid]</w:t>
      </w:r>
    </w:p>
    <w:p w14:paraId="2ADE305E" w14:textId="77777777" w:rsidR="00F7090E" w:rsidRDefault="00F7090E" w:rsidP="00F7090E">
      <w:r>
        <w:t>For Luma Dream Machine:</w:t>
      </w:r>
    </w:p>
    <w:p w14:paraId="28F261CA" w14:textId="77777777" w:rsidR="00F7090E" w:rsidRDefault="00F7090E" w:rsidP="00F7090E">
      <w:r>
        <w:t>•</w:t>
      </w:r>
      <w:r>
        <w:tab/>
        <w:t>Motion Strength: [recommended setting]</w:t>
      </w:r>
    </w:p>
    <w:p w14:paraId="759E3B7A" w14:textId="77777777" w:rsidR="00F7090E" w:rsidRDefault="00F7090E" w:rsidP="00F7090E">
      <w:r>
        <w:t>•</w:t>
      </w:r>
      <w:r>
        <w:tab/>
        <w:t>Cinematic Style: [description]</w:t>
      </w:r>
    </w:p>
    <w:p w14:paraId="525CA0E5" w14:textId="77777777" w:rsidR="00F7090E" w:rsidRDefault="00F7090E" w:rsidP="00F7090E">
      <w:r>
        <w:t>•</w:t>
      </w:r>
      <w:r>
        <w:tab/>
        <w:t>Negative Prompts: [what to avoid]</w:t>
      </w:r>
    </w:p>
    <w:p w14:paraId="4695487C" w14:textId="77777777" w:rsidR="00F7090E" w:rsidRDefault="00F7090E" w:rsidP="00F7090E">
      <w:r>
        <w:t>These should match the dark, moody, documentary aesthetic.</w:t>
      </w:r>
    </w:p>
    <w:p w14:paraId="680A87F9" w14:textId="77777777" w:rsidR="00F7090E" w:rsidRDefault="00F7090E" w:rsidP="00F7090E">
      <w:r>
        <w:t>---</w:t>
      </w:r>
    </w:p>
    <w:p w14:paraId="770F4DDF" w14:textId="77777777" w:rsidR="00F7090E" w:rsidRDefault="00F7090E" w:rsidP="00F7090E">
      <w:r>
        <w:t>DO NOT</w:t>
      </w:r>
    </w:p>
    <w:p w14:paraId="212B4BDD" w14:textId="77777777" w:rsidR="00F7090E" w:rsidRDefault="00F7090E" w:rsidP="00F7090E">
      <w:r>
        <w:t>•</w:t>
      </w:r>
      <w:r>
        <w:tab/>
        <w:t>Do not change or paraphrase the narration text</w:t>
      </w:r>
    </w:p>
    <w:p w14:paraId="150A2DB0" w14:textId="77777777" w:rsidR="00F7090E" w:rsidRDefault="00F7090E" w:rsidP="00F7090E">
      <w:r>
        <w:t>•</w:t>
      </w:r>
      <w:r>
        <w:tab/>
        <w:t>Do not skip any scenes—create a prompt for every single scene</w:t>
      </w:r>
    </w:p>
    <w:p w14:paraId="42876898" w14:textId="77777777" w:rsidR="00F7090E" w:rsidRDefault="00F7090E" w:rsidP="00F7090E">
      <w:r>
        <w:t>•</w:t>
      </w:r>
      <w:r>
        <w:tab/>
        <w:t>Do not make visuals that are unrelated to the narration</w:t>
      </w:r>
    </w:p>
    <w:p w14:paraId="5FC456C6" w14:textId="77777777" w:rsidR="00F7090E" w:rsidRDefault="00F7090E" w:rsidP="00F7090E">
      <w:r>
        <w:t>•</w:t>
      </w:r>
      <w:r>
        <w:tab/>
        <w:t>Do not add commentary, analysis, or notes outside the prompt format</w:t>
      </w:r>
    </w:p>
    <w:p w14:paraId="0A41D5AE" w14:textId="77777777" w:rsidR="00F7090E" w:rsidRDefault="00F7090E" w:rsidP="00F7090E">
      <w:r>
        <w:t>•</w:t>
      </w:r>
      <w:r>
        <w:tab/>
        <w:t>Do not use emojis, headings, or labels beyond the specified format</w:t>
      </w:r>
    </w:p>
    <w:p w14:paraId="1AAF2F55" w14:textId="77777777" w:rsidR="00F7090E" w:rsidRDefault="00F7090E" w:rsidP="00F7090E">
      <w:r>
        <w:t>•</w:t>
      </w:r>
      <w:r>
        <w:tab/>
        <w:t>Do not create prompts that are too vague (e.g., “show something scary”)</w:t>
      </w:r>
    </w:p>
    <w:p w14:paraId="4DB78F6B" w14:textId="77777777" w:rsidR="00F7090E" w:rsidRDefault="00F7090E" w:rsidP="00F7090E">
      <w:r>
        <w:t>---</w:t>
      </w:r>
    </w:p>
    <w:p w14:paraId="1605D6E9" w14:textId="77777777" w:rsidR="00F7090E" w:rsidRDefault="00F7090E" w:rsidP="00F7090E">
      <w:r>
        <w:t>FINAL OUTPUT RULE</w:t>
      </w:r>
    </w:p>
    <w:p w14:paraId="791276B7" w14:textId="77777777" w:rsidR="00F7090E" w:rsidRDefault="00F7090E" w:rsidP="00F7090E">
      <w:r>
        <w:t>Output ONLY the scene-by-scene visual prompts.</w:t>
      </w:r>
    </w:p>
    <w:p w14:paraId="54615506" w14:textId="77777777" w:rsidR="00F7090E" w:rsidRDefault="00F7090E" w:rsidP="00F7090E">
      <w:r>
        <w:t>Do not include:</w:t>
      </w:r>
    </w:p>
    <w:p w14:paraId="35079B7A" w14:textId="77777777" w:rsidR="00F7090E" w:rsidRDefault="00F7090E" w:rsidP="00F7090E">
      <w:r>
        <w:t>•</w:t>
      </w:r>
      <w:r>
        <w:tab/>
        <w:t>Explanations of your process</w:t>
      </w:r>
    </w:p>
    <w:p w14:paraId="7FE4580E" w14:textId="77777777" w:rsidR="00F7090E" w:rsidRDefault="00F7090E" w:rsidP="00F7090E">
      <w:r>
        <w:t>•</w:t>
      </w:r>
      <w:r>
        <w:tab/>
        <w:t>Summaries or analysis</w:t>
      </w:r>
    </w:p>
    <w:p w14:paraId="76130EE3" w14:textId="77777777" w:rsidR="00F7090E" w:rsidRDefault="00F7090E" w:rsidP="00F7090E">
      <w:r>
        <w:lastRenderedPageBreak/>
        <w:t>•</w:t>
      </w:r>
      <w:r>
        <w:tab/>
        <w:t>Extra notes, introductions, or conclusions</w:t>
      </w:r>
    </w:p>
    <w:p w14:paraId="542F19C4" w14:textId="77777777" w:rsidR="00F7090E" w:rsidRDefault="00F7090E" w:rsidP="00F7090E">
      <w:r>
        <w:t>•</w:t>
      </w:r>
      <w:r>
        <w:tab/>
        <w:t>Total runtime calculations (unless specifically requested)</w:t>
      </w:r>
    </w:p>
    <w:p w14:paraId="2DFC656C" w14:textId="77777777" w:rsidR="00F7090E" w:rsidRDefault="00F7090E" w:rsidP="00F7090E">
      <w:r>
        <w:t>Just the formatted prompts, scene by scene.</w:t>
      </w:r>
    </w:p>
    <w:p w14:paraId="46CBA551" w14:textId="77777777" w:rsidR="00F7090E" w:rsidRDefault="00F7090E" w:rsidP="00F7090E">
      <w:r>
        <w:t>---</w:t>
      </w:r>
    </w:p>
    <w:p w14:paraId="0D920067" w14:textId="77777777" w:rsidR="00F7090E" w:rsidRDefault="00F7090E" w:rsidP="00F7090E">
      <w:r>
        <w:t>INPUT</w:t>
      </w:r>
    </w:p>
    <w:p w14:paraId="35261914" w14:textId="77777777" w:rsidR="00F7090E" w:rsidRDefault="00F7090E" w:rsidP="00F7090E">
      <w:r>
        <w:t xml:space="preserve">Scene-by-Scene Voiceover Script:  </w:t>
      </w:r>
    </w:p>
    <w:p w14:paraId="119CEDCF" w14:textId="77777777" w:rsidR="00F7090E" w:rsidRDefault="00F7090E" w:rsidP="00F7090E">
      <w:r>
        <w:t>[PASTE YOUR FULL SCENE-BY-SCENE SCRIPT HERE]</w:t>
      </w:r>
    </w:p>
    <w:p w14:paraId="4C5BD3FF" w14:textId="77777777" w:rsidR="00F7090E" w:rsidRDefault="00F7090E" w:rsidP="00F7090E">
      <w:r>
        <w:t xml:space="preserve">Optional: Specific Visual References:  </w:t>
      </w:r>
    </w:p>
    <w:p w14:paraId="79E0C782" w14:textId="77777777" w:rsidR="00F7090E" w:rsidRDefault="00F7090E" w:rsidP="00F7090E">
      <w:r>
        <w:t>[Describe any specific visual style, e.g., “1990s suburban America,” “gritty 1980s noir,” “modern-day Pacific Northwest”]</w:t>
      </w:r>
    </w:p>
    <w:p w14:paraId="3F52B951" w14:textId="77777777" w:rsidR="00F7090E" w:rsidRDefault="00F7090E" w:rsidP="00F7090E">
      <w:r>
        <w:t xml:space="preserve">Optional: AI Video Tool You Plan to Use:  </w:t>
      </w:r>
    </w:p>
    <w:p w14:paraId="639C3243" w14:textId="77777777" w:rsidR="00F7090E" w:rsidRDefault="00F7090E" w:rsidP="00F7090E">
      <w:r>
        <w:t>[Runway / Pika / Kling / Luma / Other – or leave blank]</w:t>
      </w:r>
    </w:p>
    <w:p w14:paraId="7A412C5F" w14:textId="77777777" w:rsidR="00F7090E" w:rsidRDefault="00F7090E" w:rsidP="00F7090E">
      <w:r>
        <w:t>---</w:t>
      </w:r>
    </w:p>
    <w:p w14:paraId="79F12456" w14:textId="31503844" w:rsidR="00F7090E" w:rsidRDefault="00F7090E" w:rsidP="00F7090E">
      <w:r>
        <w:t>Now create a detailed visual prompt for each 10-second scene, ensuring every prompt is tightly aligned with the narration, maintains visual consistency across scenes, and follows the dark, cinematic true-crime documentary aesthetic.</w:t>
      </w:r>
    </w:p>
    <w:sectPr w:rsidR="00F70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0E"/>
    <w:rsid w:val="008A3C1C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73C9B"/>
  <w15:chartTrackingRefBased/>
  <w15:docId w15:val="{1E066AB0-82D1-A14D-857E-D495F389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1178</Words>
  <Characters>6963</Characters>
  <Application>Microsoft Office Word</Application>
  <DocSecurity>0</DocSecurity>
  <Lines>183</Lines>
  <Paragraphs>180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Asad</dc:creator>
  <cp:keywords/>
  <dc:description/>
  <cp:lastModifiedBy>Toheed Asad</cp:lastModifiedBy>
  <cp:revision>1</cp:revision>
  <dcterms:created xsi:type="dcterms:W3CDTF">2026-08-28T22:06:00Z</dcterms:created>
  <dcterms:modified xsi:type="dcterms:W3CDTF">2026-08-28T22:06:00Z</dcterms:modified>
</cp:coreProperties>
</file>