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D4274" w14:textId="50408BDE" w:rsidR="00570A2A" w:rsidRDefault="00570A2A">
      <w:r>
        <w:t xml:space="preserve">3. </w:t>
      </w:r>
    </w:p>
    <w:p w14:paraId="5267C18E" w14:textId="77777777" w:rsidR="00570A2A" w:rsidRDefault="00570A2A"/>
    <w:p w14:paraId="775ED7EF" w14:textId="464B50CE" w:rsidR="0076594C" w:rsidRDefault="0076594C">
      <w:r>
        <w:t>EBNF rules</w:t>
      </w:r>
    </w:p>
    <w:p w14:paraId="270E08AA" w14:textId="606F23D8" w:rsidR="0076594C" w:rsidRDefault="0076594C"/>
    <w:p w14:paraId="22BF02C1" w14:textId="76C063CD" w:rsidR="0076594C" w:rsidRDefault="0076594C">
      <w:r>
        <w:t xml:space="preserve">While </w:t>
      </w:r>
    </w:p>
    <w:p w14:paraId="4DC1B30C" w14:textId="1F17A604" w:rsidR="0076594C" w:rsidRDefault="0076594C">
      <w:r>
        <w:t>&lt;</w:t>
      </w:r>
      <w:proofErr w:type="spellStart"/>
      <w:r>
        <w:t>while_loop</w:t>
      </w:r>
      <w:proofErr w:type="spellEnd"/>
      <w:r>
        <w:t xml:space="preserve">&gt; </w:t>
      </w:r>
      <w:r>
        <w:sym w:font="Wingdings" w:char="F0E0"/>
      </w:r>
      <w:r>
        <w:t xml:space="preserve"> while ‘</w:t>
      </w:r>
      <w:proofErr w:type="gramStart"/>
      <w:r>
        <w:t>(‘ [</w:t>
      </w:r>
      <w:proofErr w:type="gramEnd"/>
      <w:r>
        <w:t>&lt;expression&gt;] ‘)’ &lt;statement</w:t>
      </w:r>
      <w:r w:rsidR="00644BC1">
        <w:t>&gt;</w:t>
      </w:r>
    </w:p>
    <w:p w14:paraId="4572946A" w14:textId="57B47F4C" w:rsidR="0076594C" w:rsidRDefault="0076594C"/>
    <w:p w14:paraId="428469D1" w14:textId="18975744" w:rsidR="0076594C" w:rsidRDefault="0076594C">
      <w:r>
        <w:t>If</w:t>
      </w:r>
    </w:p>
    <w:p w14:paraId="7DA43A72" w14:textId="09F62EED" w:rsidR="0076594C" w:rsidRDefault="0076594C">
      <w:r>
        <w:t>&lt;</w:t>
      </w:r>
      <w:proofErr w:type="spellStart"/>
      <w:r>
        <w:t>selection_statement</w:t>
      </w:r>
      <w:proofErr w:type="spellEnd"/>
      <w:r>
        <w:t xml:space="preserve">&gt; </w:t>
      </w:r>
      <w:r>
        <w:sym w:font="Wingdings" w:char="F0E0"/>
      </w:r>
      <w:r>
        <w:t xml:space="preserve"> if ‘</w:t>
      </w:r>
      <w:proofErr w:type="gramStart"/>
      <w:r>
        <w:t>(‘ &lt;</w:t>
      </w:r>
      <w:proofErr w:type="gramEnd"/>
      <w:r>
        <w:t>expression&gt; ‘)’ &lt;statement&gt; [ else &lt;statement&gt; ]</w:t>
      </w:r>
    </w:p>
    <w:p w14:paraId="4472FDE8" w14:textId="0A8395E2" w:rsidR="00644BC1" w:rsidRDefault="00644BC1"/>
    <w:p w14:paraId="7519C874" w14:textId="1678FA26" w:rsidR="00644BC1" w:rsidRDefault="00644BC1">
      <w:r>
        <w:t>For</w:t>
      </w:r>
    </w:p>
    <w:p w14:paraId="23665300" w14:textId="7EF1D8D0" w:rsidR="00644BC1" w:rsidRDefault="00644BC1">
      <w:r>
        <w:t>&lt;</w:t>
      </w:r>
      <w:proofErr w:type="spellStart"/>
      <w:r>
        <w:t>for_loop</w:t>
      </w:r>
      <w:proofErr w:type="spellEnd"/>
      <w:r>
        <w:t xml:space="preserve">&gt; </w:t>
      </w:r>
      <w:r>
        <w:sym w:font="Wingdings" w:char="F0E0"/>
      </w:r>
      <w:r>
        <w:t xml:space="preserve"> for ‘</w:t>
      </w:r>
      <w:proofErr w:type="gramStart"/>
      <w:r>
        <w:t>(‘ [</w:t>
      </w:r>
      <w:proofErr w:type="gramEnd"/>
      <w:r>
        <w:t>&lt;expression&gt;] ’;’ [&lt;expression&gt;] ‘;’ [&lt;expression&gt;] ‘)’ &lt;statement&gt;</w:t>
      </w:r>
    </w:p>
    <w:sectPr w:rsidR="00644BC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4342BA" w14:textId="77777777" w:rsidR="006E5B90" w:rsidRDefault="006E5B90" w:rsidP="00570A2A">
      <w:r>
        <w:separator/>
      </w:r>
    </w:p>
  </w:endnote>
  <w:endnote w:type="continuationSeparator" w:id="0">
    <w:p w14:paraId="15AE47FA" w14:textId="77777777" w:rsidR="006E5B90" w:rsidRDefault="006E5B90" w:rsidP="00570A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1FF4B5" w14:textId="77777777" w:rsidR="006E5B90" w:rsidRDefault="006E5B90" w:rsidP="00570A2A">
      <w:r>
        <w:separator/>
      </w:r>
    </w:p>
  </w:footnote>
  <w:footnote w:type="continuationSeparator" w:id="0">
    <w:p w14:paraId="2C5742A7" w14:textId="77777777" w:rsidR="006E5B90" w:rsidRDefault="006E5B90" w:rsidP="00570A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362FF1" w14:textId="438CA09F" w:rsidR="00570A2A" w:rsidRDefault="00570A2A" w:rsidP="00570A2A">
    <w:pPr>
      <w:pStyle w:val="Header"/>
      <w:jc w:val="right"/>
    </w:pPr>
    <w:r>
      <w:t xml:space="preserve">Isaiah </w:t>
    </w:r>
    <w:proofErr w:type="spellStart"/>
    <w:r>
      <w:t>Bellanton</w:t>
    </w:r>
    <w:proofErr w:type="spellEnd"/>
  </w:p>
  <w:p w14:paraId="04FADED7" w14:textId="673DB9BD" w:rsidR="00570A2A" w:rsidRDefault="00570A2A" w:rsidP="00570A2A">
    <w:pPr>
      <w:pStyle w:val="Header"/>
      <w:jc w:val="right"/>
    </w:pPr>
    <w:r>
      <w:t>Programming Language Concepts</w:t>
    </w:r>
  </w:p>
  <w:p w14:paraId="460B8324" w14:textId="12CCB1AA" w:rsidR="00570A2A" w:rsidRDefault="00570A2A" w:rsidP="00570A2A">
    <w:pPr>
      <w:pStyle w:val="Header"/>
      <w:jc w:val="right"/>
    </w:pPr>
    <w:proofErr w:type="spellStart"/>
    <w:r>
      <w:t>Novemeber</w:t>
    </w:r>
    <w:proofErr w:type="spellEnd"/>
    <w:r>
      <w:t xml:space="preserve"> 10, 2021</w:t>
    </w:r>
  </w:p>
  <w:p w14:paraId="51C88912" w14:textId="110C8BC4" w:rsidR="00570A2A" w:rsidRDefault="00570A2A" w:rsidP="00570A2A">
    <w:pPr>
      <w:pStyle w:val="Header"/>
      <w:jc w:val="center"/>
    </w:pPr>
    <w:r>
      <w:t>Assignment 3 (Syntax)</w:t>
    </w:r>
  </w:p>
  <w:p w14:paraId="1CA0FE05" w14:textId="77777777" w:rsidR="00570A2A" w:rsidRDefault="00570A2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94C"/>
    <w:rsid w:val="004C121D"/>
    <w:rsid w:val="00570A2A"/>
    <w:rsid w:val="00644BC1"/>
    <w:rsid w:val="006E5B90"/>
    <w:rsid w:val="00765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6BC9FE"/>
  <w15:chartTrackingRefBased/>
  <w15:docId w15:val="{D7D49F71-8D42-5A48-B7C2-D2CE163FF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0A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0A2A"/>
  </w:style>
  <w:style w:type="paragraph" w:styleId="Footer">
    <w:name w:val="footer"/>
    <w:basedOn w:val="Normal"/>
    <w:link w:val="FooterChar"/>
    <w:uiPriority w:val="99"/>
    <w:unhideWhenUsed/>
    <w:rsid w:val="00570A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0A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Isaiah Bellanton</dc:creator>
  <cp:keywords/>
  <dc:description/>
  <cp:lastModifiedBy>Isaiah Bellanton</cp:lastModifiedBy>
  <cp:revision>1</cp:revision>
  <dcterms:created xsi:type="dcterms:W3CDTF">2021-11-14T04:31:00Z</dcterms:created>
  <dcterms:modified xsi:type="dcterms:W3CDTF">2021-11-15T04:26:00Z</dcterms:modified>
</cp:coreProperties>
</file>