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83D85" w14:textId="638EB9D4" w:rsidR="009466D1" w:rsidRDefault="006E5F0F">
      <w:r>
        <w:t>Hello world of git-hub</w:t>
      </w:r>
    </w:p>
    <w:sectPr w:rsidR="009466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F0F"/>
    <w:rsid w:val="0001229F"/>
    <w:rsid w:val="00221AC4"/>
    <w:rsid w:val="005326EB"/>
    <w:rsid w:val="006E5F0F"/>
    <w:rsid w:val="009466D1"/>
    <w:rsid w:val="00BA6095"/>
    <w:rsid w:val="00E34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C423F"/>
  <w15:chartTrackingRefBased/>
  <w15:docId w15:val="{FEAE093F-D888-42C9-B525-B38188F2D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Beltran Triana, Isabella</dc:creator>
  <cp:keywords/>
  <dc:description/>
  <cp:lastModifiedBy>Beltran Triana, Isabella</cp:lastModifiedBy>
  <cp:revision>1</cp:revision>
  <dcterms:created xsi:type="dcterms:W3CDTF">2022-10-03T17:13:00Z</dcterms:created>
  <dcterms:modified xsi:type="dcterms:W3CDTF">2022-10-03T17:14:00Z</dcterms:modified>
</cp:coreProperties>
</file>