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Trade state from Scalp-Engine UI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813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1</Pages>
  <Words>5</Words>
  <Characters>28</Characters>
  <CharactersWithSpaces>32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2026-02-17T10:56:38Z</dcterms:created>
  <dc:creator/>
  <dc:description/>
  <dc:language>en-US</dc:language>
  <cp:lastModifiedBy/>
  <dcterms:modified xsi:type="dcterms:W3CDTF">2026-02-17T10:59:11Z</dcterms:modified>
  <cp:revision>1</cp:revision>
  <dc:subject/>
  <dc:title/>
</cp:coreProperties>
</file>