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10BF1266" w:rsidR="005F7FAE" w:rsidRPr="00F122E4" w:rsidRDefault="00F301F3" w:rsidP="005F7FAE">
      <w:pPr>
        <w:pStyle w:val="Title"/>
        <w:jc w:val="center"/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Лабораторна робота №</w:t>
      </w:r>
      <w:r w:rsidR="006A107C">
        <w:rPr>
          <w:rFonts w:ascii="Times New Roman" w:hAnsi="Times New Roman" w:cs="Times New Roman"/>
        </w:rPr>
        <w:t>6</w:t>
      </w:r>
    </w:p>
    <w:p w14:paraId="65C5D396" w14:textId="4BA340FC" w:rsidR="00516803" w:rsidRPr="00F122E4" w:rsidRDefault="00F301F3">
      <w:pPr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F122E4">
        <w:rPr>
          <w:rFonts w:ascii="Times New Roman" w:hAnsi="Times New Roman" w:cs="Times New Roman"/>
          <w:sz w:val="32"/>
          <w:szCs w:val="32"/>
        </w:rPr>
        <w:br/>
        <w:t xml:space="preserve">Група: 2ПІ-25Б </w:t>
      </w:r>
      <w:r w:rsidRPr="00F122E4">
        <w:rPr>
          <w:rFonts w:ascii="Times New Roman" w:hAnsi="Times New Roman" w:cs="Times New Roman"/>
          <w:sz w:val="32"/>
          <w:szCs w:val="32"/>
        </w:rPr>
        <w:br/>
        <w:t>Підгрупа: 1</w:t>
      </w:r>
    </w:p>
    <w:p w14:paraId="2741FD54" w14:textId="2D99C2DD" w:rsidR="00516803" w:rsidRPr="00F122E4" w:rsidRDefault="00F301F3" w:rsidP="001A322E">
      <w:p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  <w:sz w:val="32"/>
          <w:szCs w:val="32"/>
        </w:rPr>
        <w:t>Тема:</w:t>
      </w:r>
      <w:r w:rsidRPr="00F122E4">
        <w:rPr>
          <w:rFonts w:ascii="Times New Roman" w:hAnsi="Times New Roman" w:cs="Times New Roman"/>
        </w:rPr>
        <w:t xml:space="preserve"> </w:t>
      </w:r>
      <w:r w:rsidR="001A322E" w:rsidRPr="001A322E">
        <w:rPr>
          <w:rFonts w:ascii="Times New Roman" w:hAnsi="Times New Roman" w:cs="Times New Roman"/>
        </w:rPr>
        <w:t xml:space="preserve">Реалізувати функцію: </w:t>
      </w:r>
      <w:proofErr w:type="spellStart"/>
      <w:r w:rsidR="001A322E" w:rsidRPr="001A322E">
        <w:rPr>
          <w:rFonts w:ascii="Times New Roman" w:hAnsi="Times New Roman" w:cs="Times New Roman"/>
        </w:rPr>
        <w:t>int</w:t>
      </w:r>
      <w:proofErr w:type="spellEnd"/>
      <w:r w:rsidR="001A322E" w:rsidRPr="001A322E">
        <w:rPr>
          <w:rFonts w:ascii="Times New Roman" w:hAnsi="Times New Roman" w:cs="Times New Roman"/>
        </w:rPr>
        <w:t xml:space="preserve"> </w:t>
      </w:r>
      <w:proofErr w:type="spellStart"/>
      <w:r w:rsidR="001A322E" w:rsidRPr="001A322E">
        <w:rPr>
          <w:rFonts w:ascii="Times New Roman" w:hAnsi="Times New Roman" w:cs="Times New Roman"/>
        </w:rPr>
        <w:t>extractName</w:t>
      </w:r>
      <w:proofErr w:type="spellEnd"/>
      <w:r w:rsidR="001A322E" w:rsidRPr="001A322E">
        <w:rPr>
          <w:rFonts w:ascii="Times New Roman" w:hAnsi="Times New Roman" w:cs="Times New Roman"/>
        </w:rPr>
        <w:t>(</w:t>
      </w:r>
      <w:proofErr w:type="spellStart"/>
      <w:r w:rsidR="001A322E" w:rsidRPr="001A322E">
        <w:rPr>
          <w:rFonts w:ascii="Times New Roman" w:hAnsi="Times New Roman" w:cs="Times New Roman"/>
        </w:rPr>
        <w:t>char</w:t>
      </w:r>
      <w:proofErr w:type="spellEnd"/>
      <w:r w:rsidR="001A322E" w:rsidRPr="001A322E">
        <w:rPr>
          <w:rFonts w:ascii="Times New Roman" w:hAnsi="Times New Roman" w:cs="Times New Roman"/>
        </w:rPr>
        <w:t xml:space="preserve"> *</w:t>
      </w:r>
      <w:proofErr w:type="spellStart"/>
      <w:r w:rsidR="001A322E" w:rsidRPr="001A322E">
        <w:rPr>
          <w:rFonts w:ascii="Times New Roman" w:hAnsi="Times New Roman" w:cs="Times New Roman"/>
        </w:rPr>
        <w:t>str</w:t>
      </w:r>
      <w:proofErr w:type="spellEnd"/>
      <w:r w:rsidR="001A322E" w:rsidRPr="001A322E">
        <w:rPr>
          <w:rFonts w:ascii="Times New Roman" w:hAnsi="Times New Roman" w:cs="Times New Roman"/>
        </w:rPr>
        <w:t xml:space="preserve">, </w:t>
      </w:r>
      <w:proofErr w:type="spellStart"/>
      <w:r w:rsidR="001A322E" w:rsidRPr="001A322E">
        <w:rPr>
          <w:rFonts w:ascii="Times New Roman" w:hAnsi="Times New Roman" w:cs="Times New Roman"/>
        </w:rPr>
        <w:t>int</w:t>
      </w:r>
      <w:proofErr w:type="spellEnd"/>
      <w:r w:rsidR="001A322E" w:rsidRPr="001A322E">
        <w:rPr>
          <w:rFonts w:ascii="Times New Roman" w:hAnsi="Times New Roman" w:cs="Times New Roman"/>
        </w:rPr>
        <w:t xml:space="preserve"> </w:t>
      </w:r>
      <w:proofErr w:type="spellStart"/>
      <w:r w:rsidR="001A322E" w:rsidRPr="001A322E">
        <w:rPr>
          <w:rFonts w:ascii="Times New Roman" w:hAnsi="Times New Roman" w:cs="Times New Roman"/>
        </w:rPr>
        <w:t>pos</w:t>
      </w:r>
      <w:proofErr w:type="spellEnd"/>
      <w:r w:rsidR="001A322E" w:rsidRPr="001A322E">
        <w:rPr>
          <w:rFonts w:ascii="Times New Roman" w:hAnsi="Times New Roman" w:cs="Times New Roman"/>
        </w:rPr>
        <w:t xml:space="preserve">, </w:t>
      </w:r>
      <w:proofErr w:type="spellStart"/>
      <w:r w:rsidR="001A322E" w:rsidRPr="001A322E">
        <w:rPr>
          <w:rFonts w:ascii="Times New Roman" w:hAnsi="Times New Roman" w:cs="Times New Roman"/>
        </w:rPr>
        <w:t>char</w:t>
      </w:r>
      <w:proofErr w:type="spellEnd"/>
      <w:r w:rsidR="001A322E" w:rsidRPr="001A322E">
        <w:rPr>
          <w:rFonts w:ascii="Times New Roman" w:hAnsi="Times New Roman" w:cs="Times New Roman"/>
        </w:rPr>
        <w:t xml:space="preserve"> *</w:t>
      </w:r>
      <w:proofErr w:type="spellStart"/>
      <w:r w:rsidR="001A322E" w:rsidRPr="001A322E">
        <w:rPr>
          <w:rFonts w:ascii="Times New Roman" w:hAnsi="Times New Roman" w:cs="Times New Roman"/>
        </w:rPr>
        <w:t>name</w:t>
      </w:r>
      <w:proofErr w:type="spellEnd"/>
      <w:r w:rsidR="001A322E" w:rsidRPr="001A322E">
        <w:rPr>
          <w:rFonts w:ascii="Times New Roman" w:hAnsi="Times New Roman" w:cs="Times New Roman"/>
        </w:rPr>
        <w:t xml:space="preserve">) – заповнює </w:t>
      </w:r>
      <w:proofErr w:type="spellStart"/>
      <w:r w:rsidR="001A322E" w:rsidRPr="001A322E">
        <w:rPr>
          <w:rFonts w:ascii="Times New Roman" w:hAnsi="Times New Roman" w:cs="Times New Roman"/>
        </w:rPr>
        <w:t>name</w:t>
      </w:r>
      <w:proofErr w:type="spellEnd"/>
      <w:r w:rsidR="001A322E" w:rsidRPr="001A322E">
        <w:rPr>
          <w:rFonts w:ascii="Times New Roman" w:hAnsi="Times New Roman" w:cs="Times New Roman"/>
        </w:rPr>
        <w:t xml:space="preserve"> іменем яке знайдено в тексті </w:t>
      </w:r>
      <w:proofErr w:type="spellStart"/>
      <w:r w:rsidR="001A322E" w:rsidRPr="001A322E">
        <w:rPr>
          <w:rFonts w:ascii="Times New Roman" w:hAnsi="Times New Roman" w:cs="Times New Roman"/>
        </w:rPr>
        <w:t>str</w:t>
      </w:r>
      <w:proofErr w:type="spellEnd"/>
      <w:r w:rsidR="001A322E" w:rsidRPr="001A322E">
        <w:rPr>
          <w:rFonts w:ascii="Times New Roman" w:hAnsi="Times New Roman" w:cs="Times New Roman"/>
        </w:rPr>
        <w:t xml:space="preserve"> за певними ознаками починаючи з позиції </w:t>
      </w:r>
      <w:proofErr w:type="spellStart"/>
      <w:r w:rsidR="001A322E" w:rsidRPr="001A322E">
        <w:rPr>
          <w:rFonts w:ascii="Times New Roman" w:hAnsi="Times New Roman" w:cs="Times New Roman"/>
        </w:rPr>
        <w:t>pos</w:t>
      </w:r>
      <w:proofErr w:type="spellEnd"/>
      <w:r w:rsidR="001A322E" w:rsidRPr="001A322E">
        <w:rPr>
          <w:rFonts w:ascii="Times New Roman" w:hAnsi="Times New Roman" w:cs="Times New Roman"/>
        </w:rPr>
        <w:t>. Повертає позицію за яким знайдено текст або -1 якщо не знайдено. Ознаки імені: лише два слова поряд які починаються з великої букви, велика буква лише на початку слів.</w:t>
      </w:r>
    </w:p>
    <w:p w14:paraId="42EDD7C1" w14:textId="01B9604E" w:rsidR="006D10A0" w:rsidRPr="00F122E4" w:rsidRDefault="00F301F3" w:rsidP="001A322E">
      <w:p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  <w:sz w:val="32"/>
          <w:szCs w:val="32"/>
        </w:rPr>
        <w:t>Мета:</w:t>
      </w:r>
      <w:r w:rsidRPr="00F122E4">
        <w:rPr>
          <w:rFonts w:ascii="Times New Roman" w:hAnsi="Times New Roman" w:cs="Times New Roman"/>
        </w:rPr>
        <w:t xml:space="preserve"> </w:t>
      </w:r>
      <w:r w:rsidR="001A322E" w:rsidRPr="001A322E">
        <w:rPr>
          <w:rFonts w:ascii="Times New Roman" w:hAnsi="Times New Roman" w:cs="Times New Roman"/>
        </w:rPr>
        <w:t>Опанувати на практиці операції з рядками та використання бібліотечних функцій для обробки рядків.</w:t>
      </w:r>
    </w:p>
    <w:p w14:paraId="7C676277" w14:textId="77777777" w:rsidR="006D10A0" w:rsidRPr="00F122E4" w:rsidRDefault="006D10A0">
      <w:pPr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br w:type="page"/>
      </w:r>
    </w:p>
    <w:p w14:paraId="1BA6FBD0" w14:textId="23554937" w:rsidR="0035140A" w:rsidRPr="00F122E4" w:rsidRDefault="005F7FAE" w:rsidP="00E036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  <w:r w:rsidR="00E03640" w:rsidRPr="00F122E4">
        <w:rPr>
          <w:rFonts w:ascii="Times New Roman" w:hAnsi="Times New Roman" w:cs="Times New Roman"/>
          <w:sz w:val="32"/>
          <w:szCs w:val="32"/>
        </w:rPr>
        <w:br/>
      </w:r>
      <w:r w:rsidR="00E03640" w:rsidRPr="00F122E4">
        <w:rPr>
          <w:noProof/>
        </w:rPr>
        <w:drawing>
          <wp:inline distT="0" distB="0" distL="0" distR="0" wp14:anchorId="0A901B1C" wp14:editId="0A977F24">
            <wp:extent cx="4023360" cy="7150606"/>
            <wp:effectExtent l="0" t="0" r="0" b="0"/>
            <wp:docPr id="37747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97" cy="717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640" w:rsidRPr="00F122E4">
        <w:rPr>
          <w:noProof/>
        </w:rPr>
        <w:lastRenderedPageBreak/>
        <w:drawing>
          <wp:inline distT="0" distB="0" distL="0" distR="0" wp14:anchorId="71355E12" wp14:editId="2766BA3F">
            <wp:extent cx="3219450" cy="7734300"/>
            <wp:effectExtent l="0" t="0" r="0" b="0"/>
            <wp:docPr id="40250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2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640" w:rsidRPr="00F122E4">
        <w:rPr>
          <w:noProof/>
        </w:rPr>
        <w:lastRenderedPageBreak/>
        <w:drawing>
          <wp:inline distT="0" distB="0" distL="0" distR="0" wp14:anchorId="7EF52F88" wp14:editId="1F2D6B52">
            <wp:extent cx="4086225" cy="5334000"/>
            <wp:effectExtent l="0" t="0" r="9525" b="0"/>
            <wp:docPr id="22610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3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59038811" w:rsidR="0035140A" w:rsidRPr="00F122E4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br/>
        <w:t>Результати програми:</w:t>
      </w:r>
      <w:r w:rsidRPr="00F122E4">
        <w:rPr>
          <w:rFonts w:ascii="Times New Roman" w:hAnsi="Times New Roman" w:cs="Times New Roman"/>
          <w:sz w:val="32"/>
          <w:szCs w:val="32"/>
        </w:rPr>
        <w:br/>
      </w:r>
      <w:r w:rsidR="00E03640" w:rsidRPr="00F122E4">
        <w:rPr>
          <w:noProof/>
        </w:rPr>
        <w:drawing>
          <wp:inline distT="0" distB="0" distL="0" distR="0" wp14:anchorId="7787D009" wp14:editId="5FFDDD76">
            <wp:extent cx="6120765" cy="934720"/>
            <wp:effectExtent l="0" t="0" r="0" b="0"/>
            <wp:docPr id="44220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Pr="00F122E4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br/>
        <w:t>Блок система програми</w:t>
      </w:r>
    </w:p>
    <w:p w14:paraId="661A45A1" w14:textId="77777777" w:rsidR="00E03640" w:rsidRPr="00F122E4" w:rsidRDefault="006E4BD8" w:rsidP="00E03640">
      <w:r w:rsidRPr="00F122E4">
        <w:rPr>
          <w:rFonts w:ascii="Times New Roman" w:hAnsi="Times New Roman" w:cs="Times New Roman"/>
        </w:rPr>
        <w:br/>
      </w:r>
      <w:r w:rsidR="00E03640" w:rsidRPr="00F122E4">
        <w:t xml:space="preserve">1. Початок програми. (головна функція </w:t>
      </w:r>
      <w:proofErr w:type="spellStart"/>
      <w:r w:rsidR="00E03640" w:rsidRPr="00F122E4">
        <w:t>main</w:t>
      </w:r>
      <w:proofErr w:type="spellEnd"/>
      <w:r w:rsidR="00E03640" w:rsidRPr="00F122E4">
        <w:t>).</w:t>
      </w:r>
    </w:p>
    <w:p w14:paraId="18EE105A" w14:textId="77777777" w:rsidR="00E03640" w:rsidRPr="00F122E4" w:rsidRDefault="00E03640" w:rsidP="00E03640">
      <w:r w:rsidRPr="00F122E4">
        <w:t>2. Введення рядка. Вивести запит і прочитати вхідний рядок (</w:t>
      </w:r>
      <w:proofErr w:type="spellStart"/>
      <w:r w:rsidRPr="00F122E4">
        <w:t>str</w:t>
      </w:r>
      <w:proofErr w:type="spellEnd"/>
      <w:r w:rsidRPr="00F122E4">
        <w:t xml:space="preserve">) за допомогою </w:t>
      </w:r>
      <w:proofErr w:type="spellStart"/>
      <w:r w:rsidRPr="00F122E4">
        <w:t>cin.getline</w:t>
      </w:r>
      <w:proofErr w:type="spellEnd"/>
      <w:r w:rsidRPr="00F122E4">
        <w:t>.</w:t>
      </w:r>
    </w:p>
    <w:p w14:paraId="7FF5FE85" w14:textId="77777777" w:rsidR="00E03640" w:rsidRPr="00F122E4" w:rsidRDefault="00E03640" w:rsidP="00E03640">
      <w:r w:rsidRPr="00F122E4">
        <w:t>3. Введення позиції. Вивести запит і прочитати стартову позицію пошуку (</w:t>
      </w:r>
      <w:proofErr w:type="spellStart"/>
      <w:r w:rsidRPr="00F122E4">
        <w:t>pos</w:t>
      </w:r>
      <w:proofErr w:type="spellEnd"/>
      <w:r w:rsidRPr="00F122E4">
        <w:t>).</w:t>
      </w:r>
    </w:p>
    <w:p w14:paraId="1B322C81" w14:textId="77777777" w:rsidR="00E03640" w:rsidRPr="00F122E4" w:rsidRDefault="00E03640" w:rsidP="00E03640">
      <w:r w:rsidRPr="00F122E4">
        <w:t xml:space="preserve">4. Оголошення змінних. Оголосити масив </w:t>
      </w:r>
      <w:proofErr w:type="spellStart"/>
      <w:r w:rsidRPr="00F122E4">
        <w:t>name</w:t>
      </w:r>
      <w:proofErr w:type="spellEnd"/>
      <w:r w:rsidRPr="00F122E4">
        <w:t xml:space="preserve"> для результату та змінну </w:t>
      </w:r>
      <w:proofErr w:type="spellStart"/>
      <w:r w:rsidRPr="00F122E4">
        <w:t>nameIndex</w:t>
      </w:r>
      <w:proofErr w:type="spellEnd"/>
      <w:r w:rsidRPr="00F122E4">
        <w:t>.</w:t>
      </w:r>
    </w:p>
    <w:p w14:paraId="6EE211D3" w14:textId="77777777" w:rsidR="00E03640" w:rsidRPr="00F122E4" w:rsidRDefault="00E03640" w:rsidP="00E03640">
      <w:r w:rsidRPr="00F122E4">
        <w:t xml:space="preserve">5. Виклик </w:t>
      </w:r>
      <w:proofErr w:type="spellStart"/>
      <w:r w:rsidRPr="00F122E4">
        <w:t>extractName</w:t>
      </w:r>
      <w:proofErr w:type="spellEnd"/>
      <w:r w:rsidRPr="00F122E4">
        <w:t xml:space="preserve">. Викликати функцію </w:t>
      </w:r>
      <w:proofErr w:type="spellStart"/>
      <w:r w:rsidRPr="00F122E4">
        <w:t>extractName</w:t>
      </w:r>
      <w:proofErr w:type="spellEnd"/>
      <w:r w:rsidRPr="00F122E4">
        <w:t>(</w:t>
      </w:r>
      <w:proofErr w:type="spellStart"/>
      <w:r w:rsidRPr="00F122E4">
        <w:t>str</w:t>
      </w:r>
      <w:proofErr w:type="spellEnd"/>
      <w:r w:rsidRPr="00F122E4">
        <w:t xml:space="preserve">, </w:t>
      </w:r>
      <w:proofErr w:type="spellStart"/>
      <w:r w:rsidRPr="00F122E4">
        <w:t>pos</w:t>
      </w:r>
      <w:proofErr w:type="spellEnd"/>
      <w:r w:rsidRPr="00F122E4">
        <w:t xml:space="preserve">, </w:t>
      </w:r>
      <w:proofErr w:type="spellStart"/>
      <w:r w:rsidRPr="00F122E4">
        <w:t>name</w:t>
      </w:r>
      <w:proofErr w:type="spellEnd"/>
      <w:r w:rsidRPr="00F122E4">
        <w:t>) для пошуку двоскладового імені (наприклад, "</w:t>
      </w:r>
      <w:proofErr w:type="spellStart"/>
      <w:r w:rsidRPr="00F122E4">
        <w:t>Jane</w:t>
      </w:r>
      <w:proofErr w:type="spellEnd"/>
      <w:r w:rsidRPr="00F122E4">
        <w:t xml:space="preserve"> </w:t>
      </w:r>
      <w:proofErr w:type="spellStart"/>
      <w:r w:rsidRPr="00F122E4">
        <w:t>Austen</w:t>
      </w:r>
      <w:proofErr w:type="spellEnd"/>
      <w:r w:rsidRPr="00F122E4">
        <w:t xml:space="preserve">") починаючи з позиції </w:t>
      </w:r>
      <w:proofErr w:type="spellStart"/>
      <w:r w:rsidRPr="00F122E4">
        <w:t>pos</w:t>
      </w:r>
      <w:proofErr w:type="spellEnd"/>
      <w:r w:rsidRPr="00F122E4">
        <w:t>.</w:t>
      </w:r>
    </w:p>
    <w:p w14:paraId="71D2B7FF" w14:textId="77777777" w:rsidR="00E03640" w:rsidRPr="00F122E4" w:rsidRDefault="00E03640" w:rsidP="00E03640">
      <w:r w:rsidRPr="00F122E4">
        <w:lastRenderedPageBreak/>
        <w:t xml:space="preserve">6. Логіка </w:t>
      </w:r>
      <w:proofErr w:type="spellStart"/>
      <w:r w:rsidRPr="00F122E4">
        <w:t>extractName</w:t>
      </w:r>
      <w:proofErr w:type="spellEnd"/>
      <w:r w:rsidRPr="00F122E4">
        <w:t xml:space="preserve"> (Ініціалізація). Обчислити довжину рядка (</w:t>
      </w:r>
      <w:proofErr w:type="spellStart"/>
      <w:r w:rsidRPr="00F122E4">
        <w:t>len</w:t>
      </w:r>
      <w:proofErr w:type="spellEnd"/>
      <w:r w:rsidRPr="00F122E4">
        <w:t xml:space="preserve">) та перевірити коректність </w:t>
      </w:r>
      <w:proofErr w:type="spellStart"/>
      <w:r w:rsidRPr="00F122E4">
        <w:t>pos</w:t>
      </w:r>
      <w:proofErr w:type="spellEnd"/>
      <w:r w:rsidRPr="00F122E4">
        <w:t>.</w:t>
      </w:r>
    </w:p>
    <w:p w14:paraId="4EF567B0" w14:textId="0ED49454" w:rsidR="00E03640" w:rsidRPr="00F122E4" w:rsidRDefault="00E03640" w:rsidP="00E03640">
      <w:r w:rsidRPr="00F122E4">
        <w:t xml:space="preserve">7. Логіка </w:t>
      </w:r>
      <w:proofErr w:type="spellStart"/>
      <w:r w:rsidRPr="00F122E4">
        <w:t>extractName</w:t>
      </w:r>
      <w:proofErr w:type="spellEnd"/>
      <w:r w:rsidRPr="00F122E4">
        <w:t xml:space="preserve"> (Цикл пошуку). У головному циклі послідовно виконувати: пропуск роздільників; пошук першого слова (з великої літери); якщо W1​ знайдено, пропуск пробілів; пошук другого слова W2​ (з великої літери).</w:t>
      </w:r>
    </w:p>
    <w:p w14:paraId="7F54DFBD" w14:textId="30190B2E" w:rsidR="00E03640" w:rsidRPr="00F122E4" w:rsidRDefault="00E03640" w:rsidP="00E03640">
      <w:r w:rsidRPr="00F122E4">
        <w:t>8. Умова імені. Ім'я вважається знайденим, якщо обидва слова (W1 та W2) починаються з великої літери і не містять крапки всередині.</w:t>
      </w:r>
    </w:p>
    <w:p w14:paraId="1F45CDF8" w14:textId="4E34676D" w:rsidR="00E03640" w:rsidRPr="00F122E4" w:rsidRDefault="00E03640" w:rsidP="00E03640">
      <w:r w:rsidRPr="00F122E4">
        <w:t xml:space="preserve">9. Вихід з циклу. Успішний пошук W2​ призводить до встановлення </w:t>
      </w:r>
      <w:proofErr w:type="spellStart"/>
      <w:r w:rsidRPr="00F122E4">
        <w:t>nameEndPos</w:t>
      </w:r>
      <w:proofErr w:type="spellEnd"/>
      <w:r w:rsidRPr="00F122E4">
        <w:t xml:space="preserve"> та негайного виходу (</w:t>
      </w:r>
      <w:proofErr w:type="spellStart"/>
      <w:r w:rsidRPr="00F122E4">
        <w:t>break</w:t>
      </w:r>
      <w:proofErr w:type="spellEnd"/>
      <w:r w:rsidRPr="00F122E4">
        <w:t>) з циклу пошуку.</w:t>
      </w:r>
    </w:p>
    <w:p w14:paraId="53FB6C00" w14:textId="77777777" w:rsidR="00E03640" w:rsidRPr="00F122E4" w:rsidRDefault="00E03640" w:rsidP="00E03640">
      <w:r w:rsidRPr="00F122E4">
        <w:t xml:space="preserve">10. Обробка помилки. Якщо </w:t>
      </w:r>
      <w:proofErr w:type="spellStart"/>
      <w:r w:rsidRPr="00F122E4">
        <w:t>nameStartPos</w:t>
      </w:r>
      <w:proofErr w:type="spellEnd"/>
      <w:r w:rsidRPr="00F122E4">
        <w:t xml:space="preserve"> дорівнює −1 після циклу, вивести −1 і завершити програму.</w:t>
      </w:r>
    </w:p>
    <w:p w14:paraId="6F6B0BB9" w14:textId="77777777" w:rsidR="00E03640" w:rsidRPr="00F122E4" w:rsidRDefault="00E03640" w:rsidP="00E03640">
      <w:r w:rsidRPr="00F122E4">
        <w:t xml:space="preserve">11. Копіювання результату. Якщо ім'я знайдено, скопіювати знайдену послідовність символів з </w:t>
      </w:r>
      <w:proofErr w:type="spellStart"/>
      <w:r w:rsidRPr="00F122E4">
        <w:t>str</w:t>
      </w:r>
      <w:proofErr w:type="spellEnd"/>
      <w:r w:rsidRPr="00F122E4">
        <w:t xml:space="preserve"> (від </w:t>
      </w:r>
      <w:proofErr w:type="spellStart"/>
      <w:r w:rsidRPr="00F122E4">
        <w:t>nameStartPos</w:t>
      </w:r>
      <w:proofErr w:type="spellEnd"/>
      <w:r w:rsidRPr="00F122E4">
        <w:t xml:space="preserve"> до </w:t>
      </w:r>
      <w:proofErr w:type="spellStart"/>
      <w:r w:rsidRPr="00F122E4">
        <w:t>nameEndPos</w:t>
      </w:r>
      <w:proofErr w:type="spellEnd"/>
      <w:r w:rsidRPr="00F122E4">
        <w:t xml:space="preserve">) у масив </w:t>
      </w:r>
      <w:proofErr w:type="spellStart"/>
      <w:r w:rsidRPr="00F122E4">
        <w:t>name</w:t>
      </w:r>
      <w:proofErr w:type="spellEnd"/>
      <w:r w:rsidRPr="00F122E4">
        <w:t>.</w:t>
      </w:r>
    </w:p>
    <w:p w14:paraId="78AD9C3C" w14:textId="77777777" w:rsidR="00E03640" w:rsidRPr="00F122E4" w:rsidRDefault="00E03640" w:rsidP="00E03640">
      <w:r w:rsidRPr="00F122E4">
        <w:t>12. Виведення результату. Роздрукувати знайдене ім'я та його початковий індекс.</w:t>
      </w:r>
    </w:p>
    <w:p w14:paraId="472F6974" w14:textId="77777777" w:rsidR="007D0ED8" w:rsidRDefault="00E03640" w:rsidP="00E03640">
      <w:r w:rsidRPr="00F122E4">
        <w:t>13. Завершення.</w:t>
      </w:r>
      <w:r w:rsidR="007C3E15" w:rsidRPr="00F122E4">
        <w:t xml:space="preserve"> З</w:t>
      </w:r>
      <w:r w:rsidRPr="00F122E4">
        <w:t>авершити виконання програми</w:t>
      </w:r>
      <w:r w:rsidR="007C3E15" w:rsidRPr="00F122E4">
        <w:t>.</w:t>
      </w:r>
    </w:p>
    <w:p w14:paraId="07A83DF9" w14:textId="65371DAD" w:rsidR="006E4BD8" w:rsidRPr="00F122E4" w:rsidRDefault="007D0ED8" w:rsidP="00E0364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7A6F3C" wp14:editId="2D505FAE">
            <wp:extent cx="2956292" cy="4530422"/>
            <wp:effectExtent l="0" t="0" r="0" b="3810"/>
            <wp:docPr id="17484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1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356" cy="453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AD5648" w14:textId="77777777" w:rsidR="007D0ED8" w:rsidRPr="00F122E4" w:rsidRDefault="007D0ED8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Pr="00F122E4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79411C7A" w14:textId="28E28B04" w:rsidR="005572BB" w:rsidRPr="007D0ED8" w:rsidRDefault="00E03640" w:rsidP="006E4BD8">
      <w:p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 xml:space="preserve">У ході виконання лабораторної роботи було набуто досвіду </w:t>
      </w:r>
      <w:proofErr w:type="spellStart"/>
      <w:r w:rsidRPr="00F122E4">
        <w:rPr>
          <w:rFonts w:ascii="Times New Roman" w:hAnsi="Times New Roman" w:cs="Times New Roman"/>
        </w:rPr>
        <w:t>посимвольної</w:t>
      </w:r>
      <w:proofErr w:type="spellEnd"/>
      <w:r w:rsidRPr="00F122E4">
        <w:rPr>
          <w:rFonts w:ascii="Times New Roman" w:hAnsi="Times New Roman" w:cs="Times New Roman"/>
        </w:rPr>
        <w:t xml:space="preserve"> обробки рядків у C++ із застосуванням функцій </w:t>
      </w:r>
      <w:proofErr w:type="spellStart"/>
      <w:r w:rsidRPr="00F122E4">
        <w:rPr>
          <w:rFonts w:ascii="Times New Roman" w:hAnsi="Times New Roman" w:cs="Times New Roman"/>
        </w:rPr>
        <w:t>cctype</w:t>
      </w:r>
      <w:proofErr w:type="spellEnd"/>
      <w:r w:rsidRPr="00F122E4">
        <w:rPr>
          <w:rFonts w:ascii="Times New Roman" w:hAnsi="Times New Roman" w:cs="Times New Roman"/>
        </w:rPr>
        <w:t>, а також розроблено та реалізовано складний алгоритм пошуку двоскладової структури (Ім'я та Прізвище) у довільному тексті з контролем коректності стартової позиції і вмісту слів, та пропуску усіх символів для пошуку.</w:t>
      </w:r>
    </w:p>
    <w:p w14:paraId="665486D7" w14:textId="77777777" w:rsidR="002F34B9" w:rsidRPr="007D0ED8" w:rsidRDefault="002F34B9" w:rsidP="006E4BD8">
      <w:pPr>
        <w:rPr>
          <w:rFonts w:ascii="Times New Roman" w:hAnsi="Times New Roman" w:cs="Times New Roman"/>
        </w:rPr>
      </w:pPr>
    </w:p>
    <w:p w14:paraId="36300F7B" w14:textId="3EF2783E" w:rsidR="00315B61" w:rsidRPr="00F122E4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2E4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70BE74D3" w14:textId="77777777" w:rsidR="00F122E4" w:rsidRPr="00F122E4" w:rsidRDefault="00F122E4" w:rsidP="00F122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1. Дайте визначення рядка? Який символ в С відмічає кінець рядка?</w:t>
      </w:r>
    </w:p>
    <w:p w14:paraId="5594A662" w14:textId="77777777" w:rsidR="00F122E4" w:rsidRPr="007D0ED8" w:rsidRDefault="00F122E4" w:rsidP="00F122E4">
      <w:pPr>
        <w:pStyle w:val="ListParagraph"/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Рядок — це послідовність символів, що зберігається в масиві і закінчується нульовим символом (\0), який і відмічає його кінець.</w:t>
      </w:r>
    </w:p>
    <w:p w14:paraId="42BFCE73" w14:textId="77777777" w:rsidR="00F122E4" w:rsidRPr="00F122E4" w:rsidRDefault="00F122E4" w:rsidP="00F122E4">
      <w:pPr>
        <w:pStyle w:val="ListParagraph"/>
        <w:rPr>
          <w:rFonts w:ascii="Times New Roman" w:hAnsi="Times New Roman" w:cs="Times New Roman"/>
        </w:rPr>
      </w:pPr>
    </w:p>
    <w:p w14:paraId="535FEB3E" w14:textId="4CC2B688" w:rsidR="00F122E4" w:rsidRPr="00F122E4" w:rsidRDefault="00F122E4" w:rsidP="00F122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Що означає термін конкатенація?</w:t>
      </w:r>
    </w:p>
    <w:p w14:paraId="21D07EB8" w14:textId="77777777" w:rsidR="00F122E4" w:rsidRPr="00F122E4" w:rsidRDefault="00F122E4" w:rsidP="00F122E4">
      <w:pPr>
        <w:pStyle w:val="ListParagraph"/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Конкатенація означає операцію об'єднання (з'єднання) двох або більше рядків в один послідовний рядок.</w:t>
      </w:r>
    </w:p>
    <w:p w14:paraId="569A2079" w14:textId="77777777" w:rsidR="00F122E4" w:rsidRPr="00F122E4" w:rsidRDefault="00F122E4" w:rsidP="00F122E4">
      <w:pPr>
        <w:pStyle w:val="ListParagraph"/>
        <w:rPr>
          <w:rFonts w:ascii="Times New Roman" w:hAnsi="Times New Roman" w:cs="Times New Roman"/>
        </w:rPr>
      </w:pPr>
    </w:p>
    <w:p w14:paraId="71DCB4AB" w14:textId="403DB16C" w:rsidR="00F122E4" w:rsidRPr="00F122E4" w:rsidRDefault="00F122E4" w:rsidP="00F122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Як записується символьна літеральна константа? Рядкова літеральна константа?</w:t>
      </w:r>
    </w:p>
    <w:p w14:paraId="045AC055" w14:textId="3B0C07D8" w:rsidR="00E74AF9" w:rsidRPr="00F122E4" w:rsidRDefault="00F122E4" w:rsidP="00F122E4">
      <w:pPr>
        <w:pStyle w:val="ListParagraph"/>
        <w:rPr>
          <w:rFonts w:ascii="Times New Roman" w:hAnsi="Times New Roman" w:cs="Times New Roman"/>
        </w:rPr>
      </w:pPr>
      <w:r w:rsidRPr="00F122E4">
        <w:rPr>
          <w:rFonts w:ascii="Times New Roman" w:hAnsi="Times New Roman" w:cs="Times New Roman"/>
        </w:rPr>
        <w:t>Символьна літеральна константа записується в одинарних лапках (наприклад, 'A'), а рядкова літеральна константа — у подвійних лапках (наприклад, "</w:t>
      </w:r>
      <w:proofErr w:type="spellStart"/>
      <w:r w:rsidRPr="00F122E4">
        <w:rPr>
          <w:rFonts w:ascii="Times New Roman" w:hAnsi="Times New Roman" w:cs="Times New Roman"/>
        </w:rPr>
        <w:t>Hello</w:t>
      </w:r>
      <w:proofErr w:type="spellEnd"/>
      <w:r w:rsidRPr="00F122E4">
        <w:rPr>
          <w:rFonts w:ascii="Times New Roman" w:hAnsi="Times New Roman" w:cs="Times New Roman"/>
        </w:rPr>
        <w:t>").</w:t>
      </w:r>
    </w:p>
    <w:p w14:paraId="5640A8D7" w14:textId="7B3B70E6" w:rsidR="00315B61" w:rsidRPr="00E74AF9" w:rsidRDefault="00315B61" w:rsidP="00114D76">
      <w:pPr>
        <w:pStyle w:val="ListParagraph"/>
        <w:rPr>
          <w:rFonts w:ascii="Times New Roman" w:hAnsi="Times New Roman" w:cs="Times New Roman"/>
          <w:lang w:val="ru-RU"/>
        </w:rPr>
      </w:pPr>
    </w:p>
    <w:sectPr w:rsidR="00315B61" w:rsidRPr="00E74A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1A322E"/>
    <w:rsid w:val="0023715A"/>
    <w:rsid w:val="002F34B9"/>
    <w:rsid w:val="00315B61"/>
    <w:rsid w:val="0035140A"/>
    <w:rsid w:val="00516803"/>
    <w:rsid w:val="00534288"/>
    <w:rsid w:val="005572BB"/>
    <w:rsid w:val="005E31FE"/>
    <w:rsid w:val="005F7FAE"/>
    <w:rsid w:val="006A107C"/>
    <w:rsid w:val="006D10A0"/>
    <w:rsid w:val="006E4BD8"/>
    <w:rsid w:val="006F7D16"/>
    <w:rsid w:val="007C3E15"/>
    <w:rsid w:val="007D0ED8"/>
    <w:rsid w:val="008C2E8F"/>
    <w:rsid w:val="009214FA"/>
    <w:rsid w:val="00AB67F6"/>
    <w:rsid w:val="00B136C3"/>
    <w:rsid w:val="00B32DF3"/>
    <w:rsid w:val="00C625BE"/>
    <w:rsid w:val="00CC6FA9"/>
    <w:rsid w:val="00D14A16"/>
    <w:rsid w:val="00D353AF"/>
    <w:rsid w:val="00DA0821"/>
    <w:rsid w:val="00E02958"/>
    <w:rsid w:val="00E03640"/>
    <w:rsid w:val="00E74AF9"/>
    <w:rsid w:val="00F122E4"/>
    <w:rsid w:val="00F301F3"/>
    <w:rsid w:val="00F7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6</Pages>
  <Words>1866</Words>
  <Characters>1065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18</cp:revision>
  <dcterms:created xsi:type="dcterms:W3CDTF">2025-10-14T16:48:00Z</dcterms:created>
  <dcterms:modified xsi:type="dcterms:W3CDTF">2025-10-15T19:47:00Z</dcterms:modified>
</cp:coreProperties>
</file>