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9641" w14:textId="3C844044" w:rsidR="005F7FAE" w:rsidRPr="008464F4" w:rsidRDefault="00F301F3" w:rsidP="005F7FAE">
      <w:pPr>
        <w:pStyle w:val="Title"/>
        <w:jc w:val="center"/>
        <w:rPr>
          <w:rFonts w:ascii="Times New Roman" w:hAnsi="Times New Roman" w:cs="Times New Roman"/>
          <w:lang w:val="en-US"/>
        </w:rPr>
      </w:pPr>
      <w:r w:rsidRPr="005F7FAE">
        <w:rPr>
          <w:rFonts w:ascii="Times New Roman" w:hAnsi="Times New Roman" w:cs="Times New Roman"/>
        </w:rPr>
        <w:t>Лабораторна робота №</w:t>
      </w:r>
      <w:r w:rsidR="008464F4">
        <w:rPr>
          <w:rFonts w:ascii="Times New Roman" w:hAnsi="Times New Roman" w:cs="Times New Roman"/>
          <w:lang w:val="en-US"/>
        </w:rPr>
        <w:t>3</w:t>
      </w:r>
    </w:p>
    <w:p w14:paraId="65C5D396" w14:textId="4BA340FC" w:rsidR="00516803" w:rsidRPr="005F7FAE" w:rsidRDefault="00F301F3">
      <w:pPr>
        <w:rPr>
          <w:rFonts w:ascii="Times New Roman" w:hAnsi="Times New Roman" w:cs="Times New Roman"/>
          <w:sz w:val="32"/>
          <w:szCs w:val="32"/>
        </w:rPr>
      </w:pPr>
      <w:r w:rsidRPr="005F7FAE">
        <w:rPr>
          <w:rFonts w:ascii="Times New Roman" w:hAnsi="Times New Roman" w:cs="Times New Roman"/>
          <w:sz w:val="32"/>
          <w:szCs w:val="32"/>
        </w:rPr>
        <w:t xml:space="preserve">Підготував: Сич Ярослав Олександрович </w:t>
      </w:r>
      <w:r w:rsidRPr="005F7FAE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5F7FAE">
        <w:rPr>
          <w:rFonts w:ascii="Times New Roman" w:hAnsi="Times New Roman" w:cs="Times New Roman"/>
          <w:sz w:val="32"/>
          <w:szCs w:val="32"/>
        </w:rPr>
        <w:t xml:space="preserve">Група: 2ПІ-25Б </w:t>
      </w:r>
      <w:r w:rsidRPr="005F7FAE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5F7FAE">
        <w:rPr>
          <w:rFonts w:ascii="Times New Roman" w:hAnsi="Times New Roman" w:cs="Times New Roman"/>
          <w:sz w:val="32"/>
          <w:szCs w:val="32"/>
        </w:rPr>
        <w:t>Підгрупа: 1</w:t>
      </w:r>
    </w:p>
    <w:p w14:paraId="2741FD54" w14:textId="47D7DB67" w:rsidR="00516803" w:rsidRPr="005F7FAE" w:rsidRDefault="00F301F3">
      <w:pPr>
        <w:rPr>
          <w:rFonts w:ascii="Times New Roman" w:hAnsi="Times New Roman" w:cs="Times New Roman"/>
        </w:rPr>
      </w:pPr>
      <w:r w:rsidRPr="005F7FAE">
        <w:rPr>
          <w:rFonts w:ascii="Times New Roman" w:hAnsi="Times New Roman" w:cs="Times New Roman"/>
          <w:sz w:val="32"/>
          <w:szCs w:val="32"/>
        </w:rPr>
        <w:t>Тема:</w:t>
      </w:r>
      <w:r w:rsidRPr="005F7FAE">
        <w:rPr>
          <w:rFonts w:ascii="Times New Roman" w:hAnsi="Times New Roman" w:cs="Times New Roman"/>
        </w:rPr>
        <w:t xml:space="preserve"> </w:t>
      </w:r>
      <w:r w:rsidR="008464F4" w:rsidRPr="008464F4">
        <w:rPr>
          <w:rFonts w:ascii="Times New Roman" w:hAnsi="Times New Roman" w:cs="Times New Roman"/>
        </w:rPr>
        <w:t>Дано цілочисловий масив А(М). Визначити, чи утворюють елементи цього масиву неспадкову послідовність.</w:t>
      </w:r>
    </w:p>
    <w:p w14:paraId="42EDD7C1" w14:textId="3D5C5511" w:rsidR="006D10A0" w:rsidRPr="006F7D16" w:rsidRDefault="00F301F3">
      <w:pPr>
        <w:rPr>
          <w:rFonts w:ascii="Times New Roman" w:hAnsi="Times New Roman" w:cs="Times New Roman"/>
        </w:rPr>
      </w:pPr>
      <w:r w:rsidRPr="005F7FAE">
        <w:rPr>
          <w:rFonts w:ascii="Times New Roman" w:hAnsi="Times New Roman" w:cs="Times New Roman"/>
          <w:sz w:val="32"/>
          <w:szCs w:val="32"/>
        </w:rPr>
        <w:t>Мета:</w:t>
      </w:r>
      <w:r w:rsidRPr="005F7FAE">
        <w:rPr>
          <w:rFonts w:ascii="Times New Roman" w:hAnsi="Times New Roman" w:cs="Times New Roman"/>
        </w:rPr>
        <w:t xml:space="preserve"> </w:t>
      </w:r>
      <w:r w:rsidR="008464F4" w:rsidRPr="008464F4">
        <w:rPr>
          <w:rFonts w:ascii="Times New Roman" w:hAnsi="Times New Roman" w:cs="Times New Roman"/>
        </w:rPr>
        <w:t>Ознайомитись із простими операціями над масивами: ініціалізація масивів, виконання обчислень з масивами, сортування та пошук.</w:t>
      </w:r>
    </w:p>
    <w:p w14:paraId="7C676277" w14:textId="77777777" w:rsidR="006D10A0" w:rsidRDefault="006D10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88FC139" w14:textId="5326390C" w:rsidR="00B32DF3" w:rsidRDefault="005F7FAE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 w:rsidRPr="005F7FAE">
        <w:rPr>
          <w:rFonts w:ascii="Times New Roman" w:hAnsi="Times New Roman" w:cs="Times New Roman"/>
          <w:sz w:val="32"/>
          <w:szCs w:val="32"/>
        </w:rPr>
        <w:lastRenderedPageBreak/>
        <w:t>Код програми:</w:t>
      </w:r>
    </w:p>
    <w:p w14:paraId="1BA6FBD0" w14:textId="64AB76D1" w:rsidR="0035140A" w:rsidRPr="008464F4" w:rsidRDefault="0035140A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 w:rsidRPr="006F7D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8464F4">
        <w:rPr>
          <w:noProof/>
        </w:rPr>
        <w:drawing>
          <wp:inline distT="0" distB="0" distL="0" distR="0" wp14:anchorId="13C59B65" wp14:editId="0ABF0426">
            <wp:extent cx="2586300" cy="4103077"/>
            <wp:effectExtent l="0" t="0" r="5080" b="0"/>
            <wp:docPr id="76962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28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6300" cy="410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4F4">
        <w:rPr>
          <w:noProof/>
        </w:rPr>
        <w:drawing>
          <wp:inline distT="0" distB="0" distL="0" distR="0" wp14:anchorId="20FA29B0" wp14:editId="670D34A0">
            <wp:extent cx="4873279" cy="4284785"/>
            <wp:effectExtent l="0" t="0" r="3810" b="1905"/>
            <wp:docPr id="81418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84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9609" cy="429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2608" w14:textId="7561233C" w:rsidR="0035140A" w:rsidRPr="00D06191" w:rsidRDefault="005F7FAE" w:rsidP="005F7FA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br/>
      </w:r>
      <w:r w:rsidRPr="005F7FAE">
        <w:rPr>
          <w:rFonts w:ascii="Times New Roman" w:hAnsi="Times New Roman" w:cs="Times New Roman"/>
          <w:sz w:val="32"/>
          <w:szCs w:val="32"/>
        </w:rPr>
        <w:t>Результати програми:</w:t>
      </w:r>
      <w:r>
        <w:rPr>
          <w:rFonts w:ascii="Times New Roman" w:hAnsi="Times New Roman" w:cs="Times New Roman"/>
          <w:sz w:val="32"/>
          <w:szCs w:val="32"/>
        </w:rPr>
        <w:br/>
      </w:r>
      <w:r w:rsidR="00D06191">
        <w:rPr>
          <w:noProof/>
        </w:rPr>
        <w:drawing>
          <wp:inline distT="0" distB="0" distL="0" distR="0" wp14:anchorId="2A91A02C" wp14:editId="3B59D2C1">
            <wp:extent cx="6120765" cy="2365375"/>
            <wp:effectExtent l="0" t="0" r="0" b="0"/>
            <wp:docPr id="203995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56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0708" w14:textId="1D67B0F3" w:rsidR="005F7FAE" w:rsidRDefault="005F7FAE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5F7FAE">
        <w:rPr>
          <w:rFonts w:ascii="Times New Roman" w:hAnsi="Times New Roman" w:cs="Times New Roman"/>
          <w:sz w:val="32"/>
          <w:szCs w:val="32"/>
        </w:rPr>
        <w:t>Блок система програми</w:t>
      </w:r>
    </w:p>
    <w:p w14:paraId="643922B7" w14:textId="6ADBEB1E" w:rsidR="008464F4" w:rsidRPr="008464F4" w:rsidRDefault="00F322A8" w:rsidP="008464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="008464F4" w:rsidRPr="008464F4">
        <w:rPr>
          <w:rFonts w:ascii="Times New Roman" w:hAnsi="Times New Roman" w:cs="Times New Roman"/>
        </w:rPr>
        <w:t>Початок програми.</w:t>
      </w:r>
    </w:p>
    <w:p w14:paraId="30DA928A" w14:textId="1D06B018" w:rsidR="008464F4" w:rsidRPr="008464F4" w:rsidRDefault="00F322A8" w:rsidP="008464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="008464F4" w:rsidRPr="008464F4">
        <w:rPr>
          <w:rFonts w:ascii="Times New Roman" w:hAnsi="Times New Roman" w:cs="Times New Roman"/>
        </w:rPr>
        <w:t>Вивести пояснення користувачу щодо завдання програми.</w:t>
      </w:r>
    </w:p>
    <w:p w14:paraId="1563EB11" w14:textId="68BC9633" w:rsidR="008464F4" w:rsidRPr="008464F4" w:rsidRDefault="00F322A8" w:rsidP="008464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="008464F4" w:rsidRPr="008464F4">
        <w:rPr>
          <w:rFonts w:ascii="Times New Roman" w:hAnsi="Times New Roman" w:cs="Times New Roman"/>
        </w:rPr>
        <w:t>Оголосити змінну arraySize для зберігання розміру масиву.</w:t>
      </w:r>
    </w:p>
    <w:p w14:paraId="79E4F247" w14:textId="1D501C22" w:rsidR="008464F4" w:rsidRPr="008464F4" w:rsidRDefault="00F322A8" w:rsidP="008464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="008464F4" w:rsidRPr="008464F4">
        <w:rPr>
          <w:rFonts w:ascii="Times New Roman" w:hAnsi="Times New Roman" w:cs="Times New Roman"/>
        </w:rPr>
        <w:t>Викликати функцію arraySizeInputer(arraySize) —</w:t>
      </w:r>
      <w:r>
        <w:rPr>
          <w:rFonts w:ascii="Times New Roman" w:hAnsi="Times New Roman" w:cs="Times New Roman"/>
        </w:rPr>
        <w:t xml:space="preserve"> к</w:t>
      </w:r>
      <w:r w:rsidR="008464F4" w:rsidRPr="008464F4">
        <w:rPr>
          <w:rFonts w:ascii="Times New Roman" w:hAnsi="Times New Roman" w:cs="Times New Roman"/>
        </w:rPr>
        <w:t>ористувач вводить кількість елементів масиву; якщо кількість ≤ 1, запит повторюється.</w:t>
      </w:r>
    </w:p>
    <w:p w14:paraId="3C6A785A" w14:textId="1FBB9E22" w:rsidR="008464F4" w:rsidRPr="008464F4" w:rsidRDefault="00F322A8" w:rsidP="008464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5) </w:t>
      </w:r>
      <w:r w:rsidR="008464F4" w:rsidRPr="008464F4">
        <w:rPr>
          <w:rFonts w:ascii="Times New Roman" w:hAnsi="Times New Roman" w:cs="Times New Roman"/>
        </w:rPr>
        <w:t>Створити масив array[arraySize].</w:t>
      </w:r>
    </w:p>
    <w:p w14:paraId="29891A61" w14:textId="6DEB5A1D" w:rsidR="008464F4" w:rsidRPr="008464F4" w:rsidRDefault="00F322A8" w:rsidP="008464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6) </w:t>
      </w:r>
      <w:r w:rsidR="008464F4" w:rsidRPr="008464F4">
        <w:rPr>
          <w:rFonts w:ascii="Times New Roman" w:hAnsi="Times New Roman" w:cs="Times New Roman"/>
        </w:rPr>
        <w:t>Викликати функцію arrayInputer(array, arraySize) —</w:t>
      </w:r>
      <w:r>
        <w:rPr>
          <w:rFonts w:ascii="Times New Roman" w:hAnsi="Times New Roman" w:cs="Times New Roman"/>
        </w:rPr>
        <w:t xml:space="preserve"> </w:t>
      </w:r>
      <w:r w:rsidR="008464F4" w:rsidRPr="008464F4">
        <w:rPr>
          <w:rFonts w:ascii="Times New Roman" w:hAnsi="Times New Roman" w:cs="Times New Roman"/>
        </w:rPr>
        <w:t>користувач по черзі вводить усі елементи масиву.</w:t>
      </w:r>
    </w:p>
    <w:p w14:paraId="674DB16D" w14:textId="167BCE00" w:rsidR="008464F4" w:rsidRPr="008464F4" w:rsidRDefault="00F322A8" w:rsidP="008464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7) </w:t>
      </w:r>
      <w:r w:rsidR="008464F4" w:rsidRPr="008464F4">
        <w:rPr>
          <w:rFonts w:ascii="Times New Roman" w:hAnsi="Times New Roman" w:cs="Times New Roman"/>
        </w:rPr>
        <w:t>Викликати функцію arrayLogger(array, arraySize) —</w:t>
      </w:r>
      <w:r>
        <w:rPr>
          <w:rFonts w:ascii="Times New Roman" w:hAnsi="Times New Roman" w:cs="Times New Roman"/>
        </w:rPr>
        <w:t xml:space="preserve"> </w:t>
      </w:r>
      <w:r w:rsidR="008464F4" w:rsidRPr="008464F4">
        <w:rPr>
          <w:rFonts w:ascii="Times New Roman" w:hAnsi="Times New Roman" w:cs="Times New Roman"/>
        </w:rPr>
        <w:t>програма виводить введений масив на екран.</w:t>
      </w:r>
    </w:p>
    <w:p w14:paraId="3E878F10" w14:textId="21613AC2" w:rsidR="008464F4" w:rsidRPr="008464F4" w:rsidRDefault="00F322A8" w:rsidP="008464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8) </w:t>
      </w:r>
      <w:r w:rsidR="008464F4" w:rsidRPr="008464F4">
        <w:rPr>
          <w:rFonts w:ascii="Times New Roman" w:hAnsi="Times New Roman" w:cs="Times New Roman"/>
        </w:rPr>
        <w:t>Викликати функцію arrayIsIncreasing(array, arraySize) —</w:t>
      </w:r>
      <w:r>
        <w:rPr>
          <w:rFonts w:ascii="Times New Roman" w:hAnsi="Times New Roman" w:cs="Times New Roman"/>
        </w:rPr>
        <w:t xml:space="preserve"> </w:t>
      </w:r>
      <w:r w:rsidR="008464F4" w:rsidRPr="008464F4">
        <w:rPr>
          <w:rFonts w:ascii="Times New Roman" w:hAnsi="Times New Roman" w:cs="Times New Roman"/>
        </w:rPr>
        <w:t>перевіряється, чи всі елементи впорядковані за зростанням (або не спадають).</w:t>
      </w:r>
    </w:p>
    <w:p w14:paraId="10346C0B" w14:textId="7F0F4E97" w:rsidR="008464F4" w:rsidRPr="008464F4" w:rsidRDefault="00F322A8" w:rsidP="008464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9) </w:t>
      </w:r>
      <w:r w:rsidR="008464F4" w:rsidRPr="008464F4">
        <w:rPr>
          <w:rFonts w:ascii="Times New Roman" w:hAnsi="Times New Roman" w:cs="Times New Roman"/>
        </w:rPr>
        <w:t>Вивести результат:</w:t>
      </w:r>
    </w:p>
    <w:p w14:paraId="11B51187" w14:textId="0946E6CD" w:rsidR="008464F4" w:rsidRPr="008464F4" w:rsidRDefault="008464F4" w:rsidP="008464F4">
      <w:pPr>
        <w:rPr>
          <w:rFonts w:ascii="Times New Roman" w:hAnsi="Times New Roman" w:cs="Times New Roman"/>
        </w:rPr>
      </w:pPr>
      <w:r w:rsidRPr="008464F4">
        <w:rPr>
          <w:rFonts w:ascii="Times New Roman" w:hAnsi="Times New Roman" w:cs="Times New Roman"/>
        </w:rPr>
        <w:t>“Масив зростає” або</w:t>
      </w:r>
    </w:p>
    <w:p w14:paraId="1F7E33D5" w14:textId="00110857" w:rsidR="008464F4" w:rsidRPr="008464F4" w:rsidRDefault="008464F4" w:rsidP="008464F4">
      <w:pPr>
        <w:rPr>
          <w:rFonts w:ascii="Times New Roman" w:hAnsi="Times New Roman" w:cs="Times New Roman"/>
        </w:rPr>
      </w:pPr>
      <w:r w:rsidRPr="008464F4">
        <w:rPr>
          <w:rFonts w:ascii="Times New Roman" w:hAnsi="Times New Roman" w:cs="Times New Roman"/>
        </w:rPr>
        <w:t>“Масив десь спадає”.</w:t>
      </w:r>
    </w:p>
    <w:p w14:paraId="40A3378D" w14:textId="77777777" w:rsidR="00F322A8" w:rsidRDefault="00F322A8" w:rsidP="008464F4">
      <w:pPr>
        <w:rPr>
          <w:noProof/>
        </w:rPr>
      </w:pPr>
      <w:r>
        <w:rPr>
          <w:rFonts w:ascii="Times New Roman" w:hAnsi="Times New Roman" w:cs="Times New Roman"/>
        </w:rPr>
        <w:t xml:space="preserve">10) </w:t>
      </w:r>
      <w:r w:rsidR="008464F4" w:rsidRPr="008464F4">
        <w:rPr>
          <w:rFonts w:ascii="Times New Roman" w:hAnsi="Times New Roman" w:cs="Times New Roman"/>
        </w:rPr>
        <w:t>Кінець програми.</w:t>
      </w:r>
      <w:r w:rsidR="006E4BD8">
        <w:rPr>
          <w:rFonts w:ascii="Times New Roman" w:hAnsi="Times New Roman" w:cs="Times New Roman"/>
        </w:rPr>
        <w:br/>
      </w:r>
    </w:p>
    <w:p w14:paraId="7548CB7A" w14:textId="77777777" w:rsidR="00F322A8" w:rsidRDefault="00F322A8" w:rsidP="008464F4">
      <w:pPr>
        <w:rPr>
          <w:noProof/>
        </w:rPr>
      </w:pPr>
    </w:p>
    <w:p w14:paraId="07A83DF9" w14:textId="50F8D679" w:rsidR="006E4BD8" w:rsidRDefault="00F322A8" w:rsidP="008464F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4E3E0EE" wp14:editId="47D8531A">
            <wp:extent cx="4010025" cy="6007100"/>
            <wp:effectExtent l="0" t="0" r="9525" b="0"/>
            <wp:docPr id="92816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64906" name=""/>
                    <pic:cNvPicPr/>
                  </pic:nvPicPr>
                  <pic:blipFill rotWithShape="1">
                    <a:blip r:embed="rId8"/>
                    <a:srcRect t="315" b="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00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A3F52" w14:textId="77777777" w:rsidR="00315B61" w:rsidRDefault="00315B61" w:rsidP="006E4BD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AB8FFE" w14:textId="63006E74" w:rsidR="005F7FAE" w:rsidRDefault="006E4BD8" w:rsidP="006E4BD8">
      <w:pPr>
        <w:jc w:val="center"/>
        <w:rPr>
          <w:rFonts w:ascii="Times New Roman" w:hAnsi="Times New Roman" w:cs="Times New Roman"/>
          <w:sz w:val="32"/>
          <w:szCs w:val="32"/>
        </w:rPr>
      </w:pPr>
      <w:r w:rsidRPr="006E4BD8">
        <w:rPr>
          <w:rFonts w:ascii="Times New Roman" w:hAnsi="Times New Roman" w:cs="Times New Roman"/>
          <w:sz w:val="32"/>
          <w:szCs w:val="32"/>
        </w:rPr>
        <w:t>Висновок</w:t>
      </w:r>
    </w:p>
    <w:p w14:paraId="79411C7A" w14:textId="490C697D" w:rsidR="005572BB" w:rsidRPr="00AB67F6" w:rsidRDefault="008464F4" w:rsidP="006E4BD8">
      <w:pPr>
        <w:rPr>
          <w:rFonts w:ascii="Times New Roman" w:hAnsi="Times New Roman" w:cs="Times New Roman"/>
        </w:rPr>
      </w:pPr>
      <w:r w:rsidRPr="008464F4">
        <w:rPr>
          <w:rFonts w:ascii="Times New Roman" w:hAnsi="Times New Roman" w:cs="Times New Roman"/>
        </w:rPr>
        <w:t>У цій лабораторній роботі я створив програму, яка перевіряє, чи є послідовність чисел у масиві зростаючою. Під час виконання я навчився працювати з масивами, функціями, перевіркою умов та передаванням параметрів за посиланням у мові C++.</w:t>
      </w:r>
    </w:p>
    <w:p w14:paraId="36300F7B" w14:textId="3EF2783E" w:rsidR="00315B61" w:rsidRPr="00315B61" w:rsidRDefault="00315B61" w:rsidP="00315B61">
      <w:pPr>
        <w:jc w:val="center"/>
        <w:rPr>
          <w:rFonts w:ascii="Times New Roman" w:hAnsi="Times New Roman" w:cs="Times New Roman"/>
          <w:sz w:val="32"/>
          <w:szCs w:val="32"/>
        </w:rPr>
      </w:pPr>
      <w:r w:rsidRPr="00315B61">
        <w:rPr>
          <w:rFonts w:ascii="Times New Roman" w:hAnsi="Times New Roman" w:cs="Times New Roman"/>
          <w:sz w:val="32"/>
          <w:szCs w:val="32"/>
        </w:rPr>
        <w:t>Відповідь на контрольні питання:</w:t>
      </w:r>
    </w:p>
    <w:p w14:paraId="0EABF35F" w14:textId="64175910" w:rsidR="00F322A8" w:rsidRPr="00F322A8" w:rsidRDefault="00F322A8" w:rsidP="00F322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322A8">
        <w:rPr>
          <w:rFonts w:ascii="Times New Roman" w:hAnsi="Times New Roman" w:cs="Times New Roman"/>
        </w:rPr>
        <w:t>Масив — це упорядкована послідовність елементів одного типу, розташованих у суміжних ділянках пам’яті та доступних за індексом (починаючи з 0). Масив дозволяє зберігати і працювати з набором однотипних значень під однією назвою.</w:t>
      </w:r>
    </w:p>
    <w:p w14:paraId="75A44DD6" w14:textId="00B028B7" w:rsidR="00F322A8" w:rsidRPr="00F322A8" w:rsidRDefault="00F322A8" w:rsidP="00F322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322A8">
        <w:rPr>
          <w:rFonts w:ascii="Times New Roman" w:hAnsi="Times New Roman" w:cs="Times New Roman"/>
        </w:rPr>
        <w:t>Які характерні особливості має оголошення масиву в мові Сі.</w:t>
      </w:r>
    </w:p>
    <w:p w14:paraId="3B4B1223" w14:textId="77777777" w:rsidR="00F322A8" w:rsidRPr="00F322A8" w:rsidRDefault="00F322A8" w:rsidP="00F322A8">
      <w:pPr>
        <w:pStyle w:val="ListParagraph"/>
        <w:rPr>
          <w:rFonts w:ascii="Times New Roman" w:hAnsi="Times New Roman" w:cs="Times New Roman"/>
        </w:rPr>
      </w:pPr>
      <w:r w:rsidRPr="00F322A8">
        <w:rPr>
          <w:rFonts w:ascii="Times New Roman" w:hAnsi="Times New Roman" w:cs="Times New Roman"/>
        </w:rPr>
        <w:t>Синтаксис: тип імʼя[розмір]; (наприклад, int a[10];).</w:t>
      </w:r>
    </w:p>
    <w:p w14:paraId="6D54BD6E" w14:textId="5D9D875A" w:rsidR="00F322A8" w:rsidRPr="00F322A8" w:rsidRDefault="00F322A8" w:rsidP="00F322A8">
      <w:pPr>
        <w:pStyle w:val="ListParagraph"/>
        <w:rPr>
          <w:rFonts w:ascii="Times New Roman" w:hAnsi="Times New Roman" w:cs="Times New Roman"/>
        </w:rPr>
      </w:pPr>
      <w:r w:rsidRPr="00F322A8">
        <w:rPr>
          <w:rFonts w:ascii="Times New Roman" w:hAnsi="Times New Roman" w:cs="Times New Roman"/>
        </w:rPr>
        <w:t>Розмір зазвичай задається</w:t>
      </w:r>
      <w:r>
        <w:rPr>
          <w:rFonts w:ascii="Times New Roman" w:hAnsi="Times New Roman" w:cs="Times New Roman"/>
        </w:rPr>
        <w:t xml:space="preserve"> одним символом або цифрою.</w:t>
      </w:r>
      <w:r>
        <w:rPr>
          <w:rFonts w:ascii="Times New Roman" w:hAnsi="Times New Roman" w:cs="Times New Roman"/>
        </w:rPr>
        <w:br/>
      </w:r>
      <w:r w:rsidRPr="00F322A8">
        <w:rPr>
          <w:rFonts w:ascii="Times New Roman" w:hAnsi="Times New Roman" w:cs="Times New Roman"/>
        </w:rPr>
        <w:t>Елементи індексуються від 0 до розмір-1.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 w:rsidRPr="00F322A8">
        <w:rPr>
          <w:rFonts w:ascii="Times New Roman" w:hAnsi="Times New Roman" w:cs="Times New Roman"/>
        </w:rPr>
        <w:lastRenderedPageBreak/>
        <w:t>В багатьох контекстах імʼя масиву «розпадається» (decays) до вказівника на перший елемент (a → &amp;a[0]).</w:t>
      </w:r>
    </w:p>
    <w:p w14:paraId="66F40B9C" w14:textId="0D8A7969" w:rsidR="00F322A8" w:rsidRPr="00F322A8" w:rsidRDefault="00F322A8" w:rsidP="00F322A8">
      <w:pPr>
        <w:pStyle w:val="ListParagraph"/>
        <w:rPr>
          <w:rFonts w:ascii="Times New Roman" w:hAnsi="Times New Roman" w:cs="Times New Roman"/>
        </w:rPr>
      </w:pPr>
      <w:r w:rsidRPr="00F322A8">
        <w:rPr>
          <w:rFonts w:ascii="Times New Roman" w:hAnsi="Times New Roman" w:cs="Times New Roman"/>
        </w:rPr>
        <w:t>Неможливо напряму присвоїти один масив іншому через = після оголошення (треба використовувати цикл</w:t>
      </w:r>
      <w:r>
        <w:rPr>
          <w:rFonts w:ascii="Times New Roman" w:hAnsi="Times New Roman" w:cs="Times New Roman"/>
        </w:rPr>
        <w:t>и</w:t>
      </w:r>
      <w:r w:rsidRPr="00F322A8">
        <w:rPr>
          <w:rFonts w:ascii="Times New Roman" w:hAnsi="Times New Roman" w:cs="Times New Roman"/>
        </w:rPr>
        <w:t>).</w:t>
      </w:r>
    </w:p>
    <w:p w14:paraId="3B6E5A2E" w14:textId="146060BA" w:rsidR="00F322A8" w:rsidRPr="00F322A8" w:rsidRDefault="00F322A8" w:rsidP="00F322A8">
      <w:pPr>
        <w:pStyle w:val="ListParagraph"/>
        <w:rPr>
          <w:rFonts w:ascii="Times New Roman" w:hAnsi="Times New Roman" w:cs="Times New Roman"/>
        </w:rPr>
      </w:pPr>
      <w:r w:rsidRPr="00F322A8">
        <w:rPr>
          <w:rFonts w:ascii="Times New Roman" w:hAnsi="Times New Roman" w:cs="Times New Roman"/>
        </w:rPr>
        <w:t>Підтримуються багатовимірні масиви: int m[3][4].</w:t>
      </w:r>
    </w:p>
    <w:p w14:paraId="13866FE1" w14:textId="715CD0A9" w:rsidR="00F322A8" w:rsidRPr="00F322A8" w:rsidRDefault="00F322A8" w:rsidP="00F322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322A8">
        <w:rPr>
          <w:rFonts w:ascii="Times New Roman" w:hAnsi="Times New Roman" w:cs="Times New Roman"/>
        </w:rPr>
        <w:t>Якими засобами можливо ініціювати масив?</w:t>
      </w:r>
    </w:p>
    <w:p w14:paraId="277EC40F" w14:textId="442D705E" w:rsidR="00F322A8" w:rsidRPr="00F322A8" w:rsidRDefault="00D06191" w:rsidP="00F322A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F322A8" w:rsidRPr="00F322A8">
        <w:rPr>
          <w:rFonts w:ascii="Times New Roman" w:hAnsi="Times New Roman" w:cs="Times New Roman"/>
        </w:rPr>
        <w:t>Список ініціалізації при оголошенні:</w:t>
      </w:r>
    </w:p>
    <w:p w14:paraId="45344B91" w14:textId="77777777" w:rsidR="00F322A8" w:rsidRPr="00F322A8" w:rsidRDefault="00F322A8" w:rsidP="00F322A8">
      <w:pPr>
        <w:pStyle w:val="ListParagraph"/>
        <w:rPr>
          <w:rFonts w:ascii="Times New Roman" w:hAnsi="Times New Roman" w:cs="Times New Roman"/>
        </w:rPr>
      </w:pPr>
      <w:r w:rsidRPr="00F322A8">
        <w:rPr>
          <w:rFonts w:ascii="Times New Roman" w:hAnsi="Times New Roman" w:cs="Times New Roman"/>
        </w:rPr>
        <w:t>int a[5] = {1, 2, 3, 4, 5};</w:t>
      </w:r>
    </w:p>
    <w:p w14:paraId="0243C489" w14:textId="1E3C95F3" w:rsidR="00F322A8" w:rsidRPr="00F322A8" w:rsidRDefault="00D06191" w:rsidP="00F322A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F322A8" w:rsidRPr="00F322A8">
        <w:rPr>
          <w:rFonts w:ascii="Times New Roman" w:hAnsi="Times New Roman" w:cs="Times New Roman"/>
        </w:rPr>
        <w:t>Часткова ініціалізація (залишок заповнюється нулями):</w:t>
      </w:r>
    </w:p>
    <w:p w14:paraId="50ECEBA1" w14:textId="3AFF3150" w:rsidR="00F322A8" w:rsidRPr="00F322A8" w:rsidRDefault="00F322A8" w:rsidP="00D06191">
      <w:pPr>
        <w:pStyle w:val="ListParagraph"/>
        <w:rPr>
          <w:rFonts w:ascii="Times New Roman" w:hAnsi="Times New Roman" w:cs="Times New Roman"/>
        </w:rPr>
      </w:pPr>
      <w:r w:rsidRPr="00F322A8">
        <w:rPr>
          <w:rFonts w:ascii="Times New Roman" w:hAnsi="Times New Roman" w:cs="Times New Roman"/>
        </w:rPr>
        <w:t>int a[5] = {1, 2};</w:t>
      </w:r>
    </w:p>
    <w:p w14:paraId="2C18500A" w14:textId="15514FEA" w:rsidR="00F322A8" w:rsidRPr="00F322A8" w:rsidRDefault="00D06191" w:rsidP="00F322A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F322A8" w:rsidRPr="00F322A8">
        <w:rPr>
          <w:rFonts w:ascii="Times New Roman" w:hAnsi="Times New Roman" w:cs="Times New Roman"/>
        </w:rPr>
        <w:t>Ініціалізація циклом після оголошення:</w:t>
      </w:r>
    </w:p>
    <w:p w14:paraId="2FB5C119" w14:textId="7D8721ED" w:rsidR="00F322A8" w:rsidRPr="00F322A8" w:rsidRDefault="00F322A8" w:rsidP="00D06191">
      <w:pPr>
        <w:pStyle w:val="ListParagraph"/>
        <w:rPr>
          <w:rFonts w:ascii="Times New Roman" w:hAnsi="Times New Roman" w:cs="Times New Roman"/>
        </w:rPr>
      </w:pPr>
      <w:r w:rsidRPr="00F322A8">
        <w:rPr>
          <w:rFonts w:ascii="Times New Roman" w:hAnsi="Times New Roman" w:cs="Times New Roman"/>
        </w:rPr>
        <w:t>for (int i=0;i&lt;n;i++) a[i]=i;</w:t>
      </w:r>
    </w:p>
    <w:p w14:paraId="36147B91" w14:textId="0A27C51A" w:rsidR="00D06191" w:rsidRPr="00D06191" w:rsidRDefault="00D06191" w:rsidP="00D0619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D06191">
        <w:rPr>
          <w:rFonts w:ascii="Times New Roman" w:hAnsi="Times New Roman" w:cs="Times New Roman"/>
        </w:rPr>
        <w:t xml:space="preserve">Ініціалізація </w:t>
      </w:r>
      <w:r>
        <w:rPr>
          <w:rFonts w:ascii="Times New Roman" w:hAnsi="Times New Roman" w:cs="Times New Roman"/>
        </w:rPr>
        <w:t>поелементно(залишок також заповнюється нулями)</w:t>
      </w:r>
      <w:r w:rsidRPr="00D06191">
        <w:rPr>
          <w:rFonts w:ascii="Times New Roman" w:hAnsi="Times New Roman" w:cs="Times New Roman"/>
        </w:rPr>
        <w:t>:</w:t>
      </w:r>
    </w:p>
    <w:p w14:paraId="5640A8D7" w14:textId="4AD5282A" w:rsidR="00315B61" w:rsidRPr="00F322A8" w:rsidRDefault="00D06191" w:rsidP="00D06191">
      <w:pPr>
        <w:pStyle w:val="ListParagraph"/>
        <w:rPr>
          <w:rFonts w:ascii="Times New Roman" w:hAnsi="Times New Roman" w:cs="Times New Roman"/>
        </w:rPr>
      </w:pPr>
      <w:r w:rsidRPr="00D06191">
        <w:rPr>
          <w:rFonts w:ascii="Times New Roman" w:hAnsi="Times New Roman" w:cs="Times New Roman"/>
        </w:rPr>
        <w:t>int a[5] = { [2] = 7, [4] = 3 };</w:t>
      </w:r>
    </w:p>
    <w:sectPr w:rsidR="00315B61" w:rsidRPr="00F322A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17AD4"/>
    <w:multiLevelType w:val="hybridMultilevel"/>
    <w:tmpl w:val="D480C6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79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F3"/>
    <w:rsid w:val="00114D76"/>
    <w:rsid w:val="0023715A"/>
    <w:rsid w:val="00315B61"/>
    <w:rsid w:val="0035140A"/>
    <w:rsid w:val="00516803"/>
    <w:rsid w:val="005572BB"/>
    <w:rsid w:val="005E31FE"/>
    <w:rsid w:val="005F7FAE"/>
    <w:rsid w:val="006D10A0"/>
    <w:rsid w:val="006E4BD8"/>
    <w:rsid w:val="006F7D16"/>
    <w:rsid w:val="008464F4"/>
    <w:rsid w:val="008C2E8F"/>
    <w:rsid w:val="00AB67F6"/>
    <w:rsid w:val="00B136C3"/>
    <w:rsid w:val="00B32DF3"/>
    <w:rsid w:val="00C625BE"/>
    <w:rsid w:val="00CC6FA9"/>
    <w:rsid w:val="00D06191"/>
    <w:rsid w:val="00D353AF"/>
    <w:rsid w:val="00DA0821"/>
    <w:rsid w:val="00E02958"/>
    <w:rsid w:val="00E74AF9"/>
    <w:rsid w:val="00F301F3"/>
    <w:rsid w:val="00F3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2774E"/>
  <w15:chartTrackingRefBased/>
  <w15:docId w15:val="{F6CB8EC0-BBB5-4CFF-A9FA-DF1A94064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2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2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5</Pages>
  <Words>1559</Words>
  <Characters>889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Sych</dc:creator>
  <cp:keywords/>
  <dc:description/>
  <cp:lastModifiedBy>Yaroslav Sych</cp:lastModifiedBy>
  <cp:revision>13</cp:revision>
  <dcterms:created xsi:type="dcterms:W3CDTF">2025-10-14T16:48:00Z</dcterms:created>
  <dcterms:modified xsi:type="dcterms:W3CDTF">2025-10-15T05:41:00Z</dcterms:modified>
</cp:coreProperties>
</file>