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9641" w14:textId="5836B498" w:rsidR="005F7FAE" w:rsidRPr="00F33D4C" w:rsidRDefault="00F301F3" w:rsidP="005F7FAE">
      <w:pPr>
        <w:pStyle w:val="Title"/>
        <w:jc w:val="center"/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</w:rPr>
        <w:t>Лабораторна робота №</w:t>
      </w:r>
      <w:r w:rsidR="00B27C16" w:rsidRPr="00F33D4C">
        <w:rPr>
          <w:rFonts w:ascii="Times New Roman" w:hAnsi="Times New Roman" w:cs="Times New Roman"/>
        </w:rPr>
        <w:t>5</w:t>
      </w:r>
    </w:p>
    <w:p w14:paraId="65C5D396" w14:textId="4BA340FC" w:rsidR="00516803" w:rsidRPr="00F33D4C" w:rsidRDefault="00F301F3">
      <w:pPr>
        <w:rPr>
          <w:rFonts w:ascii="Times New Roman" w:hAnsi="Times New Roman" w:cs="Times New Roman"/>
          <w:sz w:val="32"/>
          <w:szCs w:val="32"/>
        </w:rPr>
      </w:pPr>
      <w:r w:rsidRPr="00F33D4C">
        <w:rPr>
          <w:rFonts w:ascii="Times New Roman" w:hAnsi="Times New Roman" w:cs="Times New Roman"/>
          <w:sz w:val="32"/>
          <w:szCs w:val="32"/>
        </w:rPr>
        <w:t xml:space="preserve">Підготував: Сич Ярослав Олександрович </w:t>
      </w:r>
      <w:r w:rsidRPr="00F33D4C">
        <w:rPr>
          <w:rFonts w:ascii="Times New Roman" w:hAnsi="Times New Roman" w:cs="Times New Roman"/>
          <w:sz w:val="32"/>
          <w:szCs w:val="32"/>
        </w:rPr>
        <w:br/>
        <w:t xml:space="preserve">Група: 2ПІ-25Б </w:t>
      </w:r>
      <w:r w:rsidRPr="00F33D4C">
        <w:rPr>
          <w:rFonts w:ascii="Times New Roman" w:hAnsi="Times New Roman" w:cs="Times New Roman"/>
          <w:sz w:val="32"/>
          <w:szCs w:val="32"/>
        </w:rPr>
        <w:br/>
        <w:t>Підгрупа: 1</w:t>
      </w:r>
    </w:p>
    <w:p w14:paraId="2741FD54" w14:textId="67A8A32C" w:rsidR="00516803" w:rsidRPr="00F33D4C" w:rsidRDefault="00F301F3" w:rsidP="00B27C16">
      <w:pPr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  <w:sz w:val="32"/>
          <w:szCs w:val="32"/>
        </w:rPr>
        <w:t>Тема:</w:t>
      </w:r>
      <w:r w:rsidRPr="00F33D4C">
        <w:rPr>
          <w:rFonts w:ascii="Times New Roman" w:hAnsi="Times New Roman" w:cs="Times New Roman"/>
        </w:rPr>
        <w:t xml:space="preserve"> </w:t>
      </w:r>
      <w:r w:rsidR="00B27C16" w:rsidRPr="00F33D4C">
        <w:rPr>
          <w:rFonts w:ascii="Times New Roman" w:hAnsi="Times New Roman" w:cs="Times New Roman"/>
        </w:rPr>
        <w:t>Задана  матриця  C[m×n].   Знайти  окремо  суму елементiв  кожного стовбця i  запам'ятати   у масивi y[1], y[2],..., y[n].  Причому додавати елементи  в   стовбцi треба  тiльки  до  першого вiд'ємного.</w:t>
      </w:r>
    </w:p>
    <w:p w14:paraId="42EDD7C1" w14:textId="5BF58993" w:rsidR="006D10A0" w:rsidRPr="00F33D4C" w:rsidRDefault="00F301F3" w:rsidP="00B27C16">
      <w:pPr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  <w:sz w:val="32"/>
          <w:szCs w:val="32"/>
        </w:rPr>
        <w:t>Мета:</w:t>
      </w:r>
      <w:r w:rsidRPr="00F33D4C">
        <w:rPr>
          <w:rFonts w:ascii="Times New Roman" w:hAnsi="Times New Roman" w:cs="Times New Roman"/>
        </w:rPr>
        <w:t xml:space="preserve"> </w:t>
      </w:r>
      <w:r w:rsidR="00B27C16" w:rsidRPr="00F33D4C">
        <w:rPr>
          <w:rFonts w:ascii="Times New Roman" w:hAnsi="Times New Roman" w:cs="Times New Roman"/>
        </w:rPr>
        <w:t>Ініціалізація багатовимірних масивів, виконання операцій з масивами.</w:t>
      </w:r>
    </w:p>
    <w:p w14:paraId="7C676277" w14:textId="77777777" w:rsidR="006D10A0" w:rsidRPr="00F33D4C" w:rsidRDefault="006D10A0">
      <w:pPr>
        <w:rPr>
          <w:rFonts w:ascii="Times New Roman" w:hAnsi="Times New Roman" w:cs="Times New Roman"/>
          <w:sz w:val="32"/>
          <w:szCs w:val="32"/>
        </w:rPr>
      </w:pPr>
      <w:r w:rsidRPr="00F33D4C">
        <w:rPr>
          <w:rFonts w:ascii="Times New Roman" w:hAnsi="Times New Roman" w:cs="Times New Roman"/>
          <w:sz w:val="32"/>
          <w:szCs w:val="32"/>
        </w:rPr>
        <w:br w:type="page"/>
      </w:r>
    </w:p>
    <w:p w14:paraId="188FC139" w14:textId="5326390C" w:rsidR="00B32DF3" w:rsidRPr="00F33D4C" w:rsidRDefault="005F7FAE" w:rsidP="005F7FAE">
      <w:pPr>
        <w:jc w:val="center"/>
        <w:rPr>
          <w:rFonts w:ascii="Times New Roman" w:hAnsi="Times New Roman" w:cs="Times New Roman"/>
          <w:sz w:val="32"/>
          <w:szCs w:val="32"/>
        </w:rPr>
      </w:pPr>
      <w:r w:rsidRPr="00F33D4C">
        <w:rPr>
          <w:rFonts w:ascii="Times New Roman" w:hAnsi="Times New Roman" w:cs="Times New Roman"/>
          <w:sz w:val="32"/>
          <w:szCs w:val="32"/>
        </w:rPr>
        <w:lastRenderedPageBreak/>
        <w:t>Код програми:</w:t>
      </w:r>
    </w:p>
    <w:p w14:paraId="1BA6FBD0" w14:textId="19725198" w:rsidR="0035140A" w:rsidRPr="00F33D4C" w:rsidRDefault="0035140A" w:rsidP="005F7FAE">
      <w:pPr>
        <w:jc w:val="center"/>
        <w:rPr>
          <w:rFonts w:ascii="Times New Roman" w:hAnsi="Times New Roman" w:cs="Times New Roman"/>
          <w:sz w:val="32"/>
          <w:szCs w:val="32"/>
        </w:rPr>
      </w:pPr>
      <w:r w:rsidRPr="00F33D4C">
        <w:rPr>
          <w:rFonts w:ascii="Times New Roman" w:hAnsi="Times New Roman" w:cs="Times New Roman"/>
          <w:sz w:val="32"/>
          <w:szCs w:val="32"/>
        </w:rPr>
        <w:t xml:space="preserve"> </w:t>
      </w:r>
      <w:r w:rsidR="00B27C16" w:rsidRPr="00F33D4C">
        <w:rPr>
          <w:noProof/>
        </w:rPr>
        <w:drawing>
          <wp:inline distT="0" distB="0" distL="0" distR="0" wp14:anchorId="779D547E" wp14:editId="1398896D">
            <wp:extent cx="2954923" cy="5408763"/>
            <wp:effectExtent l="0" t="0" r="0" b="1905"/>
            <wp:docPr id="147740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04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4031" cy="542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7C16" w:rsidRPr="00F33D4C">
        <w:rPr>
          <w:noProof/>
        </w:rPr>
        <w:drawing>
          <wp:inline distT="0" distB="0" distL="0" distR="0" wp14:anchorId="51B0F15C" wp14:editId="0C2838A8">
            <wp:extent cx="2819400" cy="4467225"/>
            <wp:effectExtent l="0" t="0" r="0" b="9525"/>
            <wp:docPr id="39783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38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2608" w14:textId="786415AE" w:rsidR="0035140A" w:rsidRPr="00F406C1" w:rsidRDefault="005F7FAE" w:rsidP="005F7FA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F33D4C">
        <w:rPr>
          <w:rFonts w:ascii="Times New Roman" w:hAnsi="Times New Roman" w:cs="Times New Roman"/>
          <w:sz w:val="32"/>
          <w:szCs w:val="32"/>
        </w:rPr>
        <w:br/>
        <w:t>Результати програми:</w:t>
      </w:r>
      <w:r w:rsidRPr="00F33D4C">
        <w:rPr>
          <w:rFonts w:ascii="Times New Roman" w:hAnsi="Times New Roman" w:cs="Times New Roman"/>
          <w:sz w:val="32"/>
          <w:szCs w:val="32"/>
        </w:rPr>
        <w:br/>
      </w:r>
      <w:r w:rsidR="00FD606A">
        <w:rPr>
          <w:noProof/>
        </w:rPr>
        <w:drawing>
          <wp:inline distT="0" distB="0" distL="0" distR="0" wp14:anchorId="32A0BA8F" wp14:editId="5B21DC09">
            <wp:extent cx="3648075" cy="2819400"/>
            <wp:effectExtent l="0" t="0" r="9525" b="0"/>
            <wp:docPr id="129637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75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0708" w14:textId="780276E1" w:rsidR="005F7FAE" w:rsidRPr="00F33D4C" w:rsidRDefault="005F7FAE" w:rsidP="005F7FAE">
      <w:pPr>
        <w:jc w:val="center"/>
        <w:rPr>
          <w:rFonts w:ascii="Times New Roman" w:hAnsi="Times New Roman" w:cs="Times New Roman"/>
          <w:sz w:val="32"/>
          <w:szCs w:val="32"/>
        </w:rPr>
      </w:pPr>
      <w:r w:rsidRPr="00F33D4C">
        <w:rPr>
          <w:rFonts w:ascii="Times New Roman" w:hAnsi="Times New Roman" w:cs="Times New Roman"/>
          <w:sz w:val="32"/>
          <w:szCs w:val="32"/>
        </w:rPr>
        <w:lastRenderedPageBreak/>
        <w:t>Блок система програми</w:t>
      </w:r>
    </w:p>
    <w:p w14:paraId="59C40C01" w14:textId="77777777" w:rsidR="00F33D4C" w:rsidRPr="00F33D4C" w:rsidRDefault="00F33D4C" w:rsidP="00F33D4C">
      <w:pPr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</w:rPr>
        <w:t>1. Початок програми. (головна функція main).</w:t>
      </w:r>
    </w:p>
    <w:p w14:paraId="510D6E8F" w14:textId="77777777" w:rsidR="00F33D4C" w:rsidRPr="00F33D4C" w:rsidRDefault="00F33D4C" w:rsidP="00F33D4C">
      <w:pPr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</w:rPr>
        <w:t>2. Запит розмірності. Запросити у користувача та ввести розмірність матриці: значення N (кількість рядків) та M (кількість стовпців).</w:t>
      </w:r>
    </w:p>
    <w:p w14:paraId="0B575458" w14:textId="77777777" w:rsidR="00F33D4C" w:rsidRPr="00F33D4C" w:rsidRDefault="00F33D4C" w:rsidP="00F33D4C">
      <w:pPr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</w:rPr>
        <w:t>3. Запит діапазону. Запросити у користувача та ввести діапазон значень: MIN та MAX для генерації чисел матриці.</w:t>
      </w:r>
    </w:p>
    <w:p w14:paraId="304B7921" w14:textId="77777777" w:rsidR="00F33D4C" w:rsidRPr="00F33D4C" w:rsidRDefault="00F33D4C" w:rsidP="00F33D4C">
      <w:pPr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</w:rPr>
        <w:t>4. Ініціалізація генератора. Ініціалізувати генератор псевдовипадкових чисел за поточним часом (srand(time(0))).</w:t>
      </w:r>
    </w:p>
    <w:p w14:paraId="5A72B390" w14:textId="77777777" w:rsidR="00F33D4C" w:rsidRPr="00F33D4C" w:rsidRDefault="00F33D4C" w:rsidP="00F33D4C">
      <w:pPr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</w:rPr>
        <w:t>5. Оголошення матриці. Оголосити динамічну двовимірну матрицю myMatrix розміром N×M за допомогою std::vector&lt;std::vector&lt;int&gt;&gt;.</w:t>
      </w:r>
    </w:p>
    <w:p w14:paraId="7D5F8D93" w14:textId="77777777" w:rsidR="00F33D4C" w:rsidRPr="00F33D4C" w:rsidRDefault="00F33D4C" w:rsidP="00F33D4C">
      <w:pPr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</w:rPr>
        <w:t>6. Виклик matrixCreator. Викликати функцію matrixCreator для заповнення та виведення матриці.</w:t>
      </w:r>
    </w:p>
    <w:p w14:paraId="55C740AE" w14:textId="77777777" w:rsidR="00F33D4C" w:rsidRPr="00F33D4C" w:rsidRDefault="00F33D4C" w:rsidP="00F33D4C">
      <w:pPr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</w:rPr>
        <w:t>7. Логіка matrixCreator. У функції matrixCreator виконувати вкладені цикли, генерувати випадкове число в діапазоні [MIN,MAX] та присвоювати його елементу myMatrix[i][j], а також виводити матрицю.</w:t>
      </w:r>
    </w:p>
    <w:p w14:paraId="58092BDA" w14:textId="77777777" w:rsidR="00F33D4C" w:rsidRPr="00F33D4C" w:rsidRDefault="00F33D4C" w:rsidP="00F33D4C">
      <w:pPr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</w:rPr>
        <w:t>8. Оголошення сум. Оголосити вектор myMatrixSums розміром M для зберігання сум стовпців.</w:t>
      </w:r>
    </w:p>
    <w:p w14:paraId="72E41F76" w14:textId="77777777" w:rsidR="00F33D4C" w:rsidRPr="00F33D4C" w:rsidRDefault="00F33D4C" w:rsidP="00F33D4C">
      <w:pPr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</w:rPr>
        <w:t>9. Виклик coulmnsAddition. Викликати функцію coulmnsAddition для обчислення сум стовпців.</w:t>
      </w:r>
    </w:p>
    <w:p w14:paraId="604ED18B" w14:textId="77777777" w:rsidR="00F406C1" w:rsidRDefault="00F33D4C" w:rsidP="00F33D4C">
      <w:pPr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</w:rPr>
        <w:t>10. Логіка coulmnsAddition. У функції coulmnsAddition виконувати вкладені цикли по стовпцях, обчислювати суму елементів. Умова сумування: якщо елемент від'ємний, додати його та перервати (break) подальше сумування поточного стовпця.</w:t>
      </w:r>
      <w:r w:rsidR="00F406C1">
        <w:rPr>
          <w:rFonts w:ascii="Times New Roman" w:hAnsi="Times New Roman" w:cs="Times New Roman"/>
        </w:rPr>
        <w:br/>
      </w:r>
      <w:r w:rsidRPr="00F33D4C">
        <w:rPr>
          <w:rFonts w:ascii="Times New Roman" w:hAnsi="Times New Roman" w:cs="Times New Roman"/>
        </w:rPr>
        <w:t>11. Завершення. Вивести отримані суми стовпців та завершити виконання програми.</w:t>
      </w:r>
    </w:p>
    <w:p w14:paraId="07A83DF9" w14:textId="4AC99ABC" w:rsidR="006E4BD8" w:rsidRPr="00F33D4C" w:rsidRDefault="00F406C1" w:rsidP="00F406C1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843825B" wp14:editId="00ECBC39">
            <wp:extent cx="3905250" cy="5734050"/>
            <wp:effectExtent l="0" t="0" r="0" b="0"/>
            <wp:docPr id="160585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53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3F52" w14:textId="77777777" w:rsidR="00315B61" w:rsidRPr="00F33D4C" w:rsidRDefault="00315B61" w:rsidP="006E4BD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AB8FFE" w14:textId="63006E74" w:rsidR="005F7FAE" w:rsidRPr="00F33D4C" w:rsidRDefault="006E4BD8" w:rsidP="006E4BD8">
      <w:pPr>
        <w:jc w:val="center"/>
        <w:rPr>
          <w:rFonts w:ascii="Times New Roman" w:hAnsi="Times New Roman" w:cs="Times New Roman"/>
          <w:sz w:val="32"/>
          <w:szCs w:val="32"/>
        </w:rPr>
      </w:pPr>
      <w:r w:rsidRPr="00F33D4C">
        <w:rPr>
          <w:rFonts w:ascii="Times New Roman" w:hAnsi="Times New Roman" w:cs="Times New Roman"/>
          <w:sz w:val="32"/>
          <w:szCs w:val="32"/>
        </w:rPr>
        <w:t>Висновок</w:t>
      </w:r>
    </w:p>
    <w:p w14:paraId="79411C7A" w14:textId="6D02FE83" w:rsidR="005572BB" w:rsidRDefault="00F33D4C" w:rsidP="006E4BD8">
      <w:pPr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</w:rPr>
        <w:t>Під час виконання лабораторної роботи було набуто досвіду програмування на C++ з використанням динамічних двовимірних масивів (std::vector), реалізовано функціонал генерації та виведення матриці, а також розроблено алгоритм умовного сумування елементів стовпців з використанням оператора break для припинення сумування при знаходженні першого від'ємного числа.</w:t>
      </w:r>
    </w:p>
    <w:p w14:paraId="58F7D1D1" w14:textId="77777777" w:rsidR="00FD606A" w:rsidRPr="00F33D4C" w:rsidRDefault="00FD606A" w:rsidP="006E4BD8">
      <w:pPr>
        <w:rPr>
          <w:rFonts w:ascii="Times New Roman" w:hAnsi="Times New Roman" w:cs="Times New Roman"/>
        </w:rPr>
      </w:pPr>
    </w:p>
    <w:p w14:paraId="36300F7B" w14:textId="3EF2783E" w:rsidR="00315B61" w:rsidRPr="00F33D4C" w:rsidRDefault="00315B61" w:rsidP="00315B61">
      <w:pPr>
        <w:jc w:val="center"/>
        <w:rPr>
          <w:rFonts w:ascii="Times New Roman" w:hAnsi="Times New Roman" w:cs="Times New Roman"/>
          <w:sz w:val="32"/>
          <w:szCs w:val="32"/>
        </w:rPr>
      </w:pPr>
      <w:r w:rsidRPr="00F33D4C">
        <w:rPr>
          <w:rFonts w:ascii="Times New Roman" w:hAnsi="Times New Roman" w:cs="Times New Roman"/>
          <w:sz w:val="32"/>
          <w:szCs w:val="32"/>
        </w:rPr>
        <w:t>Відповідь на контрольні питання:</w:t>
      </w:r>
    </w:p>
    <w:p w14:paraId="5901A968" w14:textId="1B10F2EC" w:rsidR="00F33D4C" w:rsidRPr="00F33D4C" w:rsidRDefault="00F33D4C" w:rsidP="00F33D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</w:rPr>
        <w:t>Дати визначення терміну “масив”.</w:t>
      </w:r>
    </w:p>
    <w:p w14:paraId="2FCCECAC" w14:textId="77777777" w:rsidR="00F33D4C" w:rsidRPr="00F33D4C" w:rsidRDefault="00F33D4C" w:rsidP="00F33D4C">
      <w:pPr>
        <w:pStyle w:val="ListParagraph"/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</w:rPr>
        <w:t>Масив — це впорядкований набір елементів одного типу даних, які зберігаються в суміжних комірках пам'яті, доступ до яких здійснюється за допомогою одного імені та індексу.</w:t>
      </w:r>
    </w:p>
    <w:p w14:paraId="63A05FEB" w14:textId="77777777" w:rsidR="00F33D4C" w:rsidRPr="00F33D4C" w:rsidRDefault="00F33D4C" w:rsidP="00F33D4C">
      <w:pPr>
        <w:pStyle w:val="ListParagraph"/>
        <w:rPr>
          <w:rFonts w:ascii="Times New Roman" w:hAnsi="Times New Roman" w:cs="Times New Roman"/>
        </w:rPr>
      </w:pPr>
    </w:p>
    <w:p w14:paraId="1A8CA79F" w14:textId="73FE63A6" w:rsidR="00F33D4C" w:rsidRPr="00F33D4C" w:rsidRDefault="00F33D4C" w:rsidP="00F33D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</w:rPr>
        <w:t>Які характерні особливості має оголошення масиву в мові Сі.</w:t>
      </w:r>
    </w:p>
    <w:p w14:paraId="21072BCC" w14:textId="6E855236" w:rsidR="00F33D4C" w:rsidRPr="00F33D4C" w:rsidRDefault="00F33D4C" w:rsidP="00F33D4C">
      <w:pPr>
        <w:pStyle w:val="ListParagraph"/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</w:rPr>
        <w:lastRenderedPageBreak/>
        <w:t xml:space="preserve">Характерною особливістю є необхідність обов'язково вказати розмір статичного масиву у квадратних дужках </w:t>
      </w:r>
      <w:r w:rsidR="00FD606A">
        <w:rPr>
          <w:rFonts w:ascii="Times New Roman" w:hAnsi="Times New Roman" w:cs="Times New Roman"/>
        </w:rPr>
        <w:t>«</w:t>
      </w:r>
      <w:r w:rsidRPr="00F33D4C">
        <w:rPr>
          <w:rFonts w:ascii="Times New Roman" w:hAnsi="Times New Roman" w:cs="Times New Roman"/>
        </w:rPr>
        <w:t>[]</w:t>
      </w:r>
      <w:r w:rsidR="00FD606A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, а також тип даних в масиві перед назвою змінної</w:t>
      </w:r>
      <w:r w:rsidRPr="00F33D4C">
        <w:rPr>
          <w:rFonts w:ascii="Times New Roman" w:hAnsi="Times New Roman" w:cs="Times New Roman"/>
        </w:rPr>
        <w:t>.</w:t>
      </w:r>
    </w:p>
    <w:p w14:paraId="2B27EAF5" w14:textId="77777777" w:rsidR="00F33D4C" w:rsidRPr="00F33D4C" w:rsidRDefault="00F33D4C" w:rsidP="00F33D4C">
      <w:pPr>
        <w:pStyle w:val="ListParagraph"/>
        <w:rPr>
          <w:rFonts w:ascii="Times New Roman" w:hAnsi="Times New Roman" w:cs="Times New Roman"/>
        </w:rPr>
      </w:pPr>
    </w:p>
    <w:p w14:paraId="356D752C" w14:textId="2F5F78F7" w:rsidR="00F33D4C" w:rsidRPr="00F33D4C" w:rsidRDefault="00F33D4C" w:rsidP="00F33D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</w:rPr>
        <w:t>Якими засобами можливо ініціювати масив?</w:t>
      </w:r>
    </w:p>
    <w:p w14:paraId="045AC055" w14:textId="029DB509" w:rsidR="00E74AF9" w:rsidRPr="00F33D4C" w:rsidRDefault="00F33D4C" w:rsidP="00F33D4C">
      <w:pPr>
        <w:pStyle w:val="ListParagraph"/>
        <w:rPr>
          <w:rFonts w:ascii="Times New Roman" w:hAnsi="Times New Roman" w:cs="Times New Roman"/>
        </w:rPr>
      </w:pPr>
      <w:r w:rsidRPr="00F33D4C">
        <w:rPr>
          <w:rFonts w:ascii="Times New Roman" w:hAnsi="Times New Roman" w:cs="Times New Roman"/>
        </w:rPr>
        <w:t xml:space="preserve">Масив можна ініціювати при оголошенні за допомогою списку </w:t>
      </w:r>
      <w:r w:rsidR="0019612B">
        <w:rPr>
          <w:rFonts w:ascii="Times New Roman" w:hAnsi="Times New Roman" w:cs="Times New Roman"/>
        </w:rPr>
        <w:t>елементів</w:t>
      </w:r>
      <w:r w:rsidRPr="00F33D4C">
        <w:rPr>
          <w:rFonts w:ascii="Times New Roman" w:hAnsi="Times New Roman" w:cs="Times New Roman"/>
        </w:rPr>
        <w:t xml:space="preserve"> у фігурних дужках, або після оголошення — за допомогою циклу, або заповнити нулями при використанні порожніх фігурних дужок.</w:t>
      </w:r>
    </w:p>
    <w:p w14:paraId="5640A8D7" w14:textId="7B3B70E6" w:rsidR="00315B61" w:rsidRPr="00E74AF9" w:rsidRDefault="00315B61" w:rsidP="00114D76">
      <w:pPr>
        <w:pStyle w:val="ListParagraph"/>
        <w:rPr>
          <w:rFonts w:ascii="Times New Roman" w:hAnsi="Times New Roman" w:cs="Times New Roman"/>
          <w:lang w:val="ru-RU"/>
        </w:rPr>
      </w:pPr>
    </w:p>
    <w:sectPr w:rsidR="00315B61" w:rsidRPr="00E74A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17AD4"/>
    <w:multiLevelType w:val="hybridMultilevel"/>
    <w:tmpl w:val="D480C6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79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F3"/>
    <w:rsid w:val="00114D76"/>
    <w:rsid w:val="0019612B"/>
    <w:rsid w:val="0023715A"/>
    <w:rsid w:val="00264B60"/>
    <w:rsid w:val="00315B61"/>
    <w:rsid w:val="0035140A"/>
    <w:rsid w:val="00516803"/>
    <w:rsid w:val="005572BB"/>
    <w:rsid w:val="005E31FE"/>
    <w:rsid w:val="005F7FAE"/>
    <w:rsid w:val="006D10A0"/>
    <w:rsid w:val="006E4BD8"/>
    <w:rsid w:val="006F7D16"/>
    <w:rsid w:val="008C2E8F"/>
    <w:rsid w:val="00AB67F6"/>
    <w:rsid w:val="00B136C3"/>
    <w:rsid w:val="00B27C16"/>
    <w:rsid w:val="00B32DF3"/>
    <w:rsid w:val="00C625BE"/>
    <w:rsid w:val="00CC6FA9"/>
    <w:rsid w:val="00D16F24"/>
    <w:rsid w:val="00D353AF"/>
    <w:rsid w:val="00DA0821"/>
    <w:rsid w:val="00E02958"/>
    <w:rsid w:val="00E74AF9"/>
    <w:rsid w:val="00F301F3"/>
    <w:rsid w:val="00F33D4C"/>
    <w:rsid w:val="00F406C1"/>
    <w:rsid w:val="00FD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2774E"/>
  <w15:chartTrackingRefBased/>
  <w15:docId w15:val="{F6CB8EC0-BBB5-4CFF-A9FA-DF1A94064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2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2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5</Pages>
  <Words>1796</Words>
  <Characters>1024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Sych</dc:creator>
  <cp:keywords/>
  <dc:description/>
  <cp:lastModifiedBy>Yaroslav Sych</cp:lastModifiedBy>
  <cp:revision>15</cp:revision>
  <dcterms:created xsi:type="dcterms:W3CDTF">2025-10-14T16:48:00Z</dcterms:created>
  <dcterms:modified xsi:type="dcterms:W3CDTF">2025-10-15T17:34:00Z</dcterms:modified>
</cp:coreProperties>
</file>