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Seramikcim — Kullanım Kılavuzu</w:t>
      </w:r>
    </w:p>
    <w:p>
      <w:pPr>
        <w:pStyle w:val="Heading1"/>
      </w:pPr>
      <w:r>
        <w:t xml:space="preserve">Seramikcim — Kullanım Kılavuzu</w:t>
      </w:r>
    </w:p>
    <w:p>
      <w:r>
        <w:rPr>
          <w:b/>
          <w:bCs/>
        </w:rPr>
        <w:t xml:space="preserve">Sürüm:</w:t>
      </w:r>
      <w:r>
        <w:t xml:space="preserve"> 1.0.0</w:t>
      </w:r>
    </w:p>
    <w:p>
      <w:r>
        <w:t xml:space="preserve">Bu kılavuz, Seramikcim seramik metraj ve kesim optimizasyonu yazılımının kurulumunu</w:t>
      </w:r>
    </w:p>
    <w:p>
      <w:r>
        <w:t xml:space="preserve">ve adım adım kullanımını açıklar.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t xml:space="preserve">1. Sistem Gereksinimleri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</w:t>
      </w:r>
      <w:r>
        <w:t xml:space="preserve"> 18+ ve </w:t>
      </w:r>
      <w:r>
        <w:rPr>
          <w:b/>
          <w:bCs/>
        </w:rPr>
        <w:t xml:space="preserve">npm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</w:t>
      </w:r>
      <w:r>
        <w:t xml:space="preserve"> 3.10+ (mesh işleme için: </w:t>
      </w:r>
      <w:r>
        <w:rPr>
          <w:rFonts w:ascii="Consolas" w:cs="Consolas" w:eastAsia="Consolas" w:hAnsi="Consolas"/>
        </w:rPr>
        <w:t xml:space="preserve">pip install -r requirements.txt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Modern bir tarayıcı (WebGL destekli — Chrome/Edge/Firefox)</w:t>
      </w:r>
    </w:p>
    <w:p>
      <w:pPr>
        <w:pStyle w:val="Heading2"/>
      </w:pPr>
      <w:r>
        <w:t xml:space="preserve">2. Kurulum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1) Bağımlılıklar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2) Geliştirme sunucusu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npm run dev          # tarayıcıda http://localhost:5173 açılır</w:t>
      </w:r>
    </w:p>
    <w:p>
      <w:r>
        <w:t xml:space="preserve">Üretim derlemesi: </w:t>
      </w:r>
      <w:r>
        <w:rPr>
          <w:rFonts w:ascii="Consolas" w:cs="Consolas" w:eastAsia="Consolas" w:hAnsi="Consolas"/>
        </w:rPr>
        <w:t xml:space="preserve">npm run build</w:t>
      </w:r>
      <w:r>
        <w:t xml:space="preserve"> → çıktı </w:t>
      </w:r>
      <w:r>
        <w:rPr>
          <w:rFonts w:ascii="Consolas" w:cs="Consolas" w:eastAsia="Consolas" w:hAnsi="Consolas"/>
        </w:rPr>
        <w:t xml:space="preserve">dist/</w:t>
      </w:r>
      <w:r>
        <w:t xml:space="preserve"> klasöründe; </w:t>
      </w:r>
      <w:r>
        <w:rPr>
          <w:rFonts w:ascii="Consolas" w:cs="Consolas" w:eastAsia="Consolas" w:hAnsi="Consolas"/>
        </w:rPr>
        <w:t xml:space="preserve">npm run preview</w:t>
      </w:r>
    </w:p>
    <w:p>
      <w:r>
        <w:t xml:space="preserve">ile önizlenir.</w:t>
      </w:r>
    </w:p>
    <w:p>
      <w:pPr>
        <w:pStyle w:val="Heading2"/>
      </w:pPr>
      <w:r>
        <w:t xml:space="preserve">3. Model Hazırlama (OBJ)</w:t>
      </w:r>
    </w:p>
    <w:p>
      <w:r>
        <w:t xml:space="preserve">Hazır demo modeller </w:t>
      </w:r>
      <w:r>
        <w:rPr>
          <w:rFonts w:ascii="Consolas" w:cs="Consolas" w:eastAsia="Consolas" w:hAnsi="Consolas"/>
        </w:rPr>
        <w:t xml:space="preserve">Obj/</w:t>
      </w:r>
      <w:r>
        <w:t xml:space="preserve"> klasöründedir (cube, 1–5, Banyo, egri). Kendi modelinizi</w:t>
      </w:r>
    </w:p>
    <w:p>
      <w:r>
        <w:t xml:space="preserve">eklemek için: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python mesh_to_3d.py Obj/&lt;model_adi&gt;.obj</w:t>
      </w:r>
    </w:p>
    <w:p>
      <w:r>
        <w:t xml:space="preserve">Bu komut </w:t>
      </w:r>
      <w:r>
        <w:rPr>
          <w:rFonts w:ascii="Consolas" w:cs="Consolas" w:eastAsia="Consolas" w:hAnsi="Consolas"/>
        </w:rPr>
        <w:t xml:space="preserve">&lt;model_adi&gt;_geometry.json</w:t>
      </w:r>
      <w:r>
        <w:t xml:space="preserve"> ve </w:t>
      </w:r>
      <w:r>
        <w:rPr>
          <w:rFonts w:ascii="Consolas" w:cs="Consolas" w:eastAsia="Consolas" w:hAnsi="Consolas"/>
        </w:rPr>
        <w:t xml:space="preserve">&lt;model_adi&gt;_mesh.obj</w:t>
      </w:r>
      <w:r>
        <w:t xml:space="preserve"> üretir. Yeni model</w:t>
      </w:r>
    </w:p>
    <w:p>
      <w:r>
        <w:t xml:space="preserve">otomatik olarak üst menüdeki </w:t>
      </w:r>
      <w:r>
        <w:rPr>
          <w:b/>
          <w:bCs/>
        </w:rPr>
        <w:t xml:space="preserve">MODEL</w:t>
      </w:r>
      <w:r>
        <w:t xml:space="preserve"> açılır listesine düşer.</w:t>
      </w:r>
    </w:p>
    <w:p>
      <w:r>
        <w:t xml:space="preserve">&gt; İpucu: OBJ birimi (mm/cm/inch/m) otomatik algılanır; modelin oda yüksekliği</w:t>
      </w:r>
    </w:p>
    <w:p>
      <w:r>
        <w:t xml:space="preserve">&gt; gerçekçi (≈2.7 m) olmalıdır.</w:t>
      </w:r>
    </w:p>
    <w:p>
      <w:pPr>
        <w:pStyle w:val="Heading2"/>
      </w:pPr>
      <w:r>
        <w:t xml:space="preserve">4. Arayüz Genel Bakış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Üst menü:</w:t>
      </w:r>
      <w:r>
        <w:t xml:space="preserve"> MODEL seçimi, kamera görünümleri (</w:t>
      </w:r>
      <w:r>
        <w:rPr>
          <w:b/>
          <w:bCs/>
        </w:rPr>
        <w:t xml:space="preserve">Genel / Üst / Zemin</w:t>
      </w:r>
      <w:r>
        <w:t xml:space="preserve">),</w:t>
      </w:r>
    </w:p>
    <w:p>
      <w:r>
        <w:t xml:space="preserve">Hazırla, Ürünler, CAD, PDF.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 panel (Yüzey Editörü):</w:t>
      </w:r>
      <w:r>
        <w:t xml:space="preserve"> kaplanacak yüzeyler, seramik, derz, fire, başlangıç/yön;</w:t>
      </w:r>
    </w:p>
    <w:p>
      <w:r>
        <w:t xml:space="preserve">Bölge Ekle; Boşluk/Niş; Eşya Yerleşimi.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Orta:</w:t>
      </w:r>
      <w:r>
        <w:t xml:space="preserve"> 3B sahne (fareyle döndür/yakınlaştır) + Sahne Kontrolleri (opaklık, ışık).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 panel:</w:t>
      </w:r>
      <w:r>
        <w:t xml:space="preserve"> Kaplanacak m², Gerekli adet, Fireli sipariş, Kesim; envanter, kesim</w:t>
      </w:r>
    </w:p>
    <w:p>
      <w:r>
        <w:t xml:space="preserve">planı, ürün dağılımı, uyarılar.</w:t>
      </w:r>
    </w:p>
    <w:p>
      <w:pPr>
        <w:pStyle w:val="Heading2"/>
      </w:pPr>
      <w:r>
        <w:t xml:space="preserve">5. Adım Adım Kullanım</w:t>
      </w:r>
    </w:p>
    <w:p>
      <w:pPr>
        <w:pStyle w:val="Heading3"/>
      </w:pPr>
      <w:r>
        <w:t xml:space="preserve">5.1 Model Seçme</w:t>
      </w:r>
    </w:p>
    <w:p>
      <w:r>
        <w:t xml:space="preserve">Üst menüden </w:t>
      </w:r>
      <w:r>
        <w:rPr>
          <w:b/>
          <w:bCs/>
        </w:rPr>
        <w:t xml:space="preserve">MODEL</w:t>
      </w:r>
      <w:r>
        <w:t xml:space="preserve"> listesinden bir oda seçin. Geçiş </w:t>
      </w:r>
      <w:r>
        <w:rPr>
          <w:b/>
          <w:bCs/>
        </w:rPr>
        <w:t xml:space="preserve">sayfa yenilenmeden</w:t>
      </w:r>
      <w:r>
        <w:t xml:space="preserve"> olur;</w:t>
      </w:r>
    </w:p>
    <w:p>
      <w:r>
        <w:t xml:space="preserve">3B mesh, duvarlar ve hesaplar anında güncellenir.</w:t>
      </w:r>
    </w:p>
    <w:p>
      <w:pPr>
        <w:pStyle w:val="Heading3"/>
      </w:pPr>
      <w:r>
        <w:t xml:space="preserve">5.2 Kaplanacak Yüzeyleri Belirleme</w:t>
      </w:r>
    </w:p>
    <w:p>
      <w:r>
        <w:t xml:space="preserve">İki yöntem birlikte çalışır: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Yüzey Editörü → Yüzey</w:t>
      </w:r>
      <w:r>
        <w:t xml:space="preserve"> açılır listesi (toplu seçim):</w:t>
      </w:r>
    </w:p>
    <w:p>
      <w:pPr>
        <w:pStyle w:val="ListParagraph"/>
        <w:numPr>
          <w:ilvl w:val="0"/>
          <w:numId w:val="2"/>
        </w:numPr>
      </w:pPr>
      <w:r>
        <w:t xml:space="preserve">*Zemin* → yalnız zemin</w:t>
      </w:r>
    </w:p>
    <w:p>
      <w:pPr>
        <w:pStyle w:val="ListParagraph"/>
        <w:numPr>
          <w:ilvl w:val="0"/>
          <w:numId w:val="2"/>
        </w:numPr>
      </w:pPr>
      <w:r>
        <w:t xml:space="preserve">*Seçili duvar* → </w:t>
      </w:r>
      <w:r>
        <w:rPr>
          <w:b/>
          <w:bCs/>
        </w:rPr>
        <w:t xml:space="preserve">Duvar</w:t>
      </w:r>
      <w:r>
        <w:t xml:space="preserve"> listesinden seçilen tek duvar</w:t>
      </w:r>
    </w:p>
    <w:p>
      <w:pPr>
        <w:pStyle w:val="ListParagraph"/>
        <w:numPr>
          <w:ilvl w:val="0"/>
          <w:numId w:val="2"/>
        </w:numPr>
      </w:pPr>
      <w:r>
        <w:t xml:space="preserve">*Tüm duvarlar* → bütün iç duvarlar</w:t>
      </w:r>
    </w:p>
    <w:p>
      <w:pPr>
        <w:pStyle w:val="ListParagraph"/>
        <w:numPr>
          <w:ilvl w:val="0"/>
          <w:numId w:val="2"/>
        </w:numPr>
      </w:pPr>
      <w:r>
        <w:t xml:space="preserve">*Zemin + duvarlar* → hepsi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3B Face Select</w:t>
      </w:r>
      <w:r>
        <w:t xml:space="preserve"> (tek tek): sahnede bir yüzeye </w:t>
      </w:r>
      <w:r>
        <w:rPr>
          <w:b/>
          <w:bCs/>
        </w:rPr>
        <w:t xml:space="preserve">tıklayarak</w:t>
      </w:r>
      <w:r>
        <w:t xml:space="preserve"> kaplamayı aç/kapat.</w:t>
      </w:r>
    </w:p>
    <w:p>
      <w:r>
        <w:t xml:space="preserve">(Kamerayı döndürmek için </w:t>
      </w:r>
      <w:r>
        <w:rPr>
          <w:b/>
          <w:bCs/>
        </w:rPr>
        <w:t xml:space="preserve">sürükleyin</w:t>
      </w:r>
      <w:r>
        <w:t xml:space="preserve"> — sürükleme seçim yapmaz.)</w:t>
      </w:r>
    </w:p>
    <w:p>
      <w:r>
        <w:t xml:space="preserve">Seçim değiştikçe alttaki </w:t>
      </w:r>
      <w:r>
        <w:rPr>
          <w:b/>
          <w:bCs/>
        </w:rPr>
        <w:t xml:space="preserve">Kaplanacak m²</w:t>
      </w:r>
      <w:r>
        <w:t xml:space="preserve"> ve adet anında güncellenir.</w:t>
      </w:r>
    </w:p>
    <w:p>
      <w:pPr>
        <w:pStyle w:val="Heading3"/>
      </w:pPr>
      <w:r>
        <w:t xml:space="preserve">5.3 Seramik, Derz ve Fire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 Seramik:</w:t>
      </w:r>
      <w:r>
        <w:t xml:space="preserve"> karoyu seçin (boyut katalogdan gelir).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Derz (mm):</w:t>
      </w:r>
      <w:r>
        <w:t xml:space="preserve"> karo araları; etkin karo alanını ve adedi etkiler.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 %:</w:t>
      </w:r>
      <w:r>
        <w:t xml:space="preserve"> kullanıcı fire oranı. Düz desende en az %10 kesim fire'si uygulanır</w:t>
      </w:r>
    </w:p>
    <w:p>
      <w:r>
        <w:t xml:space="preserve">(diyagonal %15, balıksırtı %20); girilen değer bu tabandan düşükse taban kullanılır.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Başlangıç / Yön:</w:t>
      </w:r>
      <w:r>
        <w:t xml:space="preserve"> karo yerleşim başlangıç köşesi ve yönü (yatay/düşey).</w:t>
      </w:r>
    </w:p>
    <w:p>
      <w:pPr>
        <w:pStyle w:val="Heading3"/>
      </w:pPr>
      <w:r>
        <w:t xml:space="preserve">5.4 Bölge Ekleme (Farklı Seramik)</w:t>
      </w:r>
    </w:p>
    <w:p>
      <w:r>
        <w:t xml:space="preserve">"WC arkası", "duş önü" gibi bir bölgeye farklı seramik için: ad, seramik ve X/Y/G/Y</w:t>
      </w:r>
    </w:p>
    <w:p>
      <w:r>
        <w:t xml:space="preserve">(metre) girip </w:t>
      </w:r>
      <w:r>
        <w:rPr>
          <w:b/>
          <w:bCs/>
        </w:rPr>
        <w:t xml:space="preserve">+ Bölge Ekle</w:t>
      </w:r>
      <w:r>
        <w:t xml:space="preserve">. Bölge 3B'de ayrı render edilir ve metraja katkı verir.</w:t>
      </w:r>
    </w:p>
    <w:p>
      <w:r>
        <w:t xml:space="preserve">Listeden </w:t>
      </w:r>
      <w:r>
        <w:rPr>
          <w:b/>
          <w:bCs/>
        </w:rPr>
        <w:t xml:space="preserve">x</w:t>
      </w:r>
      <w:r>
        <w:t xml:space="preserve"> ile silinir.</w:t>
      </w:r>
    </w:p>
    <w:p>
      <w:pPr>
        <w:pStyle w:val="Heading3"/>
      </w:pPr>
      <w:r>
        <w:t xml:space="preserve">5.5 Boşluk / Niş</w:t>
      </w:r>
    </w:p>
    <w:p>
      <w:r>
        <w:t xml:space="preserve">Kapı/pencere/niş için tip + X/Y/G/Y (metre) girin. </w:t>
      </w:r>
      <w:r>
        <w:rPr>
          <w:b/>
          <w:bCs/>
        </w:rPr>
        <w:t xml:space="preserve">Düş</w:t>
      </w:r>
      <w:r>
        <w:t xml:space="preserve"> açıksa açıklık alanı</w:t>
      </w:r>
    </w:p>
    <w:p>
      <w:r>
        <w:t xml:space="preserve">kaplama metrajından çıkarılır. </w:t>
      </w:r>
      <w:r>
        <w:rPr>
          <w:b/>
          <w:bCs/>
        </w:rPr>
        <w:t xml:space="preserve">+ Boşluk / Niş</w:t>
      </w:r>
      <w:r>
        <w:t xml:space="preserve"> ile eklenir.</w:t>
      </w:r>
    </w:p>
    <w:p>
      <w:pPr>
        <w:pStyle w:val="Heading3"/>
      </w:pPr>
      <w:r>
        <w:t xml:space="preserve">5.6 Eşya Yerleşimi</w:t>
      </w:r>
    </w:p>
    <w:p>
      <w:r>
        <w:t xml:space="preserve">Lavabo/WC/duş teknesi/süzgeç seçip X/Z (metre) konum verip </w:t>
      </w:r>
      <w:r>
        <w:rPr>
          <w:b/>
          <w:bCs/>
        </w:rPr>
        <w:t xml:space="preserve">+ Eşyayı Yerleştir</w:t>
      </w:r>
      <w:r>
        <w:t xml:space="preserve">.</w:t>
      </w:r>
    </w:p>
    <w:p>
      <w:r>
        <w:t xml:space="preserve">3B sahnede ilgili eşya modeli görünür.</w:t>
      </w:r>
    </w:p>
    <w:p>
      <w:pPr>
        <w:pStyle w:val="Heading3"/>
      </w:pPr>
      <w:r>
        <w:t xml:space="preserve">5.7 Sonuçları Okuma</w:t>
      </w:r>
    </w:p>
    <w:p>
      <w:r>
        <w:t xml:space="preserve">Alt panel: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Kaplanacak m²</w:t>
      </w:r>
      <w:r>
        <w:t xml:space="preserve"> — net kaplama alanı (açıklıklar düşülmüş).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Gerekli adet</w:t>
      </w:r>
      <w:r>
        <w:t xml:space="preserve"> — fire öncesi ham karo adedi.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Fireli sipariş</w:t>
      </w:r>
      <w:r>
        <w:t xml:space="preserve"> — fire dahil adet ve kutu sayısı.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Kesim</w:t>
      </w:r>
      <w:r>
        <w:t xml:space="preserve"> — kesilecek karo adedi; </w:t>
      </w:r>
      <w:r>
        <w:rPr>
          <w:b/>
          <w:bCs/>
        </w:rPr>
        <w:t xml:space="preserve">Kesim Planı</w:t>
      </w:r>
      <w:r>
        <w:t xml:space="preserve"> sütununda detay.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Artan / Uyarı</w:t>
      </w:r>
      <w:r>
        <w:t xml:space="preserve"> — yeniden kullanılabilir artık parçalar ve uyarılar.</w:t>
      </w:r>
    </w:p>
    <w:p>
      <w:pPr>
        <w:pStyle w:val="Heading3"/>
      </w:pPr>
      <w:r>
        <w:t xml:space="preserve">5.8 Kamera Görünümleri</w:t>
      </w:r>
    </w:p>
    <w:p>
      <w:r>
        <w:rPr>
          <w:b/>
          <w:bCs/>
        </w:rPr>
        <w:t xml:space="preserve">Genel</w:t>
      </w:r>
      <w:r>
        <w:t xml:space="preserve"> (izometrik), </w:t>
      </w:r>
      <w:r>
        <w:rPr>
          <w:b/>
          <w:bCs/>
        </w:rPr>
        <w:t xml:space="preserve">Üst</w:t>
      </w:r>
      <w:r>
        <w:t xml:space="preserve"> (kuşbakışı), </w:t>
      </w:r>
      <w:r>
        <w:rPr>
          <w:b/>
          <w:bCs/>
        </w:rPr>
        <w:t xml:space="preserve">Zemin</w:t>
      </w:r>
      <w:r>
        <w:t xml:space="preserve"> (zemin odaklı). Fareyle de</w:t>
      </w:r>
    </w:p>
    <w:p>
      <w:r>
        <w:t xml:space="preserve">serbest döndürme/yakınlaştırma yapılabilir.</w:t>
      </w:r>
    </w:p>
    <w:p>
      <w:pPr>
        <w:pStyle w:val="Heading3"/>
      </w:pPr>
      <w:r>
        <w:t xml:space="preserve">5.9 Rapor / Çıktı</w:t>
      </w:r>
    </w:p>
    <w:p>
      <w:r>
        <w:rPr>
          <w:b/>
          <w:bCs/>
        </w:rPr>
        <w:t xml:space="preserve">PDF</w:t>
      </w:r>
      <w:r>
        <w:t xml:space="preserve"> düğmesi tarayıcının yazdır/PDF akışını açar; metraj ve kesim özeti yazdırılabilir.</w:t>
      </w:r>
    </w:p>
    <w:p>
      <w:pPr>
        <w:pStyle w:val="Heading2"/>
      </w:pPr>
      <w:r>
        <w:t xml:space="preserve">6. Sık Karşılaşılan Durumlar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Mesh görünmüyor / yanlış:</w:t>
      </w:r>
      <w:r>
        <w:t xml:space="preserve"> modeli </w:t>
      </w:r>
      <w:r>
        <w:rPr>
          <w:rFonts w:ascii="Consolas" w:cs="Consolas" w:eastAsia="Consolas" w:hAnsi="Consolas"/>
        </w:rPr>
        <w:t xml:space="preserve">python mesh_to_3d.py</w:t>
      </w:r>
      <w:r>
        <w:t xml:space="preserve"> ile yeniden üretin;</w:t>
      </w:r>
    </w:p>
    <w:p>
      <w:r>
        <w:t xml:space="preserve">Vite önbelleğini temizleyin (</w:t>
      </w:r>
      <w:r>
        <w:rPr>
          <w:rFonts w:ascii="Consolas" w:cs="Consolas" w:eastAsia="Consolas" w:hAnsi="Consolas"/>
        </w:rPr>
        <w:t xml:space="preserve">node_modules/.vite</w:t>
      </w:r>
      <w:r>
        <w:t xml:space="preserve"> silip </w:t>
      </w:r>
      <w:r>
        <w:rPr>
          <w:rFonts w:ascii="Consolas" w:cs="Consolas" w:eastAsia="Consolas" w:hAnsi="Consolas"/>
        </w:rPr>
        <w:t xml:space="preserve">npm run dev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Kaplanacak m² 0:</w:t>
      </w:r>
      <w:r>
        <w:t xml:space="preserve"> Yüzey Editörü'nde en az bir yüzey seçili olmalı (örn. "Zemin</w:t>
      </w:r>
    </w:p>
    <w:p>
      <w:r>
        <w:t xml:space="preserve">+ duvarlar").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3B sahne donarsa:</w:t>
      </w:r>
      <w:r>
        <w:t xml:space="preserve"> sayfayı yeni sekmede açın (WebGL bağlam sınırı).</w:t>
      </w:r>
    </w:p>
    <w:p>
      <w:pPr>
        <w:pStyle w:val="Heading2"/>
      </w:pPr>
      <w:r>
        <w:t xml:space="preserve">7. Komut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Komut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İşlev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npm run dev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Geliştirme sunucusu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npm run build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Üretim derlemesi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npm test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JS birim testleri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npm run test:py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Python testleri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python mesh_to_3d.py Obj/X.obj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Model geometrisi üret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2026-06-17T07:10:28.205Z</dcterms:created>
  <dcterms:modified xsi:type="dcterms:W3CDTF">2026-06-17T07:10:28.206Z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