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ANTIGRAVITY: LA AGENCIA DE DETECTIVES CIENTÍFICOS (VERSIÓN ADAPTATIVA COMPLETA)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Mecánica de Andamiaje (Scaffolding) Dinámico:</w:t>
      </w:r>
      <w:r w:rsidDel="00000000" w:rsidR="00000000" w:rsidRPr="00000000">
        <w:rPr>
          <w:rtl w:val="0"/>
        </w:rPr>
        <w:t xml:space="preserve">Avanzas de forma secuencial. Al enfrentar el </w:t>
      </w:r>
      <w:r w:rsidDel="00000000" w:rsidR="00000000" w:rsidRPr="00000000">
        <w:rPr>
          <w:b w:val="1"/>
          <w:bCs w:val="1"/>
          <w:rtl w:val="0"/>
        </w:rPr>
        <w:t xml:space="preserve">Reto Principal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aciertas:</w:t>
      </w:r>
      <w:r w:rsidDel="00000000" w:rsidR="00000000" w:rsidRPr="00000000">
        <w:rPr>
          <w:rtl w:val="0"/>
        </w:rPr>
        <w:t xml:space="preserve"> Ganas XP y el sistema despliega una </w:t>
      </w:r>
      <w:r w:rsidDel="00000000" w:rsidR="00000000" w:rsidRPr="00000000">
        <w:rPr>
          <w:b w:val="1"/>
          <w:bCs w:val="1"/>
          <w:rtl w:val="0"/>
        </w:rPr>
        <w:t xml:space="preserve">Misión de Verificación (Bonus)</w:t>
      </w:r>
      <w:r w:rsidDel="00000000" w:rsidR="00000000" w:rsidRPr="00000000">
        <w:rPr>
          <w:rtl w:val="0"/>
        </w:rPr>
        <w:t xml:space="preserve"> con información complementaria para profundizar en la teoría sin perder la ilación 1.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fallas:</w:t>
      </w:r>
      <w:r w:rsidDel="00000000" w:rsidR="00000000" w:rsidRPr="00000000">
        <w:rPr>
          <w:rtl w:val="0"/>
        </w:rPr>
        <w:t xml:space="preserve"> Pierdes 1 corazón 💔 y se activa la </w:t>
      </w:r>
      <w:r w:rsidDel="00000000" w:rsidR="00000000" w:rsidRPr="00000000">
        <w:rPr>
          <w:b w:val="1"/>
          <w:bCs w:val="1"/>
          <w:rtl w:val="0"/>
        </w:rPr>
        <w:t xml:space="preserve">Misión de Rescate</w:t>
      </w:r>
      <w:r w:rsidDel="00000000" w:rsidR="00000000" w:rsidRPr="00000000">
        <w:rPr>
          <w:rtl w:val="0"/>
        </w:rPr>
        <w:t xml:space="preserve"> con un ejemplo intuitivo para corregir el error en el acto y evitar vacíos conceptuales 1.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(Nota: Las imágenes contextuales de tu banco Buhotech siguen vinculadas a cada misión).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5f9pt7k6uon3" w:id="0"/>
      <w:bookmarkEnd w:id="0"/>
      <w:r w:rsidDel="00000000" w:rsidR="00000000" w:rsidRPr="00000000">
        <w:rPr>
          <w:rtl w:val="0"/>
        </w:rPr>
        <w:t xml:space="preserve">🕵️‍♂️ FASE 1: Los Archivos de la Humanidad (El Origen y los Actores)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1.1: La chispa inicial</w:t>
      </w:r>
      <w:r w:rsidDel="00000000" w:rsidR="00000000" w:rsidRPr="00000000">
        <w:rPr>
          <w:rtl w:val="0"/>
        </w:rPr>
        <w:t xml:space="preserve"> Buhotech - HEURÍSTICA.png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¿De dónde surgen los temas para iniciar una investigación en tu vida cotidiana como estudiante? A) De una inspiración mística exclusiva para genios. | B) De experiencias individuales, observar el entorno, leer o charlar 2-4.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¡Excelente! Ahora, un buen investigador sabe que estas ideas iniciales casi siempre son... A) Vagas y requieren analizarse para transformarse en planteamientos precisos. | B) Perfectas y listas para publicarse.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(¡Puntos Extra! Las ideas deben afinarse y estructurarse formalmente) 5-7.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Imagina que ves una película sobre tecnología y te surge la duda de cómo afecta a tus amigos. ¿Esa curiosidad diaria puede ser el inicio formal de una investigación científica? A) Sí | B) No 6.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1.2: El salto a la ciencia</w:t>
      </w:r>
      <w:r w:rsidDel="00000000" w:rsidR="00000000" w:rsidRPr="00000000">
        <w:rPr>
          <w:rtl w:val="0"/>
        </w:rPr>
        <w:t xml:space="preserve"> Buhotech - Conocimiento Científico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Para que tu idea cotidiana se transforme en conocimiento científico, el proceso de indagación debe ser... A) Rápido e intuitivo. | B) Sistemático, empírico y crítico 8-10.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¡Bien deducido! Que la investigación sea "empírica" significa que... A) Se basa en recolectar y analizar datos de la realidad observable. | B) Se basa únicamente en creencias teóricas de libros.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(¡Así es! Lo empírico exige salir a observar la realidad) 8, 11, 12.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Para resolver un crimen complejo, ¿un detective confía ciegamente en corazonadas o sigue un "sistema de reglas" paso a paso para recolectar evidencia empírica? A) Corazonadas | B) Sigue un sistema 13.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1.3: ¿Quién investiga y qué se investiga?</w:t>
      </w:r>
      <w:r w:rsidDel="00000000" w:rsidR="00000000" w:rsidRPr="00000000">
        <w:rPr>
          <w:rtl w:val="0"/>
        </w:rPr>
        <w:t xml:space="preserve"> Buhotech - OBSERVACIÓN.png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En la ciencia, tú eres el "Sujeto" investigador. La porción de la realidad abstracta que vas a estudiar metódicamente se llama... A) El Objeto de investigación. | B) La Conclusión del estudio 14.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¡Perfecto! Y si de ese "Objeto" general eliges una parte específica y delimitada donde harás tu intervención práctica, a eso se le llama... A) Campo de acción. | B) Hipótesis.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(¡Exacto! Acotas el objeto a un campo de acción manejable) 14.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En un caso de robo, tú eres el detective (Sujeto). La escena del crimen que está siendo analizada es el... A) Objeto de análisis | B) Sujeto.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prbt17snrlwo" w:id="1"/>
      <w:bookmarkEnd w:id="1"/>
      <w:r w:rsidDel="00000000" w:rsidR="00000000" w:rsidRPr="00000000">
        <w:rPr>
          <w:rtl w:val="0"/>
        </w:rPr>
        <w:t xml:space="preserve">🧬 FASE 2: El Mapa del Detective (Delimitando y Teorizando)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2.1: Estructurando el pensamiento</w:t>
      </w:r>
      <w:r w:rsidDel="00000000" w:rsidR="00000000" w:rsidRPr="00000000">
        <w:rPr>
          <w:rtl w:val="0"/>
        </w:rPr>
        <w:t xml:space="preserve"> Buhotech - FORMULACIÓN DEL PROBLEMA.png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Para formalizar tu idea en un "planteamiento del problema", debes formular los primeros dos elementos clave: A) Las Conclusiones y Resultados. | B) Los Objetivos y las Preguntas de investigación 15-17.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¡Paso firme! Los objetivos indican "qué" pretendes (tu meta), mientras que las preguntas de investigación sirven para... A) Resumir las respuestas concretas que el estudio debe encontrar. | B) Mostrar los datos estadísticos.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(¡Muy bien! Las preguntas organizan y delimitan el qué, por qué y cómo) 18, 19.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Si vas a construir una casa, antes de ver los resultados (la casa terminada), ¿qué es lo primero que le pides al arquitecto? A) Los planos (Objetivos y preguntas) | B) El techo (Conclusiones) 20.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2.2: Acotando el misterio</w:t>
      </w:r>
      <w:r w:rsidDel="00000000" w:rsidR="00000000" w:rsidRPr="00000000">
        <w:rPr>
          <w:rtl w:val="0"/>
        </w:rPr>
        <w:t xml:space="preserve"> Buhotech - OBJETIVOS.png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Tu pregunta de investigación ("tu mapa") debe ser... A) Concreta, acotada y posible de responder con datos empíricos. | B) Muy general y puramente filosófica 21, 22.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¡Buen ojo! Para acotar correctamente una pregunta (ej. ¿cuál es el nivel de estrés?), es indispensable delimitar... A) La muestra, el lugar y el tiempo (contexto). | B) El tipo de formato de impresión del documento.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(¡Excelente! Toda pregunta debe estar situada en tiempo y espacio) 23, 24.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Si quieres saber qué música gusta hoy, ¿es más real preguntar a "toda la juventud del planeta" o acotarlo a "los alumnos de 1er semestre de tu facultad"? A) A todo el planeta | B) A los de mi facultad 21.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2.3: Los archivos antiguos</w:t>
      </w:r>
      <w:r w:rsidDel="00000000" w:rsidR="00000000" w:rsidRPr="00000000">
        <w:rPr>
          <w:rtl w:val="0"/>
        </w:rPr>
        <w:t xml:space="preserve"> Buhotech - MARCO TEÓRICO.png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Antes de ir a recolectar datos, debes examinar qué han indagado otros científicos antes que tú y construir la teoría que guiará el estudio. Esto es el... A) Análisis estadístico. | B) Marco Teórico (Revisión de la literatura) 25, 26.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¡Gran detective! Si en esta revisión encuentras una teoría muy sólida que ya responde tu duda inicial, tu deber es... A) Darle un nuevo enfoque o aplicarla a tu contexto para aportar algo novedoso. | B) Copiar la teoría y presentarla como un descubrimiento nuevo.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(¡Aprobado! La ciencia busca construir sobre lo existente, no repetir lo obvio) 27, 28.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¿Intentarías resolver un caso policial sin antes leer los expedientes que dejaron otros detectives sobre sospechosos habituales? A) Sí, improviso | B) No, reviso los antecedentes 29.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2.4: Convenciendo a los jefes</w:t>
      </w:r>
      <w:r w:rsidDel="00000000" w:rsidR="00000000" w:rsidRPr="00000000">
        <w:rPr>
          <w:rtl w:val="0"/>
        </w:rPr>
        <w:t xml:space="preserve"> Buhotech - JUSTIFICACIÓN.png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Para que te aprueben la investigación, debes exponer las razones del </w:t>
      </w:r>
      <w:r w:rsidDel="00000000" w:rsidR="00000000" w:rsidRPr="00000000">
        <w:rPr>
          <w:i w:val="1"/>
          <w:iCs w:val="1"/>
          <w:rtl w:val="0"/>
        </w:rPr>
        <w:t xml:space="preserve">por qué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para qué</w:t>
      </w:r>
      <w:r w:rsidDel="00000000" w:rsidR="00000000" w:rsidRPr="00000000">
        <w:rPr>
          <w:rtl w:val="0"/>
        </w:rPr>
        <w:t xml:space="preserve"> es importante realizarla. A esto se le denomina... A) Justificación de la investigación. | B) Viabilidad del estudio 30, 31.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¡Exacto! Uno de los criterios para evaluar si tu justificación es fuerte es la "relevancia social", que indica... A) Cuántos "likes" tendrá el estudio. | B) Quiénes se beneficiarán directamente con los resultados de la investigación.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(¡Correcto! Una buena ciencia tiene utilidad social o práctica) 32, 33.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Imagina que pides dinero a tus padres para un equipo. Te preguntan: "¿Y esto de qué va a servir?". Al responderles, estás... A) Justificando tu proyecto | B) Evaluando tu viabilidad.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ljpzj3qg9rjy" w:id="2"/>
      <w:bookmarkEnd w:id="2"/>
      <w:r w:rsidDel="00000000" w:rsidR="00000000" w:rsidRPr="00000000">
        <w:rPr>
          <w:rtl w:val="0"/>
        </w:rPr>
        <w:t xml:space="preserve">🔍 FASE 3: Las Lentes del Investigador (Los Enfoques)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3.1: ¿Cómo es la realidad?</w:t>
      </w:r>
      <w:r w:rsidDel="00000000" w:rsidR="00000000" w:rsidRPr="00000000">
        <w:rPr>
          <w:rtl w:val="0"/>
        </w:rPr>
        <w:t xml:space="preserve"> Buhotech - Fenomenología.png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El enfoque CUANTITATIVO asume que la realidad es objetiva y externa. En contraste, el enfoque CUALITATIVO asume que la realidad es... A) Única y estandarizada. | B) Subjetiva, múltiple y construida por los participantes 34, 35.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¡Comprendes las filosofías! Por lo tanto, en la ruta cuantitativa la posición del investigador debe ser "imparcial y neutral". ¿Cómo debe ser en la ruta cualitativa? A) Neutral y distante. | B) Explícita, reconociendo que sus propios valores y creencias interactúan en el estudio.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(¡Excelente! En lo cualitativo, el investigador es parte del fenómeno) 35, 36.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La temperatura del agua es un dato frío y objetivo (Cuantitativo). Pero el sentimiento que te provoca una canción triste depende de quién la escuche, por tanto es... A) Objetivo | B) Subjetivo (Cualitativo) 11.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3.2: De las leyes a los datos</w:t>
      </w:r>
      <w:r w:rsidDel="00000000" w:rsidR="00000000" w:rsidRPr="00000000">
        <w:rPr>
          <w:rtl w:val="0"/>
        </w:rPr>
        <w:t xml:space="preserve"> Buhotech - ENFOQUE CUANTITATIVO.png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Si vas a probar una teoría previa midiendo datos estandarizados, tu proceso es Cuantitativo. ¿Qué lógica guía esta ruta? A) Deductiva (de lo general a lo particular). | B) Inductiva (de lo particular a lo general) 35-37.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¡Deducción impecable! Al ser un proceso deductivo y secuencial que busca probar hipótesis, el </w:t>
      </w:r>
      <w:r w:rsidDel="00000000" w:rsidR="00000000" w:rsidRPr="00000000">
        <w:rPr>
          <w:i w:val="1"/>
          <w:iCs w:val="1"/>
          <w:rtl w:val="0"/>
        </w:rPr>
        <w:t xml:space="preserve">diseño</w:t>
      </w:r>
      <w:r w:rsidDel="00000000" w:rsidR="00000000" w:rsidRPr="00000000">
        <w:rPr>
          <w:rtl w:val="0"/>
        </w:rPr>
        <w:t xml:space="preserve"> de investigación cuantitativo debe ser... A) Abierto y construido sobre la marcha. | B) Estructurado y predeterminado antes de recolectar datos.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(¡Preciso! En lo cuantitativo el diseño es un mapa rígido a seguir) 35, 36.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Tienes una gran receta de pastel (Teoría General) y la usas para hornear tu pastel en casa (Dato particular). ¿Fuiste de lo general a lo particular (Deducción) o al revés? A) Deducción | B) Inducción 38.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3.3: Del detalle a la nueva teoría</w:t>
      </w:r>
      <w:r w:rsidDel="00000000" w:rsidR="00000000" w:rsidRPr="00000000">
        <w:rPr>
          <w:rtl w:val="0"/>
        </w:rPr>
        <w:t xml:space="preserve"> Buhotech - ENFOQUE CUALITATIVO.png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Estás en una comunidad analizando sus vivencias sin ideas preconcebidas para eventualmente armar una teoría explicativa. Este camino (Cualitativo) usa la lógica... A) Deductiva. | B) Inductiva 35, 36, 39.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¡Inducción dominada! Debido a su lógica inductiva, el proceso cualitativo es "circular". Esto significa que la revisión de la literatura, la recolección y el análisis de los datos ocurren... A) De forma estrictamente separada. | B) De manera simultánea, dinámica e iterativa.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(¡Así es! Puedes recolectar y analizar datos al mismo tiempo) 40-42.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Eres un explorador sin mapa. Observas árbol por árbol (datos particulares) y poco a poco dibujas un mapa nuevo completo (teoría general). ¿Construyes de abajo hacia arriba (Inducción) o de arriba a abajo? A) Arriba a abajo | B) Abajo hacia arriba (Inducción) 38.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3.4: Entrelazando dimensiones</w:t>
      </w:r>
      <w:r w:rsidDel="00000000" w:rsidR="00000000" w:rsidRPr="00000000">
        <w:rPr>
          <w:rtl w:val="0"/>
        </w:rPr>
        <w:t xml:space="preserve"> Buhotech - TRIANGULACIÓN.png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Un desastre golpeó tu ciudad. Cuentas los daños económicos (números objetivos) y a la vez entrevistas a las familias para entender su duelo (narrativas subjetivas) en un solo estudio. Estás usando... A) La Ruta de los Métodos Mixtos. | B) Un experimento 43-45.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¡El Jefe Maestro! Al concluir este estudio mixto, integrarás los descubrimientos numéricos y narrativos para formar inferencias conjuntas. A estas conclusiones híbridas se les llama... A) Hipótesis nulas. | B) Metainferencias.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(¡Nivel Experto! Las metainferencias son el núcleo del pragmatismo mixto) 46, 47.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Si en tu informe juntas gráficas matemáticas (Cuan) con entrevistas en video (Cual) para tener una fotografía más amplia, ¿estás mezclando métodos? A) Sí, es Mixto | B) No, es experimental.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wharlktrdeu9" w:id="3"/>
      <w:bookmarkEnd w:id="3"/>
      <w:r w:rsidDel="00000000" w:rsidR="00000000" w:rsidRPr="00000000">
        <w:rPr>
          <w:rtl w:val="0"/>
        </w:rPr>
        <w:t xml:space="preserve">💡 FASE 4: La Sospecha y el Trabajo de Campo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4.1: La Sospecha Provisional</w:t>
      </w:r>
      <w:r w:rsidDel="00000000" w:rsidR="00000000" w:rsidRPr="00000000">
        <w:rPr>
          <w:rtl w:val="0"/>
        </w:rPr>
        <w:t xml:space="preserve"> Buhotech - Hipótesis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Al afirmar tentativamente que "El método de Duolingo incrementará las calificaciones de los alumnos", estás planteando una explicación provisional que guiará el estudio. A esto se le conoce como... A) Conclusión final. | B) Hipótesis de investigación 48, 49.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¡Gran corazonada! Y a la proposición exacta que sirve para </w:t>
      </w:r>
      <w:r w:rsidDel="00000000" w:rsidR="00000000" w:rsidRPr="00000000">
        <w:rPr>
          <w:i w:val="1"/>
          <w:iCs w:val="1"/>
          <w:rtl w:val="0"/>
        </w:rPr>
        <w:t xml:space="preserve">negar o refutar</w:t>
      </w:r>
      <w:r w:rsidDel="00000000" w:rsidR="00000000" w:rsidRPr="00000000">
        <w:rPr>
          <w:rtl w:val="0"/>
        </w:rPr>
        <w:t xml:space="preserve"> tu hipótesis de investigación (ej. "El método de Duolingo NO incrementará las calificaciones") se le llama... A) Hipótesis Nula. | B) Hipótesis Descriptiva.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(¡Exacto! Las hipótesis nulas son el reverso directo de las de investigación) 50.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Si antes de un partido dices: "Creo que el equipo azul ganará 3-0", ¿es un hecho 100% comprobado (Conclusión) o una suposición educada que falta confirmar? A) Hecho comprobado | B) Suposición/Hipótesis 49.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4.2: Manipulando la realidad (Experimento)</w:t>
      </w:r>
      <w:r w:rsidDel="00000000" w:rsidR="00000000" w:rsidRPr="00000000">
        <w:rPr>
          <w:rtl w:val="0"/>
        </w:rPr>
        <w:t xml:space="preserve"> Buhotech - EXPERIMENTACIÓN.png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Vas a probar tu hipótesis. Si decides aplicar "intencionalmente" un tratamiento (ej. a un grupo le das gamificación y a otro no) para ver qué efecto tiene, estás usando un diseño... A) No experimental. | B) Experimental puro 51-53.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¡Estás al mando del laboratorio! Para que un experimento controle la "validez interna", ¿qué requieres como mínimo además del grupo que recibe el tratamiento? A) Un Grupo de Control o Testigo (que no recibe el estímulo). | B) Aplicar la prueba a todos los habitantes del país.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(¡Impecable! El grupo de control sirve como punto de contraste esencial) 52, 54.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Si inyectas un químico en una planta para acelerar su crecimiento en lugar de solo mirarla, ¿estás observando pasivamente o interviniendo (experimentando)? A) Observando | B) Experimentando 53.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4.3: El Detective Silencioso (Observacional)</w:t>
      </w:r>
      <w:r w:rsidDel="00000000" w:rsidR="00000000" w:rsidRPr="00000000">
        <w:rPr>
          <w:rtl w:val="0"/>
        </w:rPr>
        <w:t xml:space="preserve"> Buhotech - OBSERVACIÓN.png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Por el contrario, si decides estudiar el comportamiento de los clientes en un centro comercial recolectando encuestas </w:t>
      </w:r>
      <w:r w:rsidDel="00000000" w:rsidR="00000000" w:rsidRPr="00000000">
        <w:rPr>
          <w:i w:val="1"/>
          <w:iCs w:val="1"/>
          <w:rtl w:val="0"/>
        </w:rPr>
        <w:t xml:space="preserve">sin</w:t>
      </w:r>
      <w:r w:rsidDel="00000000" w:rsidR="00000000" w:rsidRPr="00000000">
        <w:rPr>
          <w:rtl w:val="0"/>
        </w:rPr>
        <w:t xml:space="preserve"> alterar su entorno, tu diseño es... A) Experimental. | B) No experimental (Observacional) 53, 55.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B (Correcto) -&gt; Misión de Verificación:</w:t>
      </w:r>
      <w:r w:rsidDel="00000000" w:rsidR="00000000" w:rsidRPr="00000000">
        <w:rPr>
          <w:rtl w:val="0"/>
        </w:rPr>
        <w:t xml:space="preserve"> ¡Buen trabajo! Si en este estudio no experimental vas y aplicas las encuestas en un </w:t>
      </w:r>
      <w:r w:rsidDel="00000000" w:rsidR="00000000" w:rsidRPr="00000000">
        <w:rPr>
          <w:i w:val="1"/>
          <w:iCs w:val="1"/>
          <w:rtl w:val="0"/>
        </w:rPr>
        <w:t xml:space="preserve">único momento</w:t>
      </w:r>
      <w:r w:rsidDel="00000000" w:rsidR="00000000" w:rsidRPr="00000000">
        <w:rPr>
          <w:rtl w:val="0"/>
        </w:rPr>
        <w:t xml:space="preserve"> en el tiempo, a tu diseño se le clasifica como... A) Transeccional (o Transversal). | B) Longitudinal.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A. (¡Magistral! Transeccional es recolectar datos en un solo momento; longitudinal es hacerlo a lo largo del tiempo) 56, 57.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A (Falla) -&gt; Misión de Rescate 💔:</w:t>
      </w:r>
      <w:r w:rsidDel="00000000" w:rsidR="00000000" w:rsidRPr="00000000">
        <w:rPr>
          <w:rtl w:val="0"/>
        </w:rPr>
        <w:t xml:space="preserve"> Mirar las estrellas con un telescopio sin poder tocarlas ni modificar cómo brillan, ¿es hacer un experimento con ellas o una simple observación sistemática? A) Experimento | B) Observación.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 4.4: El Molde de los Datos</w:t>
      </w:r>
      <w:r w:rsidDel="00000000" w:rsidR="00000000" w:rsidRPr="00000000">
        <w:rPr>
          <w:rtl w:val="0"/>
        </w:rPr>
        <w:t xml:space="preserve"> Buhotech - VACIADO DE DATOS.png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 Principal:</w:t>
      </w:r>
      <w:r w:rsidDel="00000000" w:rsidR="00000000" w:rsidRPr="00000000">
        <w:rPr>
          <w:rtl w:val="0"/>
        </w:rPr>
        <w:t xml:space="preserve"> Ya en el campo de tu estudio Cuantitativo, debes encuestar a 500 personas y codificar las respuestas rápidamente para aplicar estadística. ¿Qué instrumento usarás? A) Cuestionario con preguntas cerradas precodificadas. | B) Cuestionario de respuestas abiertas infinitas 58, 59.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 elige A (Correcto) -&gt; Misión de Verificación:</w:t>
      </w:r>
      <w:r w:rsidDel="00000000" w:rsidR="00000000" w:rsidRPr="00000000">
        <w:rPr>
          <w:rtl w:val="0"/>
        </w:rPr>
        <w:t xml:space="preserve"> ¡Decisión eficiente! En cambio, si estuvieras en la ruta Cualitativa y quisieras profundidad, riqueza narrativa y conocer las palabras textuales de 10 personas, utilizarías... A) Escalas Likert estructuradas. | B) Entrevistas con preguntas abiertas y no directivas.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Respuesta Verificación:</w:t>
      </w:r>
      <w:r w:rsidDel="00000000" w:rsidR="00000000" w:rsidRPr="00000000">
        <w:rPr>
          <w:rtl w:val="0"/>
        </w:rPr>
        <w:t xml:space="preserve"> B. (¡Excelente! Lo abierto permite capturar el significado libre del participante) 60, 61.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 elige B (Falla) -&gt; Misión de Rescate 💔:</w:t>
      </w:r>
      <w:r w:rsidDel="00000000" w:rsidR="00000000" w:rsidRPr="00000000">
        <w:rPr>
          <w:rtl w:val="0"/>
        </w:rPr>
        <w:t xml:space="preserve"> Para un sistema que procesará 500 exámenes automáticamente, ¿qué es más rápido de capturar matemáticamente: ensayos libres o selección múltiple (A, B, C)? A) Ensayo | B) Selección Múltiple (Cerrada) 59.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FASE 5: EL JEFE FINAL (Fuego Rápido)</w:t>
      </w:r>
      <w:r w:rsidDel="00000000" w:rsidR="00000000" w:rsidRPr="00000000">
        <w:rPr>
          <w:rtl w:val="0"/>
        </w:rPr>
        <w:t xml:space="preserve"> 🚨 </w:t>
      </w:r>
      <w:r w:rsidDel="00000000" w:rsidR="00000000" w:rsidRPr="00000000">
        <w:rPr>
          <w:i w:val="1"/>
          <w:iCs w:val="1"/>
          <w:rtl w:val="0"/>
        </w:rPr>
        <w:t xml:space="preserve">(Sin misiones de rescate ni de verificación. Se mantiene intacto)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Imagen: Buhotech - ENFOQUE CUANTITATIVO.png</w:t>
      </w:r>
      <w:r w:rsidDel="00000000" w:rsidR="00000000" w:rsidRPr="00000000">
        <w:rPr>
          <w:rtl w:val="0"/>
        </w:rPr>
        <w:t xml:space="preserve"> ¿La investigación cuantitativa utiliza la lógica deductiva (de la teoría a los datos)? </w:t>
      </w:r>
      <w:r w:rsidDel="00000000" w:rsidR="00000000" w:rsidRPr="00000000">
        <w:rPr>
          <w:b w:val="1"/>
          <w:bCs w:val="1"/>
          <w:rtl w:val="0"/>
        </w:rPr>
        <w:t xml:space="preserve">(A) SÍ</w:t>
      </w:r>
      <w:r w:rsidDel="00000000" w:rsidR="00000000" w:rsidRPr="00000000">
        <w:rPr>
          <w:rtl w:val="0"/>
        </w:rPr>
        <w:t xml:space="preserve"> | (B) NO 37.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Imagen: Buhotech - Hipótesis</w:t>
      </w:r>
      <w:r w:rsidDel="00000000" w:rsidR="00000000" w:rsidRPr="00000000">
        <w:rPr>
          <w:rtl w:val="0"/>
        </w:rPr>
        <w:t xml:space="preserve"> En la ruta Cualitativa, ¿las hipótesis se formulan estrictamente de forma inamovible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recolectar datos? (A) VERDADERO | </w:t>
      </w:r>
      <w:r w:rsidDel="00000000" w:rsidR="00000000" w:rsidRPr="00000000">
        <w:rPr>
          <w:b w:val="1"/>
          <w:bCs w:val="1"/>
          <w:rtl w:val="0"/>
        </w:rPr>
        <w:t xml:space="preserve">(B) FALSO</w:t>
      </w:r>
      <w:r w:rsidDel="00000000" w:rsidR="00000000" w:rsidRPr="00000000">
        <w:rPr>
          <w:rtl w:val="0"/>
        </w:rPr>
        <w:t xml:space="preserve"> 40, 62.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Imagen: Buhotech - Conocimiento Científico</w:t>
      </w:r>
      <w:r w:rsidDel="00000000" w:rsidR="00000000" w:rsidRPr="00000000">
        <w:rPr>
          <w:rtl w:val="0"/>
        </w:rPr>
        <w:t xml:space="preserve"> Que la ciencia sea "empírica" denota que se recolectan y analizan datos reales. </w:t>
      </w:r>
      <w:r w:rsidDel="00000000" w:rsidR="00000000" w:rsidRPr="00000000">
        <w:rPr>
          <w:b w:val="1"/>
          <w:bCs w:val="1"/>
          <w:rtl w:val="0"/>
        </w:rPr>
        <w:t xml:space="preserve">(A) VERDADERO</w:t>
      </w:r>
      <w:r w:rsidDel="00000000" w:rsidR="00000000" w:rsidRPr="00000000">
        <w:rPr>
          <w:rtl w:val="0"/>
        </w:rPr>
        <w:t xml:space="preserve"> | (B) FALSO 8, 10.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Imagen: Buhotech - CONCLUSIONES.png</w:t>
      </w:r>
      <w:r w:rsidDel="00000000" w:rsidR="00000000" w:rsidRPr="00000000">
        <w:rPr>
          <w:rtl w:val="0"/>
        </w:rPr>
        <w:t xml:space="preserve"> ¿La ciencia nos asegura alcanzar una "verdad absoluta" al finalizar las conclusiones? (A) VERDADERO | </w:t>
      </w:r>
      <w:r w:rsidDel="00000000" w:rsidR="00000000" w:rsidRPr="00000000">
        <w:rPr>
          <w:b w:val="1"/>
          <w:bCs w:val="1"/>
          <w:rtl w:val="0"/>
        </w:rPr>
        <w:t xml:space="preserve">(B) FALSO</w:t>
      </w:r>
      <w:r w:rsidDel="00000000" w:rsidR="00000000" w:rsidRPr="00000000">
        <w:rPr>
          <w:rtl w:val="0"/>
        </w:rPr>
        <w:t xml:space="preserve"> 63, 64.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Imagen: Buhotech - TRIANGULACIÓN.png</w:t>
      </w:r>
      <w:r w:rsidDel="00000000" w:rsidR="00000000" w:rsidRPr="00000000">
        <w:rPr>
          <w:rtl w:val="0"/>
        </w:rPr>
        <w:t xml:space="preserve"> La integración sistemática de datos numéricos y narrativos para lograr mayor entendimiento del fenómeno se llama Ruta Mixta. </w:t>
      </w:r>
      <w:r w:rsidDel="00000000" w:rsidR="00000000" w:rsidRPr="00000000">
        <w:rPr>
          <w:b w:val="1"/>
          <w:bCs w:val="1"/>
          <w:rtl w:val="0"/>
        </w:rPr>
        <w:t xml:space="preserve">(A) VERDADERO</w:t>
      </w:r>
      <w:r w:rsidDel="00000000" w:rsidR="00000000" w:rsidRPr="00000000">
        <w:rPr>
          <w:rtl w:val="0"/>
        </w:rPr>
        <w:t xml:space="preserve"> | (B) FALSO 46.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¡SISTEMA DE ANDAMIAJE COMPLETADO!</w:t>
      </w:r>
      <w:r w:rsidDel="00000000" w:rsidR="00000000" w:rsidRPr="00000000">
        <w:rPr>
          <w:rtl w:val="0"/>
        </w:rPr>
        <w:t xml:space="preserve"> 🎉Este circuito asegura la </w:t>
      </w:r>
      <w:r w:rsidDel="00000000" w:rsidR="00000000" w:rsidRPr="00000000">
        <w:rPr>
          <w:i w:val="1"/>
          <w:iCs w:val="1"/>
          <w:rtl w:val="0"/>
        </w:rPr>
        <w:t xml:space="preserve">secuencialidad</w:t>
      </w:r>
      <w:r w:rsidDel="00000000" w:rsidR="00000000" w:rsidRPr="00000000">
        <w:rPr>
          <w:rtl w:val="0"/>
        </w:rPr>
        <w:t xml:space="preserve"> mientras personaliza el aprendizaje: expande cognitivamente al que acierta (Verificación) y acompaña pedagógicamente al que se equivoca (Rescate), aplicando los principios de la inteligencia adaptativa solicitada 1, 65.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