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4472" w14:textId="4CD5070C" w:rsidR="00E84785" w:rsidRDefault="00E61877" w:rsidP="005F41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1877">
        <w:rPr>
          <w:rFonts w:ascii="Times New Roman" w:eastAsia="Times New Roman" w:hAnsi="Times New Roman" w:cs="Times New Roman"/>
        </w:rPr>
        <w:t>You must include a written description of three observable trends based on the data.</w:t>
      </w:r>
    </w:p>
    <w:p w14:paraId="541AB909" w14:textId="6383CB09" w:rsidR="005F4101" w:rsidRDefault="005F4101" w:rsidP="005F4101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first trend I noticed was that a lot more males were purchasing </w:t>
      </w:r>
      <w:r w:rsidR="00B57887">
        <w:rPr>
          <w:rFonts w:ascii="Times New Roman" w:eastAsia="Times New Roman" w:hAnsi="Times New Roman" w:cs="Times New Roman"/>
        </w:rPr>
        <w:t>items.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F36CFF" w14:textId="77777777" w:rsidR="00B57887" w:rsidRDefault="005F4101" w:rsidP="00B5788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second trend I noticed was that the main age demographic for purchasing</w:t>
      </w:r>
      <w:r w:rsidR="00B57887">
        <w:rPr>
          <w:rFonts w:ascii="Times New Roman" w:eastAsia="Times New Roman" w:hAnsi="Times New Roman" w:cs="Times New Roman"/>
        </w:rPr>
        <w:t xml:space="preserve"> items</w:t>
      </w:r>
      <w:r>
        <w:rPr>
          <w:rFonts w:ascii="Times New Roman" w:eastAsia="Times New Roman" w:hAnsi="Times New Roman" w:cs="Times New Roman"/>
        </w:rPr>
        <w:t xml:space="preserve"> was </w:t>
      </w:r>
      <w:proofErr w:type="gramStart"/>
      <w:r>
        <w:rPr>
          <w:rFonts w:ascii="Times New Roman" w:eastAsia="Times New Roman" w:hAnsi="Times New Roman" w:cs="Times New Roman"/>
        </w:rPr>
        <w:t>20-24 year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olds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5CF9EC5" w14:textId="7A56258D" w:rsidR="00B57887" w:rsidRPr="00B57887" w:rsidRDefault="00B57887" w:rsidP="00B5788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57887">
        <w:rPr>
          <w:rFonts w:ascii="Times New Roman" w:eastAsia="Times New Roman" w:hAnsi="Times New Roman" w:cs="Times New Roman"/>
        </w:rPr>
        <w:t xml:space="preserve">Finally, the most profitable and popular item was one called </w:t>
      </w:r>
      <w:r w:rsidRPr="00B57887">
        <w:rPr>
          <w:rFonts w:ascii="Times New Roman" w:eastAsia="Times New Roman" w:hAnsi="Times New Roman" w:cs="Times New Roman"/>
        </w:rPr>
        <w:t>Final Cr</w:t>
      </w:r>
      <w:r>
        <w:rPr>
          <w:rFonts w:ascii="Times New Roman" w:eastAsia="Times New Roman" w:hAnsi="Times New Roman" w:cs="Times New Roman"/>
        </w:rPr>
        <w:t>itic.</w:t>
      </w:r>
    </w:p>
    <w:sectPr w:rsidR="00B57887" w:rsidRPr="00B5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6C2"/>
    <w:multiLevelType w:val="multilevel"/>
    <w:tmpl w:val="D052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F1EB7"/>
    <w:multiLevelType w:val="multilevel"/>
    <w:tmpl w:val="FF7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449BF"/>
    <w:multiLevelType w:val="multilevel"/>
    <w:tmpl w:val="D67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3280"/>
    <w:multiLevelType w:val="multilevel"/>
    <w:tmpl w:val="3CCA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62081"/>
    <w:multiLevelType w:val="multilevel"/>
    <w:tmpl w:val="798C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E1B2D"/>
    <w:multiLevelType w:val="multilevel"/>
    <w:tmpl w:val="6F5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C5A2D"/>
    <w:multiLevelType w:val="multilevel"/>
    <w:tmpl w:val="55B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B45D9"/>
    <w:multiLevelType w:val="multilevel"/>
    <w:tmpl w:val="C21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16C9E"/>
    <w:multiLevelType w:val="multilevel"/>
    <w:tmpl w:val="935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A1604"/>
    <w:multiLevelType w:val="hybridMultilevel"/>
    <w:tmpl w:val="EB26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52D0D"/>
    <w:multiLevelType w:val="multilevel"/>
    <w:tmpl w:val="F31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77"/>
    <w:rsid w:val="00097211"/>
    <w:rsid w:val="001F3F79"/>
    <w:rsid w:val="00232A53"/>
    <w:rsid w:val="005F4101"/>
    <w:rsid w:val="00B57887"/>
    <w:rsid w:val="00C71FE7"/>
    <w:rsid w:val="00E6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2E985"/>
  <w15:chartTrackingRefBased/>
  <w15:docId w15:val="{C4C6BA07-0690-A54E-8005-A7025A82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8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18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8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18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8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1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18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18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877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097211"/>
  </w:style>
  <w:style w:type="character" w:customStyle="1" w:styleId="c-messageeditedlabel">
    <w:name w:val="c-message__edited_label"/>
    <w:basedOn w:val="DefaultParagraphFont"/>
    <w:rsid w:val="0009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98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67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89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42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35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857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7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9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16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533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619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 Hernandez</dc:creator>
  <cp:keywords/>
  <dc:description/>
  <cp:lastModifiedBy>Ibet Hernandez</cp:lastModifiedBy>
  <cp:revision>2</cp:revision>
  <dcterms:created xsi:type="dcterms:W3CDTF">2020-08-06T04:51:00Z</dcterms:created>
  <dcterms:modified xsi:type="dcterms:W3CDTF">2020-08-06T04:51:00Z</dcterms:modified>
</cp:coreProperties>
</file>