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3"/>
        <w:rPr>
          <w:lang w:val="en-us" w:eastAsia="en-us" w:bidi="en-us"/>
        </w:rPr>
      </w:pPr>
      <w:r>
        <w:rPr>
          <w:lang w:val="en-us" w:eastAsia="en-us" w:bidi="en-us"/>
        </w:rPr>
        <w:t>Elevator pitch</w:t>
      </w:r>
    </w:p>
    <w:p>
      <w:pPr>
        <w:rPr>
          <w:lang w:val="en-us" w:eastAsia="en-us" w:bidi="en-us"/>
        </w:rPr>
      </w:pPr>
      <w:r>
        <w:rPr>
          <w:lang w:val="en-us" w:eastAsia="en-us" w:bidi="en-us"/>
        </w:rPr>
        <w:t>Me : Oh hello sir, I’ve heard you’re the owner of Gousto ?</w:t>
      </w:r>
    </w:p>
    <w:p>
      <w:pPr>
        <w:rPr>
          <w:highlight w:val="yellow"/>
          <w:lang w:val="en-us" w:eastAsia="en-us" w:bidi="en-us"/>
        </w:rPr>
      </w:pPr>
      <w:r>
        <w:rPr>
          <w:highlight w:val="yellow"/>
          <w:lang w:val="en-us" w:eastAsia="en-us" w:bidi="en-us"/>
        </w:rPr>
        <w:t>Owner : Yes indeed, and you are... ?</w:t>
      </w:r>
    </w:p>
    <w:p>
      <w:pPr>
        <w:rPr>
          <w:lang w:val="en-us" w:eastAsia="en-us" w:bidi="en-us"/>
        </w:rPr>
      </w:pPr>
      <w:r>
        <w:rPr>
          <w:lang w:val="en-us" w:eastAsia="en-us" w:bidi="en-us"/>
        </w:rPr>
      </w:r>
    </w:p>
    <w:p>
      <w:pPr>
        <w:rPr>
          <w:lang w:val="en-us" w:eastAsia="en-us" w:bidi="en-us"/>
        </w:rPr>
      </w:pPr>
      <w:r>
        <w:rPr>
          <w:lang w:val="en-us" w:eastAsia="en-us" w:bidi="en-us"/>
        </w:rPr>
        <w:t>Me : Ivan Béthus, I’m a software developer and I would be very interested to work in your company actually !</w:t>
      </w:r>
    </w:p>
    <w:p>
      <w:pPr>
        <w:rPr>
          <w:highlight w:val="yellow"/>
          <w:lang w:val="en-us" w:eastAsia="en-us" w:bidi="en-us"/>
        </w:rPr>
      </w:pPr>
      <w:r>
        <w:rPr>
          <w:highlight w:val="yellow"/>
          <w:lang w:val="en-us" w:eastAsia="en-us" w:bidi="en-us"/>
        </w:rPr>
        <w:t>Owner : Oh really ? And what have you done before ?</w:t>
      </w:r>
    </w:p>
    <w:p>
      <w:pPr>
        <w:rPr>
          <w:lang w:val="en-us" w:eastAsia="en-us" w:bidi="en-us"/>
        </w:rPr>
      </w:pPr>
      <w:r>
        <w:rPr>
          <w:lang w:val="en-us" w:eastAsia="en-us" w:bidi="en-us"/>
        </w:rPr>
      </w:r>
    </w:p>
    <w:p>
      <w:pPr>
        <w:suppressAutoHyphens/>
        <w:hyphenationLines w:val="0"/>
        <w:rPr>
          <w:lang w:val="en-us" w:eastAsia="en-us" w:bidi="en-us"/>
        </w:rPr>
      </w:pPr>
      <w:r>
        <w:rPr>
          <w:lang w:val="en-us" w:eastAsia="en-us" w:bidi="en-us"/>
        </w:rPr>
        <w:t>Me :  I just graduated from a bachelor in Computer Science, and I was involved in a work-and-study program, so I also worked at the same time as an integrator of Cisco Communication Manager.</w:t>
      </w:r>
    </w:p>
    <w:p>
      <w:pPr>
        <w:suppressAutoHyphens/>
        <w:hyphenationLines w:val="0"/>
        <w:rPr>
          <w:lang w:val="en-us" w:eastAsia="en-us" w:bidi="en-us"/>
        </w:rPr>
      </w:pPr>
      <w:r>
        <w:rPr>
          <w:lang w:val="en-us" w:eastAsia="en-us" w:bidi="en-us"/>
        </w:rPr>
        <w:t xml:space="preserve">During that time I have been strengthening my skills in team work and Java programming, but also in communication, as I worked a lot directly with our customers to evaluate their wishes and needs regarding our services. </w:t>
      </w:r>
    </w:p>
    <w:p>
      <w:pPr>
        <w:suppressAutoHyphens/>
        <w:hyphenationLines w:val="0"/>
        <w:rPr>
          <w:highlight w:val="yellow"/>
          <w:lang w:val="en-us" w:eastAsia="en-us" w:bidi="en-us"/>
        </w:rPr>
      </w:pPr>
      <w:r>
        <w:rPr>
          <w:highlight w:val="yellow"/>
          <w:lang w:val="en-us" w:eastAsia="en-us" w:bidi="en-us"/>
        </w:rPr>
        <w:t>Owner : And what do you think your could bring to my company ?</w:t>
      </w:r>
    </w:p>
    <w:p>
      <w:pPr>
        <w:suppressAutoHyphens/>
        <w:hyphenationLines w:val="0"/>
        <w:rPr>
          <w:lang w:val="en-us" w:eastAsia="en-us" w:bidi="en-us"/>
        </w:rPr>
      </w:pPr>
      <w:r>
        <w:rPr>
          <w:lang w:val="en-us" w:eastAsia="en-us" w:bidi="en-us"/>
        </w:rPr>
      </w:r>
    </w:p>
    <w:p>
      <w:pPr>
        <w:suppressAutoHyphens/>
        <w:hyphenationLines w:val="0"/>
        <w:rPr>
          <w:lang w:val="en-us" w:eastAsia="en-us" w:bidi="en-us"/>
        </w:rPr>
      </w:pPr>
      <w:r>
        <w:rPr>
          <w:lang w:val="en-us" w:eastAsia="en-us" w:bidi="en-us"/>
        </w:rPr>
        <w:t>Me : I’ve seen you are looking for a Junior Android developer position in London, and I think my skills would fit right with the job. I know the different technologies that are needed to make an Android application and I’m used to solve complex problems, like I did with network in my last job. I also had to manage a team in my previous work experience, so I think it would be great to work with your developers team.</w:t>
      </w:r>
    </w:p>
    <w:p>
      <w:pPr>
        <w:suppressAutoHyphens/>
        <w:hyphenationLines w:val="0"/>
        <w:rPr>
          <w:highlight w:val="yellow"/>
          <w:lang w:val="en-us" w:eastAsia="en-us" w:bidi="en-us"/>
        </w:rPr>
      </w:pPr>
      <w:r>
        <w:rPr>
          <w:highlight w:val="yellow"/>
          <w:lang w:val="en-us" w:eastAsia="en-us" w:bidi="en-us"/>
        </w:rPr>
        <w:t>Owner: Ok then, let’s keep in touch.</w:t>
      </w:r>
    </w:p>
    <w:p>
      <w:pPr>
        <w:suppressAutoHyphens/>
        <w:hyphenationLines w:val="0"/>
        <w:rPr>
          <w:lang w:val="en-us" w:eastAsia="en-us" w:bidi="en-us"/>
        </w:rPr>
      </w:pPr>
      <w:r>
        <w:rPr>
          <w:lang w:val="en-us" w:eastAsia="en-us" w:bidi="en-us"/>
        </w:rPr>
      </w:r>
    </w:p>
    <w:p>
      <w:pPr>
        <w:suppressAutoHyphens/>
        <w:hyphenationLines w:val="0"/>
        <w:rPr>
          <w:lang w:val="en-us" w:eastAsia="en-us" w:bidi="en-us"/>
        </w:rPr>
      </w:pPr>
      <w:r>
        <w:rPr>
          <w:lang w:val="en-us" w:eastAsia="en-us" w:bidi="en-us"/>
        </w:rPr>
        <w:t xml:space="preserve">Me: Here, take my card, I’ll be waiting to hear back from you.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e" w:pos="below" w:numFmt="decimal"/>
    <w:caption w:name="Illustration" w:pos="below" w:numFmt="decimal"/>
    <w:caption w:name="Imag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2"/>
      <w:tmLastPosIdx w:val="36"/>
    </w:tmLastPosCaret>
    <w:tmLastPosAnchor>
      <w:tmLastPosPgfIdx w:val="0"/>
      <w:tmLastPosIdx w:val="0"/>
    </w:tmLastPosAnchor>
    <w:tmLastPosTblRect w:left="0" w:top="0" w:right="0" w:bottom="0"/>
  </w:tmLastPos>
  <w:tmAppRevision w:date="1576422968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fr-f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eau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fr-f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eau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2019-12-15T14:27:16Z</dcterms:created>
  <dcterms:modified xsi:type="dcterms:W3CDTF">2019-12-15T15:16:08Z</dcterms:modified>
</cp:coreProperties>
</file>