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DB7E" w14:textId="037870FF" w:rsidR="004E62DE" w:rsidRDefault="007D35E4">
      <w:r>
        <w:t>UDS-Programming Session Sequence</w:t>
      </w:r>
    </w:p>
    <w:p w14:paraId="41E2014F" w14:textId="165EAF00" w:rsidR="007D35E4" w:rsidRDefault="007D35E4">
      <w:r>
        <w:t>Step 1 – Unlock security via service 0x27 SecurityAccess.</w:t>
      </w:r>
    </w:p>
    <w:p w14:paraId="5B8D7455" w14:textId="5C1BF6A1" w:rsidR="007D35E4" w:rsidRDefault="007D35E4" w:rsidP="007D35E4">
      <w:pPr>
        <w:pStyle w:val="ListParagraph"/>
        <w:numPr>
          <w:ilvl w:val="0"/>
          <w:numId w:val="1"/>
        </w:numPr>
      </w:pPr>
      <w:r>
        <w:t>Tell ECU application to unlock availability to transition to the programming session.</w:t>
      </w:r>
    </w:p>
    <w:p w14:paraId="757E53F4" w14:textId="56FF5D9D" w:rsidR="007D35E4" w:rsidRDefault="007D35E4" w:rsidP="007D35E4">
      <w:pPr>
        <w:pStyle w:val="ListParagraph"/>
        <w:numPr>
          <w:ilvl w:val="0"/>
          <w:numId w:val="1"/>
        </w:numPr>
      </w:pPr>
      <w:r>
        <w:t>This is a two-pass exchange- 1) Request new security level and get a seed. 2) Complete the unlock with a key derived from the seed. 3) Security level ID is not prescribed by ISO and is determined by the vehicle OEM.</w:t>
      </w:r>
    </w:p>
    <w:p w14:paraId="18EAAFBC" w14:textId="3BFCEDDB" w:rsidR="007D35E4" w:rsidRDefault="007D35E4" w:rsidP="007D35E4">
      <w:r>
        <w:t>Step 2- Enter Programming session via service 0x10 02 DiagnosticSessionControl – Programming Session</w:t>
      </w:r>
    </w:p>
    <w:p w14:paraId="6AAFA2B2" w14:textId="069C26E1" w:rsidR="007D35E4" w:rsidRDefault="007D35E4" w:rsidP="007D35E4">
      <w:pPr>
        <w:pStyle w:val="ListParagraph"/>
        <w:numPr>
          <w:ilvl w:val="0"/>
          <w:numId w:val="2"/>
        </w:numPr>
      </w:pPr>
      <w:r>
        <w:t>Make ECU pass control from application to bootloader.</w:t>
      </w:r>
    </w:p>
    <w:p w14:paraId="30C3CCEE" w14:textId="0A18AABC" w:rsidR="007D35E4" w:rsidRDefault="007D35E4" w:rsidP="007D35E4">
      <w:r>
        <w:t>Step 3- Erase Flash Memory via service 0x31 01 FF 00 Routine Control – Start Routine – Erase Memory</w:t>
      </w:r>
    </w:p>
    <w:p w14:paraId="01C96872" w14:textId="0D59B5DE" w:rsidR="007D35E4" w:rsidRDefault="007D35E4" w:rsidP="007D35E4">
      <w:pPr>
        <w:pStyle w:val="ListParagraph"/>
        <w:numPr>
          <w:ilvl w:val="0"/>
          <w:numId w:val="2"/>
        </w:numPr>
      </w:pPr>
      <w:r>
        <w:t>Tell bootloader to erase flash memory so that we have a clean flash part primed for programming.</w:t>
      </w:r>
    </w:p>
    <w:p w14:paraId="0D2C433E" w14:textId="34C58BF7" w:rsidR="007D35E4" w:rsidRDefault="007D35E4" w:rsidP="007D35E4">
      <w:r>
        <w:t>Step 4 – Initiate download via servie 0x34 Request Download.</w:t>
      </w:r>
    </w:p>
    <w:p w14:paraId="5FF4F121" w14:textId="5F0D437F" w:rsidR="007D35E4" w:rsidRDefault="007D35E4" w:rsidP="007D35E4">
      <w:pPr>
        <w:pStyle w:val="ListParagraph"/>
        <w:numPr>
          <w:ilvl w:val="0"/>
          <w:numId w:val="2"/>
        </w:numPr>
      </w:pPr>
      <w:r>
        <w:t>Tell Bootloader address and size memory region we are about to program.</w:t>
      </w:r>
    </w:p>
    <w:sectPr w:rsidR="007D3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156"/>
    <w:multiLevelType w:val="hybridMultilevel"/>
    <w:tmpl w:val="2E168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22504C"/>
    <w:multiLevelType w:val="hybridMultilevel"/>
    <w:tmpl w:val="E2AA3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309332">
    <w:abstractNumId w:val="0"/>
  </w:num>
  <w:num w:numId="2" w16cid:durableId="339428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99"/>
    <w:rsid w:val="004B4E0B"/>
    <w:rsid w:val="004E62DE"/>
    <w:rsid w:val="007D35E4"/>
    <w:rsid w:val="00851699"/>
    <w:rsid w:val="00B65C50"/>
    <w:rsid w:val="00BF1DBC"/>
    <w:rsid w:val="00EF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82D79"/>
  <w15:chartTrackingRefBased/>
  <w15:docId w15:val="{B84E92D3-50C5-4637-94F5-8FC4F2032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Bhattarai</dc:creator>
  <cp:keywords/>
  <dc:description/>
  <cp:lastModifiedBy>Indra Bhattarai</cp:lastModifiedBy>
  <cp:revision>2</cp:revision>
  <dcterms:created xsi:type="dcterms:W3CDTF">2026-06-10T18:14:00Z</dcterms:created>
  <dcterms:modified xsi:type="dcterms:W3CDTF">2026-06-10T18:36:00Z</dcterms:modified>
</cp:coreProperties>
</file>