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F4DB3" w14:textId="05476244" w:rsidR="008700AD" w:rsidRPr="00F47F65" w:rsidRDefault="00276753" w:rsidP="00F47F65">
      <w:pPr>
        <w:pStyle w:val="NoSpacing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Ibrahim Hindal</w:t>
      </w:r>
    </w:p>
    <w:p w14:paraId="4CAC5C97" w14:textId="39CDC41D" w:rsidR="008700AD" w:rsidRPr="00F47F65" w:rsidRDefault="004D3081" w:rsidP="00F47F65">
      <w:pPr>
        <w:pStyle w:val="NoSpacing"/>
        <w:jc w:val="center"/>
        <w:rPr>
          <w:b/>
          <w:sz w:val="26"/>
          <w:szCs w:val="26"/>
        </w:rPr>
      </w:pPr>
      <w:r w:rsidRPr="00F47F65">
        <w:rPr>
          <w:b/>
          <w:sz w:val="26"/>
          <w:szCs w:val="26"/>
        </w:rPr>
        <w:t xml:space="preserve">Address: </w:t>
      </w:r>
      <w:r w:rsidR="00276753">
        <w:rPr>
          <w:b/>
          <w:sz w:val="26"/>
          <w:szCs w:val="26"/>
        </w:rPr>
        <w:t>8 Lothian Crescent, Cardiff, CF23 9HY</w:t>
      </w:r>
    </w:p>
    <w:p w14:paraId="0B68EC9E" w14:textId="5223EE9D" w:rsidR="008700AD" w:rsidRPr="00F47F65" w:rsidRDefault="00276753" w:rsidP="00F47F65">
      <w:pPr>
        <w:pStyle w:val="NoSpacing"/>
        <w:jc w:val="center"/>
        <w:rPr>
          <w:b/>
          <w:sz w:val="26"/>
          <w:szCs w:val="26"/>
          <w:lang w:val="fr-FR"/>
        </w:rPr>
      </w:pPr>
      <w:r>
        <w:rPr>
          <w:b/>
          <w:sz w:val="26"/>
          <w:szCs w:val="26"/>
          <w:lang w:val="fr-FR"/>
        </w:rPr>
        <w:t>07436001567</w:t>
      </w:r>
      <w:r w:rsidR="008700AD" w:rsidRPr="00F47F65">
        <w:rPr>
          <w:b/>
          <w:sz w:val="26"/>
          <w:szCs w:val="26"/>
          <w:lang w:val="fr-FR"/>
        </w:rPr>
        <w:t xml:space="preserve"> </w:t>
      </w:r>
      <w:r>
        <w:rPr>
          <w:b/>
          <w:sz w:val="26"/>
          <w:szCs w:val="26"/>
          <w:lang w:val="fr-FR"/>
        </w:rPr>
        <w:t>–</w:t>
      </w:r>
      <w:r w:rsidR="008700AD" w:rsidRPr="00F47F65">
        <w:rPr>
          <w:b/>
          <w:sz w:val="26"/>
          <w:szCs w:val="26"/>
          <w:lang w:val="fr-FR"/>
        </w:rPr>
        <w:t xml:space="preserve"> </w:t>
      </w:r>
      <w:r>
        <w:rPr>
          <w:b/>
          <w:sz w:val="26"/>
          <w:szCs w:val="26"/>
          <w:lang w:val="fr-FR"/>
        </w:rPr>
        <w:t>ibhindal1@gmail.com</w:t>
      </w:r>
    </w:p>
    <w:p w14:paraId="534A221E" w14:textId="77777777" w:rsidR="008700AD" w:rsidRPr="00742257" w:rsidRDefault="008700AD" w:rsidP="000D3036">
      <w:pPr>
        <w:pStyle w:val="NoSpacing"/>
        <w:rPr>
          <w:lang w:val="fr-FR"/>
        </w:rPr>
      </w:pPr>
    </w:p>
    <w:p w14:paraId="5E0BC5FE" w14:textId="77777777" w:rsidR="008700AD" w:rsidRPr="00742257" w:rsidRDefault="008700AD" w:rsidP="008700AD">
      <w:pPr>
        <w:pBdr>
          <w:bottom w:val="single" w:sz="4" w:space="1" w:color="auto"/>
        </w:pBdr>
        <w:rPr>
          <w:b/>
          <w:lang w:val="fr-FR"/>
        </w:rPr>
      </w:pPr>
      <w:r w:rsidRPr="00742257">
        <w:rPr>
          <w:b/>
          <w:lang w:val="fr-FR"/>
        </w:rPr>
        <w:t>EDUCATION</w:t>
      </w:r>
    </w:p>
    <w:p w14:paraId="04B78D19" w14:textId="776C0BF5" w:rsidR="008700AD" w:rsidRPr="00276753" w:rsidRDefault="00276753" w:rsidP="00964977">
      <w:pPr>
        <w:pStyle w:val="NoSpacing"/>
        <w:rPr>
          <w:b/>
        </w:rPr>
      </w:pPr>
      <w:r w:rsidRPr="00276753">
        <w:rPr>
          <w:b/>
        </w:rPr>
        <w:t>M</w:t>
      </w:r>
      <w:r w:rsidRPr="00276753">
        <w:rPr>
          <w:b/>
        </w:rPr>
        <w:t>e</w:t>
      </w:r>
      <w:r w:rsidRPr="00276753">
        <w:rPr>
          <w:b/>
        </w:rPr>
        <w:t>ng</w:t>
      </w:r>
      <w:r>
        <w:rPr>
          <w:b/>
        </w:rPr>
        <w:t xml:space="preserve"> </w:t>
      </w:r>
      <w:r w:rsidRPr="00276753">
        <w:rPr>
          <w:b/>
        </w:rPr>
        <w:t>Medical Engineering</w:t>
      </w:r>
      <w:r w:rsidR="008700AD">
        <w:t xml:space="preserve"> </w:t>
      </w:r>
      <w:r w:rsidR="005F68C4">
        <w:tab/>
      </w:r>
      <w:r w:rsidR="005F68C4">
        <w:tab/>
      </w:r>
      <w:r w:rsidR="005F68C4">
        <w:tab/>
      </w:r>
      <w:r w:rsidR="005F68C4">
        <w:tab/>
      </w:r>
      <w:r w:rsidR="00392544">
        <w:tab/>
      </w:r>
      <w:r w:rsidR="00D80608">
        <w:t xml:space="preserve">    </w:t>
      </w:r>
      <w:bookmarkStart w:id="0" w:name="_Hlk49955647"/>
      <w:r w:rsidR="00D80608">
        <w:t xml:space="preserve">October </w:t>
      </w:r>
      <w:bookmarkEnd w:id="0"/>
      <w:r w:rsidR="00D80608">
        <w:t>20</w:t>
      </w:r>
      <w:r>
        <w:t>18</w:t>
      </w:r>
      <w:r w:rsidR="00D80608">
        <w:t xml:space="preserve"> – June 20</w:t>
      </w:r>
      <w:r>
        <w:t>23</w:t>
      </w:r>
    </w:p>
    <w:p w14:paraId="10ACBA2C" w14:textId="5962A30B" w:rsidR="008700AD" w:rsidRDefault="00276753" w:rsidP="00BE7AB0">
      <w:pPr>
        <w:pStyle w:val="ListParagraph"/>
        <w:numPr>
          <w:ilvl w:val="0"/>
          <w:numId w:val="1"/>
        </w:numPr>
        <w:jc w:val="both"/>
      </w:pPr>
      <w:r>
        <w:t>On track for a first</w:t>
      </w:r>
    </w:p>
    <w:p w14:paraId="4D6EE567" w14:textId="1E1F3550" w:rsidR="008700AD" w:rsidRDefault="008700AD" w:rsidP="00BE7AB0">
      <w:pPr>
        <w:pStyle w:val="ListParagraph"/>
        <w:numPr>
          <w:ilvl w:val="0"/>
          <w:numId w:val="1"/>
        </w:numPr>
        <w:jc w:val="both"/>
      </w:pPr>
      <w:r w:rsidRPr="00BE7AB0">
        <w:rPr>
          <w:b/>
        </w:rPr>
        <w:t>Relevant Modules:</w:t>
      </w:r>
      <w:r>
        <w:t xml:space="preserve"> </w:t>
      </w:r>
      <w:r w:rsidR="002F414F">
        <w:t>Clinical Engineering</w:t>
      </w:r>
      <w:r>
        <w:t xml:space="preserve">, </w:t>
      </w:r>
      <w:r w:rsidR="002F414F">
        <w:t>Biomechanics</w:t>
      </w:r>
      <w:r>
        <w:t xml:space="preserve">, </w:t>
      </w:r>
      <w:r w:rsidR="002F414F">
        <w:t>Industrial Building Design</w:t>
      </w:r>
      <w:r>
        <w:t>,.</w:t>
      </w:r>
    </w:p>
    <w:p w14:paraId="0D183306" w14:textId="77777777" w:rsidR="00964977" w:rsidRDefault="00964977" w:rsidP="00964977">
      <w:pPr>
        <w:pStyle w:val="NoSpacing"/>
      </w:pPr>
    </w:p>
    <w:p w14:paraId="32637BD5" w14:textId="0713BD1A" w:rsidR="008700AD" w:rsidRDefault="00276753" w:rsidP="00964977">
      <w:pPr>
        <w:pStyle w:val="NoSpacing"/>
      </w:pPr>
      <w:r>
        <w:rPr>
          <w:i/>
        </w:rPr>
        <w:t>St John’s</w:t>
      </w:r>
      <w:r w:rsidR="008700AD" w:rsidRPr="00964977">
        <w:rPr>
          <w:i/>
        </w:rPr>
        <w:t xml:space="preserve"> College,</w:t>
      </w:r>
      <w:r w:rsidR="008700AD">
        <w:t xml:space="preserve"> C</w:t>
      </w:r>
      <w:r>
        <w:t>ardiff</w:t>
      </w:r>
      <w:r>
        <w:tab/>
      </w:r>
      <w:r w:rsidR="008700AD">
        <w:t xml:space="preserve"> </w:t>
      </w:r>
      <w:r w:rsidR="005F68C4">
        <w:tab/>
      </w:r>
      <w:r w:rsidR="005F68C4">
        <w:tab/>
      </w:r>
      <w:r w:rsidR="005F68C4">
        <w:tab/>
      </w:r>
      <w:r w:rsidR="005F68C4">
        <w:tab/>
      </w:r>
      <w:r>
        <w:t xml:space="preserve">  </w:t>
      </w:r>
    </w:p>
    <w:p w14:paraId="6436F465" w14:textId="137E2065" w:rsidR="008700AD" w:rsidRDefault="008700AD" w:rsidP="00964977">
      <w:pPr>
        <w:pStyle w:val="ListParagraph"/>
        <w:numPr>
          <w:ilvl w:val="0"/>
          <w:numId w:val="2"/>
        </w:numPr>
      </w:pPr>
      <w:r w:rsidRPr="00587B9E">
        <w:rPr>
          <w:b/>
        </w:rPr>
        <w:t>A Levels:</w:t>
      </w:r>
      <w:r>
        <w:t xml:space="preserve"> Biology A, Chemistry </w:t>
      </w:r>
      <w:r w:rsidR="00276753">
        <w:t>A</w:t>
      </w:r>
      <w:r>
        <w:t>, Mathematics</w:t>
      </w:r>
      <w:r w:rsidR="00D4069A">
        <w:t xml:space="preserve"> </w:t>
      </w:r>
      <w:r w:rsidR="00276753">
        <w:t>A</w:t>
      </w:r>
      <w:r w:rsidR="00D4069A">
        <w:t xml:space="preserve"> </w:t>
      </w:r>
      <w:r w:rsidR="00D4069A" w:rsidRPr="00D4069A">
        <w:rPr>
          <w:b/>
          <w:bCs/>
        </w:rPr>
        <w:t>AS Level:</w:t>
      </w:r>
      <w:r w:rsidR="00D4069A">
        <w:t xml:space="preserve"> </w:t>
      </w:r>
      <w:r w:rsidR="00276753">
        <w:t>Religious studies A</w:t>
      </w:r>
      <w:r w:rsidR="005F68C4">
        <w:tab/>
      </w:r>
      <w:r w:rsidR="005F68C4">
        <w:tab/>
      </w:r>
    </w:p>
    <w:p w14:paraId="2B4AC326" w14:textId="0DAFAB4D" w:rsidR="008700AD" w:rsidRDefault="008700AD" w:rsidP="00587B9E">
      <w:pPr>
        <w:pStyle w:val="ListParagraph"/>
        <w:numPr>
          <w:ilvl w:val="0"/>
          <w:numId w:val="2"/>
        </w:numPr>
      </w:pPr>
      <w:r w:rsidRPr="00587B9E">
        <w:rPr>
          <w:b/>
        </w:rPr>
        <w:t>GCSEs:</w:t>
      </w:r>
      <w:r>
        <w:t xml:space="preserve"> 9 x A*, including Maths, English and Science </w:t>
      </w:r>
    </w:p>
    <w:p w14:paraId="6E2D5754" w14:textId="77777777" w:rsidR="008700AD" w:rsidRDefault="008700AD" w:rsidP="000D3036">
      <w:pPr>
        <w:pStyle w:val="NoSpacing"/>
      </w:pPr>
    </w:p>
    <w:p w14:paraId="5C7C1924" w14:textId="77777777" w:rsidR="008700AD" w:rsidRPr="008700AD" w:rsidRDefault="008700AD" w:rsidP="008700AD">
      <w:pPr>
        <w:pBdr>
          <w:bottom w:val="single" w:sz="4" w:space="1" w:color="auto"/>
        </w:pBdr>
        <w:rPr>
          <w:b/>
        </w:rPr>
      </w:pPr>
      <w:commentRangeStart w:id="1"/>
      <w:r w:rsidRPr="008700AD">
        <w:rPr>
          <w:b/>
        </w:rPr>
        <w:t>RELEVANT EXPERIENCE</w:t>
      </w:r>
      <w:commentRangeEnd w:id="1"/>
      <w:r w:rsidR="00822026">
        <w:rPr>
          <w:rStyle w:val="CommentReference"/>
        </w:rPr>
        <w:commentReference w:id="1"/>
      </w:r>
    </w:p>
    <w:p w14:paraId="56157EDB" w14:textId="60FF1E52" w:rsidR="002F414F" w:rsidRPr="002F414F" w:rsidRDefault="008700AD" w:rsidP="002F414F">
      <w:pPr>
        <w:pStyle w:val="NoSpacing"/>
        <w:rPr>
          <w:b/>
        </w:rPr>
      </w:pPr>
      <w:r w:rsidRPr="008700AD">
        <w:rPr>
          <w:b/>
        </w:rPr>
        <w:t>‘</w:t>
      </w:r>
      <w:r w:rsidR="002F414F" w:rsidRPr="002F414F">
        <w:rPr>
          <w:b/>
        </w:rPr>
        <w:t xml:space="preserve">Development of An Interactive Online Maths Learning Tool For </w:t>
      </w:r>
    </w:p>
    <w:p w14:paraId="1FDD5C03" w14:textId="52FC5925" w:rsidR="008700AD" w:rsidRDefault="002F414F" w:rsidP="002F414F">
      <w:pPr>
        <w:pStyle w:val="NoSpacing"/>
      </w:pPr>
      <w:r w:rsidRPr="002F414F">
        <w:rPr>
          <w:b/>
        </w:rPr>
        <w:t>First-Year Engineering Students</w:t>
      </w:r>
      <w:r>
        <w:rPr>
          <w:b/>
        </w:rPr>
        <w:t>’</w:t>
      </w:r>
      <w:r w:rsidR="008700AD" w:rsidRPr="008700AD">
        <w:rPr>
          <w:b/>
        </w:rPr>
        <w:t>,</w:t>
      </w:r>
      <w:r w:rsidR="008700AD">
        <w:t xml:space="preserve"> </w:t>
      </w:r>
      <w:r w:rsidR="008700AD" w:rsidRPr="008700AD">
        <w:rPr>
          <w:i/>
        </w:rPr>
        <w:t>Cardiff University</w:t>
      </w:r>
      <w:r w:rsidR="008700AD">
        <w:t xml:space="preserve"> </w:t>
      </w:r>
      <w:r w:rsidR="005F68C4">
        <w:tab/>
      </w:r>
      <w:r w:rsidR="005F68C4">
        <w:tab/>
      </w:r>
      <w:r w:rsidR="005F68C4">
        <w:tab/>
      </w:r>
      <w:r>
        <w:t>September 2021</w:t>
      </w:r>
      <w:r w:rsidR="008700AD">
        <w:t xml:space="preserve"> - </w:t>
      </w:r>
      <w:r>
        <w:t>May</w:t>
      </w:r>
      <w:r w:rsidR="008700AD">
        <w:t xml:space="preserve"> 20</w:t>
      </w:r>
      <w:r w:rsidR="00D4069A">
        <w:t>2</w:t>
      </w:r>
      <w:r>
        <w:t>2</w:t>
      </w:r>
    </w:p>
    <w:p w14:paraId="0A1FA214" w14:textId="3134F432" w:rsidR="008700AD" w:rsidRDefault="008700AD" w:rsidP="008700AD">
      <w:pPr>
        <w:pStyle w:val="ListParagraph"/>
        <w:numPr>
          <w:ilvl w:val="0"/>
          <w:numId w:val="2"/>
        </w:numPr>
      </w:pPr>
      <w:r>
        <w:t>Concise description of project aims</w:t>
      </w:r>
      <w:r w:rsidR="00AD6E36">
        <w:t>, don’t waffle</w:t>
      </w:r>
      <w:r w:rsidR="00C23896">
        <w:t>.</w:t>
      </w:r>
      <w:r>
        <w:t xml:space="preserve"> </w:t>
      </w:r>
    </w:p>
    <w:p w14:paraId="7A999B93" w14:textId="75E36F62" w:rsidR="008700AD" w:rsidRDefault="008700AD" w:rsidP="008700AD">
      <w:pPr>
        <w:pStyle w:val="ListParagraph"/>
        <w:numPr>
          <w:ilvl w:val="0"/>
          <w:numId w:val="2"/>
        </w:numPr>
      </w:pPr>
      <w:r>
        <w:t xml:space="preserve">Include info on what you did relevant to the role </w:t>
      </w:r>
      <w:r w:rsidR="00AD6E36">
        <w:t>you’re</w:t>
      </w:r>
      <w:r>
        <w:t xml:space="preserve"> applying to</w:t>
      </w:r>
      <w:r w:rsidR="00C23896">
        <w:t>.</w:t>
      </w:r>
    </w:p>
    <w:p w14:paraId="71F24D16" w14:textId="326C0AB4" w:rsidR="00AD6E36" w:rsidRDefault="00AD6E36" w:rsidP="008700AD">
      <w:pPr>
        <w:pStyle w:val="ListParagraph"/>
        <w:numPr>
          <w:ilvl w:val="0"/>
          <w:numId w:val="2"/>
        </w:numPr>
      </w:pPr>
      <w:r>
        <w:t>Write about what your learnt/skills you developed</w:t>
      </w:r>
      <w:r w:rsidR="00C23896">
        <w:t>.</w:t>
      </w:r>
    </w:p>
    <w:p w14:paraId="77843A67" w14:textId="77777777" w:rsidR="008700AD" w:rsidRDefault="00AD6E36" w:rsidP="008700AD">
      <w:pPr>
        <w:pStyle w:val="ListParagraph"/>
        <w:numPr>
          <w:ilvl w:val="0"/>
          <w:numId w:val="2"/>
        </w:numPr>
      </w:pPr>
      <w:r>
        <w:t>Approximately four lines will be appropriate.</w:t>
      </w:r>
    </w:p>
    <w:p w14:paraId="26C17389" w14:textId="77777777" w:rsidR="00AD6E36" w:rsidRDefault="00AD6E36" w:rsidP="00964977">
      <w:pPr>
        <w:pStyle w:val="NoSpacing"/>
      </w:pPr>
    </w:p>
    <w:p w14:paraId="3004416A" w14:textId="77777777" w:rsidR="008700AD" w:rsidRDefault="008700AD" w:rsidP="000D3036">
      <w:pPr>
        <w:pStyle w:val="NoSpacing"/>
      </w:pPr>
    </w:p>
    <w:p w14:paraId="2E4E4E09" w14:textId="77777777" w:rsidR="00350D77" w:rsidRPr="00350D77" w:rsidRDefault="00350D77" w:rsidP="00350D77">
      <w:pPr>
        <w:pBdr>
          <w:bottom w:val="single" w:sz="4" w:space="1" w:color="auto"/>
        </w:pBdr>
        <w:rPr>
          <w:b/>
        </w:rPr>
      </w:pPr>
      <w:commentRangeStart w:id="2"/>
      <w:r w:rsidRPr="00350D77">
        <w:rPr>
          <w:b/>
        </w:rPr>
        <w:t>RELEVANT SKILLS</w:t>
      </w:r>
      <w:commentRangeEnd w:id="2"/>
      <w:r w:rsidR="001E292E">
        <w:rPr>
          <w:rStyle w:val="CommentReference"/>
        </w:rPr>
        <w:commentReference w:id="2"/>
      </w:r>
    </w:p>
    <w:p w14:paraId="64963920" w14:textId="77777777" w:rsidR="00C3286F" w:rsidRDefault="00C3286F" w:rsidP="00C3286F">
      <w:pPr>
        <w:jc w:val="both"/>
      </w:pPr>
      <w:r w:rsidRPr="003D1515">
        <w:rPr>
          <w:b/>
        </w:rPr>
        <w:t>IT:</w:t>
      </w:r>
      <w:r>
        <w:t xml:space="preserve"> Experienced file management;</w:t>
      </w:r>
      <w:r w:rsidRPr="003D1515">
        <w:t xml:space="preserve"> </w:t>
      </w:r>
      <w:r>
        <w:t>Microsoft Word, PowerPoint and</w:t>
      </w:r>
      <w:r w:rsidRPr="003D1515">
        <w:t xml:space="preserve"> </w:t>
      </w:r>
      <w:r>
        <w:t>E</w:t>
      </w:r>
      <w:r w:rsidRPr="003D1515">
        <w:t>xcel</w:t>
      </w:r>
      <w:r>
        <w:t xml:space="preserve">; </w:t>
      </w:r>
      <w:r w:rsidRPr="003D1515">
        <w:t>web base</w:t>
      </w:r>
      <w:r>
        <w:t>d applications such as Endnote; a</w:t>
      </w:r>
      <w:r w:rsidRPr="003D1515">
        <w:t>nd data analysis and statistical software such as R</w:t>
      </w:r>
      <w:r>
        <w:t>.</w:t>
      </w:r>
    </w:p>
    <w:p w14:paraId="721A6D7E" w14:textId="60519827" w:rsidR="00C3286F" w:rsidRDefault="00C3286F" w:rsidP="00C3286F">
      <w:pPr>
        <w:jc w:val="both"/>
      </w:pPr>
      <w:r w:rsidRPr="003D1515">
        <w:rPr>
          <w:b/>
        </w:rPr>
        <w:t>COMMUNICATION:</w:t>
      </w:r>
      <w:r>
        <w:t xml:space="preserve"> Excellent verbal and written communication skills honed during BSc, delivering presentations based on my research and writing insightful newspaper articles for Gair Rhydd, part of Cardiff Student Media.</w:t>
      </w:r>
    </w:p>
    <w:p w14:paraId="112A8B81" w14:textId="5CB3F583" w:rsidR="00C3286F" w:rsidRDefault="00C3286F" w:rsidP="00C3286F">
      <w:pPr>
        <w:jc w:val="both"/>
      </w:pPr>
      <w:r w:rsidRPr="00AC0DF5">
        <w:rPr>
          <w:b/>
        </w:rPr>
        <w:t xml:space="preserve">COLLABORATION: </w:t>
      </w:r>
      <w:r w:rsidR="00742257">
        <w:t>During BS</w:t>
      </w:r>
      <w:r w:rsidRPr="007A23B2">
        <w:t xml:space="preserve">c, worked as a team to design and conduct a research practical, this included attending planning meetings, communicating over group messaging, ensuring completed </w:t>
      </w:r>
      <w:r w:rsidR="00C23896">
        <w:t>all</w:t>
      </w:r>
      <w:r w:rsidRPr="007A23B2">
        <w:t xml:space="preserve"> tasks and took time to feedback on peers</w:t>
      </w:r>
      <w:r w:rsidR="00C23896">
        <w:t>’</w:t>
      </w:r>
      <w:r w:rsidRPr="007A23B2">
        <w:t xml:space="preserve"> work to ensure we achieved a high mark. </w:t>
      </w:r>
    </w:p>
    <w:p w14:paraId="2F9C854E" w14:textId="26F7046C" w:rsidR="00C3286F" w:rsidRDefault="00C3286F" w:rsidP="00C3286F">
      <w:pPr>
        <w:jc w:val="both"/>
      </w:pPr>
      <w:r w:rsidRPr="00AC0DF5">
        <w:rPr>
          <w:b/>
        </w:rPr>
        <w:t>LEADERSHIP:</w:t>
      </w:r>
      <w:r w:rsidRPr="007A23B2">
        <w:t xml:space="preserve"> As </w:t>
      </w:r>
      <w:r w:rsidR="002F414F">
        <w:t>Chair</w:t>
      </w:r>
      <w:r w:rsidRPr="007A23B2">
        <w:t xml:space="preserve"> of </w:t>
      </w:r>
      <w:r w:rsidR="002F414F">
        <w:t xml:space="preserve">the </w:t>
      </w:r>
      <w:r w:rsidRPr="007A23B2">
        <w:t xml:space="preserve">Cardiff University </w:t>
      </w:r>
      <w:r w:rsidR="002F414F">
        <w:t>Student Representatives</w:t>
      </w:r>
      <w:r w:rsidRPr="007A23B2">
        <w:t>, pla</w:t>
      </w:r>
      <w:r>
        <w:t xml:space="preserve">n and deliver </w:t>
      </w:r>
      <w:r w:rsidR="002F414F">
        <w:t>Meetings</w:t>
      </w:r>
      <w:r>
        <w:t xml:space="preserve">, </w:t>
      </w:r>
      <w:r w:rsidR="00AE1D5F">
        <w:t xml:space="preserve">incorporating </w:t>
      </w:r>
      <w:r>
        <w:t>different learning style</w:t>
      </w:r>
      <w:r w:rsidR="00AE1D5F">
        <w:t>s</w:t>
      </w:r>
      <w:r>
        <w:t xml:space="preserve"> and motivat</w:t>
      </w:r>
      <w:r w:rsidR="00AE1D5F">
        <w:t>ing</w:t>
      </w:r>
      <w:r>
        <w:t xml:space="preserve"> players to achieve their best. </w:t>
      </w:r>
    </w:p>
    <w:p w14:paraId="4EDFBCD9" w14:textId="12392F11" w:rsidR="00C94A9B" w:rsidRPr="00D46888" w:rsidRDefault="00C94A9B" w:rsidP="00C94A9B">
      <w:pPr>
        <w:jc w:val="both"/>
        <w:rPr>
          <w:b/>
        </w:rPr>
      </w:pPr>
      <w:r w:rsidRPr="00D46888">
        <w:rPr>
          <w:b/>
        </w:rPr>
        <w:t xml:space="preserve">RESILIENCE: </w:t>
      </w:r>
      <w:r w:rsidR="00BD3712">
        <w:t>Initiated</w:t>
      </w:r>
      <w:r w:rsidRPr="00D46888">
        <w:t xml:space="preserve"> informal training to colleagues on IT systems as a Data Processing Assistant, whe</w:t>
      </w:r>
      <w:r w:rsidR="00286F1C">
        <w:t xml:space="preserve">n </w:t>
      </w:r>
      <w:r w:rsidRPr="00D46888">
        <w:t xml:space="preserve">considerably younger than colleagues, which could be challenging. </w:t>
      </w:r>
      <w:r w:rsidR="00AE1D5F" w:rsidRPr="00AE1D5F">
        <w:t>To</w:t>
      </w:r>
      <w:r w:rsidRPr="00AE1D5F">
        <w:t>ok</w:t>
      </w:r>
      <w:r w:rsidRPr="00D46888">
        <w:t xml:space="preserve"> time to communicate, understand need</w:t>
      </w:r>
      <w:r w:rsidR="00AE1D5F">
        <w:t>s</w:t>
      </w:r>
      <w:r w:rsidRPr="00D46888">
        <w:t xml:space="preserve"> and endeavoured to work with their learning style to overcome barrier</w:t>
      </w:r>
      <w:r w:rsidR="00BD3712">
        <w:t>s</w:t>
      </w:r>
      <w:r w:rsidRPr="00D46888">
        <w:t>.</w:t>
      </w:r>
      <w:r w:rsidRPr="00D46888">
        <w:rPr>
          <w:b/>
        </w:rPr>
        <w:t xml:space="preserve"> </w:t>
      </w:r>
    </w:p>
    <w:p w14:paraId="17038F09" w14:textId="573C2F77" w:rsidR="00C94A9B" w:rsidRPr="00C23896" w:rsidRDefault="00C94A9B" w:rsidP="00C94A9B">
      <w:pPr>
        <w:jc w:val="both"/>
      </w:pPr>
      <w:r w:rsidRPr="00741116">
        <w:rPr>
          <w:b/>
        </w:rPr>
        <w:t xml:space="preserve">FLEXIBILITY:  </w:t>
      </w:r>
      <w:r w:rsidRPr="00741116">
        <w:t>As a Sales Assistant</w:t>
      </w:r>
      <w:r w:rsidR="00AE1D5F">
        <w:t xml:space="preserve"> </w:t>
      </w:r>
      <w:r w:rsidRPr="00741116">
        <w:t xml:space="preserve">regularly adapted shifts </w:t>
      </w:r>
      <w:r>
        <w:t xml:space="preserve">and hours </w:t>
      </w:r>
      <w:r w:rsidRPr="00741116">
        <w:t>to m</w:t>
      </w:r>
      <w:r>
        <w:t>eet staff and customer demands</w:t>
      </w:r>
      <w:r w:rsidRPr="00741116">
        <w:t>. Flexible in playing to strengths and employer preferences when appropriate.</w:t>
      </w:r>
      <w:r w:rsidRPr="00741116">
        <w:rPr>
          <w:b/>
        </w:rPr>
        <w:t xml:space="preserve"> </w:t>
      </w:r>
    </w:p>
    <w:p w14:paraId="4623EB6A" w14:textId="77777777" w:rsidR="00AC0DF5" w:rsidRDefault="00AC0DF5" w:rsidP="000D3036">
      <w:pPr>
        <w:pStyle w:val="NoSpacing"/>
      </w:pPr>
    </w:p>
    <w:p w14:paraId="6B0B114E" w14:textId="77777777" w:rsidR="008700AD" w:rsidRPr="00AD6E36" w:rsidRDefault="008700AD" w:rsidP="00AD6E36">
      <w:pPr>
        <w:pBdr>
          <w:bottom w:val="single" w:sz="4" w:space="1" w:color="auto"/>
        </w:pBdr>
        <w:rPr>
          <w:b/>
        </w:rPr>
      </w:pPr>
      <w:commentRangeStart w:id="3"/>
      <w:r w:rsidRPr="00AD6E36">
        <w:rPr>
          <w:b/>
        </w:rPr>
        <w:t xml:space="preserve">OTHER </w:t>
      </w:r>
      <w:r w:rsidR="00AD6E36">
        <w:rPr>
          <w:b/>
        </w:rPr>
        <w:t>EXPERIENCE</w:t>
      </w:r>
      <w:commentRangeEnd w:id="3"/>
      <w:r w:rsidR="00AE1D5F">
        <w:rPr>
          <w:rStyle w:val="CommentReference"/>
        </w:rPr>
        <w:commentReference w:id="3"/>
      </w:r>
    </w:p>
    <w:p w14:paraId="22A3C856" w14:textId="01AE11B9" w:rsidR="00AD6E36" w:rsidRDefault="00AD6E36" w:rsidP="00964977">
      <w:pPr>
        <w:pStyle w:val="NoSpacing"/>
      </w:pPr>
      <w:r w:rsidRPr="00AD6E36">
        <w:rPr>
          <w:b/>
        </w:rPr>
        <w:lastRenderedPageBreak/>
        <w:t>Bar Staff,</w:t>
      </w:r>
      <w:r>
        <w:t xml:space="preserve"> </w:t>
      </w:r>
      <w:r w:rsidRPr="00AE1D5F">
        <w:rPr>
          <w:i/>
          <w:iCs/>
        </w:rPr>
        <w:t>Cardiff University Students Union</w:t>
      </w:r>
      <w:r>
        <w:t xml:space="preserve"> </w:t>
      </w:r>
      <w:r w:rsidR="005F68C4">
        <w:tab/>
      </w:r>
      <w:r w:rsidR="005F68C4">
        <w:tab/>
      </w:r>
      <w:r w:rsidR="005F68C4">
        <w:tab/>
      </w:r>
      <w:r w:rsidR="00BD3712">
        <w:t xml:space="preserve">             September </w:t>
      </w:r>
      <w:r>
        <w:t>201</w:t>
      </w:r>
      <w:r w:rsidR="00D4069A">
        <w:t>6</w:t>
      </w:r>
      <w:r>
        <w:t xml:space="preserve"> – </w:t>
      </w:r>
      <w:r w:rsidR="00BD3712">
        <w:t xml:space="preserve">May </w:t>
      </w:r>
      <w:r>
        <w:t>201</w:t>
      </w:r>
      <w:r w:rsidR="00D4069A">
        <w:t>8</w:t>
      </w:r>
    </w:p>
    <w:p w14:paraId="0AEF33A9" w14:textId="77777777" w:rsidR="00357E38" w:rsidRDefault="00357E38" w:rsidP="009B2B19">
      <w:pPr>
        <w:pStyle w:val="ListParagraph"/>
        <w:numPr>
          <w:ilvl w:val="0"/>
          <w:numId w:val="4"/>
        </w:numPr>
        <w:jc w:val="both"/>
      </w:pPr>
      <w:r>
        <w:t>Encouraged uptake of student loyalty card, increasing sign-ups by 15%.</w:t>
      </w:r>
    </w:p>
    <w:p w14:paraId="00494D68" w14:textId="36CF5952" w:rsidR="00AD6E36" w:rsidRDefault="00350D77" w:rsidP="009B2B19">
      <w:pPr>
        <w:pStyle w:val="ListParagraph"/>
        <w:numPr>
          <w:ilvl w:val="0"/>
          <w:numId w:val="4"/>
        </w:numPr>
        <w:jc w:val="both"/>
      </w:pPr>
      <w:r w:rsidRPr="00AE1D5F">
        <w:t>Honed</w:t>
      </w:r>
      <w:r w:rsidR="00AD6E36" w:rsidRPr="00AE1D5F">
        <w:t xml:space="preserve"> customer service skills</w:t>
      </w:r>
      <w:r w:rsidR="00AD6E36">
        <w:t>, taking orders and serving food/drinks</w:t>
      </w:r>
      <w:r w:rsidR="00C23896">
        <w:t>.</w:t>
      </w:r>
    </w:p>
    <w:p w14:paraId="172B512C" w14:textId="7EC7E119" w:rsidR="00AD6E36" w:rsidRDefault="00AD6E36" w:rsidP="009B2B19">
      <w:pPr>
        <w:pStyle w:val="ListParagraph"/>
        <w:numPr>
          <w:ilvl w:val="0"/>
          <w:numId w:val="4"/>
        </w:numPr>
        <w:jc w:val="both"/>
      </w:pPr>
      <w:r>
        <w:t xml:space="preserve">Demonstrated numeracy skills and attention to detail, </w:t>
      </w:r>
      <w:r w:rsidR="0026130D">
        <w:t>administering</w:t>
      </w:r>
      <w:r>
        <w:t xml:space="preserve"> cash and card payments</w:t>
      </w:r>
      <w:r w:rsidR="00C23896">
        <w:t>.</w:t>
      </w:r>
      <w:r>
        <w:t xml:space="preserve"> </w:t>
      </w:r>
    </w:p>
    <w:p w14:paraId="73D5B5E9" w14:textId="3AF5DCD2" w:rsidR="00AD6E36" w:rsidRDefault="00AD6E36" w:rsidP="009B2B19">
      <w:pPr>
        <w:pStyle w:val="ListParagraph"/>
        <w:numPr>
          <w:ilvl w:val="0"/>
          <w:numId w:val="4"/>
        </w:numPr>
        <w:jc w:val="both"/>
      </w:pPr>
      <w:r>
        <w:t>Collaborated with colleagues to ensure the bar was kept clean and tidy.</w:t>
      </w:r>
    </w:p>
    <w:p w14:paraId="68B0AB4D" w14:textId="77777777" w:rsidR="00AD6E36" w:rsidRDefault="00AD6E36" w:rsidP="00964977">
      <w:pPr>
        <w:pStyle w:val="NoSpacing"/>
      </w:pPr>
    </w:p>
    <w:p w14:paraId="5CA89E89" w14:textId="4E5C5A89" w:rsidR="00AD6E36" w:rsidRDefault="008700AD" w:rsidP="00964977">
      <w:pPr>
        <w:pStyle w:val="NoSpacing"/>
      </w:pPr>
      <w:r w:rsidRPr="009B2B19">
        <w:rPr>
          <w:b/>
        </w:rPr>
        <w:t>Data Processing Assistant,</w:t>
      </w:r>
      <w:r>
        <w:t xml:space="preserve"> </w:t>
      </w:r>
      <w:r w:rsidRPr="009B2B19">
        <w:rPr>
          <w:i/>
        </w:rPr>
        <w:t>Coventry City Council</w:t>
      </w:r>
      <w:r w:rsidR="00AD6E36">
        <w:t xml:space="preserve"> </w:t>
      </w:r>
      <w:r w:rsidR="005F68C4">
        <w:tab/>
      </w:r>
      <w:r w:rsidR="005F68C4">
        <w:tab/>
      </w:r>
      <w:r w:rsidR="005F68C4">
        <w:tab/>
        <w:t xml:space="preserve">    </w:t>
      </w:r>
      <w:r w:rsidR="00AD6E36">
        <w:t xml:space="preserve">July - August </w:t>
      </w:r>
      <w:r w:rsidR="00350D77">
        <w:t>201</w:t>
      </w:r>
      <w:r w:rsidR="00D4069A">
        <w:t>5</w:t>
      </w:r>
      <w:r w:rsidR="00350D77">
        <w:t xml:space="preserve"> &amp; </w:t>
      </w:r>
      <w:r w:rsidR="00AD6E36">
        <w:t>201</w:t>
      </w:r>
      <w:r w:rsidR="00D4069A">
        <w:t>6</w:t>
      </w:r>
    </w:p>
    <w:p w14:paraId="02961735" w14:textId="113CE9FA" w:rsidR="00357E38" w:rsidRDefault="007A7FD0" w:rsidP="00357E38">
      <w:pPr>
        <w:pStyle w:val="ListParagraph"/>
        <w:numPr>
          <w:ilvl w:val="0"/>
          <w:numId w:val="5"/>
        </w:numPr>
        <w:jc w:val="both"/>
      </w:pPr>
      <w:r w:rsidRPr="00AE1D5F">
        <w:t>Honed IT skills</w:t>
      </w:r>
      <w:r>
        <w:t xml:space="preserve"> using in-house computer programs, to </w:t>
      </w:r>
      <w:r w:rsidR="00BD3712">
        <w:t>complete</w:t>
      </w:r>
      <w:r>
        <w:t xml:space="preserve"> a range of tasks </w:t>
      </w:r>
      <w:r w:rsidR="0026130D">
        <w:t>such as</w:t>
      </w:r>
      <w:r>
        <w:t xml:space="preserve"> data entry, cataloguing data and performing quality control checks</w:t>
      </w:r>
      <w:r w:rsidR="00357E38">
        <w:t xml:space="preserve">.  </w:t>
      </w:r>
    </w:p>
    <w:p w14:paraId="09ABDDBC" w14:textId="07C07EA9" w:rsidR="007A7FD0" w:rsidRDefault="0026130D" w:rsidP="009B2B19">
      <w:pPr>
        <w:pStyle w:val="ListParagraph"/>
        <w:numPr>
          <w:ilvl w:val="0"/>
          <w:numId w:val="5"/>
        </w:numPr>
        <w:jc w:val="both"/>
      </w:pPr>
      <w:r>
        <w:t>Used</w:t>
      </w:r>
      <w:r w:rsidR="007A7FD0">
        <w:t xml:space="preserve"> excellent attention to detail to minimise errors</w:t>
      </w:r>
      <w:r w:rsidR="00C23896">
        <w:t>.</w:t>
      </w:r>
    </w:p>
    <w:p w14:paraId="216634B0" w14:textId="4AFDDAD2" w:rsidR="00AD6E36" w:rsidRDefault="009B2B19" w:rsidP="009B2B19">
      <w:pPr>
        <w:pStyle w:val="ListParagraph"/>
        <w:numPr>
          <w:ilvl w:val="0"/>
          <w:numId w:val="5"/>
        </w:numPr>
        <w:jc w:val="both"/>
      </w:pPr>
      <w:r>
        <w:t>Excellent</w:t>
      </w:r>
      <w:r w:rsidR="007A7FD0">
        <w:t xml:space="preserve"> IT skills meant quickly started to share best practice with colleague</w:t>
      </w:r>
      <w:r w:rsidR="00AE1D5F">
        <w:t>s</w:t>
      </w:r>
      <w:r w:rsidR="007A7FD0">
        <w:t>, problem solve and offer informal training</w:t>
      </w:r>
      <w:r w:rsidR="00357E38">
        <w:t xml:space="preserve">, </w:t>
      </w:r>
      <w:r w:rsidR="0026130D">
        <w:t xml:space="preserve">resulting in </w:t>
      </w:r>
      <w:r w:rsidR="00357E38">
        <w:t>data entry time</w:t>
      </w:r>
      <w:r w:rsidR="0026130D">
        <w:t xml:space="preserve"> improving</w:t>
      </w:r>
      <w:r w:rsidR="00357E38">
        <w:t xml:space="preserve"> by 20%</w:t>
      </w:r>
      <w:r w:rsidR="00C23896">
        <w:t>.</w:t>
      </w:r>
      <w:r w:rsidR="00357E38">
        <w:t xml:space="preserve"> </w:t>
      </w:r>
    </w:p>
    <w:p w14:paraId="69001109" w14:textId="77777777" w:rsidR="007A7FD0" w:rsidRDefault="007A7FD0" w:rsidP="00964977">
      <w:pPr>
        <w:pStyle w:val="NoSpacing"/>
      </w:pPr>
    </w:p>
    <w:p w14:paraId="429A82F3" w14:textId="47A1A232" w:rsidR="00350D77" w:rsidRDefault="00350D77" w:rsidP="00964977">
      <w:pPr>
        <w:pStyle w:val="NoSpacing"/>
      </w:pPr>
      <w:r w:rsidRPr="00350D77">
        <w:rPr>
          <w:b/>
        </w:rPr>
        <w:t>Sales Assistant,</w:t>
      </w:r>
      <w:r>
        <w:t xml:space="preserve"> </w:t>
      </w:r>
      <w:r w:rsidR="008700AD" w:rsidRPr="00350D77">
        <w:rPr>
          <w:i/>
        </w:rPr>
        <w:t>General Foods,</w:t>
      </w:r>
      <w:r w:rsidR="008700AD">
        <w:t xml:space="preserve"> </w:t>
      </w:r>
      <w:r w:rsidR="009706AE">
        <w:t xml:space="preserve">Coventry </w:t>
      </w:r>
      <w:r w:rsidR="005F68C4">
        <w:tab/>
      </w:r>
      <w:r w:rsidR="005F68C4">
        <w:tab/>
      </w:r>
      <w:r w:rsidR="005F68C4">
        <w:tab/>
      </w:r>
      <w:r w:rsidR="005F68C4">
        <w:tab/>
      </w:r>
      <w:r w:rsidR="005F68C4">
        <w:tab/>
        <w:t xml:space="preserve">   </w:t>
      </w:r>
      <w:r w:rsidR="009706AE">
        <w:t xml:space="preserve">July – August </w:t>
      </w:r>
      <w:r>
        <w:t>201</w:t>
      </w:r>
      <w:r w:rsidR="00D4069A">
        <w:t>4</w:t>
      </w:r>
    </w:p>
    <w:p w14:paraId="3C9E87B5" w14:textId="68E8DD28" w:rsidR="00350D77" w:rsidRDefault="00350D77" w:rsidP="00994415">
      <w:pPr>
        <w:pStyle w:val="ListParagraph"/>
        <w:numPr>
          <w:ilvl w:val="0"/>
          <w:numId w:val="6"/>
        </w:numPr>
        <w:jc w:val="both"/>
      </w:pPr>
      <w:r w:rsidRPr="00AE1D5F">
        <w:t>Enhanced customer service skills</w:t>
      </w:r>
      <w:r>
        <w:t>, dealing with queries</w:t>
      </w:r>
      <w:r w:rsidR="0026130D">
        <w:t xml:space="preserve"> in a fast-paced environment – serving an average of 50 customers per day.</w:t>
      </w:r>
    </w:p>
    <w:p w14:paraId="28C90605" w14:textId="5CB98076" w:rsidR="00350D77" w:rsidRDefault="0026130D" w:rsidP="00994415">
      <w:pPr>
        <w:pStyle w:val="ListParagraph"/>
        <w:numPr>
          <w:ilvl w:val="0"/>
          <w:numId w:val="6"/>
        </w:numPr>
        <w:jc w:val="both"/>
      </w:pPr>
      <w:r>
        <w:t>Accepted</w:t>
      </w:r>
      <w:r w:rsidR="00350D77">
        <w:t xml:space="preserve"> deliveries, rotat</w:t>
      </w:r>
      <w:r>
        <w:t>ed</w:t>
      </w:r>
      <w:r w:rsidR="00350D77">
        <w:t xml:space="preserve"> and replenish</w:t>
      </w:r>
      <w:r>
        <w:t>ed</w:t>
      </w:r>
      <w:r w:rsidR="00350D77">
        <w:t xml:space="preserve"> stock, and </w:t>
      </w:r>
      <w:r>
        <w:t>maintained store</w:t>
      </w:r>
      <w:r w:rsidR="00350D77">
        <w:t xml:space="preserve"> clean</w:t>
      </w:r>
      <w:r>
        <w:t>liness.</w:t>
      </w:r>
    </w:p>
    <w:p w14:paraId="1EFF80D3" w14:textId="77777777" w:rsidR="00C23896" w:rsidRDefault="00350D77" w:rsidP="00994415">
      <w:pPr>
        <w:pStyle w:val="ListParagraph"/>
        <w:numPr>
          <w:ilvl w:val="0"/>
          <w:numId w:val="6"/>
        </w:numPr>
        <w:jc w:val="both"/>
      </w:pPr>
      <w:r>
        <w:t>Collaborated with colleagues during busy periods to ensure demand was met</w:t>
      </w:r>
      <w:r w:rsidR="00C23896">
        <w:t>.</w:t>
      </w:r>
    </w:p>
    <w:p w14:paraId="58AF3C24" w14:textId="4CD83F41" w:rsidR="00350D77" w:rsidRDefault="00350D77" w:rsidP="00994415">
      <w:pPr>
        <w:pStyle w:val="ListParagraph"/>
        <w:numPr>
          <w:ilvl w:val="0"/>
          <w:numId w:val="6"/>
        </w:numPr>
        <w:jc w:val="both"/>
      </w:pPr>
      <w:r>
        <w:t xml:space="preserve">Developed confidence </w:t>
      </w:r>
      <w:r w:rsidR="0026130D">
        <w:t>handl</w:t>
      </w:r>
      <w:r w:rsidR="00994415">
        <w:t>ing cash and card payments.</w:t>
      </w:r>
    </w:p>
    <w:p w14:paraId="55A3066C" w14:textId="77777777" w:rsidR="008700AD" w:rsidRDefault="008700AD" w:rsidP="000D3036">
      <w:pPr>
        <w:pStyle w:val="NoSpacing"/>
      </w:pPr>
    </w:p>
    <w:p w14:paraId="20B23E07" w14:textId="77777777" w:rsidR="008700AD" w:rsidRPr="00964977" w:rsidRDefault="008700AD" w:rsidP="00964977">
      <w:pPr>
        <w:pBdr>
          <w:bottom w:val="single" w:sz="4" w:space="1" w:color="auto"/>
        </w:pBdr>
        <w:rPr>
          <w:b/>
        </w:rPr>
      </w:pPr>
      <w:commentRangeStart w:id="4"/>
      <w:r w:rsidRPr="00964977">
        <w:rPr>
          <w:b/>
        </w:rPr>
        <w:t>INTERESTS</w:t>
      </w:r>
      <w:commentRangeEnd w:id="4"/>
      <w:r w:rsidR="00CE26EF">
        <w:rPr>
          <w:rStyle w:val="CommentReference"/>
        </w:rPr>
        <w:commentReference w:id="4"/>
      </w:r>
    </w:p>
    <w:p w14:paraId="18D80014" w14:textId="6C40F151" w:rsidR="008700AD" w:rsidRDefault="00FF3FE1" w:rsidP="00FF3FE1">
      <w:pPr>
        <w:jc w:val="both"/>
      </w:pPr>
      <w:r w:rsidRPr="00FF3FE1">
        <w:rPr>
          <w:b/>
        </w:rPr>
        <w:t>HIKING:</w:t>
      </w:r>
      <w:r>
        <w:t xml:space="preserve"> Member of Cardiff University Rambling Club, collaborated with peers to plan and lead </w:t>
      </w:r>
      <w:r w:rsidR="008700AD">
        <w:t>hikes</w:t>
      </w:r>
      <w:r>
        <w:t xml:space="preserve">, </w:t>
      </w:r>
      <w:r w:rsidR="00C23896">
        <w:t>notably</w:t>
      </w:r>
      <w:r>
        <w:t xml:space="preserve"> exploring the </w:t>
      </w:r>
      <w:r w:rsidR="008700AD">
        <w:t>Auvergne</w:t>
      </w:r>
      <w:r>
        <w:t xml:space="preserve"> in </w:t>
      </w:r>
      <w:r w:rsidR="008700AD">
        <w:t>France.</w:t>
      </w:r>
    </w:p>
    <w:p w14:paraId="4244EFC9" w14:textId="5D995433" w:rsidR="008700AD" w:rsidRDefault="00FF3FE1" w:rsidP="00FF3FE1">
      <w:pPr>
        <w:jc w:val="both"/>
      </w:pPr>
      <w:r>
        <w:rPr>
          <w:b/>
        </w:rPr>
        <w:t xml:space="preserve">HOCKEY: </w:t>
      </w:r>
      <w:r w:rsidR="000D3036">
        <w:t>Regular</w:t>
      </w:r>
      <w:r w:rsidRPr="00FF3FE1">
        <w:t xml:space="preserve"> 1</w:t>
      </w:r>
      <w:r w:rsidRPr="00FF3FE1">
        <w:rPr>
          <w:vertAlign w:val="superscript"/>
        </w:rPr>
        <w:t>st</w:t>
      </w:r>
      <w:r w:rsidRPr="00FF3FE1">
        <w:t xml:space="preserve"> team member of </w:t>
      </w:r>
      <w:r w:rsidR="008700AD" w:rsidRPr="00FF3FE1">
        <w:t xml:space="preserve">Cardiff University </w:t>
      </w:r>
      <w:r w:rsidRPr="00FF3FE1">
        <w:t>Hockey Club, training and playing weekly</w:t>
      </w:r>
      <w:r w:rsidR="000D3036">
        <w:t xml:space="preserve"> matches</w:t>
      </w:r>
      <w:r w:rsidRPr="00FF3FE1">
        <w:t xml:space="preserve">, progressing through British University and Colleges Sport leagues. </w:t>
      </w:r>
      <w:r w:rsidR="0026130D">
        <w:t>Showed</w:t>
      </w:r>
      <w:r w:rsidRPr="00FF3FE1">
        <w:t xml:space="preserve"> motivation, enthusiasm and passion whilst playing, </w:t>
      </w:r>
      <w:r w:rsidR="0026130D">
        <w:t>plus</w:t>
      </w:r>
      <w:r w:rsidRPr="00FF3FE1">
        <w:t xml:space="preserve"> excellent time management organising commitment</w:t>
      </w:r>
      <w:r w:rsidR="000D3036">
        <w:t>s</w:t>
      </w:r>
      <w:r w:rsidRPr="00FF3FE1">
        <w:t xml:space="preserve"> around studies.</w:t>
      </w:r>
      <w:r>
        <w:t xml:space="preserve"> </w:t>
      </w:r>
    </w:p>
    <w:p w14:paraId="05C26646" w14:textId="77777777" w:rsidR="008700AD" w:rsidRDefault="008700AD" w:rsidP="008700AD"/>
    <w:p w14:paraId="695198C9" w14:textId="2C6E0909" w:rsidR="007F4071" w:rsidRDefault="008700AD">
      <w:commentRangeStart w:id="5"/>
      <w:r w:rsidRPr="00964977">
        <w:rPr>
          <w:b/>
          <w:i/>
        </w:rPr>
        <w:t>R</w:t>
      </w:r>
      <w:r w:rsidR="00964977" w:rsidRPr="00964977">
        <w:rPr>
          <w:b/>
          <w:i/>
        </w:rPr>
        <w:t>eferences available on request</w:t>
      </w:r>
      <w:commentRangeEnd w:id="5"/>
      <w:r w:rsidR="00A841DB">
        <w:rPr>
          <w:rStyle w:val="CommentReference"/>
        </w:rPr>
        <w:commentReference w:id="5"/>
      </w:r>
    </w:p>
    <w:sectPr w:rsidR="007F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anna Harris" w:date="2018-06-27T10:52:00Z" w:initials="JH">
    <w:p w14:paraId="37A4960E" w14:textId="66B4069F" w:rsidR="00AE1D5F" w:rsidRDefault="00822026">
      <w:pPr>
        <w:pStyle w:val="CommentText"/>
        <w:rPr>
          <w:sz w:val="22"/>
          <w:szCs w:val="22"/>
        </w:rPr>
      </w:pPr>
      <w:r>
        <w:rPr>
          <w:rStyle w:val="CommentReference"/>
        </w:rPr>
        <w:annotationRef/>
      </w:r>
      <w:r w:rsidR="00AE1D5F" w:rsidRPr="00AE1D5F">
        <w:rPr>
          <w:sz w:val="22"/>
          <w:szCs w:val="22"/>
        </w:rPr>
        <w:t>Choose a heading that best reflects the role you are applying for, e.g. Placement Year, Research Experience or Industry Experience.</w:t>
      </w:r>
    </w:p>
    <w:p w14:paraId="236EE678" w14:textId="77777777" w:rsidR="00AE1D5F" w:rsidRDefault="00AE1D5F">
      <w:pPr>
        <w:pStyle w:val="CommentText"/>
        <w:rPr>
          <w:sz w:val="22"/>
          <w:szCs w:val="22"/>
        </w:rPr>
      </w:pPr>
    </w:p>
    <w:p w14:paraId="3453F5A4" w14:textId="36FA33DE" w:rsidR="00822026" w:rsidRPr="00822026" w:rsidRDefault="00822026">
      <w:pPr>
        <w:pStyle w:val="CommentText"/>
        <w:rPr>
          <w:sz w:val="22"/>
          <w:szCs w:val="22"/>
        </w:rPr>
      </w:pPr>
      <w:r w:rsidRPr="00822026">
        <w:rPr>
          <w:sz w:val="22"/>
          <w:szCs w:val="22"/>
        </w:rPr>
        <w:t>Use short sentences and action verbs.</w:t>
      </w:r>
    </w:p>
  </w:comment>
  <w:comment w:id="2" w:author="Joanna Harris" w:date="2018-06-27T10:51:00Z" w:initials="JH">
    <w:p w14:paraId="53841809" w14:textId="2ED647F0" w:rsidR="00AE1D5F" w:rsidRDefault="001E292E" w:rsidP="001E292E">
      <w:pPr>
        <w:pStyle w:val="CommentText"/>
      </w:pPr>
      <w:r>
        <w:rPr>
          <w:rStyle w:val="CommentReference"/>
        </w:rPr>
        <w:annotationRef/>
      </w:r>
      <w:r w:rsidR="00AE1D5F">
        <w:t xml:space="preserve">Think about your heading for this – e.g. </w:t>
      </w:r>
      <w:r w:rsidR="00AE1D5F" w:rsidRPr="00AE1D5F">
        <w:t>K</w:t>
      </w:r>
      <w:r w:rsidR="00AE1D5F">
        <w:t xml:space="preserve">ey, </w:t>
      </w:r>
      <w:r w:rsidR="00AE1D5F" w:rsidRPr="00AE1D5F">
        <w:t>T</w:t>
      </w:r>
      <w:r w:rsidR="00AE1D5F">
        <w:t>echnical, Field or Research</w:t>
      </w:r>
      <w:r w:rsidR="00AE1D5F" w:rsidRPr="00AE1D5F">
        <w:t xml:space="preserve"> </w:t>
      </w:r>
      <w:r w:rsidR="00AE1D5F">
        <w:t xml:space="preserve">Skills </w:t>
      </w:r>
      <w:r w:rsidR="00AE1D5F" w:rsidRPr="00AE1D5F">
        <w:t>(if appropriate)</w:t>
      </w:r>
      <w:r w:rsidR="00AE1D5F">
        <w:t xml:space="preserve"> may work better. </w:t>
      </w:r>
    </w:p>
    <w:p w14:paraId="0B7F5FBE" w14:textId="77777777" w:rsidR="00AE1D5F" w:rsidRDefault="00AE1D5F" w:rsidP="001E292E">
      <w:pPr>
        <w:pStyle w:val="CommentText"/>
      </w:pPr>
    </w:p>
    <w:p w14:paraId="3A8C9F71" w14:textId="0D9AECE9" w:rsidR="001E292E" w:rsidRDefault="001E292E" w:rsidP="001E292E">
      <w:pPr>
        <w:pStyle w:val="CommentText"/>
      </w:pPr>
      <w:r>
        <w:t>List the skills the employer asks for in the advert/person specification. The skills listed here are common ones employers look for.</w:t>
      </w:r>
    </w:p>
    <w:p w14:paraId="3FCD8273" w14:textId="77777777" w:rsidR="001E292E" w:rsidRDefault="001E292E" w:rsidP="001E292E">
      <w:pPr>
        <w:pStyle w:val="CommentText"/>
      </w:pPr>
    </w:p>
    <w:p w14:paraId="45349CEB" w14:textId="4A124BCB" w:rsidR="001E292E" w:rsidRDefault="001E292E" w:rsidP="001E292E">
      <w:pPr>
        <w:pStyle w:val="CommentText"/>
      </w:pPr>
      <w:r>
        <w:t>If you don’t have much relevant experience, really utilise this section to demonstrate your transferable skills. If you don’t have any relevant experience, you can put this section after ‘Education’.</w:t>
      </w:r>
    </w:p>
  </w:comment>
  <w:comment w:id="3" w:author="Karen England" w:date="2020-08-24T11:32:00Z" w:initials="KE">
    <w:p w14:paraId="4FC7A4EF" w14:textId="1EED4CFE" w:rsidR="00AE1D5F" w:rsidRDefault="00AE1D5F" w:rsidP="00392544">
      <w:pPr>
        <w:pStyle w:val="CommentText"/>
      </w:pPr>
      <w:r>
        <w:rPr>
          <w:rStyle w:val="CommentReference"/>
        </w:rPr>
        <w:annotationRef/>
      </w:r>
      <w:r w:rsidRPr="00AE1D5F">
        <w:t xml:space="preserve">Choose a heading that best reflects your experiences – you can mix in employment, voluntary and extra-curricular experiences or list them separately.  </w:t>
      </w:r>
    </w:p>
  </w:comment>
  <w:comment w:id="4" w:author="Joanna Harris" w:date="2018-06-27T10:54:00Z" w:initials="JH">
    <w:p w14:paraId="3AC05094" w14:textId="6A74C493" w:rsidR="00CE26EF" w:rsidRDefault="00CE26EF">
      <w:pPr>
        <w:pStyle w:val="CommentText"/>
      </w:pPr>
      <w:r>
        <w:rPr>
          <w:rStyle w:val="CommentReference"/>
        </w:rPr>
        <w:annotationRef/>
      </w:r>
      <w:r>
        <w:t xml:space="preserve">The employer uses this section to get a flavour of the type of person you are. </w:t>
      </w:r>
      <w:r w:rsidR="00212379">
        <w:t>Research states an employee</w:t>
      </w:r>
      <w:r w:rsidRPr="00901E54">
        <w:t xml:space="preserve"> that has the right skills/personality to match company values is the most productive. Quite often in a placement/Year in Industry interview, they will ask a lot about your interests. If you’re struggling what to write, research the company’s values/culture, maybe they do lots of team building/corporate responsibility days, think about how you can demonstrate you have the same outlook. </w:t>
      </w:r>
    </w:p>
  </w:comment>
  <w:comment w:id="5" w:author="Joanna Harris" w:date="2018-06-27T10:56:00Z" w:initials="JH">
    <w:p w14:paraId="2860DA6E" w14:textId="56A15864" w:rsidR="00A841DB" w:rsidRDefault="00A841DB">
      <w:pPr>
        <w:pStyle w:val="CommentText"/>
      </w:pPr>
      <w:r>
        <w:rPr>
          <w:rStyle w:val="CommentReference"/>
        </w:rPr>
        <w:annotationRef/>
      </w:r>
      <w:r>
        <w:t xml:space="preserve">You can either write this, or provide two </w:t>
      </w:r>
      <w:r w:rsidRPr="00A841DB">
        <w:t>referees</w:t>
      </w:r>
      <w:r>
        <w:t xml:space="preserve">, ideally </w:t>
      </w:r>
      <w:r w:rsidRPr="00A841DB">
        <w:t xml:space="preserve">one academic and </w:t>
      </w:r>
      <w:r>
        <w:t xml:space="preserve">one </w:t>
      </w:r>
      <w:r w:rsidRPr="00A841DB">
        <w:t>employment related.  Include a telephone number and e-mail.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53F5A4" w15:done="0"/>
  <w15:commentEx w15:paraId="45349CEB" w15:done="0"/>
  <w15:commentEx w15:paraId="4FC7A4EF" w15:done="0"/>
  <w15:commentEx w15:paraId="3AC05094" w15:done="0"/>
  <w15:commentEx w15:paraId="2860DA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EE23B7" w16cex:dateUtc="2020-08-24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53F5A4" w16cid:durableId="22EE1CDF"/>
  <w16cid:commentId w16cid:paraId="45349CEB" w16cid:durableId="22EE1CE0"/>
  <w16cid:commentId w16cid:paraId="4FC7A4EF" w16cid:durableId="22EE23B7"/>
  <w16cid:commentId w16cid:paraId="3AC05094" w16cid:durableId="22EE1CE1"/>
  <w16cid:commentId w16cid:paraId="2860DA6E" w16cid:durableId="22EE1C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9F8"/>
    <w:multiLevelType w:val="hybridMultilevel"/>
    <w:tmpl w:val="4A78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5A85"/>
    <w:multiLevelType w:val="hybridMultilevel"/>
    <w:tmpl w:val="D7FC7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B3FB5"/>
    <w:multiLevelType w:val="hybridMultilevel"/>
    <w:tmpl w:val="AE1C1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0912"/>
    <w:multiLevelType w:val="hybridMultilevel"/>
    <w:tmpl w:val="4E105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47D"/>
    <w:multiLevelType w:val="hybridMultilevel"/>
    <w:tmpl w:val="0DDA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7112"/>
    <w:multiLevelType w:val="hybridMultilevel"/>
    <w:tmpl w:val="3F5C2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21080">
    <w:abstractNumId w:val="2"/>
  </w:num>
  <w:num w:numId="2" w16cid:durableId="1702052294">
    <w:abstractNumId w:val="5"/>
  </w:num>
  <w:num w:numId="3" w16cid:durableId="1832287410">
    <w:abstractNumId w:val="1"/>
  </w:num>
  <w:num w:numId="4" w16cid:durableId="502669325">
    <w:abstractNumId w:val="3"/>
  </w:num>
  <w:num w:numId="5" w16cid:durableId="782312808">
    <w:abstractNumId w:val="4"/>
  </w:num>
  <w:num w:numId="6" w16cid:durableId="712468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a Harris">
    <w15:presenceInfo w15:providerId="None" w15:userId="Joanna Harris"/>
  </w15:person>
  <w15:person w15:author="Karen England">
    <w15:presenceInfo w15:providerId="AD" w15:userId="S::EnglandK1@cardiff.ac.uk::a30c1725-08aa-41c7-b5e1-22e866de8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0AD"/>
    <w:rsid w:val="000B6205"/>
    <w:rsid w:val="000D3036"/>
    <w:rsid w:val="00147FE5"/>
    <w:rsid w:val="00183880"/>
    <w:rsid w:val="001E292E"/>
    <w:rsid w:val="00212379"/>
    <w:rsid w:val="0026130D"/>
    <w:rsid w:val="00276753"/>
    <w:rsid w:val="00286F1C"/>
    <w:rsid w:val="002F414F"/>
    <w:rsid w:val="00350D77"/>
    <w:rsid w:val="00357E38"/>
    <w:rsid w:val="00392544"/>
    <w:rsid w:val="003D1515"/>
    <w:rsid w:val="004563EF"/>
    <w:rsid w:val="004D3081"/>
    <w:rsid w:val="00504B13"/>
    <w:rsid w:val="00587B9E"/>
    <w:rsid w:val="00592F2E"/>
    <w:rsid w:val="005F68C4"/>
    <w:rsid w:val="00742257"/>
    <w:rsid w:val="0075651E"/>
    <w:rsid w:val="007A0372"/>
    <w:rsid w:val="007A23B2"/>
    <w:rsid w:val="007A7FD0"/>
    <w:rsid w:val="007F4071"/>
    <w:rsid w:val="00822026"/>
    <w:rsid w:val="008700AD"/>
    <w:rsid w:val="00964977"/>
    <w:rsid w:val="009706AE"/>
    <w:rsid w:val="00994415"/>
    <w:rsid w:val="009B2B19"/>
    <w:rsid w:val="00A05095"/>
    <w:rsid w:val="00A43BCB"/>
    <w:rsid w:val="00A841DB"/>
    <w:rsid w:val="00AC0DF5"/>
    <w:rsid w:val="00AD6E36"/>
    <w:rsid w:val="00AE1D5F"/>
    <w:rsid w:val="00B86996"/>
    <w:rsid w:val="00BD3712"/>
    <w:rsid w:val="00BE7AB0"/>
    <w:rsid w:val="00C23896"/>
    <w:rsid w:val="00C3286F"/>
    <w:rsid w:val="00C94A9B"/>
    <w:rsid w:val="00CE26EF"/>
    <w:rsid w:val="00D25A1E"/>
    <w:rsid w:val="00D4069A"/>
    <w:rsid w:val="00D80608"/>
    <w:rsid w:val="00EE45E2"/>
    <w:rsid w:val="00F34365"/>
    <w:rsid w:val="00F47F65"/>
    <w:rsid w:val="00F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DA2"/>
  <w15:chartTrackingRefBased/>
  <w15:docId w15:val="{C8084BDA-2005-467E-86E9-64BD8482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0A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700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00A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AC0D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0DF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C0DF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F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92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7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Harris</dc:creator>
  <cp:keywords/>
  <dc:description/>
  <cp:lastModifiedBy>Ibrahim Hindal</cp:lastModifiedBy>
  <cp:revision>4</cp:revision>
  <dcterms:created xsi:type="dcterms:W3CDTF">2020-09-07T12:48:00Z</dcterms:created>
  <dcterms:modified xsi:type="dcterms:W3CDTF">2023-01-30T19:54:00Z</dcterms:modified>
</cp:coreProperties>
</file>