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545D" w14:textId="1282AC9E" w:rsidR="00344D4E" w:rsidRPr="00641588" w:rsidRDefault="00641588" w:rsidP="00641588">
      <w:pPr>
        <w:spacing w:after="0"/>
        <w:jc w:val="center"/>
        <w:rPr>
          <w:sz w:val="32"/>
        </w:rPr>
      </w:pPr>
      <w:r w:rsidRPr="00641588">
        <w:rPr>
          <w:sz w:val="32"/>
        </w:rPr>
        <w:t>Milestone 1</w:t>
      </w:r>
    </w:p>
    <w:p w14:paraId="3A24EDCF" w14:textId="158F2119" w:rsidR="00641588" w:rsidRPr="00641588" w:rsidRDefault="00641588" w:rsidP="00641588">
      <w:pPr>
        <w:spacing w:after="0"/>
        <w:jc w:val="center"/>
      </w:pPr>
      <w:r w:rsidRPr="00641588">
        <w:t>SFWRENG 2XB3</w:t>
      </w:r>
    </w:p>
    <w:p w14:paraId="2EF56B23" w14:textId="7C684559" w:rsidR="00641588" w:rsidRPr="00641588" w:rsidRDefault="00641588" w:rsidP="00641588">
      <w:pPr>
        <w:spacing w:after="0"/>
        <w:jc w:val="center"/>
      </w:pPr>
      <w:r>
        <w:t xml:space="preserve">Team #24 – Ian Currie, </w:t>
      </w:r>
      <w:bookmarkStart w:id="0" w:name="_GoBack"/>
      <w:bookmarkEnd w:id="0"/>
    </w:p>
    <w:sectPr w:rsidR="00641588" w:rsidRPr="00641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88"/>
    <w:rsid w:val="000D7C65"/>
    <w:rsid w:val="003341FA"/>
    <w:rsid w:val="00344D4E"/>
    <w:rsid w:val="00641588"/>
    <w:rsid w:val="0097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FCAA"/>
  <w15:chartTrackingRefBased/>
  <w15:docId w15:val="{9357F563-943A-4CE1-BA29-636BA880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Currie</dc:creator>
  <cp:keywords/>
  <dc:description/>
  <cp:lastModifiedBy>Ian Currie</cp:lastModifiedBy>
  <cp:revision>1</cp:revision>
  <dcterms:created xsi:type="dcterms:W3CDTF">2018-02-06T08:50:00Z</dcterms:created>
  <dcterms:modified xsi:type="dcterms:W3CDTF">2018-02-06T16:46:00Z</dcterms:modified>
</cp:coreProperties>
</file>