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3BF27" w14:textId="734007C2" w:rsidR="00AA08FB" w:rsidRDefault="00AA08FB">
      <w:r>
        <w:t>Rough notes on project progress</w:t>
      </w:r>
      <w:r w:rsidR="00500741">
        <w:t xml:space="preserve"> – Hareem </w:t>
      </w:r>
      <w:r w:rsidR="00500741">
        <w:tab/>
      </w:r>
      <w:r w:rsidR="00500741">
        <w:tab/>
      </w:r>
      <w:r w:rsidR="00500741">
        <w:tab/>
      </w:r>
      <w:r w:rsidR="00500741">
        <w:tab/>
      </w:r>
      <w:r w:rsidR="00500741">
        <w:tab/>
      </w:r>
      <w:bookmarkStart w:id="0" w:name="_GoBack"/>
      <w:bookmarkEnd w:id="0"/>
      <w:r w:rsidR="00500741">
        <w:t>March 14</w:t>
      </w:r>
      <w:r w:rsidR="00500741" w:rsidRPr="00500741">
        <w:rPr>
          <w:vertAlign w:val="superscript"/>
        </w:rPr>
        <w:t>th</w:t>
      </w:r>
      <w:r w:rsidR="00500741">
        <w:t xml:space="preserve"> 2018</w:t>
      </w:r>
    </w:p>
    <w:p w14:paraId="0242695F" w14:textId="788E2385" w:rsidR="00500741" w:rsidRDefault="00500741">
      <w:r>
        <w:t xml:space="preserve">Disclaimer: This by no means is a checklist that we’ve done or a to do list (since it’d be missing A LOT of details if it qualified as one of those) Just me sorting my thoughts on what we have done so far and the potentially immediate things we need to get our hands on for the Prototype for tomorrow – essentially to show that yes we have work in progress for all aspects of the project in the sense that our essentials are searching, sorting, graphing and the interface </w:t>
      </w:r>
    </w:p>
    <w:p w14:paraId="7FF58F90" w14:textId="77777777" w:rsidR="00500741" w:rsidRDefault="00500741"/>
    <w:p w14:paraId="25A247A8" w14:textId="6E4F911D" w:rsidR="00AA08FB" w:rsidRDefault="00AA08FB" w:rsidP="00AA08FB">
      <w:pPr>
        <w:pStyle w:val="ListParagraph"/>
        <w:numPr>
          <w:ilvl w:val="0"/>
          <w:numId w:val="1"/>
        </w:numPr>
      </w:pPr>
      <w:r>
        <w:t xml:space="preserve">Graphing </w:t>
      </w:r>
    </w:p>
    <w:p w14:paraId="26D07865" w14:textId="1E03A572" w:rsidR="00500741" w:rsidRDefault="00AA08FB" w:rsidP="00500741">
      <w:pPr>
        <w:pStyle w:val="ListParagraph"/>
      </w:pPr>
      <w:r>
        <w:t>Ian has majority of this done – seems like it’s on track</w:t>
      </w:r>
      <w:r w:rsidR="00500741">
        <w:t xml:space="preserve"> I don’t know much about this to begin with…</w:t>
      </w:r>
    </w:p>
    <w:p w14:paraId="4B125A87" w14:textId="77777777" w:rsidR="00500741" w:rsidRDefault="00500741" w:rsidP="00AA08FB">
      <w:pPr>
        <w:pStyle w:val="ListParagraph"/>
      </w:pPr>
    </w:p>
    <w:p w14:paraId="70029081" w14:textId="796BBE54" w:rsidR="00AA08FB" w:rsidRDefault="00AA08FB" w:rsidP="00AA08FB">
      <w:pPr>
        <w:pStyle w:val="ListParagraph"/>
        <w:numPr>
          <w:ilvl w:val="0"/>
          <w:numId w:val="1"/>
        </w:numPr>
      </w:pPr>
      <w:r>
        <w:t xml:space="preserve">Sorting </w:t>
      </w:r>
    </w:p>
    <w:p w14:paraId="3571911B" w14:textId="0EFA5CBE" w:rsidR="00AA08FB" w:rsidRDefault="00AA08FB" w:rsidP="00AA08FB">
      <w:pPr>
        <w:pStyle w:val="ListParagraph"/>
      </w:pPr>
      <w:r>
        <w:t xml:space="preserve">In terms of sorting – essentially what we would want to do is take the filtered file produced by Kanak’s code, then sort it by ascending order of latitude/longitude (this choice needs to be made) – the main to do’s for this are basically checking the </w:t>
      </w:r>
      <w:proofErr w:type="spellStart"/>
      <w:r>
        <w:t>ith</w:t>
      </w:r>
      <w:proofErr w:type="spellEnd"/>
      <w:r>
        <w:t xml:space="preserve"> (</w:t>
      </w:r>
      <w:proofErr w:type="spellStart"/>
      <w:r>
        <w:t>i</w:t>
      </w:r>
      <w:proofErr w:type="spellEnd"/>
      <w:r>
        <w:t xml:space="preserve"> being the index at which the </w:t>
      </w:r>
      <w:proofErr w:type="spellStart"/>
      <w:r>
        <w:t>lat</w:t>
      </w:r>
      <w:proofErr w:type="spellEnd"/>
      <w:r>
        <w:t xml:space="preserve">/long value is within the linked list for the object of the parking spot) and comparing them with the others’ for the other parking spots and sorting accordingly. Then having that as the default reference for implementing the Searching on </w:t>
      </w:r>
    </w:p>
    <w:p w14:paraId="35C49700" w14:textId="77777777" w:rsidR="00AA08FB" w:rsidRDefault="00AA08FB" w:rsidP="00AA08FB">
      <w:pPr>
        <w:pStyle w:val="ListParagraph"/>
      </w:pPr>
    </w:p>
    <w:p w14:paraId="5638A8E8" w14:textId="51E1BAC2" w:rsidR="00AA08FB" w:rsidRDefault="00AA08FB" w:rsidP="00AA08FB">
      <w:pPr>
        <w:pStyle w:val="ListParagraph"/>
        <w:numPr>
          <w:ilvl w:val="0"/>
          <w:numId w:val="1"/>
        </w:numPr>
      </w:pPr>
      <w:r>
        <w:t xml:space="preserve">Searching </w:t>
      </w:r>
    </w:p>
    <w:p w14:paraId="5BC6838F" w14:textId="69705A3A" w:rsidR="00AA08FB" w:rsidRDefault="00AA08FB" w:rsidP="00AA08FB">
      <w:pPr>
        <w:pStyle w:val="ListParagraph"/>
      </w:pPr>
      <w:r>
        <w:t xml:space="preserve">For this the goal is essentially is to first take the coordinates ( latitude and longitude) from the user and then search out default reference for all the </w:t>
      </w:r>
      <w:proofErr w:type="spellStart"/>
      <w:r>
        <w:t>lat</w:t>
      </w:r>
      <w:proofErr w:type="spellEnd"/>
      <w:r>
        <w:t>/long that fall within a reasonable range to the inputted value (Say +/- 1.0 I’m not too sure how far of a distance that is in terms of latitude/longitude but last geography course I took made that seem like a reasonable scope distance? – up for debate it’s a design decision essentially – Also if we’re feeling super extra and efficient we could have the user input a desired range they want, say if they’re fine parking a bit further or something they can put in their own preference for the +/- value but that kind of requires them to have a more than standard level of geographical understanding and map understanding and I don’t know if we can make that assumption as it might be asking for too much in a way</w:t>
      </w:r>
    </w:p>
    <w:p w14:paraId="16424022" w14:textId="77777777" w:rsidR="00AA08FB" w:rsidRDefault="00AA08FB" w:rsidP="00AA08FB">
      <w:pPr>
        <w:pStyle w:val="ListParagraph"/>
      </w:pPr>
    </w:p>
    <w:p w14:paraId="596EE8C2" w14:textId="0D220CBE" w:rsidR="00AA08FB" w:rsidRDefault="00AA08FB" w:rsidP="00AA08FB">
      <w:pPr>
        <w:pStyle w:val="ListParagraph"/>
        <w:numPr>
          <w:ilvl w:val="0"/>
          <w:numId w:val="1"/>
        </w:numPr>
      </w:pPr>
      <w:r>
        <w:t>Interface</w:t>
      </w:r>
    </w:p>
    <w:p w14:paraId="6EB76E65" w14:textId="066E3707" w:rsidR="00AA08FB" w:rsidRDefault="00AA08FB" w:rsidP="00AA08FB">
      <w:pPr>
        <w:pStyle w:val="ListParagraph"/>
      </w:pPr>
      <w:r>
        <w:t>Ibrahim has the main page up in essence but it lacks functionality since we have not linked the code yet and provided it to the interface</w:t>
      </w:r>
    </w:p>
    <w:p w14:paraId="4D41CBCD" w14:textId="653F0C19" w:rsidR="00AA08FB" w:rsidRDefault="00AA08FB" w:rsidP="00AA08FB">
      <w:pPr>
        <w:pStyle w:val="ListParagraph"/>
        <w:numPr>
          <w:ilvl w:val="0"/>
          <w:numId w:val="2"/>
        </w:numPr>
      </w:pPr>
      <w:r>
        <w:t xml:space="preserve">Beyond simply linking the code, we may have to link the Google API to the interface as well since I believe that’s how we’re taking the coordinates of the user? Not too sure on how we’d link that though </w:t>
      </w:r>
    </w:p>
    <w:p w14:paraId="3EC00003" w14:textId="77777777" w:rsidR="00500741" w:rsidRDefault="00500741" w:rsidP="00500741">
      <w:pPr>
        <w:pStyle w:val="ListParagraph"/>
        <w:ind w:left="1080"/>
      </w:pPr>
    </w:p>
    <w:p w14:paraId="3FD3B52E" w14:textId="01DDCB44" w:rsidR="00500741" w:rsidRDefault="00500741" w:rsidP="00500741">
      <w:pPr>
        <w:pStyle w:val="ListParagraph"/>
        <w:numPr>
          <w:ilvl w:val="0"/>
          <w:numId w:val="1"/>
        </w:numPr>
      </w:pPr>
      <w:r>
        <w:t>Dataset</w:t>
      </w:r>
    </w:p>
    <w:p w14:paraId="34CB9EC2" w14:textId="30B8572C" w:rsidR="00500741" w:rsidRDefault="00500741" w:rsidP="00500741">
      <w:pPr>
        <w:pStyle w:val="ListParagraph"/>
      </w:pPr>
      <w:r>
        <w:t xml:space="preserve">In terms of datasets, as far as I know Kanak was able to make the code work for filtering out the original dataset and creating a “filtered” copy with only the relevant information so this then becomes our new Default Reference for Sorting and Searching and Graphing too I believe? </w:t>
      </w:r>
    </w:p>
    <w:sectPr w:rsidR="0050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F2039"/>
    <w:multiLevelType w:val="hybridMultilevel"/>
    <w:tmpl w:val="B51697B0"/>
    <w:lvl w:ilvl="0" w:tplc="5920A1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E23399"/>
    <w:multiLevelType w:val="hybridMultilevel"/>
    <w:tmpl w:val="D4F6A1BC"/>
    <w:lvl w:ilvl="0" w:tplc="84E823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FB"/>
    <w:rsid w:val="00500741"/>
    <w:rsid w:val="00AA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15C2"/>
  <w15:chartTrackingRefBased/>
  <w15:docId w15:val="{F7218D17-4DE3-4D26-B26D-6ECC73497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2018-03-14T13:53:00Z</dcterms:created>
  <dcterms:modified xsi:type="dcterms:W3CDTF">2018-03-14T14:07:00Z</dcterms:modified>
</cp:coreProperties>
</file>