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81" w:rsidRDefault="008B5381">
      <w:r>
        <w:t>Code:</w:t>
      </w:r>
      <w:r>
        <w:br/>
      </w:r>
      <w:r>
        <w:rPr>
          <w:noProof/>
        </w:rPr>
        <w:drawing>
          <wp:inline distT="0" distB="0" distL="0" distR="0" wp14:anchorId="1C32D31E" wp14:editId="21F6A3B5">
            <wp:extent cx="4591050" cy="879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D" w:rsidRDefault="00F241FD">
      <w:proofErr w:type="spellStart"/>
      <w:r>
        <w:lastRenderedPageBreak/>
        <w:t>Flexbox</w:t>
      </w:r>
      <w:proofErr w:type="spellEnd"/>
      <w:r>
        <w:t xml:space="preserve"> Layout Module URL: </w:t>
      </w:r>
      <w:hyperlink r:id="rId5" w:history="1">
        <w:r w:rsidRPr="001C6DDE">
          <w:rPr>
            <w:rStyle w:val="Hyperlink"/>
          </w:rPr>
          <w:t>https://css-tricks.com/snippets/css/a-guide-to-flexbox/</w:t>
        </w:r>
      </w:hyperlink>
    </w:p>
    <w:p w:rsidR="008224E1" w:rsidRDefault="008224E1" w:rsidP="00822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1.</w:t>
      </w:r>
      <w:r w:rsidRPr="008224E1">
        <w:t xml:space="preserve"> </w:t>
      </w:r>
      <w:proofErr w:type="gramStart"/>
      <w:r w:rsidRPr="008224E1">
        <w:t>CSS :nth</w:t>
      </w:r>
      <w:proofErr w:type="gramEnd"/>
      <w:r w:rsidRPr="008224E1">
        <w:t>-of-type() Selector</w:t>
      </w:r>
      <w:r>
        <w:br/>
        <w:t>-</w:t>
      </w:r>
      <w:r>
        <w:rPr>
          <w:rFonts w:ascii="Verdana" w:hAnsi="Verdana"/>
          <w:color w:val="000000"/>
          <w:sz w:val="23"/>
          <w:szCs w:val="23"/>
        </w:rPr>
        <w:t>The :nth-of-type(</w:t>
      </w:r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) selector matches every element that is the </w:t>
      </w:r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th child, of a particular type, of its parent.</w:t>
      </w:r>
      <w:r w:rsidR="00E639A3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proofErr w:type="gramEnd"/>
      <w:r>
        <w:rPr>
          <w:rFonts w:ascii="Verdana" w:hAnsi="Verdana"/>
          <w:color w:val="000000"/>
          <w:sz w:val="23"/>
          <w:szCs w:val="23"/>
        </w:rPr>
        <w:t> can be a number, a keyword, or a formula.</w:t>
      </w:r>
      <w:r w:rsidR="00E639A3">
        <w:rPr>
          <w:rFonts w:ascii="Verdana" w:hAnsi="Verdana"/>
          <w:color w:val="000000"/>
          <w:sz w:val="23"/>
          <w:szCs w:val="23"/>
        </w:rPr>
        <w:br/>
        <w:t>-</w:t>
      </w: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Look at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:nth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-child()</w:t>
        </w:r>
      </w:hyperlink>
      <w:r>
        <w:rPr>
          <w:rFonts w:ascii="Verdana" w:hAnsi="Verdana"/>
          <w:color w:val="000000"/>
          <w:sz w:val="23"/>
          <w:szCs w:val="23"/>
        </w:rPr>
        <w:t> selector to select the element that is the </w:t>
      </w:r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th child, </w:t>
      </w:r>
      <w:r>
        <w:rPr>
          <w:rFonts w:ascii="Verdana" w:hAnsi="Verdana"/>
          <w:b/>
          <w:bCs/>
          <w:color w:val="000000"/>
          <w:sz w:val="23"/>
          <w:szCs w:val="23"/>
        </w:rPr>
        <w:t>regardless of type</w:t>
      </w:r>
      <w:r>
        <w:rPr>
          <w:rFonts w:ascii="Verdana" w:hAnsi="Verdana"/>
          <w:color w:val="000000"/>
          <w:sz w:val="23"/>
          <w:szCs w:val="23"/>
        </w:rPr>
        <w:t>, of its parent.</w:t>
      </w:r>
    </w:p>
    <w:p w:rsidR="008224E1" w:rsidRPr="008224E1" w:rsidRDefault="008224E1" w:rsidP="008224E1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224E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224E1" w:rsidRPr="008224E1" w:rsidRDefault="008224E1" w:rsidP="00822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Specify a background color for every &lt;p&gt; element that is the second p element of its parent:</w:t>
      </w:r>
    </w:p>
    <w:p w:rsidR="008224E1" w:rsidRPr="008224E1" w:rsidRDefault="008224E1" w:rsidP="00822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t>p:</w:t>
      </w:r>
      <w:proofErr w:type="gramEnd"/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t>nth-of-type(2) 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224E1">
        <w:rPr>
          <w:rFonts w:ascii="Consolas" w:eastAsia="Times New Roman" w:hAnsi="Consolas" w:cs="Times New Roman"/>
          <w:color w:val="0000CD"/>
          <w:sz w:val="24"/>
          <w:szCs w:val="24"/>
        </w:rPr>
        <w:t> red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224E1" w:rsidRPr="008224E1" w:rsidRDefault="008224E1" w:rsidP="008224E1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224E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224E1" w:rsidRPr="008224E1" w:rsidRDefault="008224E1" w:rsidP="00822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Odd and even are keywords that can be used to match child elements whose index is odd or even (the index of the first child is 1).</w:t>
      </w:r>
    </w:p>
    <w:p w:rsidR="008224E1" w:rsidRPr="008224E1" w:rsidRDefault="008224E1" w:rsidP="00822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Here, we specify two different background colors for odd and even p elements:</w:t>
      </w:r>
    </w:p>
    <w:p w:rsidR="008224E1" w:rsidRPr="008224E1" w:rsidRDefault="008224E1" w:rsidP="008224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t>p:</w:t>
      </w:r>
      <w:proofErr w:type="gramEnd"/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t>nth-of-type(odd) 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224E1">
        <w:rPr>
          <w:rFonts w:ascii="Consolas" w:eastAsia="Times New Roman" w:hAnsi="Consolas" w:cs="Times New Roman"/>
          <w:color w:val="0000CD"/>
          <w:sz w:val="24"/>
          <w:szCs w:val="24"/>
        </w:rPr>
        <w:t> red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br/>
      </w:r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br/>
        <w:t>p:nth-of-type(even) 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224E1">
        <w:rPr>
          <w:rFonts w:ascii="Consolas" w:eastAsia="Times New Roman" w:hAnsi="Consolas" w:cs="Times New Roman"/>
          <w:color w:val="0000CD"/>
          <w:sz w:val="24"/>
          <w:szCs w:val="24"/>
        </w:rPr>
        <w:t> blue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224E1" w:rsidRPr="008224E1" w:rsidRDefault="008224E1" w:rsidP="008224E1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224E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224E1" w:rsidRPr="008224E1" w:rsidRDefault="008224E1" w:rsidP="00822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Using a formula (</w:t>
      </w:r>
      <w:proofErr w:type="gramStart"/>
      <w:r w:rsidRPr="008224E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an</w:t>
      </w:r>
      <w:proofErr w:type="gramEnd"/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 + </w:t>
      </w:r>
      <w:r w:rsidRPr="008224E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</w:t>
      </w: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). Description: </w:t>
      </w:r>
      <w:r w:rsidRPr="008224E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</w:t>
      </w: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 represents a cycle size, </w:t>
      </w:r>
      <w:r w:rsidRPr="008224E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</w:t>
      </w: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 is a counter (starts at 0), and </w:t>
      </w:r>
      <w:r w:rsidRPr="008224E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</w:t>
      </w: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 is an offset value.</w:t>
      </w:r>
    </w:p>
    <w:p w:rsidR="008224E1" w:rsidRPr="008224E1" w:rsidRDefault="008224E1" w:rsidP="00822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24E1">
        <w:rPr>
          <w:rFonts w:ascii="Verdana" w:eastAsia="Times New Roman" w:hAnsi="Verdana" w:cs="Times New Roman"/>
          <w:color w:val="000000"/>
          <w:sz w:val="23"/>
          <w:szCs w:val="23"/>
        </w:rPr>
        <w:t>Here, we specify a background color for all p elements whose index is a multiple of 3:</w:t>
      </w:r>
    </w:p>
    <w:p w:rsidR="00F241FD" w:rsidRPr="00E639A3" w:rsidRDefault="008224E1" w:rsidP="00E639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t>p:</w:t>
      </w:r>
      <w:proofErr w:type="gramEnd"/>
      <w:r w:rsidRPr="008224E1">
        <w:rPr>
          <w:rFonts w:ascii="Consolas" w:eastAsia="Times New Roman" w:hAnsi="Consolas" w:cs="Times New Roman"/>
          <w:color w:val="A52A2A"/>
          <w:sz w:val="24"/>
          <w:szCs w:val="24"/>
        </w:rPr>
        <w:t>nth-of-type(3n+0) 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  <w:t>    background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224E1">
        <w:rPr>
          <w:rFonts w:ascii="Consolas" w:eastAsia="Times New Roman" w:hAnsi="Consolas" w:cs="Times New Roman"/>
          <w:color w:val="0000CD"/>
          <w:sz w:val="24"/>
          <w:szCs w:val="24"/>
        </w:rPr>
        <w:t> red</w:t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8224E1">
        <w:rPr>
          <w:rFonts w:ascii="Consolas" w:eastAsia="Times New Roman" w:hAnsi="Consolas" w:cs="Times New Roman"/>
          <w:color w:val="FF0000"/>
          <w:sz w:val="24"/>
          <w:szCs w:val="24"/>
        </w:rPr>
        <w:br/>
      </w:r>
      <w:r w:rsidRPr="008224E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224E1" w:rsidRDefault="008224E1" w:rsidP="00822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2.</w:t>
      </w:r>
      <w:r w:rsidRPr="008224E1">
        <w:t xml:space="preserve"> </w:t>
      </w:r>
      <w:proofErr w:type="gramStart"/>
      <w:r w:rsidRPr="008224E1">
        <w:t>CSS :nth</w:t>
      </w:r>
      <w:proofErr w:type="gramEnd"/>
      <w:r w:rsidRPr="008224E1">
        <w:t>-child() Selector</w:t>
      </w:r>
      <w:r>
        <w:br/>
        <w:t>-</w:t>
      </w:r>
      <w:r>
        <w:rPr>
          <w:rFonts w:ascii="Verdana" w:hAnsi="Verdana"/>
          <w:color w:val="000000"/>
          <w:sz w:val="23"/>
          <w:szCs w:val="23"/>
        </w:rPr>
        <w:t>The :nth-child(</w:t>
      </w:r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) selector matches every element that is the </w:t>
      </w:r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th child, regardless of type, of its parent.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i/>
          <w:iCs/>
          <w:color w:val="000000"/>
          <w:sz w:val="23"/>
          <w:szCs w:val="23"/>
        </w:rPr>
        <w:t>n</w:t>
      </w:r>
      <w:proofErr w:type="gramEnd"/>
      <w:r>
        <w:rPr>
          <w:rFonts w:ascii="Verdana" w:hAnsi="Verdana"/>
          <w:color w:val="000000"/>
          <w:sz w:val="23"/>
          <w:szCs w:val="23"/>
        </w:rPr>
        <w:t> can be a number, a keyword, or a formula.</w:t>
      </w:r>
    </w:p>
    <w:p w:rsidR="00E639A3" w:rsidRDefault="00E639A3" w:rsidP="00822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Difference between nth-child &amp; nth-type: </w:t>
      </w:r>
      <w:hyperlink r:id="rId7" w:history="1">
        <w:r w:rsidRPr="001C6DDE">
          <w:rPr>
            <w:rStyle w:val="Hyperlink"/>
            <w:rFonts w:ascii="Verdana" w:hAnsi="Verdana"/>
            <w:sz w:val="23"/>
            <w:szCs w:val="23"/>
          </w:rPr>
          <w:t>https://css-tricks.com/the-difference-between-nth-child-and-nth-of-type/</w:t>
        </w:r>
      </w:hyperlink>
      <w:r>
        <w:rPr>
          <w:rFonts w:ascii="Verdana" w:hAnsi="Verdana"/>
          <w:color w:val="000000"/>
          <w:sz w:val="23"/>
          <w:szCs w:val="23"/>
        </w:rPr>
        <w:t xml:space="preserve"> </w:t>
      </w:r>
    </w:p>
    <w:p w:rsidR="00205BE7" w:rsidRPr="00205BE7" w:rsidRDefault="00205BE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3.CSS</w:t>
      </w:r>
      <w:proofErr w:type="gramEnd"/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t>flexbox</w:t>
      </w:r>
      <w:proofErr w:type="spellEnd"/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property: order</w:t>
      </w:r>
    </w:p>
    <w:p w:rsidR="00205BE7" w:rsidRDefault="00205BE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t>-</w:t>
      </w:r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t>Flex items are displayed in the same order as they appear in the source document by default. The </w:t>
      </w:r>
      <w:r w:rsidRPr="00205BE7">
        <w:rPr>
          <w:rFonts w:ascii="Verdana" w:eastAsia="Times New Roman" w:hAnsi="Verdana" w:cs="Times New Roman"/>
          <w:sz w:val="23"/>
          <w:szCs w:val="23"/>
        </w:rPr>
        <w:t>order</w:t>
      </w:r>
      <w:r w:rsidRPr="00205BE7">
        <w:rPr>
          <w:rFonts w:ascii="Verdana" w:eastAsia="Times New Roman" w:hAnsi="Verdana" w:cs="Times New Roman"/>
          <w:color w:val="000000"/>
          <w:sz w:val="23"/>
          <w:szCs w:val="23"/>
        </w:rPr>
        <w:t> property can be used to change this ordering.</w:t>
      </w:r>
    </w:p>
    <w:p w:rsidR="00205BE7" w:rsidRDefault="00205BE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84D7563" wp14:editId="047C45ED">
            <wp:extent cx="16383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13" w:rsidRDefault="002B3A1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4.Difference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between align-content and align-items in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flexbox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, CSS:</w:t>
      </w:r>
    </w:p>
    <w:p w:rsidR="002B3A13" w:rsidRPr="002B3A13" w:rsidRDefault="002B3A13" w:rsidP="002B3A1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First, </w:t>
      </w:r>
      <w:r w:rsidRPr="002B3A13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align-items</w:t>
      </w: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for items in a single row. So for a single row of elements on </w:t>
      </w:r>
      <w:r w:rsidRPr="002B3A13">
        <w:rPr>
          <w:rFonts w:ascii="Verdana" w:eastAsia="Times New Roman" w:hAnsi="Verdana" w:cs="Times New Roman"/>
          <w:b/>
          <w:color w:val="000000"/>
          <w:sz w:val="23"/>
          <w:szCs w:val="23"/>
        </w:rPr>
        <w:t>main axis</w:t>
      </w: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Pr="002B3A13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align-items </w:t>
      </w: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>will align these items respective of each other and it will start with fresh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perspective from the next row.</w:t>
      </w:r>
    </w:p>
    <w:p w:rsidR="00205BE7" w:rsidRPr="00205BE7" w:rsidRDefault="002B3A13" w:rsidP="002B3A1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Now, </w:t>
      </w:r>
      <w:r w:rsidRPr="002B3A13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align-content </w:t>
      </w: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doesn't interfere with items in a row but </w:t>
      </w:r>
      <w:r w:rsidRPr="002B3A13">
        <w:rPr>
          <w:rFonts w:ascii="Verdana" w:eastAsia="Times New Roman" w:hAnsi="Verdana" w:cs="Times New Roman"/>
          <w:b/>
          <w:color w:val="000000"/>
          <w:sz w:val="23"/>
          <w:szCs w:val="23"/>
        </w:rPr>
        <w:t>with rows itself</w:t>
      </w: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. Hence, </w:t>
      </w:r>
      <w:r w:rsidRPr="002B3A13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align-content</w:t>
      </w:r>
      <w:r w:rsidRPr="002B3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will try to align rows with respect to each other and flex container.</w:t>
      </w:r>
    </w:p>
    <w:p w:rsidR="00FC5A5C" w:rsidRDefault="002B3A1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5.</w:t>
      </w:r>
      <w:r w:rsidR="006C7088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gramEnd"/>
      <w:r w:rsidR="006C708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C7088">
        <w:rPr>
          <w:rFonts w:ascii="Verdana" w:eastAsia="Times New Roman" w:hAnsi="Verdana" w:cs="Times New Roman"/>
          <w:color w:val="000000"/>
          <w:sz w:val="23"/>
          <w:szCs w:val="23"/>
        </w:rPr>
        <w:t>flexbox</w:t>
      </w:r>
      <w:proofErr w:type="spellEnd"/>
      <w:r w:rsidR="006C7088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property: flex-grow</w:t>
      </w:r>
      <w:r w:rsidR="006C7088">
        <w:rPr>
          <w:rFonts w:ascii="Verdana" w:eastAsia="Times New Roman" w:hAnsi="Verdana" w:cs="Times New Roman"/>
          <w:color w:val="000000"/>
          <w:sz w:val="23"/>
          <w:szCs w:val="23"/>
        </w:rPr>
        <w:br/>
        <w:t>-</w:t>
      </w:r>
      <w:r w:rsidR="00267425">
        <w:rPr>
          <w:rFonts w:ascii="Verdana" w:eastAsia="Times New Roman" w:hAnsi="Verdana" w:cs="Times New Roman"/>
          <w:color w:val="000000"/>
          <w:sz w:val="23"/>
          <w:szCs w:val="23"/>
        </w:rPr>
        <w:t>Basis: specify “justify-content”, “align-items”, “align-content”</w:t>
      </w:r>
    </w:p>
    <w:p w:rsidR="00FC5A5C" w:rsidRPr="00FC5A5C" w:rsidRDefault="00FC5A5C" w:rsidP="00FC5A5C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  <w:r w:rsidRPr="00FC5A5C">
        <w:t xml:space="preserve"> </w:t>
      </w:r>
      <w:r w:rsidRPr="00FC5A5C">
        <w:rPr>
          <w:rFonts w:ascii="Verdana" w:eastAsia="Times New Roman" w:hAnsi="Verdana" w:cs="Times New Roman"/>
          <w:color w:val="000000"/>
          <w:sz w:val="23"/>
          <w:szCs w:val="23"/>
        </w:rPr>
        <w:t xml:space="preserve">IT defines the ability for a flex item to grow if necessary. It accepts a </w:t>
      </w:r>
      <w:proofErr w:type="spellStart"/>
      <w:r w:rsidRPr="00FC5A5C">
        <w:rPr>
          <w:rFonts w:ascii="Verdana" w:eastAsia="Times New Roman" w:hAnsi="Verdana" w:cs="Times New Roman"/>
          <w:color w:val="000000"/>
          <w:sz w:val="23"/>
          <w:szCs w:val="23"/>
        </w:rPr>
        <w:t>unitless</w:t>
      </w:r>
      <w:proofErr w:type="spellEnd"/>
      <w:r w:rsidRPr="00FC5A5C">
        <w:rPr>
          <w:rFonts w:ascii="Verdana" w:eastAsia="Times New Roman" w:hAnsi="Verdana" w:cs="Times New Roman"/>
          <w:color w:val="000000"/>
          <w:sz w:val="23"/>
          <w:szCs w:val="23"/>
        </w:rPr>
        <w:t xml:space="preserve"> value that serves as a proportion. It dictates what amount of the available space inside the flex con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tainer the item should take up.</w:t>
      </w:r>
    </w:p>
    <w:p w:rsidR="00267425" w:rsidRDefault="00FC5A5C" w:rsidP="00FC5A5C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5A5C">
        <w:rPr>
          <w:rFonts w:ascii="Verdana" w:eastAsia="Times New Roman" w:hAnsi="Verdana" w:cs="Times New Roman"/>
          <w:color w:val="000000"/>
          <w:sz w:val="23"/>
          <w:szCs w:val="23"/>
        </w:rPr>
        <w:t>For example, if all items have flex-grow set to 1, every child will set to an equal size inside the container. If you were to give one of the children a value of 2, that child would take up twice as much space as the others.</w:t>
      </w:r>
      <w:r w:rsidR="00267425">
        <w:rPr>
          <w:rFonts w:ascii="Verdana" w:eastAsia="Times New Roman" w:hAnsi="Verdana" w:cs="Times New Roman"/>
          <w:color w:val="000000"/>
          <w:sz w:val="23"/>
          <w:szCs w:val="23"/>
        </w:rPr>
        <w:br/>
        <w:t>Code:</w:t>
      </w:r>
      <w:r w:rsidR="00267425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="00267425">
        <w:rPr>
          <w:noProof/>
        </w:rPr>
        <w:drawing>
          <wp:inline distT="0" distB="0" distL="0" distR="0" wp14:anchorId="79B36BAD" wp14:editId="7240BFF2">
            <wp:extent cx="28479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425">
        <w:rPr>
          <w:noProof/>
        </w:rPr>
        <w:drawing>
          <wp:inline distT="0" distB="0" distL="0" distR="0" wp14:anchorId="0513048A" wp14:editId="780E5C9D">
            <wp:extent cx="38004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25" w:rsidRDefault="00267425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3F8B493" wp14:editId="47B0215C">
            <wp:extent cx="383857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5C" w:rsidRDefault="00FC5A5C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DC84C6F" wp14:editId="4797F2CE">
            <wp:extent cx="68580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A0" w:rsidRDefault="00974CA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74CA0" w:rsidRDefault="00974CA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Website:</w:t>
      </w:r>
    </w:p>
    <w:p w:rsidR="00974CA0" w:rsidRDefault="00974CA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Jsfiddle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codepen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, CSS trick,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scrimba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, html5 Doctor</w:t>
      </w:r>
      <w:bookmarkStart w:id="0" w:name="_GoBack"/>
      <w:bookmarkEnd w:id="0"/>
    </w:p>
    <w:p w:rsidR="00FC5A5C" w:rsidRPr="00205BE7" w:rsidRDefault="00FC5A5C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FC5A5C" w:rsidRPr="00205BE7" w:rsidSect="00A3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51"/>
    <w:rsid w:val="00176133"/>
    <w:rsid w:val="00205BE7"/>
    <w:rsid w:val="00267425"/>
    <w:rsid w:val="002B3A13"/>
    <w:rsid w:val="006C7088"/>
    <w:rsid w:val="008224E1"/>
    <w:rsid w:val="008B5381"/>
    <w:rsid w:val="00974CA0"/>
    <w:rsid w:val="00A31651"/>
    <w:rsid w:val="00A82BB1"/>
    <w:rsid w:val="00E639A3"/>
    <w:rsid w:val="00F241FD"/>
    <w:rsid w:val="00F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22048-8EBF-4D88-B121-EFE968E6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22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1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24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22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05B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3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06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5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77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9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9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02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0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67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the-difference-between-nth-child-and-nth-of-type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nth-child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Yingying</dc:creator>
  <cp:keywords/>
  <dc:description/>
  <cp:lastModifiedBy>Xiong, Yingying</cp:lastModifiedBy>
  <cp:revision>13</cp:revision>
  <dcterms:created xsi:type="dcterms:W3CDTF">2018-11-19T19:33:00Z</dcterms:created>
  <dcterms:modified xsi:type="dcterms:W3CDTF">2018-11-19T23:02:00Z</dcterms:modified>
</cp:coreProperties>
</file>