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b/>
          <w:bCs/>
          <w:color w:val="036BCB"/>
          <w:sz w:val="21"/>
          <w:szCs w:val="21"/>
        </w:rPr>
        <w:fldChar w:fldCharType="begin"/>
      </w:r>
      <w:r w:rsidRPr="00300247">
        <w:rPr>
          <w:rFonts w:ascii="Arial" w:hAnsi="Arial" w:cs="Arial"/>
          <w:b/>
          <w:bCs/>
          <w:color w:val="036BCB"/>
          <w:sz w:val="21"/>
          <w:szCs w:val="21"/>
        </w:rPr>
        <w:instrText xml:space="preserve"> HYPERLINK "javascript:postProfile('provider/dentist/','D1241851','D603283','','0','0');" \o "Afshar-Ebrahimi, Manijeh  " </w:instrText>
      </w:r>
      <w:r w:rsidRPr="00300247">
        <w:rPr>
          <w:rFonts w:ascii="Arial" w:hAnsi="Arial" w:cs="Arial"/>
          <w:b/>
          <w:bCs/>
          <w:color w:val="036BCB"/>
          <w:sz w:val="21"/>
          <w:szCs w:val="21"/>
        </w:rPr>
      </w:r>
      <w:r w:rsidRPr="00300247">
        <w:rPr>
          <w:rFonts w:ascii="Arial" w:hAnsi="Arial" w:cs="Arial"/>
          <w:b/>
          <w:bCs/>
          <w:color w:val="036BCB"/>
          <w:sz w:val="21"/>
          <w:szCs w:val="21"/>
        </w:rPr>
        <w:fldChar w:fldCharType="separate"/>
      </w:r>
      <w:proofErr w:type="spellStart"/>
      <w:r w:rsidRPr="00300247">
        <w:rPr>
          <w:rFonts w:ascii="Arial" w:hAnsi="Arial" w:cs="Arial"/>
          <w:b/>
          <w:bCs/>
          <w:color w:val="036BCB"/>
          <w:sz w:val="21"/>
          <w:szCs w:val="21"/>
          <w:u w:val="single"/>
        </w:rPr>
        <w:t>Afshar-Ebrahimi</w:t>
      </w:r>
      <w:proofErr w:type="spellEnd"/>
      <w:r w:rsidRPr="00300247">
        <w:rPr>
          <w:rFonts w:ascii="Arial" w:hAnsi="Arial" w:cs="Arial"/>
          <w:b/>
          <w:bCs/>
          <w:color w:val="036BCB"/>
          <w:sz w:val="21"/>
          <w:szCs w:val="21"/>
          <w:u w:val="single"/>
        </w:rPr>
        <w:t xml:space="preserve">, </w:t>
      </w:r>
      <w:proofErr w:type="spellStart"/>
      <w:r w:rsidRPr="00300247">
        <w:rPr>
          <w:rFonts w:ascii="Arial" w:hAnsi="Arial" w:cs="Arial"/>
          <w:b/>
          <w:bCs/>
          <w:color w:val="036BCB"/>
          <w:sz w:val="21"/>
          <w:szCs w:val="21"/>
          <w:u w:val="single"/>
        </w:rPr>
        <w:t>Manijeh</w:t>
      </w:r>
      <w:proofErr w:type="spellEnd"/>
      <w:r w:rsidRPr="00300247">
        <w:rPr>
          <w:rFonts w:ascii="Arial" w:hAnsi="Arial" w:cs="Arial"/>
          <w:b/>
          <w:bCs/>
          <w:color w:val="036BCB"/>
          <w:sz w:val="21"/>
          <w:szCs w:val="21"/>
        </w:rPr>
        <w:fldChar w:fldCharType="end"/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5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VALUE=\"D1547265_D603283__0_0\"&gt;"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7" w:tooltip="Bangra Manjeshwar, Sneha B " w:history="1"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Bangra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 xml:space="preserve"> </w:t>
        </w:r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Manjeshwar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 xml:space="preserve">, </w:t>
        </w:r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Sneha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 xml:space="preserve"> B</w:t>
        </w:r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8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VALUE=\"D2160207_D603283__0_0\"&gt;"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9" w:tooltip="Behdad, Bahareh  " w:history="1"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Behdad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 xml:space="preserve">, </w:t>
        </w:r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Bahareh</w:t>
        </w:r>
        <w:proofErr w:type="spellEnd"/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10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VALUE=\"D1280041_D603283__0_0\"&gt;"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11" w:tooltip="Bhogal, Rajvir Singh  " w:history="1"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Bhogal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 xml:space="preserve">, </w:t>
        </w:r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Rajvir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 xml:space="preserve"> Singh</w:t>
        </w:r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12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VALUE=\"D1537770_D603283__0_0\"&gt;"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13" w:tooltip="Chattha, Monpreet Kaur  " w:history="1"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Chattha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 xml:space="preserve">, </w:t>
        </w:r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Monpreet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 xml:space="preserve"> </w:t>
        </w:r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Kaur</w:t>
        </w:r>
        <w:proofErr w:type="spellEnd"/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14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VALUE=\"D1165068_D603283__0_0\"&gt;"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15" w:tooltip="Emami, Sascha  " w:history="1"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Emami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 xml:space="preserve">, </w:t>
        </w:r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Sascha</w:t>
        </w:r>
        <w:proofErr w:type="spellEnd"/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552-2819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16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VALUE=\"D2157308_D603283__0_0\"&gt;"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17" w:tooltip="Fuller, Ellis L " w:history="1"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Fuller, Ellis L</w:t>
        </w:r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18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VALUE=\"D2020115_D603283__0_0\"&gt;"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19" w:tooltip="Gade, Anuradha  " w:history="1"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Gade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 xml:space="preserve">, </w:t>
        </w:r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Anuradha</w:t>
        </w:r>
        <w:proofErr w:type="spellEnd"/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20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VALUE=\"D1280730_D603283__0_0\"&gt;"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21" w:tooltip="Hofkes, Shawn K " w:history="1"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Hofkes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, Shawn K</w:t>
        </w:r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22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shd w:val="clear" w:color="auto" w:fill="EBF7FF"/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VALUE=\"D2450515_D603283__0_0\"&gt;"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shd w:val="clear" w:color="auto" w:fill="EBF7FF"/>
        <w:rPr>
          <w:rFonts w:ascii="Arial" w:hAnsi="Arial" w:cs="Arial"/>
          <w:color w:val="666666"/>
          <w:sz w:val="17"/>
          <w:szCs w:val="17"/>
        </w:rPr>
      </w:pPr>
      <w:hyperlink r:id="rId23" w:tooltip="Kaur, Moninder  " w:history="1"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Kaur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 xml:space="preserve">, </w:t>
        </w:r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Moninder</w:t>
        </w:r>
        <w:proofErr w:type="spellEnd"/>
      </w:hyperlink>
    </w:p>
    <w:p w:rsidR="00300247" w:rsidRPr="00300247" w:rsidRDefault="00300247" w:rsidP="00300247">
      <w:pPr>
        <w:shd w:val="clear" w:color="auto" w:fill="EBF7FF"/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shd w:val="clear" w:color="auto" w:fill="EBF7FF"/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shd w:val="clear" w:color="auto" w:fill="EBF7FF"/>
        <w:rPr>
          <w:rFonts w:ascii="Arial" w:eastAsia="Times New Roman" w:hAnsi="Arial" w:cs="Arial"/>
          <w:color w:val="666666"/>
          <w:sz w:val="17"/>
          <w:szCs w:val="17"/>
        </w:rPr>
      </w:pPr>
      <w:hyperlink r:id="rId24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FD7DB3" w:rsidRDefault="00FD7DB3"/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25" w:tooltip="Konczal, Kelly  " w:history="1"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Konczal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, Kelly</w:t>
        </w:r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26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VALUE=\"D1771983_D603283__0_0\"&gt;"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27" w:tooltip="Kotrob, Moutaz  " w:history="1"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Kotrob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 xml:space="preserve">, </w:t>
        </w:r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Moutaz</w:t>
        </w:r>
        <w:proofErr w:type="spellEnd"/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28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VALUE=\"D4823029_D603283__0_0\"&gt;"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29" w:tooltip="Lim, Steve S " w:history="1"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Lim, Steve S</w:t>
        </w:r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30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VALUE=\"D404651_D603283__0_0\"&gt;"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31" w:tooltip="Malhotra, Angela  " w:history="1"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Malhotra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, Angela</w:t>
        </w:r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32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VALUE=\"D4589204_D603283__0_0\"&gt;"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33" w:tooltip="Munjpara, Dharaben  " w:history="1"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Munjpara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 xml:space="preserve">, </w:t>
        </w:r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Dharaben</w:t>
        </w:r>
        <w:proofErr w:type="spellEnd"/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34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VALUE=\"D1366361_D603283__0_0\"&gt;"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35" w:tooltip="Nawabi, Feroz M " w:history="1"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Nawabi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 xml:space="preserve">, </w:t>
        </w:r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Feroz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 xml:space="preserve"> M</w:t>
        </w:r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36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VALUE=\"D2160447_D603283__0_0\"&gt;"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37" w:tooltip="Nguyen, Audrey B " w:history="1"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Nguyen, Audrey B</w:t>
        </w:r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38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VALUE=\"D578_D606261__0_0\"&gt;"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39" w:tooltip="Nip, Charles C " w:history="1"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Nip, Charles C</w:t>
        </w:r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 xml:space="preserve">240 </w:t>
      </w:r>
      <w:proofErr w:type="spellStart"/>
      <w:r w:rsidRPr="00300247">
        <w:rPr>
          <w:rFonts w:ascii="Arial" w:hAnsi="Arial" w:cs="Arial"/>
          <w:color w:val="666666"/>
          <w:sz w:val="17"/>
          <w:szCs w:val="17"/>
        </w:rPr>
        <w:t>Shotwell</w:t>
      </w:r>
      <w:proofErr w:type="spellEnd"/>
      <w:r w:rsidRPr="00300247">
        <w:rPr>
          <w:rFonts w:ascii="Arial" w:hAnsi="Arial" w:cs="Arial"/>
          <w:color w:val="666666"/>
          <w:sz w:val="17"/>
          <w:szCs w:val="17"/>
        </w:rPr>
        <w:t xml:space="preserve"> St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proofErr w:type="spellStart"/>
      <w:r w:rsidRPr="00300247">
        <w:rPr>
          <w:rFonts w:ascii="Arial" w:hAnsi="Arial" w:cs="Arial"/>
          <w:color w:val="666666"/>
          <w:sz w:val="17"/>
          <w:szCs w:val="17"/>
        </w:rPr>
        <w:t>Ste</w:t>
      </w:r>
      <w:proofErr w:type="spellEnd"/>
      <w:r w:rsidRPr="00300247">
        <w:rPr>
          <w:rFonts w:ascii="Arial" w:hAnsi="Arial" w:cs="Arial"/>
          <w:color w:val="666666"/>
          <w:sz w:val="17"/>
          <w:szCs w:val="17"/>
        </w:rPr>
        <w:t xml:space="preserve"> 230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94110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431-9797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0.73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40" w:tooltip="South Van Ness Dental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South Van Ness Dental</w:t>
        </w:r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VALUE=\"D2087809_D603283__0_0\"&gt;"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41" w:tooltip="Puri, Shikha  " w:history="1"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Puri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 xml:space="preserve">, </w:t>
        </w:r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Shikha</w:t>
        </w:r>
        <w:proofErr w:type="spellEnd"/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42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shd w:val="clear" w:color="auto" w:fill="EBF7FF"/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VALUE=\"D1193886_D603283__0_0\"&gt;"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shd w:val="clear" w:color="auto" w:fill="EBF7FF"/>
        <w:rPr>
          <w:rFonts w:ascii="Arial" w:hAnsi="Arial" w:cs="Arial"/>
          <w:color w:val="666666"/>
          <w:sz w:val="17"/>
          <w:szCs w:val="17"/>
        </w:rPr>
      </w:pPr>
      <w:hyperlink r:id="rId43" w:tooltip="Reid, Roger W " w:history="1"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Reid, Roger W</w:t>
        </w:r>
      </w:hyperlink>
    </w:p>
    <w:p w:rsidR="00300247" w:rsidRPr="00300247" w:rsidRDefault="00300247" w:rsidP="00300247">
      <w:pPr>
        <w:shd w:val="clear" w:color="auto" w:fill="EBF7FF"/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shd w:val="clear" w:color="auto" w:fill="EBF7FF"/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shd w:val="clear" w:color="auto" w:fill="EBF7FF"/>
        <w:rPr>
          <w:rFonts w:ascii="Arial" w:eastAsia="Times New Roman" w:hAnsi="Arial" w:cs="Arial"/>
          <w:color w:val="666666"/>
          <w:sz w:val="17"/>
          <w:szCs w:val="17"/>
        </w:rPr>
      </w:pPr>
      <w:hyperlink r:id="rId44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Default="00300247"/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45" w:tooltip="Singh, Vineeta  " w:history="1"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 xml:space="preserve">Singh, </w:t>
        </w:r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Vineeta</w:t>
        </w:r>
        <w:proofErr w:type="spellEnd"/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46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VALUE=\"D1824519_D603283__0_0\"&gt;"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47" w:tooltip="Stanley, Kyle G " w:history="1"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Stanley, Kyle G</w:t>
        </w:r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48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VALUE=\"D1156590_D603283__0_0\"&gt;"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49" w:tooltip="Toy, Doreen  " w:history="1"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Toy, Doreen</w:t>
        </w:r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50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VALUE=\"D2228720_D603283__0_0\"&gt;"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51" w:tooltip="Tur, Damandeep K " w:history="1"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Tur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 xml:space="preserve">, </w:t>
        </w:r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Damandeep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 xml:space="preserve"> K</w:t>
        </w:r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52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VALUE=\"D1400654_D603283__0_0\"&gt;"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53" w:tooltip="Wakefield, Alan T " w:history="1"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Wakefield, Alan T</w:t>
        </w:r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54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VALUE=\"D1106478_D603283__0_0\"&gt;"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55" w:tooltip="Westphalan, George  " w:history="1"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Westphalan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, George</w:t>
        </w:r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56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VALUE=\"D2159339_D603283__0_0\"&gt;"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57" w:tooltip="Wu, Sung-Pin  " w:history="1"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Wu, Sung-Pin</w:t>
        </w:r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58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VALUE=\"D5606505_D603283__0_0\"&gt;"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59" w:tooltip="Yu, Chunzhu  " w:history="1"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 xml:space="preserve">Yu, </w:t>
        </w:r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Chunzhu</w:t>
        </w:r>
        <w:proofErr w:type="spellEnd"/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60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VALUE=\"D4589367_D603283__0_0\"&gt;"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hyperlink r:id="rId61" w:tooltip="Zhu, Cheng  " w:history="1"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Zhu, Cheng</w:t>
        </w:r>
      </w:hyperlink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rPr>
          <w:rFonts w:ascii="Arial" w:eastAsia="Times New Roman" w:hAnsi="Arial" w:cs="Arial"/>
          <w:color w:val="666666"/>
          <w:sz w:val="17"/>
          <w:szCs w:val="17"/>
        </w:rPr>
      </w:pPr>
      <w:hyperlink r:id="rId62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Pr="00300247" w:rsidRDefault="00300247" w:rsidP="00300247">
      <w:pPr>
        <w:shd w:val="clear" w:color="auto" w:fill="EBF7FF"/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Compare </w: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begin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 PRIVATE "&lt;INPUT TYPE=\"checkbox\" NAME=\"compareProvider\" VALUE=\"D1156557_D603283__0_0\"&gt;" </w:instrText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separate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fldChar w:fldCharType="end"/>
      </w:r>
      <w:r w:rsidRPr="00300247">
        <w:rPr>
          <w:rFonts w:ascii="Arial" w:eastAsia="Times New Roman" w:hAnsi="Arial" w:cs="Arial"/>
          <w:color w:val="666666"/>
          <w:sz w:val="17"/>
          <w:szCs w:val="17"/>
        </w:rPr>
        <w:t xml:space="preserve"> </w:t>
      </w:r>
    </w:p>
    <w:p w:rsidR="00300247" w:rsidRPr="00300247" w:rsidRDefault="00300247" w:rsidP="00300247">
      <w:pPr>
        <w:shd w:val="clear" w:color="auto" w:fill="EBF7FF"/>
        <w:rPr>
          <w:rFonts w:ascii="Arial" w:hAnsi="Arial" w:cs="Arial"/>
          <w:color w:val="666666"/>
          <w:sz w:val="17"/>
          <w:szCs w:val="17"/>
        </w:rPr>
      </w:pPr>
      <w:hyperlink r:id="rId63" w:tooltip="Zoulas, Kristina E " w:history="1">
        <w:proofErr w:type="spellStart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Zoulas</w:t>
        </w:r>
        <w:proofErr w:type="spellEnd"/>
        <w:r w:rsidRPr="00300247">
          <w:rPr>
            <w:rFonts w:ascii="Arial" w:hAnsi="Arial" w:cs="Arial"/>
            <w:b/>
            <w:bCs/>
            <w:color w:val="036BCB"/>
            <w:sz w:val="21"/>
            <w:szCs w:val="21"/>
            <w:u w:val="single"/>
          </w:rPr>
          <w:t>, Kristina E</w:t>
        </w:r>
      </w:hyperlink>
    </w:p>
    <w:p w:rsidR="00300247" w:rsidRPr="00300247" w:rsidRDefault="00300247" w:rsidP="00300247">
      <w:pPr>
        <w:shd w:val="clear" w:color="auto" w:fill="EBF7FF"/>
        <w:rPr>
          <w:rFonts w:ascii="Arial" w:eastAsia="Times New Roman" w:hAnsi="Arial" w:cs="Arial"/>
          <w:color w:val="666666"/>
          <w:sz w:val="17"/>
          <w:szCs w:val="17"/>
        </w:rPr>
      </w:pPr>
      <w:r w:rsidRPr="00300247">
        <w:rPr>
          <w:rFonts w:ascii="Arial" w:eastAsia="Times New Roman" w:hAnsi="Arial" w:cs="Arial"/>
          <w:color w:val="666666"/>
          <w:sz w:val="17"/>
          <w:szCs w:val="17"/>
        </w:rPr>
        <w:t>General Dentistry</w:t>
      </w:r>
    </w:p>
    <w:p w:rsidR="00300247" w:rsidRPr="00300247" w:rsidRDefault="00300247" w:rsidP="00300247">
      <w:pPr>
        <w:shd w:val="clear" w:color="auto" w:fill="EBF7FF"/>
        <w:rPr>
          <w:rFonts w:ascii="Arial" w:hAnsi="Arial" w:cs="Arial"/>
          <w:color w:val="666666"/>
          <w:sz w:val="17"/>
          <w:szCs w:val="17"/>
        </w:rPr>
      </w:pPr>
      <w:r w:rsidRPr="00300247">
        <w:rPr>
          <w:rFonts w:ascii="Arial" w:hAnsi="Arial" w:cs="Arial"/>
          <w:color w:val="666666"/>
          <w:sz w:val="17"/>
          <w:szCs w:val="17"/>
        </w:rPr>
        <w:t>1282 Market St</w:t>
      </w:r>
      <w:r w:rsidRPr="00300247">
        <w:rPr>
          <w:rFonts w:ascii="Arial" w:hAnsi="Arial" w:cs="Arial"/>
          <w:color w:val="666666"/>
          <w:sz w:val="17"/>
          <w:szCs w:val="17"/>
        </w:rPr>
        <w:br/>
        <w:t>San Francisco, CA 94102</w:t>
      </w:r>
      <w:r w:rsidRPr="00300247">
        <w:rPr>
          <w:rFonts w:ascii="Arial" w:hAnsi="Arial" w:cs="Arial"/>
          <w:color w:val="666666"/>
          <w:sz w:val="17"/>
          <w:szCs w:val="17"/>
        </w:rPr>
        <w:br/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t>(415) 552-1200</w:t>
      </w:r>
      <w:r w:rsidRPr="00300247">
        <w:rPr>
          <w:rFonts w:ascii="Arial" w:hAnsi="Arial" w:cs="Arial"/>
          <w:b/>
          <w:bCs/>
          <w:color w:val="666666"/>
          <w:sz w:val="17"/>
          <w:szCs w:val="17"/>
        </w:rPr>
        <w:br/>
      </w:r>
      <w:r w:rsidRPr="00300247">
        <w:rPr>
          <w:rFonts w:ascii="Arial" w:hAnsi="Arial" w:cs="Arial"/>
          <w:color w:val="666666"/>
          <w:sz w:val="17"/>
          <w:szCs w:val="17"/>
        </w:rPr>
        <w:t>Distance: 0.27 miles</w:t>
      </w:r>
    </w:p>
    <w:p w:rsidR="00300247" w:rsidRPr="00300247" w:rsidRDefault="00300247" w:rsidP="00300247">
      <w:pPr>
        <w:shd w:val="clear" w:color="auto" w:fill="EBF7FF"/>
        <w:rPr>
          <w:rFonts w:ascii="Arial" w:eastAsia="Times New Roman" w:hAnsi="Arial" w:cs="Arial"/>
          <w:color w:val="666666"/>
          <w:sz w:val="17"/>
          <w:szCs w:val="17"/>
        </w:rPr>
      </w:pPr>
      <w:hyperlink r:id="rId64" w:tooltip="Western Dent Services Inc" w:history="1"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 xml:space="preserve">Western Dent Services </w:t>
        </w:r>
        <w:proofErr w:type="spellStart"/>
        <w:r w:rsidRPr="00300247">
          <w:rPr>
            <w:rFonts w:ascii="Arial" w:eastAsia="Times New Roman" w:hAnsi="Arial" w:cs="Arial"/>
            <w:b/>
            <w:bCs/>
            <w:color w:val="036BCB"/>
            <w:sz w:val="17"/>
            <w:szCs w:val="17"/>
            <w:u w:val="single"/>
          </w:rPr>
          <w:t>Inc</w:t>
        </w:r>
        <w:proofErr w:type="spellEnd"/>
      </w:hyperlink>
      <w:r w:rsidRPr="00300247">
        <w:rPr>
          <w:rFonts w:ascii="Arial" w:eastAsia="Times New Roman" w:hAnsi="Arial" w:cs="Arial"/>
          <w:b/>
          <w:bCs/>
          <w:color w:val="666666"/>
          <w:sz w:val="17"/>
          <w:szCs w:val="17"/>
        </w:rPr>
        <w:t> - Accepting New Patients</w:t>
      </w:r>
    </w:p>
    <w:p w:rsidR="00300247" w:rsidRDefault="00300247"/>
    <w:p w:rsidR="00DB728B" w:rsidRDefault="00DB728B"/>
    <w:p w:rsidR="00DB728B" w:rsidRDefault="007F0EBE">
      <w:r>
        <w:t>Ass</w:t>
      </w:r>
      <w:bookmarkStart w:id="0" w:name="_GoBack"/>
      <w:bookmarkEnd w:id="0"/>
      <w:r>
        <w:t>ets</w:t>
      </w:r>
    </w:p>
    <w:p w:rsidR="00DB728B" w:rsidRDefault="00DB728B"/>
    <w:p w:rsidR="00DB728B" w:rsidRDefault="00DB728B"/>
    <w:sectPr w:rsidR="00DB728B" w:rsidSect="00FD7D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247"/>
    <w:rsid w:val="00300247"/>
    <w:rsid w:val="006060D4"/>
    <w:rsid w:val="007F0EBE"/>
    <w:rsid w:val="00DB728B"/>
    <w:rsid w:val="00FD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43F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0247"/>
  </w:style>
  <w:style w:type="character" w:styleId="Hyperlink">
    <w:name w:val="Hyperlink"/>
    <w:basedOn w:val="DefaultParagraphFont"/>
    <w:uiPriority w:val="99"/>
    <w:semiHidden/>
    <w:unhideWhenUsed/>
    <w:rsid w:val="00300247"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00247"/>
    <w:rPr>
      <w:rFonts w:ascii="Times" w:hAnsi="Times"/>
      <w:i/>
      <w:iCs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00247"/>
    <w:rPr>
      <w:rFonts w:ascii="Times" w:hAnsi="Times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02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docname">
    <w:name w:val="docname"/>
    <w:basedOn w:val="DefaultParagraphFont"/>
    <w:rsid w:val="00300247"/>
  </w:style>
  <w:style w:type="character" w:customStyle="1" w:styleId="docaddress">
    <w:name w:val="docaddress"/>
    <w:basedOn w:val="DefaultParagraphFont"/>
    <w:rsid w:val="00300247"/>
  </w:style>
  <w:style w:type="character" w:styleId="Strong">
    <w:name w:val="Strong"/>
    <w:basedOn w:val="DefaultParagraphFont"/>
    <w:uiPriority w:val="22"/>
    <w:qFormat/>
    <w:rsid w:val="00300247"/>
    <w:rPr>
      <w:b/>
      <w:bCs/>
    </w:rPr>
  </w:style>
  <w:style w:type="character" w:customStyle="1" w:styleId="distance">
    <w:name w:val="distance"/>
    <w:basedOn w:val="DefaultParagraphFont"/>
    <w:rsid w:val="00300247"/>
  </w:style>
  <w:style w:type="character" w:customStyle="1" w:styleId="docmedicalgroupsacceptinghref">
    <w:name w:val="docmedicalgroupsacceptinghref"/>
    <w:basedOn w:val="DefaultParagraphFont"/>
    <w:rsid w:val="00300247"/>
  </w:style>
  <w:style w:type="character" w:customStyle="1" w:styleId="toggles">
    <w:name w:val="toggles"/>
    <w:basedOn w:val="DefaultParagraphFont"/>
    <w:rsid w:val="00300247"/>
  </w:style>
  <w:style w:type="character" w:customStyle="1" w:styleId="relativepos">
    <w:name w:val="relativepos"/>
    <w:basedOn w:val="DefaultParagraphFont"/>
    <w:rsid w:val="003002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0247"/>
  </w:style>
  <w:style w:type="character" w:styleId="Hyperlink">
    <w:name w:val="Hyperlink"/>
    <w:basedOn w:val="DefaultParagraphFont"/>
    <w:uiPriority w:val="99"/>
    <w:semiHidden/>
    <w:unhideWhenUsed/>
    <w:rsid w:val="00300247"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00247"/>
    <w:rPr>
      <w:rFonts w:ascii="Times" w:hAnsi="Times"/>
      <w:i/>
      <w:iCs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00247"/>
    <w:rPr>
      <w:rFonts w:ascii="Times" w:hAnsi="Times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02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docname">
    <w:name w:val="docname"/>
    <w:basedOn w:val="DefaultParagraphFont"/>
    <w:rsid w:val="00300247"/>
  </w:style>
  <w:style w:type="character" w:customStyle="1" w:styleId="docaddress">
    <w:name w:val="docaddress"/>
    <w:basedOn w:val="DefaultParagraphFont"/>
    <w:rsid w:val="00300247"/>
  </w:style>
  <w:style w:type="character" w:styleId="Strong">
    <w:name w:val="Strong"/>
    <w:basedOn w:val="DefaultParagraphFont"/>
    <w:uiPriority w:val="22"/>
    <w:qFormat/>
    <w:rsid w:val="00300247"/>
    <w:rPr>
      <w:b/>
      <w:bCs/>
    </w:rPr>
  </w:style>
  <w:style w:type="character" w:customStyle="1" w:styleId="distance">
    <w:name w:val="distance"/>
    <w:basedOn w:val="DefaultParagraphFont"/>
    <w:rsid w:val="00300247"/>
  </w:style>
  <w:style w:type="character" w:customStyle="1" w:styleId="docmedicalgroupsacceptinghref">
    <w:name w:val="docmedicalgroupsacceptinghref"/>
    <w:basedOn w:val="DefaultParagraphFont"/>
    <w:rsid w:val="00300247"/>
  </w:style>
  <w:style w:type="character" w:customStyle="1" w:styleId="toggles">
    <w:name w:val="toggles"/>
    <w:basedOn w:val="DefaultParagraphFont"/>
    <w:rsid w:val="00300247"/>
  </w:style>
  <w:style w:type="character" w:customStyle="1" w:styleId="relativepos">
    <w:name w:val="relativepos"/>
    <w:basedOn w:val="DefaultParagraphFont"/>
    <w:rsid w:val="00300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58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13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05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181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86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56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00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33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86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14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608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489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487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0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956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9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19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31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34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21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19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483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30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678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975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31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42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49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64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postProfile('provider/dentist/','D1537770','D603283','','0','0');" TargetMode="External"/><Relationship Id="rId14" Type="http://schemas.openxmlformats.org/officeDocument/2006/relationships/hyperlink" Target="javascript:postProfile('provider/dental_group/','D603283',''%20);" TargetMode="External"/><Relationship Id="rId15" Type="http://schemas.openxmlformats.org/officeDocument/2006/relationships/hyperlink" Target="javascript:postProfile('provider/dentist/','D1165068','D603283','','0','0');" TargetMode="External"/><Relationship Id="rId16" Type="http://schemas.openxmlformats.org/officeDocument/2006/relationships/hyperlink" Target="javascript:postProfile('provider/dental_group/','D603283',''%20);" TargetMode="External"/><Relationship Id="rId17" Type="http://schemas.openxmlformats.org/officeDocument/2006/relationships/hyperlink" Target="javascript:postProfile('provider/dentist/','D2157308','D603283','','0','0');" TargetMode="External"/><Relationship Id="rId18" Type="http://schemas.openxmlformats.org/officeDocument/2006/relationships/hyperlink" Target="javascript:postProfile('provider/dental_group/','D603283',''%20);" TargetMode="External"/><Relationship Id="rId19" Type="http://schemas.openxmlformats.org/officeDocument/2006/relationships/hyperlink" Target="javascript:postProfile('provider/dentist/','D2020115','D603283','','0','0');" TargetMode="External"/><Relationship Id="rId63" Type="http://schemas.openxmlformats.org/officeDocument/2006/relationships/hyperlink" Target="javascript:postProfile('provider/dentist/','D1156557','D603283','','0','0');" TargetMode="External"/><Relationship Id="rId64" Type="http://schemas.openxmlformats.org/officeDocument/2006/relationships/hyperlink" Target="javascript:postProfile('provider/dental_group/','D603283',''%20);" TargetMode="External"/><Relationship Id="rId65" Type="http://schemas.openxmlformats.org/officeDocument/2006/relationships/fontTable" Target="fontTable.xml"/><Relationship Id="rId66" Type="http://schemas.openxmlformats.org/officeDocument/2006/relationships/theme" Target="theme/theme1.xml"/><Relationship Id="rId50" Type="http://schemas.openxmlformats.org/officeDocument/2006/relationships/hyperlink" Target="javascript:postProfile('provider/dental_group/','D603283',''%20);" TargetMode="External"/><Relationship Id="rId51" Type="http://schemas.openxmlformats.org/officeDocument/2006/relationships/hyperlink" Target="javascript:postProfile('provider/dentist/','D2228720','D603283','','0','0');" TargetMode="External"/><Relationship Id="rId52" Type="http://schemas.openxmlformats.org/officeDocument/2006/relationships/hyperlink" Target="javascript:postProfile('provider/dental_group/','D603283',''%20);" TargetMode="External"/><Relationship Id="rId53" Type="http://schemas.openxmlformats.org/officeDocument/2006/relationships/hyperlink" Target="javascript:postProfile('provider/dentist/','D1400654','D603283','','0','0');" TargetMode="External"/><Relationship Id="rId54" Type="http://schemas.openxmlformats.org/officeDocument/2006/relationships/hyperlink" Target="javascript:postProfile('provider/dental_group/','D603283',''%20);" TargetMode="External"/><Relationship Id="rId55" Type="http://schemas.openxmlformats.org/officeDocument/2006/relationships/hyperlink" Target="javascript:postProfile('provider/dentist/','D1106478','D603283','','0','0');" TargetMode="External"/><Relationship Id="rId56" Type="http://schemas.openxmlformats.org/officeDocument/2006/relationships/hyperlink" Target="javascript:postProfile('provider/dental_group/','D603283',''%20);" TargetMode="External"/><Relationship Id="rId57" Type="http://schemas.openxmlformats.org/officeDocument/2006/relationships/hyperlink" Target="javascript:postProfile('provider/dentist/','D2159339','D603283','','0','0');" TargetMode="External"/><Relationship Id="rId58" Type="http://schemas.openxmlformats.org/officeDocument/2006/relationships/hyperlink" Target="javascript:postProfile('provider/dental_group/','D603283',''%20);" TargetMode="External"/><Relationship Id="rId59" Type="http://schemas.openxmlformats.org/officeDocument/2006/relationships/hyperlink" Target="javascript:postProfile('provider/dentist/','D5606505','D603283','','0','0');" TargetMode="External"/><Relationship Id="rId40" Type="http://schemas.openxmlformats.org/officeDocument/2006/relationships/hyperlink" Target="javascript:postProfile('provider/dental_group/','D606261',''%20);" TargetMode="External"/><Relationship Id="rId41" Type="http://schemas.openxmlformats.org/officeDocument/2006/relationships/hyperlink" Target="javascript:postProfile('provider/dentist/','D2087809','D603283','','0','0');" TargetMode="External"/><Relationship Id="rId42" Type="http://schemas.openxmlformats.org/officeDocument/2006/relationships/hyperlink" Target="javascript:postProfile('provider/dental_group/','D603283',''%20);" TargetMode="External"/><Relationship Id="rId43" Type="http://schemas.openxmlformats.org/officeDocument/2006/relationships/hyperlink" Target="javascript:postProfile('provider/dentist/','D1193886','D603283','','0','0');" TargetMode="External"/><Relationship Id="rId44" Type="http://schemas.openxmlformats.org/officeDocument/2006/relationships/hyperlink" Target="javascript:postProfile('provider/dental_group/','D603283',''%20);" TargetMode="External"/><Relationship Id="rId45" Type="http://schemas.openxmlformats.org/officeDocument/2006/relationships/hyperlink" Target="javascript:postProfile('provider/dentist/','D1072884','D603283','','0','0');" TargetMode="External"/><Relationship Id="rId46" Type="http://schemas.openxmlformats.org/officeDocument/2006/relationships/hyperlink" Target="javascript:postProfile('provider/dental_group/','D603283',''%20);" TargetMode="External"/><Relationship Id="rId47" Type="http://schemas.openxmlformats.org/officeDocument/2006/relationships/hyperlink" Target="javascript:postProfile('provider/dentist/','D1824519','D603283','','0','0');" TargetMode="External"/><Relationship Id="rId48" Type="http://schemas.openxmlformats.org/officeDocument/2006/relationships/hyperlink" Target="javascript:postProfile('provider/dental_group/','D603283',''%20);" TargetMode="External"/><Relationship Id="rId49" Type="http://schemas.openxmlformats.org/officeDocument/2006/relationships/hyperlink" Target="javascript:postProfile('provider/dentist/','D1156590','D603283','','0','0');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postProfile('provider/dental_group/','D603283',''%20);" TargetMode="External"/><Relationship Id="rId6" Type="http://schemas.openxmlformats.org/officeDocument/2006/relationships/image" Target="media/image1.png"/><Relationship Id="rId7" Type="http://schemas.openxmlformats.org/officeDocument/2006/relationships/hyperlink" Target="javascript:postProfile('provider/dentist/','D1547265','D603283','','0','0');" TargetMode="External"/><Relationship Id="rId8" Type="http://schemas.openxmlformats.org/officeDocument/2006/relationships/hyperlink" Target="javascript:postProfile('provider/dental_group/','D603283',''%20);" TargetMode="External"/><Relationship Id="rId9" Type="http://schemas.openxmlformats.org/officeDocument/2006/relationships/hyperlink" Target="javascript:postProfile('provider/dentist/','D2160207','D603283','','0','0');" TargetMode="External"/><Relationship Id="rId30" Type="http://schemas.openxmlformats.org/officeDocument/2006/relationships/hyperlink" Target="javascript:postProfile('provider/dental_group/','D603283',''%20);" TargetMode="External"/><Relationship Id="rId31" Type="http://schemas.openxmlformats.org/officeDocument/2006/relationships/hyperlink" Target="javascript:postProfile('provider/dentist/','D404651','D603283','','0','0');" TargetMode="External"/><Relationship Id="rId32" Type="http://schemas.openxmlformats.org/officeDocument/2006/relationships/hyperlink" Target="javascript:postProfile('provider/dental_group/','D603283',''%20);" TargetMode="External"/><Relationship Id="rId33" Type="http://schemas.openxmlformats.org/officeDocument/2006/relationships/hyperlink" Target="javascript:postProfile('provider/dentist/','D4589204','D603283','','0','0');" TargetMode="External"/><Relationship Id="rId34" Type="http://schemas.openxmlformats.org/officeDocument/2006/relationships/hyperlink" Target="javascript:postProfile('provider/dental_group/','D603283',''%20);" TargetMode="External"/><Relationship Id="rId35" Type="http://schemas.openxmlformats.org/officeDocument/2006/relationships/hyperlink" Target="javascript:postProfile('provider/dentist/','D1366361','D603283','','0','0');" TargetMode="External"/><Relationship Id="rId36" Type="http://schemas.openxmlformats.org/officeDocument/2006/relationships/hyperlink" Target="javascript:postProfile('provider/dental_group/','D603283',''%20);" TargetMode="External"/><Relationship Id="rId37" Type="http://schemas.openxmlformats.org/officeDocument/2006/relationships/hyperlink" Target="javascript:postProfile('provider/dentist/','D2160447','D603283','','0','0');" TargetMode="External"/><Relationship Id="rId38" Type="http://schemas.openxmlformats.org/officeDocument/2006/relationships/hyperlink" Target="javascript:postProfile('provider/dental_group/','D603283',''%20);" TargetMode="External"/><Relationship Id="rId39" Type="http://schemas.openxmlformats.org/officeDocument/2006/relationships/hyperlink" Target="javascript:postProfile('provider/dentist/','D578','D606261','','0','0');" TargetMode="External"/><Relationship Id="rId20" Type="http://schemas.openxmlformats.org/officeDocument/2006/relationships/hyperlink" Target="javascript:postProfile('provider/dental_group/','D603283',''%20);" TargetMode="External"/><Relationship Id="rId21" Type="http://schemas.openxmlformats.org/officeDocument/2006/relationships/hyperlink" Target="javascript:postProfile('provider/dentist/','D1280730','D603283','','0','0');" TargetMode="External"/><Relationship Id="rId22" Type="http://schemas.openxmlformats.org/officeDocument/2006/relationships/hyperlink" Target="javascript:postProfile('provider/dental_group/','D603283',''%20);" TargetMode="External"/><Relationship Id="rId23" Type="http://schemas.openxmlformats.org/officeDocument/2006/relationships/hyperlink" Target="javascript:postProfile('provider/dentist/','D2450515','D603283','','0','0');" TargetMode="External"/><Relationship Id="rId24" Type="http://schemas.openxmlformats.org/officeDocument/2006/relationships/hyperlink" Target="javascript:postProfile('provider/dental_group/','D603283',''%20);" TargetMode="External"/><Relationship Id="rId25" Type="http://schemas.openxmlformats.org/officeDocument/2006/relationships/hyperlink" Target="javascript:postProfile('provider/dentist/','D1819466','D603283','','0','0');" TargetMode="External"/><Relationship Id="rId26" Type="http://schemas.openxmlformats.org/officeDocument/2006/relationships/hyperlink" Target="javascript:postProfile('provider/dental_group/','D603283',''%20);" TargetMode="External"/><Relationship Id="rId27" Type="http://schemas.openxmlformats.org/officeDocument/2006/relationships/hyperlink" Target="javascript:postProfile('provider/dentist/','D1771983','D603283','','0','0');" TargetMode="External"/><Relationship Id="rId28" Type="http://schemas.openxmlformats.org/officeDocument/2006/relationships/hyperlink" Target="javascript:postProfile('provider/dental_group/','D603283',''%20);" TargetMode="External"/><Relationship Id="rId29" Type="http://schemas.openxmlformats.org/officeDocument/2006/relationships/hyperlink" Target="javascript:postProfile('provider/dentist/','D4823029','D603283','','0','0');" TargetMode="External"/><Relationship Id="rId60" Type="http://schemas.openxmlformats.org/officeDocument/2006/relationships/hyperlink" Target="javascript:postProfile('provider/dental_group/','D603283',''%20);" TargetMode="External"/><Relationship Id="rId61" Type="http://schemas.openxmlformats.org/officeDocument/2006/relationships/hyperlink" Target="javascript:postProfile('provider/dentist/','D4589367','D603283','','0','0');" TargetMode="External"/><Relationship Id="rId62" Type="http://schemas.openxmlformats.org/officeDocument/2006/relationships/hyperlink" Target="javascript:postProfile('provider/dental_group/','D603283',''%20);" TargetMode="External"/><Relationship Id="rId10" Type="http://schemas.openxmlformats.org/officeDocument/2006/relationships/hyperlink" Target="javascript:postProfile('provider/dental_group/','D603283',''%20);" TargetMode="External"/><Relationship Id="rId11" Type="http://schemas.openxmlformats.org/officeDocument/2006/relationships/hyperlink" Target="javascript:postProfile('provider/dentist/','D1280041','D603283','','0','0');" TargetMode="External"/><Relationship Id="rId12" Type="http://schemas.openxmlformats.org/officeDocument/2006/relationships/hyperlink" Target="javascript:postProfile('provider/dental_group/','D603283',''%2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2284</Words>
  <Characters>13024</Characters>
  <Application>Microsoft Macintosh Word</Application>
  <DocSecurity>0</DocSecurity>
  <Lines>108</Lines>
  <Paragraphs>30</Paragraphs>
  <ScaleCrop>false</ScaleCrop>
  <Company/>
  <LinksUpToDate>false</LinksUpToDate>
  <CharactersWithSpaces>15278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1</cp:revision>
  <dcterms:created xsi:type="dcterms:W3CDTF">2013-10-22T05:18:00Z</dcterms:created>
  <dcterms:modified xsi:type="dcterms:W3CDTF">2013-11-13T07:53:00Z</dcterms:modified>
</cp:coreProperties>
</file>