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FDBF" w14:textId="46A0C385" w:rsidR="0084523D" w:rsidRPr="00682EC1" w:rsidRDefault="00682EC1">
      <w:pPr>
        <w:rPr>
          <w:lang w:val="en-US"/>
        </w:rPr>
      </w:pPr>
      <w:r>
        <w:rPr>
          <w:lang w:val="en-US"/>
        </w:rPr>
        <w:t xml:space="preserve">Ok. Remember what we talked about the IX Browser before in this chat? If you don’t remember, you’re free to check it out completely. Now, here’s the repository for the </w:t>
      </w:r>
      <w:proofErr w:type="spellStart"/>
      <w:r>
        <w:rPr>
          <w:lang w:val="en-US"/>
        </w:rPr>
        <w:t>facebook</w:t>
      </w:r>
      <w:proofErr w:type="spellEnd"/>
      <w:r>
        <w:rPr>
          <w:lang w:val="en-US"/>
        </w:rPr>
        <w:t xml:space="preserve"> bot that we’ve been working on before, and it is working well. I like it. Now, what the </w:t>
      </w:r>
      <w:proofErr w:type="spellStart"/>
      <w:r>
        <w:rPr>
          <w:lang w:val="en-US"/>
        </w:rPr>
        <w:t>facebook</w:t>
      </w:r>
      <w:proofErr w:type="spellEnd"/>
      <w:r>
        <w:rPr>
          <w:lang w:val="en-US"/>
        </w:rPr>
        <w:t xml:space="preserve"> bot does Is that it takes the Login Password of the </w:t>
      </w:r>
      <w:proofErr w:type="spellStart"/>
      <w:r>
        <w:rPr>
          <w:lang w:val="en-US"/>
        </w:rPr>
        <w:t>facebook</w:t>
      </w:r>
      <w:proofErr w:type="spellEnd"/>
      <w:r>
        <w:rPr>
          <w:lang w:val="en-US"/>
        </w:rPr>
        <w:t xml:space="preserve"> IDs authenticates them, and then opens them on a temporary chrome profile, puts listings on the marketplace, and then does some other stuff to avoid being detected as a bot as much as possible, and then closes the chrome profile and moves on. What I want to do right now is extremely similar. Let me give you the context: Now, the </w:t>
      </w:r>
      <w:proofErr w:type="spellStart"/>
      <w:r>
        <w:rPr>
          <w:lang w:val="en-US"/>
        </w:rPr>
        <w:t>facebook</w:t>
      </w:r>
      <w:proofErr w:type="spellEnd"/>
      <w:r>
        <w:rPr>
          <w:lang w:val="en-US"/>
        </w:rPr>
        <w:t xml:space="preserve"> IDs, that I have are registered and opened in the IX browser, where those IDs are saved, and I click on the open button, ID opens, Facebook Opens, I put listings on the marketplace, keep the IDs, open, do some random stuff on all of them, like simple scrolling or reels watching, but I don’t close them. And when there are approximately 30 minutes complete, then I go back, put the new listings and this thing continues. </w:t>
      </w:r>
      <w:r>
        <w:rPr>
          <w:lang w:val="en-US"/>
        </w:rPr>
        <w:br/>
      </w:r>
      <w:r>
        <w:rPr>
          <w:lang w:val="en-US"/>
        </w:rPr>
        <w:br/>
      </w:r>
      <w:r>
        <w:rPr>
          <w:lang w:val="en-US"/>
        </w:rPr>
        <w:br/>
        <w:t xml:space="preserve">Now, what I want you to do is to do the same. The main thing is very </w:t>
      </w:r>
      <w:r w:rsidR="00646872">
        <w:rPr>
          <w:lang w:val="en-US"/>
        </w:rPr>
        <w:t>similar;</w:t>
      </w:r>
      <w:r>
        <w:rPr>
          <w:lang w:val="en-US"/>
        </w:rPr>
        <w:t xml:space="preserve"> everything will be done exactly like how it is being done by this bot. Just the starting initial phase and some middle things </w:t>
      </w:r>
      <w:r w:rsidR="00646872">
        <w:rPr>
          <w:lang w:val="en-US"/>
        </w:rPr>
        <w:t>need</w:t>
      </w:r>
      <w:r>
        <w:rPr>
          <w:lang w:val="en-US"/>
        </w:rPr>
        <w:t xml:space="preserve"> some tinkering. Like, before what was happening was that the bot itself was first authenticating and initiating the </w:t>
      </w:r>
      <w:proofErr w:type="spellStart"/>
      <w:r>
        <w:rPr>
          <w:lang w:val="en-US"/>
        </w:rPr>
        <w:t>facebook</w:t>
      </w:r>
      <w:proofErr w:type="spellEnd"/>
      <w:r>
        <w:rPr>
          <w:lang w:val="en-US"/>
        </w:rPr>
        <w:t xml:space="preserve"> IDs, saving their information, and all that, then opening temporary chrome profiles for them. The rest of the functionality after this remains the same. </w:t>
      </w:r>
      <w:r w:rsidR="009E0842">
        <w:rPr>
          <w:lang w:val="en-US"/>
        </w:rPr>
        <w:t xml:space="preserve">So, what I want to change here is that the IX browser is already installed on this pc. The IDs are already registered </w:t>
      </w:r>
      <w:r w:rsidR="009023C3">
        <w:rPr>
          <w:lang w:val="en-US"/>
        </w:rPr>
        <w:t>in the browser, and the bot will already find the Ids open. So, the bot just needs to detect the already open IDs, take</w:t>
      </w:r>
      <w:r w:rsidR="00300155">
        <w:rPr>
          <w:lang w:val="en-US"/>
        </w:rPr>
        <w:t xml:space="preserve"> control of the IDs, and the cursor, and continue its work by opening marketplace, putting ads, and doing the rest. And when </w:t>
      </w:r>
      <w:r w:rsidR="00646872">
        <w:rPr>
          <w:lang w:val="en-US"/>
        </w:rPr>
        <w:t>it’s</w:t>
      </w:r>
      <w:r w:rsidR="00300155">
        <w:rPr>
          <w:lang w:val="en-US"/>
        </w:rPr>
        <w:t xml:space="preserve"> finished with listing on an ID, currently it only puts listing, then simulates human activity for some seconds, like going to home page and scrolling or scrolling reels, or whatever, you can see the code, but now, it will not stop doing it. It will keep doing that random human activity, and it will not close the IX browser profile, or chrome profile or tab or nothing. The activity is supposed to continue for in between 30-40 minutes, with the time frame of every random activity increased. Like before, the bot watched the reels only for a few seconds, increase that to several minutes, home page scrolling time increased, marketplace scrolling time increased, or whatever the random human activity is, the time is to be increased, to complete the 30 minutes break between adding listings on a single ID. And all this needs to be done on all the open IDs or IX browser profiles. Now, there can be times, when a human takes control, intervenes and starts checking the </w:t>
      </w:r>
      <w:r w:rsidR="00646872">
        <w:rPr>
          <w:lang w:val="en-US"/>
        </w:rPr>
        <w:t>F</w:t>
      </w:r>
      <w:r w:rsidR="00300155">
        <w:rPr>
          <w:lang w:val="en-US"/>
        </w:rPr>
        <w:t>acebook. So</w:t>
      </w:r>
      <w:r w:rsidR="00646872">
        <w:rPr>
          <w:lang w:val="en-US"/>
        </w:rPr>
        <w:t>,</w:t>
      </w:r>
      <w:r w:rsidR="00300155">
        <w:rPr>
          <w:lang w:val="en-US"/>
        </w:rPr>
        <w:t xml:space="preserve"> whenever such a situation happens, it is to be divided into two parts: 1. Human intervention when the bot is placing listings    2. Human Intervention when the bot is simulating random human activity, for </w:t>
      </w:r>
      <w:r w:rsidR="00646872">
        <w:rPr>
          <w:lang w:val="en-US"/>
        </w:rPr>
        <w:t xml:space="preserve">some time. In both of these situations, one thing is confirmed that first of all, whenever a human intervenes, the bot immediately needs to detect the activity, and give control to Human. It should not intervene in the middle of the human’s </w:t>
      </w:r>
      <w:r w:rsidR="00646872">
        <w:rPr>
          <w:lang w:val="en-US"/>
        </w:rPr>
        <w:lastRenderedPageBreak/>
        <w:t xml:space="preserve">activity, and let them do their thing. After a certain time of Human Intervention, it needs to detect that what is actually the situation. If the situation is the first one, where </w:t>
      </w:r>
      <w:r w:rsidR="00646872">
        <w:rPr>
          <w:lang w:val="en-US"/>
        </w:rPr>
        <w:t>Human intervention when the bot is placing listings</w:t>
      </w:r>
      <w:r w:rsidR="00646872">
        <w:rPr>
          <w:lang w:val="en-US"/>
        </w:rPr>
        <w:t xml:space="preserve">, it absolutely gives the control to Human, but after 30 seconds of Human inactivity, </w:t>
      </w:r>
      <w:proofErr w:type="gramStart"/>
      <w:r w:rsidR="00646872">
        <w:rPr>
          <w:lang w:val="en-US"/>
        </w:rPr>
        <w:t>It</w:t>
      </w:r>
      <w:proofErr w:type="gramEnd"/>
      <w:r w:rsidR="00646872">
        <w:rPr>
          <w:lang w:val="en-US"/>
        </w:rPr>
        <w:t xml:space="preserve"> needs to take back the control. Whenever a human intervenes again, it again starts a 30 second timer, which always resets and starts again when the human intervenes. Same thing in the Second Situation: </w:t>
      </w:r>
      <w:r w:rsidR="00646872">
        <w:rPr>
          <w:lang w:val="en-US"/>
        </w:rPr>
        <w:t>Human Intervention w</w:t>
      </w:r>
      <w:r w:rsidR="00646872">
        <w:rPr>
          <w:lang w:val="en-US"/>
        </w:rPr>
        <w:t>hile</w:t>
      </w:r>
      <w:r w:rsidR="00646872">
        <w:rPr>
          <w:lang w:val="en-US"/>
        </w:rPr>
        <w:t xml:space="preserve"> the bot is simulating random human activity, for some time.</w:t>
      </w:r>
      <w:r w:rsidR="00646872">
        <w:rPr>
          <w:lang w:val="en-US"/>
        </w:rPr>
        <w:t xml:space="preserve"> When that happens, the timer should be of 1 minute. </w:t>
      </w:r>
      <w:r w:rsidR="00394BBF">
        <w:rPr>
          <w:lang w:val="en-US"/>
        </w:rPr>
        <w:t xml:space="preserve">Same logic as before, the control needs to be given to the Human, and when the human leaves the control, 1 minute timer starts, and when the timer ends the bot continues its activity again, which in this case is Random Human Simulated activity. </w:t>
      </w:r>
      <w:r w:rsidR="00394BBF">
        <w:rPr>
          <w:lang w:val="en-US"/>
        </w:rPr>
        <w:br/>
      </w:r>
      <w:r w:rsidR="00394BBF">
        <w:rPr>
          <w:lang w:val="en-US"/>
        </w:rPr>
        <w:br/>
      </w:r>
      <w:r w:rsidR="00394BBF">
        <w:rPr>
          <w:lang w:val="en-US"/>
        </w:rPr>
        <w:br/>
        <w:t xml:space="preserve">Rest all the functionality remains the same that was in the chrome based </w:t>
      </w:r>
      <w:proofErr w:type="spellStart"/>
      <w:r w:rsidR="00394BBF">
        <w:rPr>
          <w:lang w:val="en-US"/>
        </w:rPr>
        <w:t>facebook</w:t>
      </w:r>
      <w:proofErr w:type="spellEnd"/>
      <w:r w:rsidR="00394BBF">
        <w:rPr>
          <w:lang w:val="en-US"/>
        </w:rPr>
        <w:t xml:space="preserve"> bot. Nothing else is to be touched. </w:t>
      </w:r>
    </w:p>
    <w:sectPr w:rsidR="0084523D" w:rsidRPr="00682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29"/>
    <w:rsid w:val="00120B27"/>
    <w:rsid w:val="00300155"/>
    <w:rsid w:val="00331FB6"/>
    <w:rsid w:val="003405B1"/>
    <w:rsid w:val="00394BBF"/>
    <w:rsid w:val="004E38F2"/>
    <w:rsid w:val="00646872"/>
    <w:rsid w:val="00682EC1"/>
    <w:rsid w:val="0084523D"/>
    <w:rsid w:val="009023C3"/>
    <w:rsid w:val="009E0842"/>
    <w:rsid w:val="00A128D6"/>
    <w:rsid w:val="00C319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37B6"/>
  <w15:chartTrackingRefBased/>
  <w15:docId w15:val="{B94CE820-DD87-4603-B214-7050A938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929"/>
    <w:rPr>
      <w:rFonts w:eastAsiaTheme="majorEastAsia" w:cstheme="majorBidi"/>
      <w:color w:val="272727" w:themeColor="text1" w:themeTint="D8"/>
    </w:rPr>
  </w:style>
  <w:style w:type="paragraph" w:styleId="Title">
    <w:name w:val="Title"/>
    <w:basedOn w:val="Normal"/>
    <w:next w:val="Normal"/>
    <w:link w:val="TitleChar"/>
    <w:uiPriority w:val="10"/>
    <w:qFormat/>
    <w:rsid w:val="00C31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29"/>
    <w:pPr>
      <w:spacing w:before="160"/>
      <w:jc w:val="center"/>
    </w:pPr>
    <w:rPr>
      <w:i/>
      <w:iCs/>
      <w:color w:val="404040" w:themeColor="text1" w:themeTint="BF"/>
    </w:rPr>
  </w:style>
  <w:style w:type="character" w:customStyle="1" w:styleId="QuoteChar">
    <w:name w:val="Quote Char"/>
    <w:basedOn w:val="DefaultParagraphFont"/>
    <w:link w:val="Quote"/>
    <w:uiPriority w:val="29"/>
    <w:rsid w:val="00C31929"/>
    <w:rPr>
      <w:i/>
      <w:iCs/>
      <w:color w:val="404040" w:themeColor="text1" w:themeTint="BF"/>
    </w:rPr>
  </w:style>
  <w:style w:type="paragraph" w:styleId="ListParagraph">
    <w:name w:val="List Paragraph"/>
    <w:basedOn w:val="Normal"/>
    <w:uiPriority w:val="34"/>
    <w:qFormat/>
    <w:rsid w:val="00C31929"/>
    <w:pPr>
      <w:ind w:left="720"/>
      <w:contextualSpacing/>
    </w:pPr>
  </w:style>
  <w:style w:type="character" w:styleId="IntenseEmphasis">
    <w:name w:val="Intense Emphasis"/>
    <w:basedOn w:val="DefaultParagraphFont"/>
    <w:uiPriority w:val="21"/>
    <w:qFormat/>
    <w:rsid w:val="00C31929"/>
    <w:rPr>
      <w:i/>
      <w:iCs/>
      <w:color w:val="2F5496" w:themeColor="accent1" w:themeShade="BF"/>
    </w:rPr>
  </w:style>
  <w:style w:type="paragraph" w:styleId="IntenseQuote">
    <w:name w:val="Intense Quote"/>
    <w:basedOn w:val="Normal"/>
    <w:next w:val="Normal"/>
    <w:link w:val="IntenseQuoteChar"/>
    <w:uiPriority w:val="30"/>
    <w:qFormat/>
    <w:rsid w:val="00C31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929"/>
    <w:rPr>
      <w:i/>
      <w:iCs/>
      <w:color w:val="2F5496" w:themeColor="accent1" w:themeShade="BF"/>
    </w:rPr>
  </w:style>
  <w:style w:type="character" w:styleId="IntenseReference">
    <w:name w:val="Intense Reference"/>
    <w:basedOn w:val="DefaultParagraphFont"/>
    <w:uiPriority w:val="32"/>
    <w:qFormat/>
    <w:rsid w:val="00C31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Carter</dc:creator>
  <cp:keywords/>
  <dc:description/>
  <cp:lastModifiedBy>Ben Carter</cp:lastModifiedBy>
  <cp:revision>5</cp:revision>
  <dcterms:created xsi:type="dcterms:W3CDTF">2026-09-15T16:57:00Z</dcterms:created>
  <dcterms:modified xsi:type="dcterms:W3CDTF">2026-09-15T20:17:00Z</dcterms:modified>
</cp:coreProperties>
</file>