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562CF" w14:textId="4BF21DA9" w:rsidR="000C518B" w:rsidRDefault="00C602D4" w:rsidP="00C602D4">
      <w:pPr>
        <w:pStyle w:val="ListParagraph"/>
        <w:numPr>
          <w:ilvl w:val="0"/>
          <w:numId w:val="1"/>
        </w:numPr>
      </w:pPr>
      <w:r>
        <w:t>Create a Database:</w:t>
      </w:r>
      <w:r w:rsidRPr="00C602D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602D4">
        <w:t>CMS_PDS_DATA</w:t>
      </w:r>
    </w:p>
    <w:p w14:paraId="54FD648E" w14:textId="25854D15" w:rsidR="00C602D4" w:rsidRDefault="00C602D4" w:rsidP="00C602D4">
      <w:pPr>
        <w:pStyle w:val="ListParagraph"/>
        <w:numPr>
          <w:ilvl w:val="0"/>
          <w:numId w:val="1"/>
        </w:numPr>
      </w:pPr>
      <w:r>
        <w:t>Run the following Files to create the Database from “</w:t>
      </w:r>
      <w:proofErr w:type="spellStart"/>
      <w:r w:rsidRPr="00C602D4">
        <w:t>cms</w:t>
      </w:r>
      <w:proofErr w:type="spellEnd"/>
      <w:r w:rsidRPr="00C602D4">
        <w:t>-insurance-pipeline\</w:t>
      </w:r>
      <w:proofErr w:type="spellStart"/>
      <w:r w:rsidRPr="00C602D4">
        <w:t>sql</w:t>
      </w:r>
      <w:proofErr w:type="spellEnd"/>
      <w:r w:rsidRPr="00C602D4">
        <w:t>\</w:t>
      </w:r>
      <w:proofErr w:type="spellStart"/>
      <w:r w:rsidRPr="00C602D4">
        <w:t>create_table</w:t>
      </w:r>
      <w:proofErr w:type="spellEnd"/>
      <w:r>
        <w:t>” Folder</w:t>
      </w:r>
    </w:p>
    <w:p w14:paraId="48E60E7D" w14:textId="77777777" w:rsidR="00C602D4" w:rsidRDefault="00C602D4" w:rsidP="00C602D4">
      <w:pPr>
        <w:pStyle w:val="ListParagraph"/>
        <w:numPr>
          <w:ilvl w:val="1"/>
          <w:numId w:val="1"/>
        </w:numPr>
      </w:pPr>
      <w:proofErr w:type="spellStart"/>
      <w:r>
        <w:t>Etl_log.sql</w:t>
      </w:r>
      <w:proofErr w:type="spellEnd"/>
    </w:p>
    <w:p w14:paraId="1949EE21" w14:textId="576D3F6E" w:rsidR="00C602D4" w:rsidRDefault="00C602D4" w:rsidP="00C602D4">
      <w:pPr>
        <w:pStyle w:val="ListParagraph"/>
        <w:numPr>
          <w:ilvl w:val="1"/>
          <w:numId w:val="1"/>
        </w:numPr>
      </w:pPr>
      <w:r>
        <w:t xml:space="preserve"> </w:t>
      </w:r>
      <w:proofErr w:type="spellStart"/>
      <w:r>
        <w:t>Dq_issues.sql</w:t>
      </w:r>
      <w:proofErr w:type="spellEnd"/>
    </w:p>
    <w:p w14:paraId="1BF1AB33" w14:textId="42616EAF" w:rsidR="00C602D4" w:rsidRDefault="00C602D4" w:rsidP="00C602D4">
      <w:pPr>
        <w:pStyle w:val="ListParagraph"/>
        <w:numPr>
          <w:ilvl w:val="1"/>
          <w:numId w:val="1"/>
        </w:numPr>
      </w:pPr>
      <w:proofErr w:type="spellStart"/>
      <w:r>
        <w:t>Provider_specific_file.sql</w:t>
      </w:r>
      <w:proofErr w:type="spellEnd"/>
    </w:p>
    <w:p w14:paraId="63C1DA15" w14:textId="7DE733BC" w:rsidR="00C602D4" w:rsidRDefault="00C602D4" w:rsidP="00C602D4">
      <w:pPr>
        <w:pStyle w:val="ListParagraph"/>
        <w:numPr>
          <w:ilvl w:val="0"/>
          <w:numId w:val="1"/>
        </w:numPr>
      </w:pPr>
      <w:r>
        <w:t xml:space="preserve">Run </w:t>
      </w:r>
      <w:proofErr w:type="spellStart"/>
      <w:r>
        <w:t>main_code.ipynb</w:t>
      </w:r>
      <w:proofErr w:type="spellEnd"/>
      <w:r>
        <w:t xml:space="preserve"> </w:t>
      </w:r>
      <w:r w:rsidR="00DC62C9">
        <w:t xml:space="preserve">and run first line </w:t>
      </w:r>
      <w:r>
        <w:t>(</w:t>
      </w:r>
      <w:proofErr w:type="spellStart"/>
      <w:r>
        <w:t>Juypter</w:t>
      </w:r>
      <w:proofErr w:type="spellEnd"/>
      <w:r>
        <w:t xml:space="preserve"> File from main folder)</w:t>
      </w:r>
    </w:p>
    <w:p w14:paraId="07A3885B" w14:textId="4FBDDBD7" w:rsidR="00C602D4" w:rsidRDefault="00C602D4" w:rsidP="00C602D4">
      <w:pPr>
        <w:pStyle w:val="ListParagraph"/>
        <w:numPr>
          <w:ilvl w:val="1"/>
          <w:numId w:val="1"/>
        </w:numPr>
      </w:pPr>
      <w:r>
        <w:t xml:space="preserve">Provider </w:t>
      </w:r>
      <w:proofErr w:type="spellStart"/>
      <w:r>
        <w:t>connection_string</w:t>
      </w:r>
      <w:proofErr w:type="spellEnd"/>
      <w:r>
        <w:t xml:space="preserve"> accordingly</w:t>
      </w:r>
    </w:p>
    <w:p w14:paraId="711941AA" w14:textId="496AB1D0" w:rsidR="00C602D4" w:rsidRDefault="00C602D4" w:rsidP="00C602D4">
      <w:pPr>
        <w:pStyle w:val="ListParagraph"/>
        <w:numPr>
          <w:ilvl w:val="1"/>
          <w:numId w:val="1"/>
        </w:numPr>
      </w:pPr>
      <w:r>
        <w:t xml:space="preserve">It will extract </w:t>
      </w:r>
      <w:r w:rsidRPr="00C602D4">
        <w:t>provider_specific_file</w:t>
      </w:r>
      <w:r>
        <w:t xml:space="preserve">.csv file from </w:t>
      </w:r>
      <w:proofErr w:type="spellStart"/>
      <w:r w:rsidRPr="00C602D4">
        <w:t>cms</w:t>
      </w:r>
      <w:proofErr w:type="spellEnd"/>
      <w:r w:rsidRPr="00C602D4">
        <w:t>-insurance-pipeline</w:t>
      </w:r>
      <w:r>
        <w:t>\data\raw folder</w:t>
      </w:r>
    </w:p>
    <w:p w14:paraId="791C642D" w14:textId="1C3BC0F6" w:rsidR="00C602D4" w:rsidRDefault="00267476" w:rsidP="00C602D4">
      <w:pPr>
        <w:pStyle w:val="ListParagraph"/>
        <w:numPr>
          <w:ilvl w:val="1"/>
          <w:numId w:val="1"/>
        </w:numPr>
      </w:pPr>
      <w:r>
        <w:t xml:space="preserve">Perform DQ Operation – Detail of PDE and rule can be viewed DQ_Rule_in_ETL.jpg in </w:t>
      </w:r>
      <w:proofErr w:type="spellStart"/>
      <w:r w:rsidRPr="00267476">
        <w:t>cms</w:t>
      </w:r>
      <w:proofErr w:type="spellEnd"/>
      <w:r w:rsidRPr="00267476">
        <w:t>-insurance-pipeline\docs</w:t>
      </w:r>
      <w:r>
        <w:t>)</w:t>
      </w:r>
    </w:p>
    <w:p w14:paraId="62433D17" w14:textId="4B19CB8D" w:rsidR="00267476" w:rsidRDefault="00F25CF3" w:rsidP="00C602D4">
      <w:pPr>
        <w:pStyle w:val="ListParagraph"/>
        <w:numPr>
          <w:ilvl w:val="1"/>
          <w:numId w:val="1"/>
        </w:numPr>
      </w:pPr>
      <w:proofErr w:type="spellStart"/>
      <w:r>
        <w:t>Dq_issues</w:t>
      </w:r>
      <w:proofErr w:type="spellEnd"/>
      <w:r>
        <w:t xml:space="preserve"> stores invalids trigger during ETL process.</w:t>
      </w:r>
    </w:p>
    <w:p w14:paraId="77E2D3D4" w14:textId="1E1DBD3A" w:rsidR="00F25CF3" w:rsidRDefault="00F25CF3" w:rsidP="00C602D4">
      <w:pPr>
        <w:pStyle w:val="ListParagraph"/>
        <w:numPr>
          <w:ilvl w:val="1"/>
          <w:numId w:val="1"/>
        </w:numPr>
      </w:pPr>
      <w:proofErr w:type="spellStart"/>
      <w:r>
        <w:t>Etl_log</w:t>
      </w:r>
      <w:proofErr w:type="spellEnd"/>
      <w:r>
        <w:t xml:space="preserve"> store the log, it is helpful in audit the trail.</w:t>
      </w:r>
    </w:p>
    <w:p w14:paraId="3D032120" w14:textId="267577AD" w:rsidR="00F25CF3" w:rsidRDefault="00F25CF3" w:rsidP="00C602D4">
      <w:pPr>
        <w:pStyle w:val="ListParagraph"/>
        <w:numPr>
          <w:ilvl w:val="1"/>
          <w:numId w:val="1"/>
        </w:numPr>
      </w:pPr>
      <w:proofErr w:type="spellStart"/>
      <w:r>
        <w:t>Provider_specific_file</w:t>
      </w:r>
      <w:proofErr w:type="spellEnd"/>
      <w:r>
        <w:t xml:space="preserve"> store all the data from </w:t>
      </w:r>
      <w:r w:rsidR="002D38DC">
        <w:t>csv file</w:t>
      </w:r>
    </w:p>
    <w:p w14:paraId="6CECFBAF" w14:textId="39FFE00F" w:rsidR="002D38DC" w:rsidRDefault="000547B5" w:rsidP="002D38DC">
      <w:pPr>
        <w:pStyle w:val="ListParagraph"/>
        <w:numPr>
          <w:ilvl w:val="0"/>
          <w:numId w:val="1"/>
        </w:numPr>
      </w:pPr>
      <w:r>
        <w:t xml:space="preserve">Create Table </w:t>
      </w:r>
      <w:r w:rsidR="00CE2D17">
        <w:t>to perform DQ operation in SQL</w:t>
      </w:r>
    </w:p>
    <w:p w14:paraId="3BC6B92A" w14:textId="5B3B5A83" w:rsidR="00CE2D17" w:rsidRDefault="00CE2D17" w:rsidP="00CE2D17">
      <w:pPr>
        <w:pStyle w:val="ListParagraph"/>
        <w:numPr>
          <w:ilvl w:val="1"/>
          <w:numId w:val="1"/>
        </w:numPr>
      </w:pPr>
      <w:r>
        <w:t xml:space="preserve">Create </w:t>
      </w:r>
      <w:proofErr w:type="spellStart"/>
      <w:r w:rsidRPr="00CE2D17">
        <w:t>dq_rules</w:t>
      </w:r>
      <w:proofErr w:type="spellEnd"/>
      <w:r>
        <w:t xml:space="preserve"> table using </w:t>
      </w:r>
      <w:r>
        <w:t>“</w:t>
      </w:r>
      <w:proofErr w:type="spellStart"/>
      <w:r w:rsidRPr="00C602D4">
        <w:t>cms</w:t>
      </w:r>
      <w:proofErr w:type="spellEnd"/>
      <w:r w:rsidRPr="00C602D4">
        <w:t>-insurance-pipeline\</w:t>
      </w:r>
      <w:proofErr w:type="spellStart"/>
      <w:r w:rsidRPr="00C602D4">
        <w:t>sql</w:t>
      </w:r>
      <w:proofErr w:type="spellEnd"/>
      <w:r w:rsidRPr="00C602D4">
        <w:t>\</w:t>
      </w:r>
      <w:proofErr w:type="spellStart"/>
      <w:r w:rsidRPr="00C602D4">
        <w:t>create_table</w:t>
      </w:r>
      <w:proofErr w:type="spellEnd"/>
      <w:r w:rsidR="00B5163A">
        <w:t>\</w:t>
      </w:r>
      <w:proofErr w:type="spellStart"/>
      <w:r w:rsidR="00B5163A">
        <w:t>dq_rules.sql</w:t>
      </w:r>
      <w:proofErr w:type="spellEnd"/>
      <w:r>
        <w:t>”</w:t>
      </w:r>
    </w:p>
    <w:p w14:paraId="61854324" w14:textId="657B01BB" w:rsidR="00B5163A" w:rsidRDefault="009F4371" w:rsidP="00CE2D17">
      <w:pPr>
        <w:pStyle w:val="ListParagraph"/>
        <w:numPr>
          <w:ilvl w:val="1"/>
          <w:numId w:val="1"/>
        </w:numPr>
      </w:pPr>
      <w:r>
        <w:t xml:space="preserve">Create </w:t>
      </w:r>
      <w:proofErr w:type="spellStart"/>
      <w:r w:rsidRPr="009F4371">
        <w:t>dq_rule_summary</w:t>
      </w:r>
      <w:proofErr w:type="spellEnd"/>
      <w:r w:rsidR="00A21F78">
        <w:t xml:space="preserve"> table using </w:t>
      </w:r>
      <w:r w:rsidR="00A21F78">
        <w:t>“</w:t>
      </w:r>
      <w:proofErr w:type="spellStart"/>
      <w:r w:rsidR="00A21F78" w:rsidRPr="00C602D4">
        <w:t>cms</w:t>
      </w:r>
      <w:proofErr w:type="spellEnd"/>
      <w:r w:rsidR="00A21F78" w:rsidRPr="00C602D4">
        <w:t>-insurance-pipeline\</w:t>
      </w:r>
      <w:proofErr w:type="spellStart"/>
      <w:r w:rsidR="00A21F78" w:rsidRPr="00C602D4">
        <w:t>sql</w:t>
      </w:r>
      <w:proofErr w:type="spellEnd"/>
      <w:r w:rsidR="00A21F78" w:rsidRPr="00C602D4">
        <w:t>\</w:t>
      </w:r>
      <w:proofErr w:type="spellStart"/>
      <w:r w:rsidR="00A21F78" w:rsidRPr="00C602D4">
        <w:t>create_table</w:t>
      </w:r>
      <w:proofErr w:type="spellEnd"/>
      <w:r w:rsidR="00A21F78">
        <w:t>\</w:t>
      </w:r>
      <w:proofErr w:type="spellStart"/>
      <w:r w:rsidR="00A21F78" w:rsidRPr="00A21F78">
        <w:t>dq_rule_summary</w:t>
      </w:r>
      <w:r w:rsidR="00A21F78">
        <w:t>.sql</w:t>
      </w:r>
      <w:proofErr w:type="spellEnd"/>
      <w:r w:rsidR="00A21F78">
        <w:t>”</w:t>
      </w:r>
    </w:p>
    <w:p w14:paraId="4A5C5C56" w14:textId="302EE09F" w:rsidR="00A21F78" w:rsidRDefault="000533C3" w:rsidP="00CE2D17">
      <w:pPr>
        <w:pStyle w:val="ListParagraph"/>
        <w:numPr>
          <w:ilvl w:val="1"/>
          <w:numId w:val="1"/>
        </w:numPr>
      </w:pPr>
      <w:r>
        <w:t xml:space="preserve">Create </w:t>
      </w:r>
      <w:proofErr w:type="spellStart"/>
      <w:r w:rsidR="00A17C37" w:rsidRPr="00A17C37">
        <w:t>dq_results</w:t>
      </w:r>
      <w:proofErr w:type="spellEnd"/>
      <w:r w:rsidR="00A17C37">
        <w:t xml:space="preserve"> table using </w:t>
      </w:r>
      <w:r w:rsidR="00A17C37">
        <w:t>“</w:t>
      </w:r>
      <w:proofErr w:type="spellStart"/>
      <w:r w:rsidR="00A17C37" w:rsidRPr="00C602D4">
        <w:t>cms</w:t>
      </w:r>
      <w:proofErr w:type="spellEnd"/>
      <w:r w:rsidR="00A17C37" w:rsidRPr="00C602D4">
        <w:t>-insurance-pipeline\</w:t>
      </w:r>
      <w:proofErr w:type="spellStart"/>
      <w:r w:rsidR="00A17C37" w:rsidRPr="00C602D4">
        <w:t>sql</w:t>
      </w:r>
      <w:proofErr w:type="spellEnd"/>
      <w:r w:rsidR="00A17C37" w:rsidRPr="00C602D4">
        <w:t>\</w:t>
      </w:r>
      <w:proofErr w:type="spellStart"/>
      <w:r w:rsidR="00A17C37" w:rsidRPr="00C602D4">
        <w:t>create_table</w:t>
      </w:r>
      <w:proofErr w:type="spellEnd"/>
      <w:r w:rsidR="00A17C37">
        <w:t>\</w:t>
      </w:r>
      <w:proofErr w:type="spellStart"/>
      <w:r w:rsidR="00A17C37" w:rsidRPr="00A17C37">
        <w:t>dq_results</w:t>
      </w:r>
      <w:r w:rsidR="00A17C37">
        <w:t>.sql</w:t>
      </w:r>
      <w:proofErr w:type="spellEnd"/>
      <w:r w:rsidR="00A17C37">
        <w:t>”</w:t>
      </w:r>
    </w:p>
    <w:p w14:paraId="7652900F" w14:textId="11EE1066" w:rsidR="001C2FDF" w:rsidRPr="001C2FDF" w:rsidRDefault="00DC62C9" w:rsidP="001C2FDF">
      <w:pPr>
        <w:pStyle w:val="ListParagraph"/>
        <w:numPr>
          <w:ilvl w:val="0"/>
          <w:numId w:val="1"/>
        </w:numPr>
      </w:pPr>
      <w:r>
        <w:t xml:space="preserve">Run </w:t>
      </w:r>
      <w:proofErr w:type="spellStart"/>
      <w:r>
        <w:t>main_code.ipynb</w:t>
      </w:r>
      <w:proofErr w:type="spellEnd"/>
      <w:r>
        <w:t xml:space="preserve"> and run </w:t>
      </w:r>
      <w:r>
        <w:t>2nd</w:t>
      </w:r>
      <w:r>
        <w:t xml:space="preserve"> line (</w:t>
      </w:r>
      <w:proofErr w:type="spellStart"/>
      <w:r>
        <w:t>Juypter</w:t>
      </w:r>
      <w:proofErr w:type="spellEnd"/>
      <w:r>
        <w:t xml:space="preserve"> File from main folder)</w:t>
      </w:r>
      <w:r>
        <w:t xml:space="preserve">. This will </w:t>
      </w:r>
      <w:r w:rsidR="001C2FDF">
        <w:t xml:space="preserve">load all rules defined in </w:t>
      </w:r>
      <w:proofErr w:type="spellStart"/>
      <w:r w:rsidR="001C2FDF" w:rsidRPr="001C2FDF">
        <w:t>ocs</w:t>
      </w:r>
      <w:proofErr w:type="spellEnd"/>
      <w:r w:rsidR="001C2FDF" w:rsidRPr="001C2FDF">
        <w:t>/Clean_DQ_Rules.xlsx</w:t>
      </w:r>
      <w:r w:rsidR="001C2FDF">
        <w:t xml:space="preserve"> in </w:t>
      </w:r>
      <w:proofErr w:type="spellStart"/>
      <w:r w:rsidR="001C2FDF">
        <w:t>dq_rules</w:t>
      </w:r>
      <w:proofErr w:type="spellEnd"/>
      <w:r w:rsidR="001C2FDF">
        <w:t xml:space="preserve"> table in SQL</w:t>
      </w:r>
    </w:p>
    <w:p w14:paraId="2CBCD368" w14:textId="503B70CD" w:rsidR="00DC62C9" w:rsidRDefault="00383B0E" w:rsidP="00DC62C9">
      <w:pPr>
        <w:pStyle w:val="ListParagraph"/>
        <w:numPr>
          <w:ilvl w:val="0"/>
          <w:numId w:val="1"/>
        </w:numPr>
      </w:pPr>
      <w:r>
        <w:t xml:space="preserve">Create stored Procedure using </w:t>
      </w:r>
      <w:r w:rsidR="00093853">
        <w:t>“</w:t>
      </w:r>
      <w:proofErr w:type="spellStart"/>
      <w:r w:rsidR="00093853" w:rsidRPr="00C602D4">
        <w:t>cms</w:t>
      </w:r>
      <w:proofErr w:type="spellEnd"/>
      <w:r w:rsidR="00093853" w:rsidRPr="00C602D4">
        <w:t>-insurance-pipeline\</w:t>
      </w:r>
      <w:proofErr w:type="spellStart"/>
      <w:r w:rsidR="00093853" w:rsidRPr="00C602D4">
        <w:t>sql</w:t>
      </w:r>
      <w:proofErr w:type="spellEnd"/>
      <w:r w:rsidR="00093853" w:rsidRPr="00C602D4">
        <w:t>\</w:t>
      </w:r>
      <w:r w:rsidR="00093853">
        <w:t>DQ Exe</w:t>
      </w:r>
      <w:r w:rsidR="00DA6336">
        <w:t xml:space="preserve">cution Stored </w:t>
      </w:r>
      <w:proofErr w:type="spellStart"/>
      <w:r w:rsidR="00DA6336">
        <w:t>Procedure.sql</w:t>
      </w:r>
      <w:proofErr w:type="spellEnd"/>
      <w:r w:rsidR="00DA6336">
        <w:t>”</w:t>
      </w:r>
    </w:p>
    <w:p w14:paraId="74D7B237" w14:textId="249CC614" w:rsidR="00A17C37" w:rsidRDefault="00DA6336" w:rsidP="00065525">
      <w:pPr>
        <w:pStyle w:val="ListParagraph"/>
        <w:numPr>
          <w:ilvl w:val="0"/>
          <w:numId w:val="1"/>
        </w:numPr>
      </w:pPr>
      <w:r>
        <w:t xml:space="preserve">Execute procedure </w:t>
      </w:r>
      <w:r w:rsidR="004A42D2">
        <w:t>“</w:t>
      </w:r>
      <w:r w:rsidR="004A42D2" w:rsidRPr="004A42D2">
        <w:t xml:space="preserve">EXEC </w:t>
      </w:r>
      <w:proofErr w:type="spellStart"/>
      <w:r w:rsidR="004A42D2" w:rsidRPr="004A42D2">
        <w:t>run_dq_rules</w:t>
      </w:r>
      <w:proofErr w:type="spellEnd"/>
      <w:r w:rsidR="004A42D2" w:rsidRPr="004A42D2">
        <w:t>;</w:t>
      </w:r>
      <w:r w:rsidR="004A42D2">
        <w:t xml:space="preserve">” which will execute all the DQ rules </w:t>
      </w:r>
      <w:r w:rsidR="008E6758">
        <w:t xml:space="preserve">store in </w:t>
      </w:r>
      <w:proofErr w:type="spellStart"/>
      <w:r w:rsidR="008E6758">
        <w:t>dq_rules</w:t>
      </w:r>
      <w:proofErr w:type="spellEnd"/>
      <w:r w:rsidR="008E6758">
        <w:t xml:space="preserve"> table. </w:t>
      </w:r>
    </w:p>
    <w:p w14:paraId="138F1F33" w14:textId="2CC1453D" w:rsidR="00E63B1E" w:rsidRDefault="00E63B1E" w:rsidP="00065525">
      <w:pPr>
        <w:pStyle w:val="ListParagraph"/>
        <w:numPr>
          <w:ilvl w:val="0"/>
          <w:numId w:val="1"/>
        </w:numPr>
      </w:pPr>
      <w:r>
        <w:t xml:space="preserve">Analyze </w:t>
      </w:r>
      <w:r w:rsidR="00D538B5">
        <w:t xml:space="preserve">following data to find DQ issues. </w:t>
      </w:r>
      <w:r w:rsidR="00117383" w:rsidRPr="00117383">
        <w:t xml:space="preserve">select * from </w:t>
      </w:r>
      <w:proofErr w:type="spellStart"/>
      <w:r w:rsidR="00117383" w:rsidRPr="00117383">
        <w:t>dq_rule_summary</w:t>
      </w:r>
      <w:proofErr w:type="spellEnd"/>
      <w:r w:rsidR="00117383" w:rsidRPr="00117383">
        <w:t xml:space="preserve">; select * from </w:t>
      </w:r>
      <w:proofErr w:type="spellStart"/>
      <w:r w:rsidR="00117383" w:rsidRPr="00117383">
        <w:t>dq_results</w:t>
      </w:r>
      <w:proofErr w:type="spellEnd"/>
      <w:r w:rsidR="00117383" w:rsidRPr="00117383">
        <w:t>;</w:t>
      </w:r>
    </w:p>
    <w:p w14:paraId="03EFCA5E" w14:textId="04FCEA0D" w:rsidR="00117383" w:rsidRDefault="00117383" w:rsidP="00065525">
      <w:pPr>
        <w:pStyle w:val="ListParagraph"/>
        <w:numPr>
          <w:ilvl w:val="0"/>
          <w:numId w:val="1"/>
        </w:numPr>
      </w:pPr>
      <w:r>
        <w:t>I have analyzed</w:t>
      </w:r>
      <w:r w:rsidR="0020702F">
        <w:t xml:space="preserve"> records for</w:t>
      </w:r>
      <w:r>
        <w:t xml:space="preserve"> </w:t>
      </w:r>
      <w:proofErr w:type="spellStart"/>
      <w:r w:rsidR="007B54D2">
        <w:t>field_name</w:t>
      </w:r>
      <w:proofErr w:type="spellEnd"/>
      <w:r w:rsidR="00C8472F">
        <w:t xml:space="preserve"> in </w:t>
      </w:r>
      <w:r w:rsidR="00AE4475">
        <w:t>(</w:t>
      </w:r>
      <w:proofErr w:type="spellStart"/>
      <w:r w:rsidR="007B54D2" w:rsidRPr="007B54D2">
        <w:t>hacReductionParticipantIndicator</w:t>
      </w:r>
      <w:proofErr w:type="spellEnd"/>
      <w:r w:rsidR="007B54D2" w:rsidRPr="007B54D2">
        <w:t xml:space="preserve">, </w:t>
      </w:r>
      <w:proofErr w:type="spellStart"/>
      <w:r w:rsidR="007B54D2" w:rsidRPr="007B54D2">
        <w:t>supplementalWageIndex</w:t>
      </w:r>
      <w:proofErr w:type="spellEnd"/>
      <w:r w:rsidR="007B54D2" w:rsidRPr="007B54D2">
        <w:t xml:space="preserve">, </w:t>
      </w:r>
      <w:proofErr w:type="spellStart"/>
      <w:r w:rsidR="007B54D2" w:rsidRPr="007B54D2">
        <w:t>countyCode</w:t>
      </w:r>
      <w:proofErr w:type="spellEnd"/>
      <w:r w:rsidR="007B54D2" w:rsidRPr="007B54D2">
        <w:t xml:space="preserve">, </w:t>
      </w:r>
      <w:proofErr w:type="spellStart"/>
      <w:r w:rsidR="007B54D2" w:rsidRPr="007B54D2">
        <w:t>bedSize</w:t>
      </w:r>
      <w:proofErr w:type="spellEnd"/>
      <w:r w:rsidR="007B54D2" w:rsidRPr="007B54D2">
        <w:t xml:space="preserve">, and </w:t>
      </w:r>
      <w:proofErr w:type="spellStart"/>
      <w:r w:rsidR="007B54D2" w:rsidRPr="007B54D2">
        <w:t>vbpAdjustment</w:t>
      </w:r>
      <w:proofErr w:type="spellEnd"/>
      <w:r w:rsidR="00AE4475">
        <w:t xml:space="preserve">) </w:t>
      </w:r>
      <w:r w:rsidR="007145A1">
        <w:t xml:space="preserve">from </w:t>
      </w:r>
      <w:proofErr w:type="spellStart"/>
      <w:r w:rsidR="007145A1">
        <w:t>dq_rule_summary</w:t>
      </w:r>
      <w:proofErr w:type="spellEnd"/>
      <w:r w:rsidR="007145A1">
        <w:t xml:space="preserve"> </w:t>
      </w:r>
      <w:r w:rsidR="00AE4475">
        <w:t>and provided my feedback in “</w:t>
      </w:r>
      <w:proofErr w:type="spellStart"/>
      <w:r w:rsidR="00AE4475" w:rsidRPr="00C602D4">
        <w:t>cms</w:t>
      </w:r>
      <w:proofErr w:type="spellEnd"/>
      <w:r w:rsidR="00AE4475" w:rsidRPr="00C602D4">
        <w:t>-insurance-pipeline\</w:t>
      </w:r>
      <w:proofErr w:type="spellStart"/>
      <w:r w:rsidR="00AE4475" w:rsidRPr="00C602D4">
        <w:t>sql</w:t>
      </w:r>
      <w:proofErr w:type="spellEnd"/>
      <w:r w:rsidR="00AE4475">
        <w:t>\</w:t>
      </w:r>
      <w:r w:rsidR="004D3582">
        <w:t>Data Steward Comment_High_invalid.txt”</w:t>
      </w:r>
      <w:r w:rsidR="007145A1">
        <w:t xml:space="preserve"> please run the code to update the </w:t>
      </w:r>
      <w:proofErr w:type="spellStart"/>
      <w:r w:rsidR="007145A1">
        <w:t>data_steward_comment</w:t>
      </w:r>
      <w:proofErr w:type="spellEnd"/>
      <w:r w:rsidR="007145A1">
        <w:t xml:space="preserve"> in </w:t>
      </w:r>
      <w:proofErr w:type="spellStart"/>
      <w:r w:rsidR="007145A1">
        <w:t>dq_rule_summary</w:t>
      </w:r>
      <w:proofErr w:type="spellEnd"/>
      <w:r w:rsidR="007145A1">
        <w:t xml:space="preserve">. </w:t>
      </w:r>
    </w:p>
    <w:sectPr w:rsidR="00117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A2AFD"/>
    <w:multiLevelType w:val="hybridMultilevel"/>
    <w:tmpl w:val="D97E6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1579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2D4"/>
    <w:rsid w:val="000533C3"/>
    <w:rsid w:val="000547B5"/>
    <w:rsid w:val="00065525"/>
    <w:rsid w:val="00093853"/>
    <w:rsid w:val="000C518B"/>
    <w:rsid w:val="00117383"/>
    <w:rsid w:val="001C2FDF"/>
    <w:rsid w:val="0020702F"/>
    <w:rsid w:val="00267476"/>
    <w:rsid w:val="002D38DC"/>
    <w:rsid w:val="00383B0E"/>
    <w:rsid w:val="004A42D2"/>
    <w:rsid w:val="004C1BAA"/>
    <w:rsid w:val="004D3582"/>
    <w:rsid w:val="005837D5"/>
    <w:rsid w:val="005C016A"/>
    <w:rsid w:val="007145A1"/>
    <w:rsid w:val="007B54D2"/>
    <w:rsid w:val="008E6758"/>
    <w:rsid w:val="009F4371"/>
    <w:rsid w:val="00A17C37"/>
    <w:rsid w:val="00A21F78"/>
    <w:rsid w:val="00AC361F"/>
    <w:rsid w:val="00AE4475"/>
    <w:rsid w:val="00B5163A"/>
    <w:rsid w:val="00C602D4"/>
    <w:rsid w:val="00C8472F"/>
    <w:rsid w:val="00CE2D17"/>
    <w:rsid w:val="00D538B5"/>
    <w:rsid w:val="00DA6336"/>
    <w:rsid w:val="00DC62C9"/>
    <w:rsid w:val="00E63B1E"/>
    <w:rsid w:val="00F2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227D7"/>
  <w15:chartTrackingRefBased/>
  <w15:docId w15:val="{5C0349B8-579B-47C5-AF6A-77837F8C4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Ibrahim Khattak</dc:creator>
  <cp:keywords/>
  <dc:description/>
  <cp:lastModifiedBy>M. Ibrahim Khattak</cp:lastModifiedBy>
  <cp:revision>27</cp:revision>
  <dcterms:created xsi:type="dcterms:W3CDTF">2026-01-11T04:34:00Z</dcterms:created>
  <dcterms:modified xsi:type="dcterms:W3CDTF">2026-01-11T07:10:00Z</dcterms:modified>
</cp:coreProperties>
</file>