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BE80" w14:textId="5727FDEE" w:rsidR="005645AE" w:rsidRPr="006E41EF" w:rsidRDefault="006E41EF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r w:rsidRPr="006E41EF">
        <w:rPr>
          <w:b/>
          <w:bCs/>
          <w:lang w:val="en-US"/>
        </w:rPr>
        <w:t>GoMyCode</w:t>
      </w:r>
      <w:proofErr w:type="spellEnd"/>
      <w:r>
        <w:rPr>
          <w:lang w:val="en-US"/>
        </w:rPr>
        <w:t xml:space="preserve"> Web Development Certificate for </w:t>
      </w:r>
      <w:r w:rsidRPr="006E41EF">
        <w:rPr>
          <w:b/>
          <w:bCs/>
          <w:lang w:val="en-US"/>
        </w:rPr>
        <w:t>Mobolaji Ibine</w:t>
      </w:r>
    </w:p>
    <w:p w14:paraId="40D4E4B8" w14:textId="34D49787" w:rsidR="006E41EF" w:rsidRDefault="006E41EF">
      <w:hyperlink r:id="rId4" w:history="1">
        <w:r w:rsidRPr="00953577">
          <w:rPr>
            <w:rStyle w:val="Hyperlink"/>
          </w:rPr>
          <w:t>https://learn.gomycode.co/credentials/cd8eb844-0aa6-4112-b777-dfa9a62b72eb/A/1</w:t>
        </w:r>
      </w:hyperlink>
    </w:p>
    <w:p w14:paraId="361EF333" w14:textId="77777777" w:rsidR="006E41EF" w:rsidRDefault="006E41EF"/>
    <w:sectPr w:rsidR="006E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EF"/>
    <w:rsid w:val="005645AE"/>
    <w:rsid w:val="005770E0"/>
    <w:rsid w:val="006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51B9"/>
  <w15:chartTrackingRefBased/>
  <w15:docId w15:val="{251C04CD-E28E-43C1-AA9A-A91C46C6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gomycode.co/credentials/cd8eb844-0aa6-4112-b777-dfa9a62b72eb/A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Mobolaji Ibine</dc:creator>
  <cp:keywords/>
  <dc:description/>
  <cp:lastModifiedBy>Mobolaji Ibine</cp:lastModifiedBy>
  <cp:revision>1</cp:revision>
  <dcterms:created xsi:type="dcterms:W3CDTF">2023-06-12T06:25:00Z</dcterms:created>
  <dcterms:modified xsi:type="dcterms:W3CDTF">2023-06-12T06:27:00Z</dcterms:modified>
</cp:coreProperties>
</file>