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F3B9" w14:textId="77777777" w:rsidR="00EF38AF" w:rsidRPr="00EF38AF" w:rsidRDefault="00EF38AF" w:rsidP="00EF38AF">
      <w:pPr>
        <w:rPr>
          <w:rFonts w:ascii="Times New Roman" w:eastAsia="Times New Roman" w:hAnsi="Times New Roman" w:cs="Times New Roman"/>
          <w:lang w:eastAsia="en-GB"/>
        </w:rPr>
      </w:pPr>
      <w:r w:rsidRPr="00EF38AF">
        <w:rPr>
          <w:rFonts w:ascii="Segoe UI" w:eastAsia="Times New Roman" w:hAnsi="Segoe UI" w:cs="Segoe UI"/>
          <w:sz w:val="21"/>
          <w:szCs w:val="21"/>
          <w:shd w:val="clear" w:color="auto" w:fill="FFFFFF"/>
          <w:lang w:eastAsia="en-GB"/>
        </w:rPr>
        <w:t>Having over years of diverse QA and Test Experience with adequately raising more than 425 individuals from zero knowledge in Technology to becoming Professional Test Engineers and Technical PM in the market space makes it sufficient for my leadership demonstration in the testing field.</w:t>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shd w:val="clear" w:color="auto" w:fill="FFFFFF"/>
          <w:lang w:eastAsia="en-GB"/>
        </w:rPr>
        <w:t>My skills and experience gathered in various testing tools and frameworks for API, Databases, Microservices, Web User Interfaces, and Mobile Testing make me an outstanding Engineer.</w:t>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shd w:val="clear" w:color="auto" w:fill="FFFFFF"/>
          <w:lang w:eastAsia="en-GB"/>
        </w:rPr>
        <w:t>My Leadership and exemplary organization skills to manage team members have earned me badges of excellence to my team.</w:t>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shd w:val="clear" w:color="auto" w:fill="FFFFFF"/>
          <w:lang w:eastAsia="en-GB"/>
        </w:rPr>
        <w:t>As a Professional QA Engineer and Technical PM, I have practically participated in various opportunities in different fields and functional projects as well as various POC for various technologies and test types.</w:t>
      </w:r>
    </w:p>
    <w:p w14:paraId="50B24BD7" w14:textId="33CE426C" w:rsidR="00EF38AF" w:rsidRPr="00EF38AF" w:rsidRDefault="00EF38AF">
      <w:pPr>
        <w:rPr>
          <w:lang w:val="en-GB"/>
        </w:rPr>
      </w:pPr>
    </w:p>
    <w:sectPr w:rsidR="00EF38AF" w:rsidRPr="00EF3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AF"/>
    <w:rsid w:val="00EF38A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F522FFE"/>
  <w15:chartTrackingRefBased/>
  <w15:docId w15:val="{4D6D2055-068F-054D-BD7D-96E8F7F5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7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YEKINNI IBIRONKE</dc:creator>
  <cp:keywords/>
  <dc:description/>
  <cp:lastModifiedBy>YEKINNI IBIRONKE</cp:lastModifiedBy>
  <cp:revision>1</cp:revision>
  <dcterms:created xsi:type="dcterms:W3CDTF">2021-09-07T03:58:00Z</dcterms:created>
  <dcterms:modified xsi:type="dcterms:W3CDTF">2021-09-07T03:59:00Z</dcterms:modified>
</cp:coreProperties>
</file>