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4382" w:rsidRPr="00B10104" w:rsidRDefault="00B10104" w:rsidP="00B10104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Programación orientada a objetos. </w:t>
      </w:r>
    </w:p>
    <w:p w:rsidR="00B10104" w:rsidRDefault="00B10104" w:rsidP="00B10104">
      <w:pPr>
        <w:pStyle w:val="Prrafodelista"/>
        <w:rPr>
          <w:rFonts w:ascii="Arial" w:hAnsi="Arial" w:cs="Arial"/>
          <w:b/>
          <w:bCs/>
          <w:sz w:val="24"/>
          <w:szCs w:val="24"/>
          <w:lang w:val="es-419"/>
        </w:rPr>
      </w:pPr>
    </w:p>
    <w:p w:rsidR="00B10104" w:rsidRDefault="00B10104" w:rsidP="00B10104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10104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 paradigma de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programación</w:t>
      </w:r>
      <w:r w:rsidRPr="00B10104">
        <w:rPr>
          <w:rFonts w:ascii="Arial" w:hAnsi="Arial" w:cs="Arial"/>
          <w:color w:val="222222"/>
          <w:sz w:val="24"/>
          <w:szCs w:val="24"/>
          <w:shd w:val="clear" w:color="auto" w:fill="FFFFFF"/>
        </w:rPr>
        <w:t> que usa objetos y sus interacciones, para diseñar aplicaciones y programas informáticos. Está basado en varias técnicas, incluyendo herencia, abstracción, polimorfismo y encapsulamiento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10104" w:rsidRDefault="00B10104" w:rsidP="00B10104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10104" w:rsidRPr="00B10104" w:rsidRDefault="00B10104" w:rsidP="00B1010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Metodos. </w:t>
      </w:r>
    </w:p>
    <w:p w:rsidR="00B10104" w:rsidRDefault="00B10104" w:rsidP="00B10104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B10104" w:rsidRDefault="00B10104" w:rsidP="00B10104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5016B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 paradigma de programación que usa objetos y sus interacciones, para diseñar aplicaciones y programas informáticos. Está basado en varias técnicas, incluyendo herencia, abstracción, polimorfismo y encapsulamiento</w:t>
      </w:r>
      <w:r w:rsidRPr="00C501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instancia.</w:t>
      </w:r>
      <w:r w:rsidR="00C501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C5016B" w:rsidRDefault="00C5016B" w:rsidP="00B10104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5016B" w:rsidRPr="00C5016B" w:rsidRDefault="00C5016B" w:rsidP="00C5016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de datos en Java. </w:t>
      </w:r>
    </w:p>
    <w:p w:rsidR="00C5016B" w:rsidRDefault="00C5016B" w:rsidP="00C5016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5016B" w:rsidRDefault="00C5016B" w:rsidP="00C5016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Byte, short, int, long, float, double, boolean, char. </w:t>
      </w:r>
    </w:p>
    <w:p w:rsidR="00C5016B" w:rsidRDefault="00C5016B" w:rsidP="00C5016B">
      <w:pPr>
        <w:pStyle w:val="Prrafodelista"/>
        <w:rPr>
          <w:rFonts w:ascii="Arial" w:hAnsi="Arial" w:cs="Arial"/>
          <w:sz w:val="24"/>
          <w:szCs w:val="24"/>
        </w:rPr>
      </w:pPr>
    </w:p>
    <w:p w:rsidR="00C5016B" w:rsidRPr="00C5016B" w:rsidRDefault="00C5016B" w:rsidP="00C5016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Clase String. </w:t>
      </w:r>
    </w:p>
    <w:p w:rsidR="00C5016B" w:rsidRDefault="00C5016B" w:rsidP="00C5016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5016B" w:rsidRDefault="00C5016B" w:rsidP="00C5016B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5016B">
        <w:rPr>
          <w:rFonts w:ascii="Arial" w:hAnsi="Arial" w:cs="Arial"/>
          <w:color w:val="222222"/>
          <w:sz w:val="24"/>
          <w:szCs w:val="24"/>
          <w:shd w:val="clear" w:color="auto" w:fill="FFFFFF"/>
        </w:rPr>
        <w:t>La clase</w:t>
      </w:r>
      <w:r w:rsidRPr="00C5016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C5016B">
        <w:rPr>
          <w:rFonts w:ascii="Arial" w:hAnsi="Arial" w:cs="Arial"/>
          <w:color w:val="222222"/>
          <w:sz w:val="24"/>
          <w:szCs w:val="24"/>
          <w:shd w:val="clear" w:color="auto" w:fill="FFFFFF"/>
        </w:rPr>
        <w:t>String es una de las más utilizadas en las aplicaciones Java. Los desarrolladores utilizan cadenas para almacenar y procesar texto, incluyendo el texto capturado de la entrada del usuario o leer fuentes externas. Los objetos String pueden crear y utilizar cualquier aplicación Java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C5016B" w:rsidRDefault="00C5016B" w:rsidP="00C5016B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5016B" w:rsidRPr="00CD4C5B" w:rsidRDefault="00CD4C5B" w:rsidP="00C5016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Clase math. </w:t>
      </w:r>
    </w:p>
    <w:p w:rsidR="00CD4C5B" w:rsidRDefault="00CD4C5B" w:rsidP="00CD4C5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D4C5B" w:rsidRPr="00CD4C5B" w:rsidRDefault="00CD4C5B" w:rsidP="00CD4C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D4C5B">
        <w:rPr>
          <w:rFonts w:ascii="Arial" w:hAnsi="Arial" w:cs="Arial"/>
          <w:sz w:val="24"/>
          <w:szCs w:val="24"/>
          <w:shd w:val="clear" w:color="auto" w:fill="FFFFFF"/>
        </w:rPr>
        <w:t>En ocasiones nos vemos en la necesidad de incluir </w:t>
      </w:r>
      <w:r w:rsidRPr="00CD4C5B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cálculos</w:t>
      </w:r>
      <w:r w:rsidRPr="00CD4C5B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CD4C5B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operaciones</w:t>
      </w:r>
      <w:r w:rsidRPr="00CD4C5B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D4C5B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matemáticas</w:t>
      </w:r>
      <w:r w:rsidRPr="00CD4C5B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CD4C5B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estadísticas</w:t>
      </w:r>
      <w:r w:rsidRPr="00CD4C5B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CD4C5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D4C5B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CD4C5B">
        <w:rPr>
          <w:rFonts w:ascii="Arial" w:hAnsi="Arial" w:cs="Arial"/>
          <w:sz w:val="24"/>
          <w:szCs w:val="24"/>
          <w:shd w:val="clear" w:color="auto" w:fill="FFFFFF"/>
        </w:rPr>
        <w:t>n nuestros </w:t>
      </w:r>
      <w:r w:rsidRPr="00CD4C5B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programas</w:t>
      </w:r>
      <w:r w:rsidRPr="00CD4C5B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D4C5B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java</w:t>
      </w:r>
      <w:r w:rsidRPr="00CD4C5B">
        <w:rPr>
          <w:rFonts w:ascii="Arial" w:hAnsi="Arial" w:cs="Arial"/>
          <w:sz w:val="24"/>
          <w:szCs w:val="24"/>
          <w:shd w:val="clear" w:color="auto" w:fill="FFFFFF"/>
        </w:rPr>
        <w:t>. Es cierto que muchos cálculos se pueden hacer simplemente utilizando los </w:t>
      </w:r>
      <w:r w:rsidRPr="00CD4C5B">
        <w:rPr>
          <w:rFonts w:ascii="Arial" w:hAnsi="Arial" w:cs="Arial"/>
          <w:sz w:val="24"/>
          <w:szCs w:val="24"/>
        </w:rPr>
        <w:t>operadores aritméticos</w:t>
      </w:r>
      <w:r w:rsidRPr="00CD4C5B">
        <w:rPr>
          <w:rFonts w:ascii="Arial" w:hAnsi="Arial" w:cs="Arial"/>
          <w:sz w:val="24"/>
          <w:szCs w:val="24"/>
          <w:shd w:val="clear" w:color="auto" w:fill="FFFFFF"/>
        </w:rPr>
        <w:t> que </w:t>
      </w:r>
      <w:r w:rsidRPr="00CD4C5B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java</w:t>
      </w:r>
      <w:r w:rsidRPr="00CD4C5B">
        <w:rPr>
          <w:rFonts w:ascii="Arial" w:hAnsi="Arial" w:cs="Arial"/>
          <w:sz w:val="24"/>
          <w:szCs w:val="24"/>
          <w:shd w:val="clear" w:color="auto" w:fill="FFFFFF"/>
        </w:rPr>
        <w:t> pone a nuestra disposición, pero existe una opción mucho más sencilla de utilizar, sobre todo para </w:t>
      </w:r>
      <w:r w:rsidRPr="00CD4C5B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cálculos</w:t>
      </w:r>
      <w:r w:rsidRPr="00CD4C5B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D4C5B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complicados</w:t>
      </w:r>
      <w:r w:rsidRPr="00CD4C5B">
        <w:rPr>
          <w:rFonts w:ascii="Arial" w:hAnsi="Arial" w:cs="Arial"/>
          <w:sz w:val="24"/>
          <w:szCs w:val="24"/>
          <w:shd w:val="clear" w:color="auto" w:fill="FFFFFF"/>
        </w:rPr>
        <w:t>. Esta opción es la </w:t>
      </w:r>
      <w:r w:rsidRPr="00CD4C5B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clase</w:t>
      </w:r>
      <w:r w:rsidRPr="00CD4C5B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D4C5B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Math</w:t>
      </w:r>
      <w:r w:rsidRPr="00CD4C5B">
        <w:rPr>
          <w:rFonts w:ascii="Arial" w:hAnsi="Arial" w:cs="Arial"/>
          <w:sz w:val="24"/>
          <w:szCs w:val="24"/>
          <w:shd w:val="clear" w:color="auto" w:fill="FFFFFF"/>
        </w:rPr>
        <w:t> del paquete </w:t>
      </w:r>
      <w:proofErr w:type="gramStart"/>
      <w:r w:rsidRPr="00CD4C5B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java</w:t>
      </w:r>
      <w:r w:rsidRPr="00CD4C5B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.</w:t>
      </w:r>
      <w:r w:rsidRPr="00CD4C5B">
        <w:rPr>
          <w:rStyle w:val="Textoennegrita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lang</w:t>
      </w:r>
      <w:proofErr w:type="gramEnd"/>
      <w:r w:rsidRPr="00CD4C5B">
        <w:rPr>
          <w:rFonts w:ascii="Arial" w:hAnsi="Arial" w:cs="Arial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C5016B" w:rsidRPr="00C5016B" w:rsidRDefault="00C5016B" w:rsidP="00C5016B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C5016B" w:rsidRPr="00C5016B" w:rsidRDefault="00C5016B" w:rsidP="00C5016B">
      <w:pPr>
        <w:pStyle w:val="Prrafodelista"/>
        <w:rPr>
          <w:sz w:val="24"/>
          <w:szCs w:val="24"/>
        </w:rPr>
      </w:pPr>
    </w:p>
    <w:sectPr w:rsidR="00C5016B" w:rsidRPr="00C50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D45F4"/>
    <w:multiLevelType w:val="multilevel"/>
    <w:tmpl w:val="B428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6006B"/>
    <w:multiLevelType w:val="hybridMultilevel"/>
    <w:tmpl w:val="93C0C3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04"/>
    <w:rsid w:val="00B10104"/>
    <w:rsid w:val="00B14382"/>
    <w:rsid w:val="00C5016B"/>
    <w:rsid w:val="00C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81E0"/>
  <w15:chartTrackingRefBased/>
  <w15:docId w15:val="{27BE00BB-F81F-4C0C-B9A0-57A33145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104"/>
    <w:pPr>
      <w:ind w:left="720"/>
      <w:contextualSpacing/>
    </w:pPr>
  </w:style>
  <w:style w:type="paragraph" w:customStyle="1" w:styleId="trt0xe">
    <w:name w:val="trt0xe"/>
    <w:basedOn w:val="Normal"/>
    <w:rsid w:val="00C5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D4C5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D4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IBIS MURILLO</dc:creator>
  <cp:keywords/>
  <dc:description/>
  <cp:lastModifiedBy>IBIS MURILLO</cp:lastModifiedBy>
  <cp:revision>1</cp:revision>
  <dcterms:created xsi:type="dcterms:W3CDTF">2020-03-25T19:06:00Z</dcterms:created>
  <dcterms:modified xsi:type="dcterms:W3CDTF">2020-03-25T19:41:00Z</dcterms:modified>
</cp:coreProperties>
</file>