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0016" w14:textId="77777777" w:rsidR="00453DBC" w:rsidRPr="00BE1FD2" w:rsidRDefault="00FE64C8" w:rsidP="00FE64C8">
      <w:pPr>
        <w:jc w:val="center"/>
        <w:rPr>
          <w:b/>
          <w:bCs/>
          <w:color w:val="C00000"/>
          <w:sz w:val="44"/>
          <w:szCs w:val="44"/>
        </w:rPr>
      </w:pPr>
      <w:r w:rsidRPr="00170054">
        <w:rPr>
          <w:b/>
          <w:bCs/>
          <w:color w:val="C00000"/>
          <w:sz w:val="44"/>
          <w:szCs w:val="44"/>
          <w:highlight w:val="lightGray"/>
        </w:rPr>
        <w:t>PIZZA Sales SQL Queries</w:t>
      </w:r>
    </w:p>
    <w:p w14:paraId="649033EA" w14:textId="1D79B831" w:rsidR="00FE64C8" w:rsidRDefault="00BE1FD2">
      <w:pPr>
        <w:rPr>
          <w:sz w:val="28"/>
          <w:szCs w:val="28"/>
        </w:rPr>
      </w:pPr>
      <w:r w:rsidRPr="00BE1FD2">
        <w:rPr>
          <w:sz w:val="28"/>
          <w:szCs w:val="28"/>
          <w:highlight w:val="cyan"/>
        </w:rPr>
        <w:t xml:space="preserve">A </w:t>
      </w:r>
      <w:r w:rsidR="00FE64C8" w:rsidRPr="00BE1FD2">
        <w:rPr>
          <w:sz w:val="28"/>
          <w:szCs w:val="28"/>
          <w:highlight w:val="cyan"/>
        </w:rPr>
        <w:t>KPI’s</w:t>
      </w:r>
    </w:p>
    <w:p w14:paraId="0B2495BE" w14:textId="014728CB" w:rsidR="00FE64C8" w:rsidRPr="00661270" w:rsidRDefault="00FE64C8" w:rsidP="00661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BE1F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</w:t>
      </w:r>
    </w:p>
    <w:p w14:paraId="1591458F" w14:textId="65554E78" w:rsidR="00FE64C8" w:rsidRDefault="00170054" w:rsidP="00FE64C8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FE64C8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FE64C8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012646E2" w14:textId="77777777" w:rsidR="00FE64C8" w:rsidRDefault="00FE64C8" w:rsidP="00FE64C8">
      <w:pPr>
        <w:rPr>
          <w:sz w:val="28"/>
          <w:szCs w:val="28"/>
        </w:rPr>
      </w:pPr>
      <w:r w:rsidRPr="00FE64C8">
        <w:rPr>
          <w:sz w:val="28"/>
          <w:szCs w:val="28"/>
        </w:rPr>
        <w:drawing>
          <wp:inline distT="0" distB="0" distL="0" distR="0" wp14:anchorId="23E4FC26" wp14:editId="22AA0A89">
            <wp:extent cx="1467055" cy="657317"/>
            <wp:effectExtent l="0" t="0" r="0" b="9525"/>
            <wp:docPr id="11368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0DF7" w14:textId="3EA0EB55" w:rsidR="00CB0ED2" w:rsidRPr="00661270" w:rsidRDefault="00661270" w:rsidP="00661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B0ED2"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CB0ED2" w:rsidRPr="0066127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BE1F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CB0ED2"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="00CB0ED2"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CB0ED2" w:rsidRPr="00661270"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CB0ED2" w:rsidRPr="00661270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BE1F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CB0ED2"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="00CB0ED2" w:rsidRPr="00661270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 w:rsidR="00CB0ED2"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CB0ED2"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="00CB0ED2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Average_order_value</w:t>
      </w:r>
    </w:p>
    <w:p w14:paraId="4976899C" w14:textId="0120D291" w:rsidR="00CB0ED2" w:rsidRDefault="00170054" w:rsidP="00CB0ED2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CB0ED2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CB0ED2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6389F295" w14:textId="77777777" w:rsidR="00CB0ED2" w:rsidRDefault="00CB0ED2" w:rsidP="00CB0ED2">
      <w:pPr>
        <w:rPr>
          <w:sz w:val="28"/>
          <w:szCs w:val="28"/>
        </w:rPr>
      </w:pPr>
      <w:r w:rsidRPr="00CB0ED2">
        <w:rPr>
          <w:sz w:val="28"/>
          <w:szCs w:val="28"/>
        </w:rPr>
        <w:drawing>
          <wp:inline distT="0" distB="0" distL="0" distR="0" wp14:anchorId="7062DD3E" wp14:editId="1BCE8B90">
            <wp:extent cx="1562318" cy="714475"/>
            <wp:effectExtent l="0" t="0" r="0" b="9525"/>
            <wp:docPr id="6444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8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3C9C" w14:textId="3BED40A2" w:rsidR="00CB0ED2" w:rsidRPr="00661270" w:rsidRDefault="00CB0ED2" w:rsidP="00661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Total_pizza_sold</w:t>
      </w:r>
    </w:p>
    <w:p w14:paraId="421DF787" w14:textId="6CED74D0" w:rsidR="00CB0ED2" w:rsidRDefault="00170054" w:rsidP="00CB0ED2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CB0ED2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CB0ED2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12ADBB21" w14:textId="77777777" w:rsidR="00CB0ED2" w:rsidRDefault="00CB0ED2" w:rsidP="00CB0ED2">
      <w:pPr>
        <w:rPr>
          <w:sz w:val="28"/>
          <w:szCs w:val="28"/>
        </w:rPr>
      </w:pPr>
      <w:r w:rsidRPr="00CB0ED2">
        <w:rPr>
          <w:sz w:val="28"/>
          <w:szCs w:val="28"/>
        </w:rPr>
        <w:drawing>
          <wp:inline distT="0" distB="0" distL="0" distR="0" wp14:anchorId="5DCCC67D" wp14:editId="13E78593">
            <wp:extent cx="1495634" cy="771633"/>
            <wp:effectExtent l="0" t="0" r="9525" b="9525"/>
            <wp:docPr id="46755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4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699" w14:textId="54FB30EA" w:rsidR="00E54C09" w:rsidRPr="00661270" w:rsidRDefault="00E54C09" w:rsidP="00661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</w:t>
      </w:r>
    </w:p>
    <w:p w14:paraId="04340B9C" w14:textId="40677470" w:rsidR="00CB0ED2" w:rsidRDefault="00170054" w:rsidP="00E54C09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E54C09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E54C09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5BAE12D9" w14:textId="77777777" w:rsidR="00E54C09" w:rsidRDefault="00E54C09" w:rsidP="00E54C09">
      <w:pPr>
        <w:rPr>
          <w:sz w:val="28"/>
          <w:szCs w:val="28"/>
        </w:rPr>
      </w:pPr>
      <w:r w:rsidRPr="00E54C09">
        <w:rPr>
          <w:sz w:val="28"/>
          <w:szCs w:val="28"/>
        </w:rPr>
        <w:drawing>
          <wp:inline distT="0" distB="0" distL="0" distR="0" wp14:anchorId="33FC1BEA" wp14:editId="69C7ACBB">
            <wp:extent cx="1552792" cy="819264"/>
            <wp:effectExtent l="0" t="0" r="9525" b="0"/>
            <wp:docPr id="126178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8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2F35" w14:textId="1D52556F" w:rsidR="007E2963" w:rsidRPr="00661270" w:rsidRDefault="007E2963" w:rsidP="00661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 w:rsidR="001700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 w:rsidR="00170054">
        <w:rPr>
          <w:rFonts w:ascii="Consolas" w:hAnsi="Consolas" w:cs="Consolas"/>
          <w:color w:val="808080"/>
          <w:sz w:val="19"/>
          <w:szCs w:val="19"/>
        </w:rPr>
        <w:t>))</w:t>
      </w:r>
      <w:r w:rsidR="00170054"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/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</w:t>
      </w:r>
      <w:r w:rsidR="00170054" w:rsidRPr="00661270">
        <w:rPr>
          <w:rFonts w:ascii="Consolas" w:hAnsi="Consolas" w:cs="Consolas"/>
          <w:color w:val="000000"/>
          <w:sz w:val="19"/>
          <w:szCs w:val="19"/>
          <w:lang w:val="en-NG"/>
        </w:rPr>
        <w:t>id)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79800235" w14:textId="6E16838F" w:rsidR="007E2963" w:rsidRDefault="00170054" w:rsidP="007E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7E2963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7E2963"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2963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 w:rsidR="007E2963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 w:rsidR="007E2963"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7E2963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7E2963"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2963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 w:rsidR="007E2963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AS Avg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>_pizza_per_order</w:t>
      </w:r>
    </w:p>
    <w:p w14:paraId="6CEF9D90" w14:textId="70C20659" w:rsidR="007E2963" w:rsidRPr="007E2963" w:rsidRDefault="00170054" w:rsidP="007E2963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7E2963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7E2963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4015EAFF" w14:textId="2DDC110C" w:rsidR="00FE64C8" w:rsidRDefault="007E2963" w:rsidP="00FE64C8">
      <w:pPr>
        <w:rPr>
          <w:sz w:val="28"/>
          <w:szCs w:val="28"/>
        </w:rPr>
      </w:pPr>
      <w:r w:rsidRPr="007E2963">
        <w:rPr>
          <w:sz w:val="28"/>
          <w:szCs w:val="28"/>
        </w:rPr>
        <w:drawing>
          <wp:inline distT="0" distB="0" distL="0" distR="0" wp14:anchorId="6E86C688" wp14:editId="437B530E">
            <wp:extent cx="1609950" cy="685896"/>
            <wp:effectExtent l="0" t="0" r="9525" b="0"/>
            <wp:docPr id="474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C5E5" w14:textId="77777777" w:rsidR="00661270" w:rsidRDefault="00661270" w:rsidP="00FE64C8">
      <w:pPr>
        <w:rPr>
          <w:sz w:val="28"/>
          <w:szCs w:val="28"/>
        </w:rPr>
      </w:pPr>
    </w:p>
    <w:p w14:paraId="5F21E5D8" w14:textId="77777777" w:rsidR="00661270" w:rsidRDefault="00661270" w:rsidP="00FE64C8">
      <w:pPr>
        <w:rPr>
          <w:sz w:val="28"/>
          <w:szCs w:val="28"/>
        </w:rPr>
      </w:pPr>
    </w:p>
    <w:p w14:paraId="655B310B" w14:textId="48C55416" w:rsidR="00661270" w:rsidRDefault="00BE1FD2" w:rsidP="00FE64C8">
      <w:pPr>
        <w:rPr>
          <w:sz w:val="28"/>
          <w:szCs w:val="28"/>
        </w:rPr>
      </w:pPr>
      <w:r w:rsidRPr="00BE1FD2">
        <w:rPr>
          <w:b/>
          <w:bCs/>
          <w:color w:val="1F4E79" w:themeColor="accent1" w:themeShade="80"/>
          <w:sz w:val="32"/>
          <w:szCs w:val="32"/>
          <w:highlight w:val="green"/>
        </w:rPr>
        <w:t>B. Daily Trend for Total Orders</w:t>
      </w:r>
    </w:p>
    <w:p w14:paraId="114BA170" w14:textId="7AA44C14" w:rsidR="00661270" w:rsidRPr="00661270" w:rsidRDefault="00661270" w:rsidP="00661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>DW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Order_day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Total_orders</w:t>
      </w:r>
    </w:p>
    <w:p w14:paraId="1D7CF040" w14:textId="1648C097" w:rsidR="00661270" w:rsidRDefault="00170054" w:rsidP="0066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661270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0FEB9E92" w14:textId="475A4301" w:rsidR="00661270" w:rsidRDefault="00170054" w:rsidP="00661270">
      <w:pPr>
        <w:rPr>
          <w:rFonts w:ascii="Consolas" w:hAnsi="Consolas" w:cs="Consolas"/>
          <w:color w:val="80808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</w:t>
      </w:r>
      <w:r w:rsidR="00661270"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 w:rsid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661270"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 w:rsid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661270"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 w:rsidR="00661270">
        <w:rPr>
          <w:rFonts w:ascii="Consolas" w:hAnsi="Consolas" w:cs="Consolas"/>
          <w:color w:val="0000FF"/>
          <w:sz w:val="19"/>
          <w:szCs w:val="19"/>
          <w:lang w:val="en-NG"/>
        </w:rPr>
        <w:t xml:space="preserve"> </w:t>
      </w:r>
      <w:r w:rsid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="00661270">
        <w:rPr>
          <w:rFonts w:ascii="Consolas" w:hAnsi="Consolas" w:cs="Consolas"/>
          <w:color w:val="000000"/>
          <w:sz w:val="19"/>
          <w:szCs w:val="19"/>
          <w:lang w:val="en-NG"/>
        </w:rPr>
        <w:t>DW</w:t>
      </w:r>
      <w:r w:rsid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 w:rsid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</w:p>
    <w:p w14:paraId="2173A183" w14:textId="40B45F12" w:rsidR="00661270" w:rsidRPr="00661270" w:rsidRDefault="00661270" w:rsidP="00661270">
      <w:pPr>
        <w:rPr>
          <w:sz w:val="28"/>
          <w:szCs w:val="28"/>
        </w:rPr>
      </w:pPr>
      <w:r w:rsidRPr="00661270">
        <w:rPr>
          <w:sz w:val="28"/>
          <w:szCs w:val="28"/>
        </w:rPr>
        <w:drawing>
          <wp:inline distT="0" distB="0" distL="0" distR="0" wp14:anchorId="62AFF9B9" wp14:editId="140C134A">
            <wp:extent cx="1800476" cy="1733792"/>
            <wp:effectExtent l="0" t="0" r="9525" b="0"/>
            <wp:docPr id="189598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0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7705" w14:textId="77777777" w:rsidR="00661270" w:rsidRDefault="00661270" w:rsidP="00FE64C8">
      <w:pPr>
        <w:rPr>
          <w:sz w:val="28"/>
          <w:szCs w:val="28"/>
        </w:rPr>
      </w:pPr>
    </w:p>
    <w:p w14:paraId="6B07DA6A" w14:textId="77777777" w:rsidR="00170054" w:rsidRPr="00896B5C" w:rsidRDefault="00170054" w:rsidP="00170054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green"/>
        </w:rPr>
      </w:pPr>
      <w:r w:rsidRPr="00896B5C">
        <w:rPr>
          <w:b/>
          <w:bCs/>
          <w:color w:val="1F4E79" w:themeColor="accent1" w:themeShade="80"/>
          <w:sz w:val="32"/>
          <w:szCs w:val="32"/>
          <w:highlight w:val="green"/>
        </w:rPr>
        <w:t>C. Monthly Trend for Orders</w:t>
      </w:r>
    </w:p>
    <w:p w14:paraId="6DA7218C" w14:textId="77777777" w:rsidR="00661270" w:rsidRDefault="00661270" w:rsidP="0066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</w:p>
    <w:p w14:paraId="3FBEDE83" w14:textId="04CCA46D" w:rsidR="00661270" w:rsidRPr="00661270" w:rsidRDefault="00661270" w:rsidP="00661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DATENAME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Month_name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 w:rsidRPr="0066127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66127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66127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</w:t>
      </w:r>
    </w:p>
    <w:p w14:paraId="186B1BBD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6013D476" w14:textId="559E71CA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170054"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 w:rsidR="00170054">
        <w:rPr>
          <w:rFonts w:ascii="Consolas" w:hAnsi="Consolas" w:cs="Consolas"/>
          <w:color w:val="000000"/>
          <w:sz w:val="19"/>
          <w:szCs w:val="19"/>
          <w:lang w:val="en-NG"/>
        </w:rPr>
        <w:t xml:space="preserve"> DATENAME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</w:p>
    <w:p w14:paraId="458818CE" w14:textId="73CA928C" w:rsidR="00661270" w:rsidRDefault="00661270" w:rsidP="00170054">
      <w:pPr>
        <w:ind w:firstLine="720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3C2757D9" w14:textId="428E6809" w:rsidR="00661270" w:rsidRDefault="00661270" w:rsidP="00661270">
      <w:pPr>
        <w:rPr>
          <w:sz w:val="28"/>
          <w:szCs w:val="28"/>
        </w:rPr>
      </w:pPr>
      <w:r w:rsidRPr="00661270">
        <w:rPr>
          <w:sz w:val="28"/>
          <w:szCs w:val="28"/>
        </w:rPr>
        <w:drawing>
          <wp:inline distT="0" distB="0" distL="0" distR="0" wp14:anchorId="6C39F483" wp14:editId="06663E3A">
            <wp:extent cx="1695687" cy="2591162"/>
            <wp:effectExtent l="0" t="0" r="0" b="0"/>
            <wp:docPr id="83036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6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B07F" w14:textId="77777777" w:rsidR="00BF64D2" w:rsidRDefault="00BF64D2" w:rsidP="00661270">
      <w:pPr>
        <w:rPr>
          <w:sz w:val="28"/>
          <w:szCs w:val="28"/>
        </w:rPr>
      </w:pPr>
    </w:p>
    <w:p w14:paraId="2A2F9BF3" w14:textId="0E3C4DA2" w:rsidR="00BE1FD2" w:rsidRPr="00896B5C" w:rsidRDefault="00170054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green"/>
        </w:rPr>
      </w:pPr>
      <w:r w:rsidRPr="00896B5C">
        <w:rPr>
          <w:b/>
          <w:bCs/>
          <w:color w:val="1F4E79" w:themeColor="accent1" w:themeShade="80"/>
          <w:sz w:val="32"/>
          <w:szCs w:val="32"/>
          <w:highlight w:val="green"/>
        </w:rPr>
        <w:t>D. % of Sales by Pizza Category</w:t>
      </w:r>
    </w:p>
    <w:p w14:paraId="7E2C792A" w14:textId="61A665ED" w:rsidR="00661270" w:rsidRPr="001563F0" w:rsidRDefault="00661270" w:rsidP="001563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pizza_category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Total_sales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*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100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1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Percent_Total_sales</w:t>
      </w:r>
    </w:p>
    <w:p w14:paraId="0B314316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7BE75C29" w14:textId="3A8048FF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1</w:t>
      </w:r>
    </w:p>
    <w:p w14:paraId="443CE081" w14:textId="75C7816F" w:rsidR="00661270" w:rsidRDefault="00661270" w:rsidP="00170054">
      <w:pPr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pizza_category</w:t>
      </w:r>
    </w:p>
    <w:p w14:paraId="1468B9A8" w14:textId="0904FCBA" w:rsidR="00661270" w:rsidRPr="00661270" w:rsidRDefault="00661270" w:rsidP="00661270">
      <w:pPr>
        <w:rPr>
          <w:sz w:val="28"/>
          <w:szCs w:val="28"/>
        </w:rPr>
      </w:pPr>
      <w:r w:rsidRPr="00661270">
        <w:rPr>
          <w:sz w:val="28"/>
          <w:szCs w:val="28"/>
        </w:rPr>
        <w:lastRenderedPageBreak/>
        <w:drawing>
          <wp:inline distT="0" distB="0" distL="0" distR="0" wp14:anchorId="1F600E0A" wp14:editId="43075E63">
            <wp:extent cx="3381847" cy="1247949"/>
            <wp:effectExtent l="0" t="0" r="9525" b="9525"/>
            <wp:docPr id="1333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0C2" w14:textId="77777777" w:rsidR="00BF64D2" w:rsidRDefault="00BF64D2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14:paraId="4D0BBBAD" w14:textId="77777777" w:rsidR="007E2963" w:rsidRDefault="007E2963" w:rsidP="00FE64C8">
      <w:pPr>
        <w:rPr>
          <w:sz w:val="28"/>
          <w:szCs w:val="28"/>
        </w:rPr>
      </w:pPr>
    </w:p>
    <w:p w14:paraId="0DE21A16" w14:textId="10964B22" w:rsidR="00661270" w:rsidRPr="001563F0" w:rsidRDefault="00661270" w:rsidP="001563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pizza_size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 w:rsidR="001700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Total_sales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*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100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/</w:t>
      </w:r>
    </w:p>
    <w:p w14:paraId="360F797C" w14:textId="7FAB418F" w:rsidR="00661270" w:rsidRDefault="00661270" w:rsidP="001700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DATEPART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="00170054">
        <w:rPr>
          <w:rFonts w:ascii="Consolas" w:hAnsi="Consolas" w:cs="Consolas"/>
          <w:color w:val="000000"/>
          <w:sz w:val="19"/>
          <w:szCs w:val="19"/>
          <w:lang w:val="en-NG"/>
        </w:rPr>
        <w:t>1)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 w:rsidR="0017005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Percent_Total_sales</w:t>
      </w:r>
    </w:p>
    <w:p w14:paraId="0AB46C6E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46B07E65" w14:textId="67FF13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DATEPART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1</w:t>
      </w:r>
    </w:p>
    <w:p w14:paraId="7BEDB8A3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pizza_size</w:t>
      </w:r>
    </w:p>
    <w:p w14:paraId="279CFB99" w14:textId="69D13E26" w:rsidR="00661270" w:rsidRDefault="00661270" w:rsidP="00170054">
      <w:pPr>
        <w:ind w:firstLine="720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Percent_Total_sales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72B231A1" w14:textId="2B5195D7" w:rsidR="00661270" w:rsidRDefault="00661270" w:rsidP="00661270">
      <w:pPr>
        <w:rPr>
          <w:sz w:val="28"/>
          <w:szCs w:val="28"/>
        </w:rPr>
      </w:pPr>
      <w:r w:rsidRPr="00661270">
        <w:rPr>
          <w:sz w:val="28"/>
          <w:szCs w:val="28"/>
        </w:rPr>
        <w:drawing>
          <wp:inline distT="0" distB="0" distL="0" distR="0" wp14:anchorId="73EE1259" wp14:editId="0F42D7D9">
            <wp:extent cx="2753109" cy="1581371"/>
            <wp:effectExtent l="0" t="0" r="0" b="0"/>
            <wp:docPr id="5850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52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DF55" w14:textId="7BED7229" w:rsidR="00867D15" w:rsidRDefault="00867D15" w:rsidP="0086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total_revenue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</w:p>
    <w:p w14:paraId="479BBD02" w14:textId="30C867F9" w:rsidR="00867D15" w:rsidRDefault="00867D15" w:rsidP="0086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CAST</w:t>
      </w:r>
      <w:r w:rsidR="00AF7F75">
        <w:rPr>
          <w:rFonts w:ascii="Consolas" w:hAnsi="Consolas" w:cs="Consolas"/>
          <w:color w:val="FF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AF7F75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="00AF7F7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AF7F75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PCT</w:t>
      </w:r>
    </w:p>
    <w:p w14:paraId="3CAEDCC1" w14:textId="77777777" w:rsidR="00867D15" w:rsidRDefault="00867D15" w:rsidP="0086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1B57A897" w14:textId="77777777" w:rsidR="00867D15" w:rsidRDefault="00867D15" w:rsidP="0086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pizza_size</w:t>
      </w:r>
    </w:p>
    <w:p w14:paraId="5991344C" w14:textId="0CEB5F7B" w:rsidR="00867D15" w:rsidRDefault="00867D15" w:rsidP="00867D15">
      <w:pPr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pizza_size</w:t>
      </w:r>
    </w:p>
    <w:p w14:paraId="4CAA84F4" w14:textId="24AF22D0" w:rsidR="00867D15" w:rsidRPr="00867D15" w:rsidRDefault="00867D15" w:rsidP="00867D15">
      <w:pPr>
        <w:rPr>
          <w:sz w:val="28"/>
          <w:szCs w:val="28"/>
        </w:rPr>
      </w:pPr>
      <w:r w:rsidRPr="00867D15">
        <w:rPr>
          <w:sz w:val="28"/>
          <w:szCs w:val="28"/>
        </w:rPr>
        <w:drawing>
          <wp:inline distT="0" distB="0" distL="0" distR="0" wp14:anchorId="6DD7562F" wp14:editId="791233FE">
            <wp:extent cx="2381582" cy="1448002"/>
            <wp:effectExtent l="0" t="0" r="0" b="0"/>
            <wp:docPr id="7947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31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CC06" w14:textId="77777777" w:rsidR="00BF64D2" w:rsidRDefault="00BF64D2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6C6DE1FE" w14:textId="0BBBAD66" w:rsidR="00661270" w:rsidRDefault="00BF64D2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F. Total Pizzas Sold by Pizza Category</w:t>
      </w:r>
    </w:p>
    <w:p w14:paraId="044031E0" w14:textId="4765496E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Total_Quantity_Sold</w:t>
      </w:r>
    </w:p>
    <w:p w14:paraId="2DC619F2" w14:textId="7777777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23DE1BE7" w14:textId="198CBE1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MONTH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2</w:t>
      </w:r>
    </w:p>
    <w:p w14:paraId="57C53164" w14:textId="7777777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pizza_category</w:t>
      </w:r>
    </w:p>
    <w:p w14:paraId="0958D1A1" w14:textId="35DC1959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Total_Quantity_Sold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2300254A" w14:textId="55BC5DA7" w:rsidR="00AF7F75" w:rsidRP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F7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661A443" wp14:editId="5AE77AF3">
            <wp:extent cx="2362530" cy="1257475"/>
            <wp:effectExtent l="0" t="0" r="0" b="0"/>
            <wp:docPr id="47263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9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8E03" w14:textId="77777777" w:rsidR="00160BEA" w:rsidRDefault="00160BEA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17F0FACB" w14:textId="77777777" w:rsidR="00160BEA" w:rsidRDefault="00160BEA" w:rsidP="00BF64D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14:paraId="653CA637" w14:textId="6F280C95" w:rsidR="00160BEA" w:rsidRPr="00160BEA" w:rsidRDefault="00160BEA" w:rsidP="00160BEA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AEC42E1" w14:textId="39F7DD2C" w:rsidR="00661270" w:rsidRPr="001563F0" w:rsidRDefault="00661270" w:rsidP="001563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BF64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Total_pizza_Name</w:t>
      </w:r>
    </w:p>
    <w:p w14:paraId="14CE879C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5235254A" w14:textId="77777777" w:rsidR="00661270" w:rsidRDefault="00661270" w:rsidP="001700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677580A2" w14:textId="5BE47BDF" w:rsidR="007E2963" w:rsidRDefault="00661270" w:rsidP="00170054">
      <w:pPr>
        <w:ind w:firstLine="360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Total_pizza_Name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471C2DD1" w14:textId="255FEF7B" w:rsidR="00661270" w:rsidRDefault="00661270" w:rsidP="00661270">
      <w:pPr>
        <w:rPr>
          <w:sz w:val="28"/>
          <w:szCs w:val="28"/>
        </w:rPr>
      </w:pPr>
      <w:r w:rsidRPr="00661270">
        <w:rPr>
          <w:sz w:val="28"/>
          <w:szCs w:val="28"/>
        </w:rPr>
        <w:drawing>
          <wp:inline distT="0" distB="0" distL="0" distR="0" wp14:anchorId="6C72FA67" wp14:editId="11FD2E84">
            <wp:extent cx="2857899" cy="1448002"/>
            <wp:effectExtent l="0" t="0" r="0" b="0"/>
            <wp:docPr id="5079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8B29" w14:textId="77777777" w:rsidR="001563F0" w:rsidRDefault="001563F0" w:rsidP="00661270">
      <w:pPr>
        <w:rPr>
          <w:sz w:val="28"/>
          <w:szCs w:val="28"/>
        </w:rPr>
      </w:pPr>
    </w:p>
    <w:p w14:paraId="4D3F1B2B" w14:textId="77777777" w:rsidR="00BF64D2" w:rsidRDefault="00BF64D2" w:rsidP="00661270">
      <w:pPr>
        <w:rPr>
          <w:sz w:val="28"/>
          <w:szCs w:val="28"/>
        </w:rPr>
      </w:pPr>
    </w:p>
    <w:p w14:paraId="073A2645" w14:textId="7E1E96B3" w:rsidR="00160BEA" w:rsidRPr="00160BEA" w:rsidRDefault="00160BEA" w:rsidP="00160BEA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27316344" w14:textId="3F9ABAA3" w:rsidR="001563F0" w:rsidRPr="001563F0" w:rsidRDefault="001563F0" w:rsidP="001563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>total_price</w:t>
      </w:r>
      <w:r w:rsidRPr="001563F0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1563F0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1563F0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Total_pizza_Name</w:t>
      </w:r>
    </w:p>
    <w:p w14:paraId="2CB9FFD2" w14:textId="77777777" w:rsidR="001563F0" w:rsidRDefault="001563F0" w:rsidP="001700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7697E624" w14:textId="77777777" w:rsidR="001563F0" w:rsidRDefault="001563F0" w:rsidP="001700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7A30D1B3" w14:textId="3C64DE87" w:rsidR="001563F0" w:rsidRDefault="001563F0" w:rsidP="00170054">
      <w:pPr>
        <w:ind w:firstLine="360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Total_pizza_Name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ASC</w:t>
      </w:r>
    </w:p>
    <w:p w14:paraId="3ADA056F" w14:textId="5925847E" w:rsidR="001563F0" w:rsidRDefault="001563F0" w:rsidP="00160BEA">
      <w:pPr>
        <w:rPr>
          <w:sz w:val="28"/>
          <w:szCs w:val="28"/>
        </w:rPr>
      </w:pPr>
      <w:r w:rsidRPr="001563F0">
        <w:rPr>
          <w:sz w:val="28"/>
          <w:szCs w:val="28"/>
        </w:rPr>
        <w:drawing>
          <wp:inline distT="0" distB="0" distL="0" distR="0" wp14:anchorId="149997AA" wp14:editId="635C1FE9">
            <wp:extent cx="2810267" cy="1381318"/>
            <wp:effectExtent l="0" t="0" r="0" b="9525"/>
            <wp:docPr id="206274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43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66C" w14:textId="77777777" w:rsidR="00160BEA" w:rsidRDefault="00160BEA" w:rsidP="00160BEA">
      <w:pPr>
        <w:rPr>
          <w:sz w:val="28"/>
          <w:szCs w:val="28"/>
        </w:rPr>
      </w:pPr>
    </w:p>
    <w:p w14:paraId="1827CC62" w14:textId="7B5E74E6" w:rsidR="001D4304" w:rsidRPr="001D4304" w:rsidRDefault="001D4304" w:rsidP="00160BEA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7DD66033" w14:textId="658283D3" w:rsidR="001563F0" w:rsidRPr="00BF64D2" w:rsidRDefault="001563F0" w:rsidP="00BF64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lastRenderedPageBreak/>
        <w:t>SELECT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 w:rsidR="00170054" w:rsidRPr="00BF64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</w:t>
      </w:r>
    </w:p>
    <w:p w14:paraId="24357D64" w14:textId="77777777" w:rsidR="001563F0" w:rsidRDefault="001563F0" w:rsidP="00BF64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3318185B" w14:textId="77777777" w:rsidR="001563F0" w:rsidRDefault="001563F0" w:rsidP="00BF64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39D10449" w14:textId="3E6B2949" w:rsidR="001563F0" w:rsidRDefault="001563F0" w:rsidP="00BF64D2">
      <w:pPr>
        <w:ind w:firstLine="720"/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27189428" w14:textId="76A9DE6D" w:rsidR="001563F0" w:rsidRDefault="001563F0" w:rsidP="001563F0">
      <w:pPr>
        <w:rPr>
          <w:sz w:val="28"/>
          <w:szCs w:val="28"/>
        </w:rPr>
      </w:pPr>
      <w:r w:rsidRPr="001563F0">
        <w:rPr>
          <w:sz w:val="28"/>
          <w:szCs w:val="28"/>
        </w:rPr>
        <w:drawing>
          <wp:inline distT="0" distB="0" distL="0" distR="0" wp14:anchorId="6DC6FE92" wp14:editId="0621145D">
            <wp:extent cx="2667372" cy="1514686"/>
            <wp:effectExtent l="0" t="0" r="0" b="9525"/>
            <wp:docPr id="163333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2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610A" w14:textId="77777777" w:rsidR="00AF7F75" w:rsidRDefault="00AF7F75" w:rsidP="00AF7F7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0C467486" w14:textId="7777777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NG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G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</w:t>
      </w:r>
    </w:p>
    <w:p w14:paraId="05F0ED5C" w14:textId="7777777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06CE8A23" w14:textId="77777777" w:rsidR="00AF7F75" w:rsidRDefault="00AF7F75" w:rsidP="00AF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19CB2CF3" w14:textId="3C961E88" w:rsidR="00AF7F75" w:rsidRDefault="00AF7F75" w:rsidP="00AF7F75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ASC</w:t>
      </w:r>
    </w:p>
    <w:p w14:paraId="3AD2AF38" w14:textId="58AB0126" w:rsidR="00AF7F75" w:rsidRPr="00896B5C" w:rsidRDefault="00896B5C" w:rsidP="00AF7F75">
      <w:pPr>
        <w:rPr>
          <w:sz w:val="28"/>
          <w:szCs w:val="28"/>
        </w:rPr>
      </w:pPr>
      <w:r w:rsidRPr="00896B5C">
        <w:rPr>
          <w:sz w:val="28"/>
          <w:szCs w:val="28"/>
        </w:rPr>
        <w:drawing>
          <wp:inline distT="0" distB="0" distL="0" distR="0" wp14:anchorId="3357E785" wp14:editId="4E59B58D">
            <wp:extent cx="2676899" cy="1428949"/>
            <wp:effectExtent l="0" t="0" r="9525" b="0"/>
            <wp:docPr id="140321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8FFB" w14:textId="77777777" w:rsidR="001D4304" w:rsidRDefault="001D4304" w:rsidP="001563F0">
      <w:pPr>
        <w:rPr>
          <w:sz w:val="28"/>
          <w:szCs w:val="28"/>
        </w:rPr>
      </w:pPr>
    </w:p>
    <w:p w14:paraId="7EFC8EA7" w14:textId="65BB0664" w:rsidR="001D4304" w:rsidRPr="001D4304" w:rsidRDefault="001D4304" w:rsidP="001D4304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023DB03C" w14:textId="435CBE96" w:rsidR="00BE1FD2" w:rsidRPr="00BF64D2" w:rsidRDefault="00BE1FD2" w:rsidP="00BF64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 w:rsidR="00170054" w:rsidRPr="00BF64D2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 w:rsidRPr="00BF64D2"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 w:rsidRPr="00BF64D2"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 w:rsidRPr="00BF64D2"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</w:t>
      </w:r>
    </w:p>
    <w:p w14:paraId="139EB07C" w14:textId="77777777" w:rsidR="00BE1FD2" w:rsidRDefault="00BE1FD2" w:rsidP="00BF64D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49E551DA" w14:textId="77777777" w:rsidR="00BE1FD2" w:rsidRDefault="00BE1FD2" w:rsidP="00BF64D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7D81E9A4" w14:textId="77777777" w:rsidR="00BE1FD2" w:rsidRDefault="00BE1FD2" w:rsidP="00BF64D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DESC</w:t>
      </w:r>
    </w:p>
    <w:p w14:paraId="2654D12A" w14:textId="4879942E" w:rsidR="00BE1FD2" w:rsidRDefault="00BE1FD2" w:rsidP="001563F0">
      <w:pPr>
        <w:rPr>
          <w:sz w:val="28"/>
          <w:szCs w:val="28"/>
        </w:rPr>
      </w:pPr>
      <w:r w:rsidRPr="00BE1FD2">
        <w:rPr>
          <w:sz w:val="28"/>
          <w:szCs w:val="28"/>
        </w:rPr>
        <w:drawing>
          <wp:inline distT="0" distB="0" distL="0" distR="0" wp14:anchorId="7B36974D" wp14:editId="78576911">
            <wp:extent cx="2476846" cy="1505160"/>
            <wp:effectExtent l="0" t="0" r="0" b="0"/>
            <wp:docPr id="191893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37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3C3" w14:textId="77777777" w:rsidR="001D4304" w:rsidRDefault="001D4304" w:rsidP="001563F0">
      <w:pPr>
        <w:rPr>
          <w:sz w:val="28"/>
          <w:szCs w:val="28"/>
        </w:rPr>
      </w:pPr>
    </w:p>
    <w:p w14:paraId="3E62B632" w14:textId="19533106" w:rsidR="001D4304" w:rsidRDefault="001D4304" w:rsidP="001D4304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70537B81" w14:textId="311EDBD3" w:rsidR="001D4304" w:rsidRDefault="001D4304" w:rsidP="001D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14.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NG"/>
        </w:rPr>
        <w:t>COUNT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N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</w:t>
      </w:r>
    </w:p>
    <w:p w14:paraId="4DB5EDD0" w14:textId="64015444" w:rsidR="001D4304" w:rsidRDefault="001D4304" w:rsidP="001D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pizza_sales</w:t>
      </w:r>
    </w:p>
    <w:p w14:paraId="57711868" w14:textId="2842C1AA" w:rsidR="001D4304" w:rsidRDefault="001D4304" w:rsidP="001D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pizza_name </w:t>
      </w:r>
    </w:p>
    <w:p w14:paraId="1E342615" w14:textId="363BC783" w:rsidR="001D4304" w:rsidRDefault="001D4304" w:rsidP="001D4304">
      <w:pPr>
        <w:rPr>
          <w:rFonts w:ascii="Consolas" w:hAnsi="Consolas" w:cs="Consolas"/>
          <w:color w:val="0000FF"/>
          <w:sz w:val="19"/>
          <w:szCs w:val="19"/>
          <w:lang w:val="en-N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NG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  <w:lang w:val="en-NG"/>
        </w:rPr>
        <w:t>ASC</w:t>
      </w:r>
    </w:p>
    <w:p w14:paraId="7B4E83D1" w14:textId="6DF849AD" w:rsidR="001D4304" w:rsidRDefault="001D4304" w:rsidP="001D4304">
      <w:pPr>
        <w:rPr>
          <w:sz w:val="28"/>
          <w:szCs w:val="28"/>
        </w:rPr>
      </w:pPr>
      <w:r w:rsidRPr="001D4304">
        <w:rPr>
          <w:sz w:val="28"/>
          <w:szCs w:val="28"/>
        </w:rPr>
        <w:drawing>
          <wp:inline distT="0" distB="0" distL="0" distR="0" wp14:anchorId="692F6144" wp14:editId="59B34B70">
            <wp:extent cx="2629267" cy="1514686"/>
            <wp:effectExtent l="0" t="0" r="0" b="9525"/>
            <wp:docPr id="123484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47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53F" w14:textId="77777777" w:rsidR="00896B5C" w:rsidRDefault="00896B5C" w:rsidP="00896B5C">
      <w:pPr>
        <w:rPr>
          <w:sz w:val="28"/>
          <w:szCs w:val="28"/>
        </w:rPr>
      </w:pPr>
    </w:p>
    <w:p w14:paraId="4F2BFBC8" w14:textId="34DE2D1C" w:rsidR="00896B5C" w:rsidRPr="00896B5C" w:rsidRDefault="00896B5C" w:rsidP="00896B5C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Applying Filter with WHERE Clause</w:t>
      </w:r>
    </w:p>
    <w:p w14:paraId="6E1334CC" w14:textId="54BF430D" w:rsidR="00896B5C" w:rsidRDefault="00896B5C" w:rsidP="008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pizza_name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FF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71DD5D0F" w14:textId="77777777" w:rsidR="00896B5C" w:rsidRDefault="00896B5C" w:rsidP="008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14:paraId="5447F877" w14:textId="77777777" w:rsidR="00896B5C" w:rsidRDefault="00896B5C" w:rsidP="008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pizza_category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'Classic'</w:t>
      </w:r>
    </w:p>
    <w:p w14:paraId="6813DC59" w14:textId="77777777" w:rsidR="00896B5C" w:rsidRDefault="00896B5C" w:rsidP="008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pizza_name</w:t>
      </w:r>
    </w:p>
    <w:p w14:paraId="5CF92A7B" w14:textId="662294FD" w:rsidR="00896B5C" w:rsidRDefault="00896B5C" w:rsidP="0089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14:paraId="3BBF962A" w14:textId="77777777" w:rsidR="00896B5C" w:rsidRPr="001D4304" w:rsidRDefault="00896B5C" w:rsidP="001D4304">
      <w:pPr>
        <w:rPr>
          <w:sz w:val="28"/>
          <w:szCs w:val="28"/>
        </w:rPr>
      </w:pPr>
    </w:p>
    <w:p w14:paraId="1C089878" w14:textId="77777777" w:rsidR="00BE1FD2" w:rsidRDefault="00BE1FD2" w:rsidP="001563F0">
      <w:pPr>
        <w:rPr>
          <w:sz w:val="28"/>
          <w:szCs w:val="28"/>
        </w:rPr>
      </w:pPr>
    </w:p>
    <w:p w14:paraId="47C17CB8" w14:textId="77777777" w:rsidR="00BE1FD2" w:rsidRPr="001563F0" w:rsidRDefault="00BE1FD2" w:rsidP="001563F0">
      <w:pPr>
        <w:rPr>
          <w:sz w:val="28"/>
          <w:szCs w:val="28"/>
        </w:rPr>
      </w:pPr>
    </w:p>
    <w:sectPr w:rsidR="00BE1FD2" w:rsidRPr="0015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551F"/>
    <w:multiLevelType w:val="hybridMultilevel"/>
    <w:tmpl w:val="0FEC509E"/>
    <w:lvl w:ilvl="0" w:tplc="3258D432">
      <w:start w:val="3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3533"/>
    <w:multiLevelType w:val="hybridMultilevel"/>
    <w:tmpl w:val="70B2B750"/>
    <w:lvl w:ilvl="0" w:tplc="08922B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968503">
    <w:abstractNumId w:val="1"/>
  </w:num>
  <w:num w:numId="2" w16cid:durableId="97021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C8"/>
    <w:rsid w:val="001563F0"/>
    <w:rsid w:val="00160BEA"/>
    <w:rsid w:val="00170054"/>
    <w:rsid w:val="001D4304"/>
    <w:rsid w:val="002D08A6"/>
    <w:rsid w:val="00453DBC"/>
    <w:rsid w:val="00661270"/>
    <w:rsid w:val="007E2963"/>
    <w:rsid w:val="00867D15"/>
    <w:rsid w:val="00896B5C"/>
    <w:rsid w:val="00AF7F75"/>
    <w:rsid w:val="00BE1FD2"/>
    <w:rsid w:val="00BF64D2"/>
    <w:rsid w:val="00CB0ED2"/>
    <w:rsid w:val="00E54C09"/>
    <w:rsid w:val="00E97FE9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C5E3"/>
  <w15:chartTrackingRefBased/>
  <w15:docId w15:val="{2409FAC8-93EB-4B6C-8CB1-AB524E3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ibinabo orifama</dc:creator>
  <cp:keywords/>
  <dc:description/>
  <cp:lastModifiedBy>ibinabo orifama</cp:lastModifiedBy>
  <cp:revision>2</cp:revision>
  <dcterms:created xsi:type="dcterms:W3CDTF">2023-07-30T13:39:00Z</dcterms:created>
  <dcterms:modified xsi:type="dcterms:W3CDTF">2023-07-30T23:38:00Z</dcterms:modified>
</cp:coreProperties>
</file>