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556B" w14:textId="77777777" w:rsidR="008516D4" w:rsidRDefault="00000000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3FD3B7F2" w14:textId="77777777" w:rsidR="008516D4" w:rsidRDefault="008516D4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844A318" w14:textId="77777777" w:rsidR="008516D4" w:rsidRDefault="008516D4">
      <w:pPr>
        <w:spacing w:before="200"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C31A3F0" w14:textId="77777777" w:rsidR="008516D4" w:rsidRDefault="00000000">
      <w:pPr>
        <w:spacing w:before="200"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Business Sustainability &amp; Growth Plan</w:t>
      </w:r>
    </w:p>
    <w:p w14:paraId="576B0E52" w14:textId="77777777" w:rsidR="008516D4" w:rsidRDefault="008516D4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41113B5A" w14:textId="77777777" w:rsidR="008516D4" w:rsidRDefault="00000000">
      <w:pPr>
        <w:spacing w:after="160" w:line="48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1. Portfolio Task: The "Business Sustainability &amp; Growth Plan"</w:t>
      </w:r>
    </w:p>
    <w:p w14:paraId="4D1EC42F" w14:textId="77777777" w:rsidR="008516D4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Relationship Management (The Proactive Update):</w:t>
      </w:r>
    </w:p>
    <w:p w14:paraId="30592CC5" w14:textId="77777777" w:rsidR="008516D4" w:rsidRDefault="00000000">
      <w:pPr>
        <w:numPr>
          <w:ilvl w:val="0"/>
          <w:numId w:val="2"/>
        </w:numPr>
        <w:spacing w:before="20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The Friday Update:</w:t>
      </w:r>
      <w:r>
        <w:rPr>
          <w:rFonts w:ascii="Calibri" w:eastAsia="Calibri" w:hAnsi="Calibri" w:cs="Calibri"/>
        </w:rPr>
        <w:t xml:space="preserve"> Write a 3-sentence professional update for a fictional client using the formula: </w:t>
      </w:r>
      <w:r>
        <w:rPr>
          <w:rFonts w:ascii="Calibri" w:eastAsia="Calibri" w:hAnsi="Calibri" w:cs="Calibri"/>
          <w:b/>
          <w:bCs/>
        </w:rPr>
        <w:t>[Finished This Week] + [Next Steps] + [Potential Blockers]</w:t>
      </w:r>
      <w:r>
        <w:rPr>
          <w:rFonts w:ascii="Calibri" w:eastAsia="Calibri" w:hAnsi="Calibri" w:cs="Calibri"/>
        </w:rPr>
        <w:t>.</w:t>
      </w:r>
    </w:p>
    <w:p w14:paraId="68175868" w14:textId="77777777" w:rsidR="008516D4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The Scenario: You are managing a social media page, and it is Friday morning.</w:t>
      </w:r>
    </w:p>
    <w:p w14:paraId="62A77BA0" w14:textId="77777777" w:rsidR="008516D4" w:rsidRDefault="008516D4">
      <w:pPr>
        <w:widowControl w:val="0"/>
        <w:spacing w:line="240" w:lineRule="auto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</w:p>
    <w:p w14:paraId="4E3E8DE7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The Friday Update: "This week, I finished 5 custom graphic posts and scheduled them for next week. Next week, I will focus on responding to all new comments and growing our follower count. I don't see any blockers, but I will let you know immediately if my local power outage lasts longer than expected."</w:t>
      </w:r>
    </w:p>
    <w:p w14:paraId="50D6BC85" w14:textId="77777777" w:rsidR="008516D4" w:rsidRDefault="00000000">
      <w:pPr>
        <w:spacing w:before="200" w:after="16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B150F3D" wp14:editId="29A94F5B">
                <wp:simplePos x="0" y="0"/>
                <wp:positionH relativeFrom="page">
                  <wp:posOffset>1338264</wp:posOffset>
                </wp:positionH>
                <wp:positionV relativeFrom="page">
                  <wp:posOffset>4729163</wp:posOffset>
                </wp:positionV>
                <wp:extent cx="5838825" cy="1225875"/>
                <wp:effectExtent l="0" t="0" r="28575" b="127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282600"/>
                          <a:ext cx="4821600" cy="99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E23CDA" w14:textId="31869A93" w:rsidR="008516D4" w:rsidRDefault="005F2DD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The Friday update: “this week, I finished cleaning the data which about 75% of the work. Next week, I will focus on creating the visual dashboard and summarizing the data trend.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50F3D" id="Rectangle 39" o:spid="_x0000_s1026" style="position:absolute;left:0;text-align:left;margin-left:105.4pt;margin-top:372.4pt;width:459.75pt;height:96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E23CDA" w14:textId="31869A93" w:rsidR="008516D4" w:rsidRDefault="005F2DD0">
                      <w:pPr>
                        <w:spacing w:line="240" w:lineRule="auto"/>
                        <w:textDirection w:val="btLr"/>
                      </w:pPr>
                      <w:r>
                        <w:t xml:space="preserve">The Friday update: “this week, I finished cleaning the data which about 75% of the work. Next week, I will focus on creating the visual dashboard and summarizing the data trend.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0B1FD8" w14:textId="77777777" w:rsidR="008516D4" w:rsidRDefault="008516D4">
      <w:pPr>
        <w:spacing w:line="360" w:lineRule="auto"/>
        <w:rPr>
          <w:rFonts w:ascii="Calibri" w:eastAsia="Calibri" w:hAnsi="Calibri" w:cs="Calibri"/>
          <w:b/>
          <w:bCs/>
        </w:rPr>
      </w:pPr>
    </w:p>
    <w:p w14:paraId="1AD18008" w14:textId="77777777" w:rsidR="008516D4" w:rsidRDefault="008516D4">
      <w:pPr>
        <w:spacing w:before="200" w:line="360" w:lineRule="auto"/>
        <w:rPr>
          <w:rFonts w:ascii="Calibri" w:eastAsia="Calibri" w:hAnsi="Calibri" w:cs="Calibri"/>
        </w:rPr>
      </w:pPr>
    </w:p>
    <w:p w14:paraId="72296F39" w14:textId="77777777" w:rsidR="008516D4" w:rsidRDefault="008516D4">
      <w:pPr>
        <w:spacing w:before="200" w:line="360" w:lineRule="auto"/>
        <w:rPr>
          <w:rFonts w:ascii="Calibri" w:eastAsia="Calibri" w:hAnsi="Calibri" w:cs="Calibri"/>
        </w:rPr>
      </w:pPr>
    </w:p>
    <w:p w14:paraId="3A9CC003" w14:textId="77777777" w:rsidR="008516D4" w:rsidRDefault="00000000">
      <w:pPr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The Growth Strategy (Upselling &amp; Cross-selling):</w:t>
      </w:r>
    </w:p>
    <w:p w14:paraId="2A7F18EB" w14:textId="77777777" w:rsidR="008516D4" w:rsidRDefault="00000000">
      <w:pPr>
        <w:numPr>
          <w:ilvl w:val="0"/>
          <w:numId w:val="3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The Upsell:</w:t>
      </w:r>
      <w:r>
        <w:rPr>
          <w:rFonts w:ascii="Calibri" w:eastAsia="Calibri" w:hAnsi="Calibri" w:cs="Calibri"/>
        </w:rPr>
        <w:t xml:space="preserve"> Identify one premium upgrade for your specific niche.</w:t>
      </w:r>
    </w:p>
    <w:p w14:paraId="68EBC370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/>
          <w:iCs/>
          <w:color w:val="BFBFBF"/>
          <w:sz w:val="20"/>
          <w:szCs w:val="20"/>
        </w:rPr>
        <w:t>e.g. The Upsell:</w:t>
      </w: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 xml:space="preserve"> A premium "Instagram Growth Package" that includes daily video stories instead of just static images.</w:t>
      </w:r>
    </w:p>
    <w:p w14:paraId="37B5983F" w14:textId="77777777" w:rsidR="008516D4" w:rsidRDefault="00000000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ED6D531" wp14:editId="21A04465">
                <wp:simplePos x="0" y="0"/>
                <wp:positionH relativeFrom="page">
                  <wp:posOffset>1343025</wp:posOffset>
                </wp:positionH>
                <wp:positionV relativeFrom="page">
                  <wp:posOffset>7115175</wp:posOffset>
                </wp:positionV>
                <wp:extent cx="5791200" cy="52387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17D0E7" w14:textId="51148787" w:rsidR="008516D4" w:rsidRDefault="005F2DD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If you want I’m planning the used of canv</w:t>
                            </w:r>
                            <w:r w:rsidR="002E24F1">
                              <w:t>a</w:t>
                            </w:r>
                            <w:r>
                              <w:t xml:space="preserve"> visual </w:t>
                            </w:r>
                            <w:r w:rsidR="002E24F1">
                              <w:t>aid</w:t>
                            </w:r>
                            <w:r>
                              <w:t xml:space="preserve"> incident of power BI OR Excel with the used of canv</w:t>
                            </w:r>
                            <w:r w:rsidR="002E24F1">
                              <w:t>a</w:t>
                            </w:r>
                            <w:r>
                              <w:t xml:space="preserve"> as for visualization</w:t>
                            </w:r>
                            <w:r w:rsidR="003E11AF">
                              <w:t xml:space="preserve"> since it allows visualization with advert.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6D531" id="Rectangle 40" o:spid="_x0000_s1027" style="position:absolute;left:0;text-align:left;margin-left:105.75pt;margin-top:560.25pt;width:456pt;height:41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E17D0E7" w14:textId="51148787" w:rsidR="008516D4" w:rsidRDefault="005F2DD0">
                      <w:pPr>
                        <w:spacing w:line="240" w:lineRule="auto"/>
                        <w:textDirection w:val="btLr"/>
                      </w:pPr>
                      <w:r>
                        <w:t>If you want I’m planning the used of canv</w:t>
                      </w:r>
                      <w:r w:rsidR="002E24F1">
                        <w:t>a</w:t>
                      </w:r>
                      <w:r>
                        <w:t xml:space="preserve"> visual </w:t>
                      </w:r>
                      <w:r w:rsidR="002E24F1">
                        <w:t>aid</w:t>
                      </w:r>
                      <w:r>
                        <w:t xml:space="preserve"> incident of power BI OR Excel with the used of canv</w:t>
                      </w:r>
                      <w:r w:rsidR="002E24F1">
                        <w:t>a</w:t>
                      </w:r>
                      <w:r>
                        <w:t xml:space="preserve"> as for visualization</w:t>
                      </w:r>
                      <w:r w:rsidR="003E11AF">
                        <w:t xml:space="preserve"> since it allows visualization with advert.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C9E8CB1" w14:textId="77777777" w:rsidR="008516D4" w:rsidRDefault="008516D4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</w:p>
    <w:p w14:paraId="79883A0A" w14:textId="77777777" w:rsidR="008516D4" w:rsidRDefault="00000000">
      <w:pPr>
        <w:numPr>
          <w:ilvl w:val="0"/>
          <w:numId w:val="3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The Cross-sell:</w:t>
      </w:r>
      <w:r>
        <w:rPr>
          <w:rFonts w:ascii="Calibri" w:eastAsia="Calibri" w:hAnsi="Calibri" w:cs="Calibri"/>
        </w:rPr>
        <w:t xml:space="preserve"> Identify one related service you can add to help your client’s overall goal.</w:t>
      </w:r>
    </w:p>
    <w:p w14:paraId="7A27865E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The Cross-sell: Adding a 30-minute "Monthly Analytics Report" to show the client exactly how their business is growing.</w:t>
      </w:r>
    </w:p>
    <w:p w14:paraId="595AC459" w14:textId="77777777" w:rsidR="008516D4" w:rsidRDefault="00000000">
      <w:pPr>
        <w:spacing w:before="200" w:after="16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2CD7D8F3" wp14:editId="6FAABDD6">
                <wp:simplePos x="0" y="0"/>
                <wp:positionH relativeFrom="page">
                  <wp:posOffset>1338265</wp:posOffset>
                </wp:positionH>
                <wp:positionV relativeFrom="page">
                  <wp:posOffset>8393909</wp:posOffset>
                </wp:positionV>
                <wp:extent cx="5829300" cy="552450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638" y="3518063"/>
                          <a:ext cx="58007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B961A5" w14:textId="5CDD225E" w:rsidR="008516D4" w:rsidRDefault="003E11AF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I can also create flyers with chat trend to gain the additional trust from the costumer by adding transference between client and the businesss.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7D8F3" id="Rectangle 41" o:spid="_x0000_s1028" style="position:absolute;left:0;text-align:left;margin-left:105.4pt;margin-top:660.95pt;width:459pt;height:43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B961A5" w14:textId="5CDD225E" w:rsidR="008516D4" w:rsidRDefault="003E11AF">
                      <w:pPr>
                        <w:spacing w:line="240" w:lineRule="auto"/>
                        <w:textDirection w:val="btLr"/>
                      </w:pPr>
                      <w:r>
                        <w:t xml:space="preserve">I can also create flyers with chat trend to gain the additional trust from the costumer by adding transference between client and the businesss.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A2B8272" w14:textId="77777777" w:rsidR="008516D4" w:rsidRDefault="008516D4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</w:p>
    <w:p w14:paraId="42380969" w14:textId="77777777" w:rsidR="008516D4" w:rsidRDefault="008516D4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</w:p>
    <w:p w14:paraId="7ACDCB3F" w14:textId="77777777" w:rsidR="008516D4" w:rsidRDefault="008516D4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</w:p>
    <w:p w14:paraId="43FB2261" w14:textId="77777777" w:rsidR="008516D4" w:rsidRDefault="008516D4">
      <w:pPr>
        <w:spacing w:before="200" w:after="160" w:line="240" w:lineRule="auto"/>
        <w:ind w:left="720"/>
        <w:rPr>
          <w:rFonts w:ascii="Calibri" w:eastAsia="Calibri" w:hAnsi="Calibri" w:cs="Calibri"/>
          <w:b/>
          <w:bCs/>
        </w:rPr>
      </w:pPr>
    </w:p>
    <w:p w14:paraId="1462ABB2" w14:textId="77777777" w:rsidR="008516D4" w:rsidRDefault="00000000">
      <w:pPr>
        <w:numPr>
          <w:ilvl w:val="0"/>
          <w:numId w:val="3"/>
        </w:numPr>
        <w:spacing w:before="20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The Buy-in Script:</w:t>
      </w:r>
      <w:r>
        <w:rPr>
          <w:rFonts w:ascii="Calibri" w:eastAsia="Calibri" w:hAnsi="Calibri" w:cs="Calibri"/>
        </w:rPr>
        <w:t xml:space="preserve"> Write the exact message you would send to the client to suggest these services using the "Consultant" mindset (Why before How Much).</w:t>
      </w:r>
    </w:p>
    <w:p w14:paraId="286197F1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The Buy-in Script (Consultant Mindset): "I noticed your followers are most active during your live sales. Would you be open to adding 3 short video reels a week to your plan? This upgrade would help us reach more people who aren't yet following the page."</w:t>
      </w:r>
    </w:p>
    <w:p w14:paraId="430ECEF1" w14:textId="77777777" w:rsidR="008516D4" w:rsidRDefault="00000000">
      <w:pPr>
        <w:spacing w:before="200" w:after="16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0441B99A" wp14:editId="6879E9FD">
                <wp:simplePos x="0" y="0"/>
                <wp:positionH relativeFrom="page">
                  <wp:posOffset>1347789</wp:posOffset>
                </wp:positionH>
                <wp:positionV relativeFrom="page">
                  <wp:posOffset>3043128</wp:posOffset>
                </wp:positionV>
                <wp:extent cx="5829300" cy="1052044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357600"/>
                          <a:ext cx="4821600" cy="84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102565" w14:textId="711CE1D8" w:rsidR="008516D4" w:rsidRDefault="00A84D1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I noticed that you have different type of consumers if you like I can make a consumer summary dashboard so that you will understands your major consumers and what did the prefer the most.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1B99A" id="Rectangle 42" o:spid="_x0000_s1029" style="position:absolute;left:0;text-align:left;margin-left:106.15pt;margin-top:239.6pt;width:459pt;height:82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102565" w14:textId="711CE1D8" w:rsidR="008516D4" w:rsidRDefault="00A84D10">
                      <w:pPr>
                        <w:spacing w:line="240" w:lineRule="auto"/>
                        <w:textDirection w:val="btLr"/>
                      </w:pPr>
                      <w:r>
                        <w:t xml:space="preserve">I noticed that you have different type of consumers if you like I can make a consumer summary dashboard so that you will understands your major consumers and what did the prefer the most.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A25DDF3" w14:textId="77777777" w:rsidR="008516D4" w:rsidRDefault="008516D4">
      <w:pPr>
        <w:spacing w:after="160" w:line="480" w:lineRule="auto"/>
        <w:rPr>
          <w:rFonts w:ascii="Calibri" w:eastAsia="Calibri" w:hAnsi="Calibri" w:cs="Calibri"/>
        </w:rPr>
      </w:pPr>
    </w:p>
    <w:p w14:paraId="09C08A6C" w14:textId="77777777" w:rsidR="008516D4" w:rsidRDefault="008516D4">
      <w:pPr>
        <w:spacing w:after="160" w:line="480" w:lineRule="auto"/>
        <w:rPr>
          <w:rFonts w:ascii="Calibri" w:eastAsia="Calibri" w:hAnsi="Calibri" w:cs="Calibri"/>
        </w:rPr>
      </w:pPr>
    </w:p>
    <w:p w14:paraId="3A8B0E3A" w14:textId="77777777" w:rsidR="008516D4" w:rsidRDefault="00000000">
      <w:pPr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Business Financials (The 3-Jar Harvest):</w:t>
      </w:r>
    </w:p>
    <w:p w14:paraId="03AD9B5E" w14:textId="77777777" w:rsidR="008516D4" w:rsidRDefault="00000000">
      <w:pPr>
        <w:numPr>
          <w:ilvl w:val="0"/>
          <w:numId w:val="3"/>
        </w:numPr>
        <w:spacing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Project Fee:</w:t>
      </w:r>
      <w:r>
        <w:rPr>
          <w:rFonts w:ascii="Calibri" w:eastAsia="Calibri" w:hAnsi="Calibri" w:cs="Calibri"/>
        </w:rPr>
        <w:t xml:space="preserve"> ₦100,000</w:t>
      </w:r>
    </w:p>
    <w:p w14:paraId="362E25E3" w14:textId="77777777" w:rsidR="008516D4" w:rsidRDefault="00000000">
      <w:pPr>
        <w:numPr>
          <w:ilvl w:val="0"/>
          <w:numId w:val="3"/>
        </w:numPr>
        <w:spacing w:before="20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Jar 1 (Business Operationss - 20%):</w:t>
      </w:r>
      <w:r>
        <w:rPr>
          <w:rFonts w:ascii="Calibri" w:eastAsia="Calibri" w:hAnsi="Calibri" w:cs="Calibri"/>
        </w:rPr>
        <w:t xml:space="preserve"> ₦</w:t>
      </w:r>
    </w:p>
    <w:p w14:paraId="23704CE9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>e.g. Jar 1 (Business Operations - 20%): ₦20,000 (Set aside for your data, power, and any app subscriptions like Canva or Grammarly).</w:t>
      </w:r>
    </w:p>
    <w:p w14:paraId="26433926" w14:textId="77777777" w:rsidR="008516D4" w:rsidRDefault="00000000">
      <w:pPr>
        <w:spacing w:before="20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28126CB9" wp14:editId="65E1B891">
                <wp:simplePos x="0" y="0"/>
                <wp:positionH relativeFrom="page">
                  <wp:posOffset>1347789</wp:posOffset>
                </wp:positionH>
                <wp:positionV relativeFrom="page">
                  <wp:posOffset>5719763</wp:posOffset>
                </wp:positionV>
                <wp:extent cx="5829300" cy="60007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638" y="3494250"/>
                          <a:ext cx="58007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503BFD" w14:textId="230C2B29" w:rsidR="008516D4" w:rsidRDefault="00A84D1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Jar ( Business operation 20%): N</w:t>
                            </w:r>
                            <w:r w:rsidR="002E24F1">
                              <w:t>4</w:t>
                            </w:r>
                            <w:r>
                              <w:t>0000 (</w:t>
                            </w:r>
                            <w:r w:rsidR="002E24F1">
                              <w:t xml:space="preserve">set </w:t>
                            </w:r>
                            <w:r>
                              <w:t xml:space="preserve">aside for data, and tool subscriptions </w:t>
                            </w:r>
                            <w:r w:rsidR="002E24F1">
                              <w:t>like conva and AI tool)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26CB9" id="Rectangle 43" o:spid="_x0000_s1030" style="position:absolute;left:0;text-align:left;margin-left:106.15pt;margin-top:450.4pt;width:459pt;height:47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4503BFD" w14:textId="230C2B29" w:rsidR="008516D4" w:rsidRDefault="00A84D10">
                      <w:pPr>
                        <w:spacing w:line="240" w:lineRule="auto"/>
                        <w:textDirection w:val="btLr"/>
                      </w:pPr>
                      <w:r>
                        <w:t>Jar ( Business operation 20%): N</w:t>
                      </w:r>
                      <w:r w:rsidR="002E24F1">
                        <w:t>4</w:t>
                      </w:r>
                      <w:r>
                        <w:t>0000 (</w:t>
                      </w:r>
                      <w:r w:rsidR="002E24F1">
                        <w:t xml:space="preserve">set </w:t>
                      </w:r>
                      <w:r>
                        <w:t xml:space="preserve">aside for data, and tool subscriptions </w:t>
                      </w:r>
                      <w:r w:rsidR="002E24F1">
                        <w:t>like conva and AI tool)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BF42A9D" w14:textId="77777777" w:rsidR="008516D4" w:rsidRDefault="008516D4">
      <w:pPr>
        <w:spacing w:before="200" w:line="360" w:lineRule="auto"/>
        <w:ind w:left="720"/>
        <w:rPr>
          <w:rFonts w:ascii="Calibri" w:eastAsia="Calibri" w:hAnsi="Calibri" w:cs="Calibri"/>
        </w:rPr>
      </w:pPr>
    </w:p>
    <w:p w14:paraId="6113B1A2" w14:textId="77777777" w:rsidR="008516D4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Jar 2 (Savings - 20%): </w:t>
      </w:r>
      <w:r>
        <w:rPr>
          <w:rFonts w:ascii="Calibri" w:eastAsia="Calibri" w:hAnsi="Calibri" w:cs="Calibri"/>
        </w:rPr>
        <w:t>₦</w:t>
      </w:r>
    </w:p>
    <w:p w14:paraId="4B928392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>e.g. Jar 2 (Savings - 20%): ₦20,000 (Your 'Rainy Day' fund for slow months or to buy a better laptop).</w:t>
      </w:r>
    </w:p>
    <w:p w14:paraId="4ECE4B35" w14:textId="77777777" w:rsidR="008516D4" w:rsidRDefault="00000000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1F7277D5" wp14:editId="056BE21A">
                <wp:simplePos x="0" y="0"/>
                <wp:positionH relativeFrom="page">
                  <wp:posOffset>1347789</wp:posOffset>
                </wp:positionH>
                <wp:positionV relativeFrom="page">
                  <wp:posOffset>6881813</wp:posOffset>
                </wp:positionV>
                <wp:extent cx="5829300" cy="62865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638" y="3479963"/>
                          <a:ext cx="58007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821651" w14:textId="2C3B355D" w:rsidR="008516D4" w:rsidRDefault="002E24F1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Jar 2 (saving -20%) N40000 (for Rainy day’ fund for slow year or to buy a better laptop and tables, high energy plan.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277D5" id="Rectangle 37" o:spid="_x0000_s1031" style="position:absolute;left:0;text-align:left;margin-left:106.15pt;margin-top:541.9pt;width:459pt;height:49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821651" w14:textId="2C3B355D" w:rsidR="008516D4" w:rsidRDefault="002E24F1">
                      <w:pPr>
                        <w:spacing w:line="240" w:lineRule="auto"/>
                        <w:textDirection w:val="btLr"/>
                      </w:pPr>
                      <w:r>
                        <w:t>Jar 2 (saving -20%) N40000 (for Rainy day’ fund for slow year or to buy a better laptop and tables, high energy plan.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2821EB" w14:textId="77777777" w:rsidR="008516D4" w:rsidRDefault="008516D4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</w:p>
    <w:p w14:paraId="2DAA2344" w14:textId="77777777" w:rsidR="008516D4" w:rsidRDefault="008516D4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</w:p>
    <w:p w14:paraId="7317BAF2" w14:textId="77777777" w:rsidR="008516D4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Jar 3 (Salary/Personal - 60%): </w:t>
      </w:r>
      <w:r>
        <w:rPr>
          <w:rFonts w:ascii="Calibri" w:eastAsia="Calibri" w:hAnsi="Calibri" w:cs="Calibri"/>
        </w:rPr>
        <w:t>₦</w:t>
      </w:r>
    </w:p>
    <w:p w14:paraId="706BCE8C" w14:textId="77777777" w:rsidR="008516D4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>e.g. Jar 3 (Salary/Personal - 60%): ₦60,000 (This is your personal money to keep for yourself and your family).</w:t>
      </w:r>
    </w:p>
    <w:p w14:paraId="72DFBBC7" w14:textId="77777777" w:rsidR="008516D4" w:rsidRDefault="00000000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16CDAA02" wp14:editId="6AFFC8CB">
                <wp:simplePos x="0" y="0"/>
                <wp:positionH relativeFrom="page">
                  <wp:posOffset>1347789</wp:posOffset>
                </wp:positionH>
                <wp:positionV relativeFrom="page">
                  <wp:posOffset>8339138</wp:posOffset>
                </wp:positionV>
                <wp:extent cx="5829300" cy="59055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638" y="3499013"/>
                          <a:ext cx="580072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AA166B" w14:textId="06160E20" w:rsidR="008516D4" w:rsidRDefault="002E24F1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JAR3 (This my  salary which is 60%) N120000(my personal money </w:t>
                            </w:r>
                            <w:r w:rsidR="008B0C24">
                              <w:t>to keef for my self and family.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DAA02" id="Rectangle 38" o:spid="_x0000_s1032" style="position:absolute;left:0;text-align:left;margin-left:106.15pt;margin-top:656.65pt;width:459pt;height:46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6AA166B" w14:textId="06160E20" w:rsidR="008516D4" w:rsidRDefault="002E24F1">
                      <w:pPr>
                        <w:spacing w:line="240" w:lineRule="auto"/>
                        <w:textDirection w:val="btLr"/>
                      </w:pPr>
                      <w:r>
                        <w:t xml:space="preserve">JAR3 (This my  salary which is 60%) N120000(my personal money </w:t>
                      </w:r>
                      <w:r w:rsidR="008B0C24">
                        <w:t>to keef for my self and family.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C33C94B" w14:textId="6631D05F" w:rsidR="008516D4" w:rsidRDefault="008516D4" w:rsidP="002E24F1">
      <w:pPr>
        <w:spacing w:after="160" w:line="259" w:lineRule="auto"/>
        <w:ind w:left="720"/>
        <w:jc w:val="center"/>
        <w:rPr>
          <w:rFonts w:ascii="Calibri" w:eastAsia="Calibri" w:hAnsi="Calibri" w:cs="Calibri"/>
          <w:b/>
          <w:bCs/>
        </w:rPr>
      </w:pPr>
    </w:p>
    <w:p w14:paraId="39BDE96F" w14:textId="77777777" w:rsidR="008516D4" w:rsidRDefault="008516D4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</w:p>
    <w:tbl>
      <w:tblPr>
        <w:tblStyle w:val="a1"/>
        <w:tblpPr w:leftFromText="180" w:rightFromText="180" w:vertAnchor="text" w:tblpX="435" w:tblpY="177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529"/>
      </w:tblGrid>
      <w:tr w:rsidR="008516D4" w14:paraId="6DE770B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45B12117" w14:textId="77777777" w:rsidR="008516D4" w:rsidRDefault="00000000">
            <w:r>
              <w:rPr>
                <w:b/>
                <w:bCs/>
                <w:color w:val="1A3C5E"/>
                <w:sz w:val="19"/>
                <w:szCs w:val="19"/>
              </w:rPr>
              <w:t>Full Name</w:t>
            </w:r>
          </w:p>
          <w:p w14:paraId="374F3A0F" w14:textId="78569D88" w:rsidR="008516D4" w:rsidRDefault="008B0C24">
            <w:pPr>
              <w:spacing w:before="60"/>
            </w:pPr>
            <w:r>
              <w:rPr>
                <w:i/>
                <w:iCs/>
                <w:color w:val="AAAAAA"/>
                <w:sz w:val="19"/>
                <w:szCs w:val="19"/>
              </w:rPr>
              <w:t xml:space="preserve">Ibrahim Khalil Umar </w:t>
            </w:r>
          </w:p>
        </w:tc>
        <w:tc>
          <w:tcPr>
            <w:tcW w:w="4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75732EF5" w14:textId="77777777" w:rsidR="008516D4" w:rsidRDefault="00000000">
            <w:r>
              <w:rPr>
                <w:b/>
                <w:bCs/>
                <w:color w:val="1A3C5E"/>
                <w:sz w:val="19"/>
                <w:szCs w:val="19"/>
              </w:rPr>
              <w:t>Date of Submission</w:t>
            </w:r>
          </w:p>
          <w:p w14:paraId="5EDD6137" w14:textId="1306A214" w:rsidR="008516D4" w:rsidRDefault="008B0C24">
            <w:pPr>
              <w:spacing w:before="60"/>
            </w:pPr>
            <w:r>
              <w:rPr>
                <w:i/>
                <w:iCs/>
                <w:color w:val="AAAAAA"/>
                <w:sz w:val="19"/>
                <w:szCs w:val="19"/>
              </w:rPr>
              <w:t>22</w:t>
            </w:r>
            <w:r w:rsidR="00000000">
              <w:rPr>
                <w:i/>
                <w:iCs/>
                <w:color w:val="AAAAAA"/>
                <w:sz w:val="19"/>
                <w:szCs w:val="19"/>
              </w:rPr>
              <w:t xml:space="preserve"> / </w:t>
            </w:r>
            <w:r>
              <w:rPr>
                <w:i/>
                <w:iCs/>
                <w:color w:val="AAAAAA"/>
                <w:sz w:val="19"/>
                <w:szCs w:val="19"/>
              </w:rPr>
              <w:t>08</w:t>
            </w:r>
            <w:r w:rsidR="00000000">
              <w:rPr>
                <w:i/>
                <w:iCs/>
                <w:color w:val="AAAAAA"/>
                <w:sz w:val="19"/>
                <w:szCs w:val="19"/>
              </w:rPr>
              <w:t xml:space="preserve"> / </w:t>
            </w:r>
            <w:r>
              <w:rPr>
                <w:i/>
                <w:iCs/>
                <w:color w:val="AAAAAA"/>
                <w:sz w:val="19"/>
                <w:szCs w:val="19"/>
              </w:rPr>
              <w:t>2026</w:t>
            </w:r>
          </w:p>
        </w:tc>
      </w:tr>
    </w:tbl>
    <w:p w14:paraId="62DB1DDA" w14:textId="77777777" w:rsidR="008516D4" w:rsidRDefault="008516D4">
      <w:pPr>
        <w:spacing w:after="160" w:line="259" w:lineRule="auto"/>
        <w:ind w:left="720"/>
        <w:rPr>
          <w:rFonts w:ascii="Calibri" w:eastAsia="Calibri" w:hAnsi="Calibri" w:cs="Calibri"/>
          <w:b/>
          <w:bCs/>
        </w:rPr>
      </w:pPr>
    </w:p>
    <w:sectPr w:rsidR="008516D4">
      <w:headerReference w:type="default" r:id="rId8"/>
      <w:footerReference w:type="default" r:id="rId9"/>
      <w:pgSz w:w="12240" w:h="15840"/>
      <w:pgMar w:top="1440" w:right="1440" w:bottom="1440" w:left="1440" w:header="720" w:footer="1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90D6" w14:textId="77777777" w:rsidR="00F0078C" w:rsidRDefault="00F0078C">
      <w:pPr>
        <w:spacing w:line="240" w:lineRule="auto"/>
      </w:pPr>
      <w:r>
        <w:separator/>
      </w:r>
    </w:p>
  </w:endnote>
  <w:endnote w:type="continuationSeparator" w:id="0">
    <w:p w14:paraId="4A64ECCC" w14:textId="77777777" w:rsidR="00F0078C" w:rsidRDefault="00F007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7047F7-3325-425C-9AC1-98DAAB851537}"/>
    <w:embedBold r:id="rId2" w:fontKey="{794903E7-AC72-4D0A-B63A-2AF89B45C640}"/>
    <w:embedItalic r:id="rId3" w:fontKey="{FE9B38D2-E358-4B3B-A055-0C9FF98B875E}"/>
    <w:embedBoldItalic r:id="rId4" w:fontKey="{E2F6426C-D276-42EA-9BF2-0E66AB42129F}"/>
  </w:font>
  <w:font w:name="Noto Sans Symbols">
    <w:charset w:val="00"/>
    <w:family w:val="auto"/>
    <w:pitch w:val="default"/>
    <w:embedRegular r:id="rId5" w:fontKey="{78FFBD04-37BF-447D-AD0E-10949E2F9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C65745-854D-4883-893E-774C751BFA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5C91" w14:textId="77777777" w:rsidR="008516D4" w:rsidRDefault="00000000">
    <w:r>
      <w:rPr>
        <w:noProof/>
      </w:rPr>
      <w:drawing>
        <wp:anchor distT="0" distB="0" distL="0" distR="0" simplePos="0" relativeHeight="251659264" behindDoc="0" locked="0" layoutInCell="1" hidden="0" allowOverlap="1" wp14:anchorId="7325B4AD" wp14:editId="08914A76">
          <wp:simplePos x="0" y="0"/>
          <wp:positionH relativeFrom="column">
            <wp:posOffset>-942969</wp:posOffset>
          </wp:positionH>
          <wp:positionV relativeFrom="paragraph">
            <wp:posOffset>766</wp:posOffset>
          </wp:positionV>
          <wp:extent cx="7800975" cy="1065078"/>
          <wp:effectExtent l="0" t="0" r="0" b="0"/>
          <wp:wrapNone/>
          <wp:docPr id="45" name="image2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205F" w14:textId="77777777" w:rsidR="00F0078C" w:rsidRDefault="00F0078C">
      <w:pPr>
        <w:spacing w:line="240" w:lineRule="auto"/>
      </w:pPr>
      <w:r>
        <w:separator/>
      </w:r>
    </w:p>
  </w:footnote>
  <w:footnote w:type="continuationSeparator" w:id="0">
    <w:p w14:paraId="185F08E1" w14:textId="77777777" w:rsidR="00F0078C" w:rsidRDefault="00F007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1F87" w14:textId="77777777" w:rsidR="008516D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B07BE50" wp14:editId="331CCE5E">
          <wp:simplePos x="0" y="0"/>
          <wp:positionH relativeFrom="margin">
            <wp:posOffset>-933444</wp:posOffset>
          </wp:positionH>
          <wp:positionV relativeFrom="margin">
            <wp:posOffset>-1262058</wp:posOffset>
          </wp:positionV>
          <wp:extent cx="7805738" cy="10299370"/>
          <wp:effectExtent l="0" t="0" r="0" b="0"/>
          <wp:wrapNone/>
          <wp:docPr id="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10299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0469"/>
    <w:multiLevelType w:val="multilevel"/>
    <w:tmpl w:val="B0FC3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4D2735"/>
    <w:multiLevelType w:val="multilevel"/>
    <w:tmpl w:val="B3B2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2518CD"/>
    <w:multiLevelType w:val="multilevel"/>
    <w:tmpl w:val="68642CC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7184058">
    <w:abstractNumId w:val="2"/>
  </w:num>
  <w:num w:numId="2" w16cid:durableId="494494800">
    <w:abstractNumId w:val="0"/>
  </w:num>
  <w:num w:numId="3" w16cid:durableId="144461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6D4"/>
    <w:rsid w:val="002E24F1"/>
    <w:rsid w:val="003E11AF"/>
    <w:rsid w:val="005F2DD0"/>
    <w:rsid w:val="006F5E1B"/>
    <w:rsid w:val="008516D4"/>
    <w:rsid w:val="008B0C24"/>
    <w:rsid w:val="00A84D10"/>
    <w:rsid w:val="00F0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A1CE"/>
  <w15:docId w15:val="{C67A9CCC-65BB-4258-B6EE-8D275195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ZqStZz1SuS7DIk1Lr5dMh9Mmw==">CgMxLjA4AHIhMTQ4SUR5c2dZWExMdVpNcmVPUTVoTG8xRUZxcnlWZmU4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KHALIL UMAR</cp:lastModifiedBy>
  <cp:revision>2</cp:revision>
  <dcterms:created xsi:type="dcterms:W3CDTF">2026-03-09T22:43:00Z</dcterms:created>
  <dcterms:modified xsi:type="dcterms:W3CDTF">2026-08-22T20:11:00Z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a95080cf-1161-476f-86e6-b6b98864fb81</vt:lpwstr>
  </property>
</Properties>
</file>