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AA267" w14:textId="0FAB7841" w:rsidR="00677907" w:rsidRDefault="00C65771">
      <w:pPr>
        <w:spacing w:after="240" w:line="259" w:lineRule="auto"/>
        <w:ind w:left="720"/>
        <w:jc w:val="center"/>
        <w:rPr>
          <w:rFonts w:ascii="Calibri" w:eastAsia="Calibri" w:hAnsi="Calibri" w:cs="Calibri"/>
          <w:sz w:val="40"/>
          <w:szCs w:val="40"/>
        </w:rPr>
      </w:pPr>
      <w:r>
        <w:rPr>
          <w:rFonts w:ascii="Calibri" w:eastAsia="Calibri" w:hAnsi="Calibri" w:cs="Calibri"/>
          <w:sz w:val="40"/>
          <w:szCs w:val="40"/>
        </w:rPr>
        <w:t>IBRAHIM KHALIL UMAR</w:t>
      </w:r>
    </w:p>
    <w:p w14:paraId="76B51D2F" w14:textId="21A2FB69" w:rsidR="00677907" w:rsidRDefault="00000000">
      <w:pPr>
        <w:spacing w:after="240" w:line="259" w:lineRule="auto"/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📍 No </w:t>
      </w:r>
      <w:r w:rsidR="00C65771">
        <w:rPr>
          <w:rFonts w:ascii="Calibri" w:eastAsia="Calibri" w:hAnsi="Calibri" w:cs="Calibri"/>
          <w:sz w:val="22"/>
          <w:szCs w:val="22"/>
        </w:rPr>
        <w:t>A</w:t>
      </w:r>
      <w:proofErr w:type="gramStart"/>
      <w:r w:rsidR="00C65771">
        <w:rPr>
          <w:rFonts w:ascii="Calibri" w:eastAsia="Calibri" w:hAnsi="Calibri" w:cs="Calibri"/>
          <w:sz w:val="22"/>
          <w:szCs w:val="22"/>
        </w:rPr>
        <w:t>27,JANBULO</w:t>
      </w:r>
      <w:proofErr w:type="gramEnd"/>
      <w:r w:rsidR="00C65771">
        <w:rPr>
          <w:rFonts w:ascii="Calibri" w:eastAsia="Calibri" w:hAnsi="Calibri" w:cs="Calibri"/>
          <w:sz w:val="22"/>
          <w:szCs w:val="22"/>
        </w:rPr>
        <w:t xml:space="preserve"> FIRST </w:t>
      </w:r>
      <w:proofErr w:type="gramStart"/>
      <w:r w:rsidR="00C65771">
        <w:rPr>
          <w:rFonts w:ascii="Calibri" w:eastAsia="Calibri" w:hAnsi="Calibri" w:cs="Calibri"/>
          <w:sz w:val="22"/>
          <w:szCs w:val="22"/>
        </w:rPr>
        <w:t>GATE,GWALE</w:t>
      </w:r>
      <w:proofErr w:type="gramEnd"/>
      <w:r w:rsidR="00C65771">
        <w:rPr>
          <w:rFonts w:ascii="Calibri" w:eastAsia="Calibri" w:hAnsi="Calibri" w:cs="Calibri"/>
          <w:sz w:val="22"/>
          <w:szCs w:val="22"/>
        </w:rPr>
        <w:t>,</w:t>
      </w:r>
      <w:proofErr w:type="gramStart"/>
      <w:r w:rsidR="00C65771">
        <w:rPr>
          <w:rFonts w:ascii="Calibri" w:eastAsia="Calibri" w:hAnsi="Calibri" w:cs="Calibri"/>
          <w:sz w:val="22"/>
          <w:szCs w:val="22"/>
        </w:rPr>
        <w:t>KANO,NIGERIA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📞 +234</w:t>
      </w:r>
      <w:r w:rsidR="00C65771">
        <w:rPr>
          <w:rFonts w:ascii="Calibri" w:eastAsia="Calibri" w:hAnsi="Calibri" w:cs="Calibri"/>
          <w:sz w:val="22"/>
          <w:szCs w:val="22"/>
        </w:rPr>
        <w:t>8103762706</w:t>
      </w:r>
    </w:p>
    <w:p w14:paraId="1D2D9720" w14:textId="44C71E6B" w:rsidR="00677907" w:rsidRDefault="00000000">
      <w:pPr>
        <w:spacing w:after="240" w:line="259" w:lineRule="auto"/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📧 </w:t>
      </w:r>
      <w:r w:rsidR="00C65771">
        <w:rPr>
          <w:rFonts w:ascii="Calibri" w:eastAsia="Calibri" w:hAnsi="Calibri" w:cs="Calibri"/>
          <w:sz w:val="22"/>
          <w:szCs w:val="22"/>
        </w:rPr>
        <w:t>ibkumar363@gmail.com</w:t>
      </w:r>
    </w:p>
    <w:p w14:paraId="790B749F" w14:textId="77777777" w:rsidR="00677907" w:rsidRDefault="00000000">
      <w:pPr>
        <w:spacing w:after="24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PROFESSIONAL SUMMARY</w:t>
      </w:r>
    </w:p>
    <w:p w14:paraId="6C1045BB" w14:textId="09E1C2C1" w:rsidR="00B91A3B" w:rsidRDefault="00C65771" w:rsidP="00C65771">
      <w:pPr>
        <w:spacing w:after="240" w:line="259" w:lineRule="auto"/>
        <w:jc w:val="left"/>
        <w:rPr>
          <w:rFonts w:ascii="Times New Roman" w:hAnsi="Times New Roman"/>
          <w:sz w:val="24"/>
          <w:szCs w:val="24"/>
        </w:rPr>
      </w:pPr>
      <w:r w:rsidRPr="00C765AD">
        <w:rPr>
          <w:rFonts w:ascii="Times New Roman" w:hAnsi="Times New Roman"/>
          <w:sz w:val="24"/>
          <w:szCs w:val="24"/>
        </w:rPr>
        <w:t xml:space="preserve">I am a passionate and resilient individual with a strong background in </w:t>
      </w:r>
      <w:r w:rsidR="00B91A3B">
        <w:rPr>
          <w:rFonts w:ascii="Times New Roman" w:hAnsi="Times New Roman"/>
          <w:sz w:val="24"/>
          <w:szCs w:val="24"/>
        </w:rPr>
        <w:t>D</w:t>
      </w:r>
      <w:r w:rsidR="00B91A3B" w:rsidRPr="00C765AD">
        <w:rPr>
          <w:rFonts w:ascii="Times New Roman" w:hAnsi="Times New Roman"/>
          <w:sz w:val="24"/>
          <w:szCs w:val="24"/>
        </w:rPr>
        <w:t>ata analysis</w:t>
      </w:r>
      <w:r w:rsidR="00B91A3B">
        <w:rPr>
          <w:rFonts w:ascii="Times New Roman" w:hAnsi="Times New Roman"/>
          <w:sz w:val="24"/>
          <w:szCs w:val="24"/>
        </w:rPr>
        <w:t>, with professional experience in data cleaning and manipulation, Data visualization, to client with statistical figures to make well inform decision.</w:t>
      </w:r>
    </w:p>
    <w:p w14:paraId="7A07EA94" w14:textId="7C588C6E" w:rsidR="00677907" w:rsidRDefault="00000000" w:rsidP="00C65771">
      <w:pPr>
        <w:spacing w:after="240" w:line="259" w:lineRule="auto"/>
        <w:jc w:val="left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CORE SKILLS</w:t>
      </w:r>
    </w:p>
    <w:p w14:paraId="097F7877" w14:textId="4F4919A4" w:rsidR="00C65771" w:rsidRDefault="00C65771" w:rsidP="00B91A3B">
      <w:pPr>
        <w:spacing w:after="240" w:line="259" w:lineRule="auto"/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Data Analyst</w:t>
      </w:r>
      <w:r w:rsidR="00000000">
        <w:rPr>
          <w:rFonts w:ascii="Calibri" w:eastAsia="Calibri" w:hAnsi="Calibri" w:cs="Calibri"/>
          <w:sz w:val="22"/>
          <w:szCs w:val="22"/>
        </w:rPr>
        <w:t xml:space="preserve"> (</w:t>
      </w:r>
      <w:r>
        <w:rPr>
          <w:rFonts w:ascii="Calibri" w:eastAsia="Calibri" w:hAnsi="Calibri" w:cs="Calibri"/>
          <w:sz w:val="22"/>
          <w:szCs w:val="22"/>
        </w:rPr>
        <w:t>business</w:t>
      </w:r>
      <w:r w:rsidR="00000000"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alibri" w:eastAsia="Calibri" w:hAnsi="Calibri" w:cs="Calibri"/>
          <w:sz w:val="22"/>
          <w:szCs w:val="22"/>
        </w:rPr>
        <w:t>health</w:t>
      </w:r>
      <w:r w:rsidR="00000000"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alibri" w:eastAsia="Calibri" w:hAnsi="Calibri" w:cs="Calibri"/>
          <w:sz w:val="22"/>
          <w:szCs w:val="22"/>
        </w:rPr>
        <w:t>financial analyst</w:t>
      </w:r>
      <w:r w:rsidR="00000000">
        <w:rPr>
          <w:rFonts w:ascii="Calibri" w:eastAsia="Calibri" w:hAnsi="Calibri" w:cs="Calibri"/>
          <w:sz w:val="22"/>
          <w:szCs w:val="22"/>
        </w:rPr>
        <w:t>)</w:t>
      </w:r>
    </w:p>
    <w:p w14:paraId="51F81677" w14:textId="28FA67C5" w:rsidR="00677907" w:rsidRDefault="00000000">
      <w:pPr>
        <w:spacing w:after="240" w:line="259" w:lineRule="auto"/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Attention to Detail</w:t>
      </w:r>
    </w:p>
    <w:p w14:paraId="3582A5BA" w14:textId="77777777" w:rsidR="00677907" w:rsidRDefault="00000000">
      <w:pPr>
        <w:spacing w:after="240" w:line="259" w:lineRule="auto"/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Client Communication</w:t>
      </w:r>
    </w:p>
    <w:p w14:paraId="701CA9E2" w14:textId="77777777" w:rsidR="00677907" w:rsidRDefault="00000000">
      <w:pPr>
        <w:spacing w:after="240" w:line="259" w:lineRule="auto"/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Creative Concept Development</w:t>
      </w:r>
    </w:p>
    <w:p w14:paraId="16AE30B9" w14:textId="77777777" w:rsidR="00677907" w:rsidRDefault="00000000">
      <w:pPr>
        <w:spacing w:after="240" w:line="259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PROFESSIONAL EXPERIENCE</w:t>
      </w:r>
    </w:p>
    <w:p w14:paraId="338FF928" w14:textId="35AFFCB6" w:rsidR="00677907" w:rsidRDefault="00000000">
      <w:pPr>
        <w:spacing w:after="240" w:line="259" w:lineRule="auto"/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Freelance </w:t>
      </w:r>
      <w:r w:rsidR="00B91A3B">
        <w:rPr>
          <w:rFonts w:ascii="Calibri" w:eastAsia="Calibri" w:hAnsi="Calibri" w:cs="Calibri"/>
          <w:sz w:val="22"/>
          <w:szCs w:val="22"/>
        </w:rPr>
        <w:t>Data analyst</w:t>
      </w:r>
    </w:p>
    <w:p w14:paraId="3556461A" w14:textId="53128AA1" w:rsidR="00677907" w:rsidRDefault="00000000">
      <w:pPr>
        <w:spacing w:after="240" w:line="259" w:lineRule="auto"/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Self-Employed | 202</w:t>
      </w:r>
      <w:r w:rsidR="00B91A3B">
        <w:rPr>
          <w:rFonts w:ascii="Calibri" w:eastAsia="Calibri" w:hAnsi="Calibri" w:cs="Calibri"/>
          <w:sz w:val="22"/>
          <w:szCs w:val="22"/>
        </w:rPr>
        <w:t>5</w:t>
      </w:r>
      <w:r>
        <w:rPr>
          <w:rFonts w:ascii="Calibri" w:eastAsia="Calibri" w:hAnsi="Calibri" w:cs="Calibri"/>
          <w:sz w:val="22"/>
          <w:szCs w:val="22"/>
        </w:rPr>
        <w:t xml:space="preserve"> – Present</w:t>
      </w:r>
    </w:p>
    <w:p w14:paraId="65E60007" w14:textId="4C91673C" w:rsidR="00677907" w:rsidRDefault="00EC7D81">
      <w:pPr>
        <w:spacing w:after="240" w:line="259" w:lineRule="auto"/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Clean</w:t>
      </w:r>
      <w:r w:rsidR="00B91A3B">
        <w:rPr>
          <w:rFonts w:ascii="Calibri" w:eastAsia="Calibri" w:hAnsi="Calibri" w:cs="Calibri"/>
          <w:sz w:val="22"/>
          <w:szCs w:val="22"/>
        </w:rPr>
        <w:t xml:space="preserve"> and analyzed data to </w:t>
      </w:r>
      <w:r>
        <w:rPr>
          <w:rFonts w:ascii="Calibri" w:eastAsia="Calibri" w:hAnsi="Calibri" w:cs="Calibri"/>
          <w:sz w:val="22"/>
          <w:szCs w:val="22"/>
        </w:rPr>
        <w:t>make professional dashboard for view data summary and visualization, for easy monitoring, performance tracking and to make a quick Decision-making for improving productivity.</w:t>
      </w:r>
    </w:p>
    <w:p w14:paraId="439BF78A" w14:textId="77777777" w:rsidR="00677907" w:rsidRDefault="00677907">
      <w:pPr>
        <w:spacing w:after="240" w:line="259" w:lineRule="auto"/>
        <w:ind w:left="720"/>
        <w:rPr>
          <w:rFonts w:ascii="Calibri" w:eastAsia="Calibri" w:hAnsi="Calibri" w:cs="Calibri"/>
          <w:sz w:val="22"/>
          <w:szCs w:val="22"/>
        </w:rPr>
      </w:pPr>
    </w:p>
    <w:p w14:paraId="517451A8" w14:textId="77777777" w:rsidR="00677907" w:rsidRDefault="00000000">
      <w:pPr>
        <w:spacing w:after="24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HIGHLIGHTS (Optional but powerful)</w:t>
      </w:r>
    </w:p>
    <w:p w14:paraId="2DF8EF2E" w14:textId="2C65E7B0" w:rsidR="00677907" w:rsidRDefault="00586534">
      <w:pPr>
        <w:spacing w:after="24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 w:rsidRPr="00586534">
        <w:rPr>
          <w:rFonts w:ascii="Calibri" w:eastAsia="Calibri" w:hAnsi="Calibri" w:cs="Calibri"/>
          <w:b/>
          <w:bCs/>
          <w:sz w:val="24"/>
          <w:szCs w:val="24"/>
        </w:rPr>
        <w:t>Nigeria Food Price Trends Dashboard</w:t>
      </w:r>
      <w:r w:rsidRPr="00586534">
        <w:rPr>
          <w:rFonts w:ascii="Calibri" w:eastAsia="Calibri" w:hAnsi="Calibri" w:cs="Calibri"/>
          <w:sz w:val="24"/>
          <w:szCs w:val="24"/>
        </w:rPr>
        <w:t xml:space="preserve"> — Standardized and analyzed 6 months of Nigerian food price data (254 records, 52 items, 36 states), reconciling a mid-project naming/methodology change with zero unmapped records. Built an interactive Excel dashboard (PivotTables, </w:t>
      </w:r>
      <w:proofErr w:type="spellStart"/>
      <w:r w:rsidRPr="00586534">
        <w:rPr>
          <w:rFonts w:ascii="Calibri" w:eastAsia="Calibri" w:hAnsi="Calibri" w:cs="Calibri"/>
          <w:sz w:val="24"/>
          <w:szCs w:val="24"/>
        </w:rPr>
        <w:t>PivotCharts</w:t>
      </w:r>
      <w:proofErr w:type="spellEnd"/>
      <w:r w:rsidRPr="00586534">
        <w:rPr>
          <w:rFonts w:ascii="Calibri" w:eastAsia="Calibri" w:hAnsi="Calibri" w:cs="Calibri"/>
          <w:sz w:val="24"/>
          <w:szCs w:val="24"/>
        </w:rPr>
        <w:t>, Slicers) revealing staple foods inflated ~100% YoY — double the rate of other categories — and a 123% average state-to-state price gap, delivered with written policy recommendations.</w:t>
      </w:r>
    </w:p>
    <w:p w14:paraId="41FC7514" w14:textId="77777777" w:rsidR="00677907" w:rsidRDefault="00000000">
      <w:pPr>
        <w:spacing w:after="24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EDUCATION</w:t>
      </w:r>
    </w:p>
    <w:p w14:paraId="77772D97" w14:textId="559204EB" w:rsidR="00677907" w:rsidRDefault="00586534">
      <w:pPr>
        <w:spacing w:after="24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 xml:space="preserve">F.U.D-Federal University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Dutse</w:t>
      </w:r>
      <w:proofErr w:type="spellEnd"/>
    </w:p>
    <w:p w14:paraId="1A535022" w14:textId="56099E9F" w:rsidR="00586534" w:rsidRDefault="00586534">
      <w:pPr>
        <w:spacing w:after="24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Faculty of agriculture</w:t>
      </w:r>
    </w:p>
    <w:p w14:paraId="1E55A0E1" w14:textId="486D7409" w:rsidR="00586534" w:rsidRDefault="00586534">
      <w:pPr>
        <w:spacing w:after="24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Department: Animals science </w:t>
      </w:r>
    </w:p>
    <w:p w14:paraId="321CF018" w14:textId="77777777" w:rsidR="00677907" w:rsidRDefault="00000000">
      <w:pPr>
        <w:spacing w:after="24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CERTIFICATIONS</w:t>
      </w:r>
    </w:p>
    <w:p w14:paraId="1B339479" w14:textId="02FBB008" w:rsidR="00677907" w:rsidRDefault="00000000">
      <w:pPr>
        <w:spacing w:after="240" w:line="259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NITDA</w:t>
      </w:r>
      <w:r w:rsidR="006E7DB3">
        <w:rPr>
          <w:rFonts w:ascii="Calibri" w:eastAsia="Calibri" w:hAnsi="Calibri" w:cs="Calibri"/>
          <w:sz w:val="22"/>
          <w:szCs w:val="22"/>
        </w:rPr>
        <w:t>.3MTT</w:t>
      </w:r>
      <w:r>
        <w:rPr>
          <w:rFonts w:ascii="Calibri" w:eastAsia="Calibri" w:hAnsi="Calibri" w:cs="Calibri"/>
          <w:sz w:val="22"/>
          <w:szCs w:val="22"/>
        </w:rPr>
        <w:t xml:space="preserve"> – Certificate in </w:t>
      </w:r>
      <w:r w:rsidR="006E7DB3">
        <w:rPr>
          <w:rFonts w:ascii="Calibri" w:eastAsia="Calibri" w:hAnsi="Calibri" w:cs="Calibri"/>
          <w:sz w:val="22"/>
          <w:szCs w:val="22"/>
        </w:rPr>
        <w:t>Data Analysis</w:t>
      </w:r>
    </w:p>
    <w:p w14:paraId="24D3B1F0" w14:textId="63CA497B" w:rsidR="00677907" w:rsidRDefault="006E7DB3">
      <w:pPr>
        <w:spacing w:after="240" w:line="259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M.T.N. E-learning academy</w:t>
      </w:r>
      <w:r w:rsidR="00000000">
        <w:rPr>
          <w:rFonts w:ascii="Calibri" w:eastAsia="Calibri" w:hAnsi="Calibri" w:cs="Calibri"/>
          <w:sz w:val="22"/>
          <w:szCs w:val="22"/>
        </w:rPr>
        <w:t xml:space="preserve"> – </w:t>
      </w:r>
      <w:r>
        <w:rPr>
          <w:rFonts w:ascii="Calibri" w:eastAsia="Calibri" w:hAnsi="Calibri" w:cs="Calibri"/>
          <w:sz w:val="22"/>
          <w:szCs w:val="22"/>
        </w:rPr>
        <w:t>professional training in Data management, data information and data manipulation.</w:t>
      </w:r>
    </w:p>
    <w:p w14:paraId="685DFEB4" w14:textId="77777777" w:rsidR="00677907" w:rsidRDefault="00000000">
      <w:pPr>
        <w:spacing w:after="24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ADDITIONAL INFORMATION</w:t>
      </w:r>
    </w:p>
    <w:p w14:paraId="79013A45" w14:textId="77777777" w:rsidR="00677907" w:rsidRDefault="00000000">
      <w:pPr>
        <w:spacing w:after="240" w:line="259" w:lineRule="auto"/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Strong adaptability and willingness to learn</w:t>
      </w:r>
    </w:p>
    <w:p w14:paraId="3F256513" w14:textId="77777777" w:rsidR="00677907" w:rsidRDefault="00000000">
      <w:pPr>
        <w:spacing w:after="240" w:line="259" w:lineRule="auto"/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Available for full-time, on-site roles</w:t>
      </w:r>
    </w:p>
    <w:p w14:paraId="18A3550F" w14:textId="77777777" w:rsidR="00677907" w:rsidRDefault="00000000">
      <w:pPr>
        <w:spacing w:after="240" w:line="259" w:lineRule="auto"/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Open to administrative and data-focused responsibilities</w:t>
      </w:r>
    </w:p>
    <w:sectPr w:rsidR="00677907">
      <w:headerReference w:type="default" r:id="rId7"/>
      <w:footerReference w:type="default" r:id="rId8"/>
      <w:pgSz w:w="12240" w:h="15840"/>
      <w:pgMar w:top="1440" w:right="1440" w:bottom="1440" w:left="1440" w:header="720" w:footer="13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C9BA2" w14:textId="77777777" w:rsidR="00E26C4E" w:rsidRDefault="00E26C4E">
      <w:pPr>
        <w:spacing w:line="240" w:lineRule="auto"/>
      </w:pPr>
      <w:r>
        <w:separator/>
      </w:r>
    </w:p>
  </w:endnote>
  <w:endnote w:type="continuationSeparator" w:id="0">
    <w:p w14:paraId="4026DED1" w14:textId="77777777" w:rsidR="00E26C4E" w:rsidRDefault="00E26C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C278045-8575-4BFD-8D93-847E8232F98E}"/>
    <w:embedBold r:id="rId2" w:fontKey="{4454C2C6-4FA4-4194-8D87-431EE5D8BDE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A87C27C-9328-465D-992F-AF3074B5BA3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B79E5" w14:textId="77777777" w:rsidR="00677907" w:rsidRDefault="00000000">
    <w:r>
      <w:rPr>
        <w:noProof/>
      </w:rPr>
      <w:drawing>
        <wp:anchor distT="0" distB="0" distL="0" distR="0" simplePos="0" relativeHeight="251659264" behindDoc="0" locked="0" layoutInCell="1" hidden="0" allowOverlap="1" wp14:anchorId="63466464" wp14:editId="1E863E07">
          <wp:simplePos x="0" y="0"/>
          <wp:positionH relativeFrom="column">
            <wp:posOffset>-942969</wp:posOffset>
          </wp:positionH>
          <wp:positionV relativeFrom="paragraph">
            <wp:posOffset>766</wp:posOffset>
          </wp:positionV>
          <wp:extent cx="7800975" cy="1065078"/>
          <wp:effectExtent l="9525" t="9525" r="9525" b="9525"/>
          <wp:wrapNone/>
          <wp:docPr id="1" name="image1.png" descr="footer graphic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ooter graphic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00975" cy="1065078"/>
                  </a:xfrm>
                  <a:prstGeom prst="rect">
                    <a:avLst/>
                  </a:prstGeom>
                  <a:ln w="9525">
                    <a:solidFill>
                      <a:srgbClr val="000000"/>
                    </a:solidFill>
                    <a:prstDash val="solid"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A04F2" w14:textId="77777777" w:rsidR="00E26C4E" w:rsidRDefault="00E26C4E">
      <w:pPr>
        <w:spacing w:line="240" w:lineRule="auto"/>
      </w:pPr>
      <w:r>
        <w:separator/>
      </w:r>
    </w:p>
  </w:footnote>
  <w:footnote w:type="continuationSeparator" w:id="0">
    <w:p w14:paraId="7674EB4D" w14:textId="77777777" w:rsidR="00E26C4E" w:rsidRDefault="00E26C4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BAECD" w14:textId="77777777" w:rsidR="00677907" w:rsidRDefault="00000000">
    <w:r>
      <w:rPr>
        <w:noProof/>
      </w:rPr>
      <w:drawing>
        <wp:anchor distT="0" distB="0" distL="0" distR="0" simplePos="0" relativeHeight="251658240" behindDoc="1" locked="0" layoutInCell="1" hidden="0" allowOverlap="1" wp14:anchorId="5038A35F" wp14:editId="27E04F13">
          <wp:simplePos x="0" y="0"/>
          <wp:positionH relativeFrom="margin">
            <wp:posOffset>3687599</wp:posOffset>
          </wp:positionH>
          <wp:positionV relativeFrom="margin">
            <wp:posOffset>8085874</wp:posOffset>
          </wp:positionV>
          <wp:extent cx="7805738" cy="10299370"/>
          <wp:effectExtent l="9525" t="9525" r="9525" b="9525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05738" cy="10299370"/>
                  </a:xfrm>
                  <a:prstGeom prst="rect">
                    <a:avLst/>
                  </a:prstGeom>
                  <a:ln w="9525">
                    <a:solidFill>
                      <a:srgbClr val="000000"/>
                    </a:solidFill>
                    <a:prstDash val="solid"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7907"/>
    <w:rsid w:val="00586534"/>
    <w:rsid w:val="00677907"/>
    <w:rsid w:val="006E7DB3"/>
    <w:rsid w:val="008234A4"/>
    <w:rsid w:val="00B91A3B"/>
    <w:rsid w:val="00C65771"/>
    <w:rsid w:val="00E26C4E"/>
    <w:rsid w:val="00EC7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604A9"/>
  <w15:docId w15:val="{C21CF211-DA98-436E-A834-EE44ACA43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00" w:after="120"/>
      <w:jc w:val="left"/>
      <w:outlineLvl w:val="0"/>
    </w:pPr>
    <w:rPr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120"/>
      <w:jc w:val="left"/>
      <w:outlineLvl w:val="1"/>
    </w:pPr>
    <w:rPr>
      <w:color w:val="00000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20" w:after="80"/>
      <w:jc w:val="left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jc w:val="left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jc w:val="left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jc w:val="left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60"/>
      <w:jc w:val="left"/>
    </w:pPr>
    <w:rPr>
      <w:color w:val="000000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  <w:jc w:val="left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VM8SsdXjR8xajJU0mdmJZiBbTw==">CgMxLjA4AHIhMU0zR0l2bE5WYXVXVFBlYjZJaTFhWVV1Rk1lZWF6WlRt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IBRAHIM KHALIL UMAR</cp:lastModifiedBy>
  <cp:revision>2</cp:revision>
  <dcterms:created xsi:type="dcterms:W3CDTF">2026-08-18T11:36:00Z</dcterms:created>
  <dcterms:modified xsi:type="dcterms:W3CDTF">2026-08-18T12:22:00Z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b62fc765-da7a-40b2-9a0b-9518d97f7c09</vt:lpwstr>
  </property>
  <property fmtid="{D5CDD505-2E9C-101B-9397-08002B2CF9AE}" pid="3" name="ICV">
    <vt:lpwstr>c30dda8933ca4cb38fad67da62583f82</vt:lpwstr>
  </property>
</Properties>
</file>