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823" w:rsidRDefault="00981794" w:rsidP="009817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Iain Black</w:t>
      </w:r>
    </w:p>
    <w:p w:rsidR="00981794" w:rsidRDefault="00981794" w:rsidP="009817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CS-273</w:t>
      </w:r>
    </w:p>
    <w:p w:rsidR="00981794" w:rsidRDefault="00981794" w:rsidP="009817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Dr. Bell</w:t>
      </w:r>
    </w:p>
    <w:p w:rsidR="00981794" w:rsidRDefault="00981794" w:rsidP="009817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 #3a</w:t>
      </w:r>
    </w:p>
    <w:p w:rsidR="007A5AEB" w:rsidRDefault="007A5AEB" w:rsidP="00981794">
      <w:pPr>
        <w:rPr>
          <w:rFonts w:ascii="Times New Roman" w:hAnsi="Times New Roman" w:cs="Times New Roman"/>
          <w:sz w:val="24"/>
        </w:rPr>
      </w:pPr>
    </w:p>
    <w:p w:rsidR="00A23D97" w:rsidRDefault="00981794" w:rsidP="00A23D97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Requirement Specification</w:t>
      </w:r>
    </w:p>
    <w:p w:rsidR="00981794" w:rsidRDefault="006C6172" w:rsidP="009817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Crawlspace program, the general idea is that there is the user </w:t>
      </w:r>
      <w:r w:rsidR="00747145">
        <w:rPr>
          <w:rFonts w:ascii="Times New Roman" w:hAnsi="Times New Roman" w:cs="Times New Roman"/>
          <w:sz w:val="24"/>
        </w:rPr>
        <w:t>moves</w:t>
      </w:r>
      <w:r>
        <w:rPr>
          <w:rFonts w:ascii="Times New Roman" w:hAnsi="Times New Roman" w:cs="Times New Roman"/>
          <w:sz w:val="24"/>
        </w:rPr>
        <w:t xml:space="preserve"> through a series of locations, at each of which they will have the option to examine</w:t>
      </w:r>
      <w:r w:rsidR="002A4D68">
        <w:rPr>
          <w:rFonts w:ascii="Times New Roman" w:hAnsi="Times New Roman" w:cs="Times New Roman"/>
          <w:sz w:val="24"/>
        </w:rPr>
        <w:t xml:space="preserve"> the location, </w:t>
      </w:r>
      <w:r>
        <w:rPr>
          <w:rFonts w:ascii="Times New Roman" w:hAnsi="Times New Roman" w:cs="Times New Roman"/>
          <w:sz w:val="24"/>
        </w:rPr>
        <w:t xml:space="preserve">pick up what is in the location, or move to a different location. </w:t>
      </w:r>
      <w:r w:rsidR="00DC37CB">
        <w:rPr>
          <w:rFonts w:ascii="Times New Roman" w:hAnsi="Times New Roman" w:cs="Times New Roman"/>
          <w:sz w:val="24"/>
        </w:rPr>
        <w:t xml:space="preserve">Users should have the ability to check the location that they are in for treasure, and then pick up that item, which will then be stored in their inventory. </w:t>
      </w:r>
      <w:r w:rsidR="008E5925">
        <w:rPr>
          <w:rFonts w:ascii="Times New Roman" w:hAnsi="Times New Roman" w:cs="Times New Roman"/>
          <w:sz w:val="24"/>
        </w:rPr>
        <w:t>By</w:t>
      </w:r>
      <w:r w:rsidR="00DC37CB">
        <w:rPr>
          <w:rFonts w:ascii="Times New Roman" w:hAnsi="Times New Roman" w:cs="Times New Roman"/>
          <w:sz w:val="24"/>
        </w:rPr>
        <w:t xml:space="preserve"> </w:t>
      </w:r>
      <w:r w:rsidR="00A562D0">
        <w:rPr>
          <w:rFonts w:ascii="Times New Roman" w:hAnsi="Times New Roman" w:cs="Times New Roman"/>
          <w:sz w:val="24"/>
        </w:rPr>
        <w:t xml:space="preserve">Upon selecting the option to examine, a description of what they choose to examine will be displayed, they then have the option to pick it up. Upon choosing to move, a list of all available exits will be displayed for the user to choose from.    </w:t>
      </w:r>
    </w:p>
    <w:p w:rsidR="007A5AEB" w:rsidRPr="00E037AE" w:rsidRDefault="007A5AEB" w:rsidP="00981794">
      <w:pPr>
        <w:rPr>
          <w:rFonts w:ascii="Times New Roman" w:hAnsi="Times New Roman" w:cs="Times New Roman"/>
          <w:sz w:val="24"/>
        </w:rPr>
      </w:pPr>
    </w:p>
    <w:p w:rsidR="004311B7" w:rsidRDefault="004311B7" w:rsidP="0098179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Use Cases</w:t>
      </w:r>
    </w:p>
    <w:p w:rsidR="000A4F58" w:rsidRDefault="002A4D68" w:rsidP="000A4F5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</w:t>
      </w:r>
      <w:r w:rsidR="00AE566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problems</w:t>
      </w:r>
      <w:r w:rsidR="000A4F58">
        <w:rPr>
          <w:rFonts w:ascii="Times New Roman" w:hAnsi="Times New Roman" w:cs="Times New Roman"/>
          <w:sz w:val="24"/>
        </w:rPr>
        <w:t>:</w:t>
      </w:r>
    </w:p>
    <w:p w:rsidR="002A4D68" w:rsidRDefault="00EF57CE" w:rsidP="002A4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Examine </w:t>
      </w:r>
      <w:r w:rsidR="008E5925">
        <w:rPr>
          <w:rFonts w:ascii="Times New Roman" w:hAnsi="Times New Roman" w:cs="Times New Roman"/>
          <w:sz w:val="24"/>
        </w:rPr>
        <w:t xml:space="preserve">current </w:t>
      </w:r>
      <w:r>
        <w:rPr>
          <w:rFonts w:ascii="Times New Roman" w:hAnsi="Times New Roman" w:cs="Times New Roman"/>
          <w:sz w:val="24"/>
        </w:rPr>
        <w:t xml:space="preserve">location </w:t>
      </w:r>
    </w:p>
    <w:p w:rsidR="002A4D68" w:rsidRDefault="008E5925" w:rsidP="002A4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</w:t>
      </w:r>
      <w:r w:rsidR="00EF57CE">
        <w:rPr>
          <w:rFonts w:ascii="Times New Roman" w:hAnsi="Times New Roman" w:cs="Times New Roman"/>
          <w:sz w:val="24"/>
        </w:rPr>
        <w:t xml:space="preserve"> treasures in location</w:t>
      </w:r>
      <w:r w:rsidR="00AD29A1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add to inventory</w:t>
      </w:r>
    </w:p>
    <w:p w:rsidR="00E037AE" w:rsidRPr="00E037AE" w:rsidRDefault="00E037AE" w:rsidP="00E037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Move locations</w:t>
      </w:r>
    </w:p>
    <w:p w:rsidR="00EF57CE" w:rsidRPr="00E037AE" w:rsidRDefault="008E5925" w:rsidP="00E037AE">
      <w:pPr>
        <w:rPr>
          <w:rFonts w:ascii="Times New Roman" w:hAnsi="Times New Roman" w:cs="Times New Roman"/>
          <w:sz w:val="24"/>
        </w:rPr>
      </w:pPr>
      <w:r w:rsidRPr="00E037AE">
        <w:rPr>
          <w:rFonts w:ascii="Times New Roman" w:hAnsi="Times New Roman" w:cs="Times New Roman"/>
          <w:sz w:val="24"/>
        </w:rPr>
        <w:t xml:space="preserve">Examine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3852"/>
        <w:gridCol w:w="4855"/>
      </w:tblGrid>
      <w:tr w:rsidR="00EF57CE" w:rsidTr="00EF57CE">
        <w:tc>
          <w:tcPr>
            <w:tcW w:w="643" w:type="dxa"/>
          </w:tcPr>
          <w:p w:rsidR="00EF57CE" w:rsidRDefault="00EF57CE" w:rsidP="00EF57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</w:t>
            </w:r>
          </w:p>
        </w:tc>
        <w:tc>
          <w:tcPr>
            <w:tcW w:w="3852" w:type="dxa"/>
          </w:tcPr>
          <w:p w:rsidR="00EF57CE" w:rsidRPr="00865E04" w:rsidRDefault="00EF57CE" w:rsidP="00EF57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65E04">
              <w:rPr>
                <w:rFonts w:ascii="Times New Roman" w:hAnsi="Times New Roman" w:cs="Times New Roman"/>
                <w:b/>
                <w:sz w:val="24"/>
              </w:rPr>
              <w:t>User Action</w:t>
            </w:r>
          </w:p>
        </w:tc>
        <w:tc>
          <w:tcPr>
            <w:tcW w:w="4855" w:type="dxa"/>
          </w:tcPr>
          <w:p w:rsidR="00EF57CE" w:rsidRPr="00865E04" w:rsidRDefault="00EF57CE" w:rsidP="00EF57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65E04">
              <w:rPr>
                <w:rFonts w:ascii="Times New Roman" w:hAnsi="Times New Roman" w:cs="Times New Roman"/>
                <w:b/>
                <w:sz w:val="24"/>
              </w:rPr>
              <w:t>System Response</w:t>
            </w:r>
          </w:p>
        </w:tc>
      </w:tr>
      <w:tr w:rsidR="00EF57CE" w:rsidTr="00EF57CE">
        <w:tc>
          <w:tcPr>
            <w:tcW w:w="643" w:type="dxa"/>
          </w:tcPr>
          <w:p w:rsidR="00EF57CE" w:rsidRDefault="00EF57CE" w:rsidP="00EF57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3852" w:type="dxa"/>
          </w:tcPr>
          <w:p w:rsidR="00EF57CE" w:rsidRDefault="008E5925" w:rsidP="00EF57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selects “examine” option.</w:t>
            </w:r>
          </w:p>
        </w:tc>
        <w:tc>
          <w:tcPr>
            <w:tcW w:w="4855" w:type="dxa"/>
          </w:tcPr>
          <w:p w:rsidR="00EF57CE" w:rsidRDefault="00EF57CE" w:rsidP="00EF57C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F57CE" w:rsidTr="00EF57CE">
        <w:tc>
          <w:tcPr>
            <w:tcW w:w="643" w:type="dxa"/>
          </w:tcPr>
          <w:p w:rsidR="00EF57CE" w:rsidRDefault="00EF57CE" w:rsidP="00EF57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3852" w:type="dxa"/>
          </w:tcPr>
          <w:p w:rsidR="00EF57CE" w:rsidRDefault="00EF57CE" w:rsidP="00EF57CE">
            <w:pPr>
              <w:rPr>
                <w:rFonts w:ascii="Times New Roman" w:hAnsi="Times New Roman" w:cs="Times New Roman"/>
                <w:sz w:val="24"/>
              </w:rPr>
            </w:pPr>
          </w:p>
          <w:p w:rsidR="00EF57CE" w:rsidRDefault="00EF57CE" w:rsidP="00EF57CE">
            <w:pPr>
              <w:rPr>
                <w:rFonts w:ascii="Times New Roman" w:hAnsi="Times New Roman" w:cs="Times New Roman"/>
                <w:sz w:val="24"/>
              </w:rPr>
            </w:pPr>
          </w:p>
          <w:p w:rsidR="00EF57CE" w:rsidRDefault="00EF57CE" w:rsidP="00EF57C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55" w:type="dxa"/>
          </w:tcPr>
          <w:p w:rsidR="00EF57CE" w:rsidRDefault="008E5925" w:rsidP="00AD29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prompts the user </w:t>
            </w:r>
            <w:r w:rsidR="00027488">
              <w:rPr>
                <w:rFonts w:ascii="Times New Roman" w:hAnsi="Times New Roman" w:cs="Times New Roman"/>
                <w:sz w:val="24"/>
              </w:rPr>
              <w:t xml:space="preserve">to select what they would like to examine, displaying a list </w:t>
            </w:r>
            <w:r w:rsidR="00AD29A1">
              <w:rPr>
                <w:rFonts w:ascii="Times New Roman" w:hAnsi="Times New Roman" w:cs="Times New Roman"/>
                <w:sz w:val="24"/>
              </w:rPr>
              <w:t xml:space="preserve">containing a “Room” option, </w:t>
            </w:r>
            <w:r w:rsidR="00075EA9">
              <w:rPr>
                <w:rFonts w:ascii="Times New Roman" w:hAnsi="Times New Roman" w:cs="Times New Roman"/>
                <w:sz w:val="24"/>
              </w:rPr>
              <w:t>objects within the location,</w:t>
            </w:r>
            <w:r w:rsidR="0002748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75EA9">
              <w:rPr>
                <w:rFonts w:ascii="Times New Roman" w:hAnsi="Times New Roman" w:cs="Times New Roman"/>
                <w:sz w:val="24"/>
              </w:rPr>
              <w:t>and a “Done” option</w:t>
            </w:r>
            <w:r w:rsidR="0002748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EF57CE" w:rsidTr="00EF57CE">
        <w:tc>
          <w:tcPr>
            <w:tcW w:w="643" w:type="dxa"/>
          </w:tcPr>
          <w:p w:rsidR="00EF57CE" w:rsidRDefault="00EF57CE" w:rsidP="00EF57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3852" w:type="dxa"/>
          </w:tcPr>
          <w:p w:rsidR="00EF57CE" w:rsidRDefault="008E5925" w:rsidP="000274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r w:rsidR="00027488">
              <w:rPr>
                <w:rFonts w:ascii="Times New Roman" w:hAnsi="Times New Roman" w:cs="Times New Roman"/>
                <w:sz w:val="24"/>
              </w:rPr>
              <w:t>selects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27488">
              <w:rPr>
                <w:rFonts w:ascii="Times New Roman" w:hAnsi="Times New Roman" w:cs="Times New Roman"/>
                <w:sz w:val="24"/>
              </w:rPr>
              <w:t>“Room”.</w:t>
            </w:r>
          </w:p>
        </w:tc>
        <w:tc>
          <w:tcPr>
            <w:tcW w:w="4855" w:type="dxa"/>
          </w:tcPr>
          <w:p w:rsidR="00EF57CE" w:rsidRDefault="00EF57CE" w:rsidP="00EF57C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F57CE" w:rsidTr="00027488">
        <w:trPr>
          <w:trHeight w:val="503"/>
        </w:trPr>
        <w:tc>
          <w:tcPr>
            <w:tcW w:w="643" w:type="dxa"/>
          </w:tcPr>
          <w:p w:rsidR="00EF57CE" w:rsidRDefault="00EF57CE" w:rsidP="00EF57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3852" w:type="dxa"/>
          </w:tcPr>
          <w:p w:rsidR="00EF57CE" w:rsidRDefault="00EF57CE" w:rsidP="00EF57C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55" w:type="dxa"/>
          </w:tcPr>
          <w:p w:rsidR="00EF57CE" w:rsidRPr="00027488" w:rsidRDefault="008E5925" w:rsidP="000274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displays </w:t>
            </w:r>
            <w:r w:rsidR="00027488">
              <w:rPr>
                <w:rFonts w:ascii="Times New Roman" w:hAnsi="Times New Roman" w:cs="Times New Roman"/>
                <w:sz w:val="24"/>
              </w:rPr>
              <w:t xml:space="preserve">description of </w:t>
            </w:r>
            <w:r w:rsidR="00075EA9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027488">
              <w:rPr>
                <w:rFonts w:ascii="Times New Roman" w:hAnsi="Times New Roman" w:cs="Times New Roman"/>
                <w:sz w:val="24"/>
              </w:rPr>
              <w:t>location</w:t>
            </w:r>
            <w:r w:rsidR="00075EA9">
              <w:rPr>
                <w:rFonts w:ascii="Times New Roman" w:hAnsi="Times New Roman" w:cs="Times New Roman"/>
                <w:sz w:val="24"/>
              </w:rPr>
              <w:t xml:space="preserve"> then returns to list.</w:t>
            </w:r>
          </w:p>
        </w:tc>
      </w:tr>
      <w:tr w:rsidR="00EF57CE" w:rsidTr="00EF57CE">
        <w:tc>
          <w:tcPr>
            <w:tcW w:w="643" w:type="dxa"/>
          </w:tcPr>
          <w:p w:rsidR="00EF57CE" w:rsidRDefault="00EF57CE" w:rsidP="00EF57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3852" w:type="dxa"/>
          </w:tcPr>
          <w:p w:rsidR="00EF57CE" w:rsidRDefault="008E5925" w:rsidP="00075E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r w:rsidR="00075EA9">
              <w:rPr>
                <w:rFonts w:ascii="Times New Roman" w:hAnsi="Times New Roman" w:cs="Times New Roman"/>
                <w:sz w:val="24"/>
              </w:rPr>
              <w:t>selects an object</w:t>
            </w:r>
            <w:r w:rsidR="0021175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855" w:type="dxa"/>
          </w:tcPr>
          <w:p w:rsidR="00EF57CE" w:rsidRDefault="00EF57CE" w:rsidP="00EF57C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27488" w:rsidTr="00EF57CE">
        <w:tc>
          <w:tcPr>
            <w:tcW w:w="643" w:type="dxa"/>
          </w:tcPr>
          <w:p w:rsidR="00027488" w:rsidRDefault="00027488" w:rsidP="00EF57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3852" w:type="dxa"/>
          </w:tcPr>
          <w:p w:rsidR="00027488" w:rsidRDefault="00027488" w:rsidP="00EF57C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55" w:type="dxa"/>
          </w:tcPr>
          <w:p w:rsidR="00027488" w:rsidRDefault="00027488" w:rsidP="00EF57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displays description of </w:t>
            </w:r>
            <w:r w:rsidR="00075EA9">
              <w:rPr>
                <w:rFonts w:ascii="Times New Roman" w:hAnsi="Times New Roman" w:cs="Times New Roman"/>
                <w:sz w:val="24"/>
              </w:rPr>
              <w:t>the object then returns to list.</w:t>
            </w:r>
          </w:p>
        </w:tc>
      </w:tr>
      <w:tr w:rsidR="00075EA9" w:rsidTr="00EF57CE">
        <w:tc>
          <w:tcPr>
            <w:tcW w:w="643" w:type="dxa"/>
          </w:tcPr>
          <w:p w:rsidR="00075EA9" w:rsidRDefault="00AD29A1" w:rsidP="000274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3852" w:type="dxa"/>
          </w:tcPr>
          <w:p w:rsidR="00075EA9" w:rsidRDefault="00075EA9" w:rsidP="000274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selects “Done”</w:t>
            </w:r>
            <w:r w:rsidR="0021175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855" w:type="dxa"/>
          </w:tcPr>
          <w:p w:rsidR="00075EA9" w:rsidRDefault="00075EA9" w:rsidP="0002748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5EA9" w:rsidTr="00EF57CE">
        <w:tc>
          <w:tcPr>
            <w:tcW w:w="643" w:type="dxa"/>
          </w:tcPr>
          <w:p w:rsidR="00075EA9" w:rsidRDefault="00AD29A1" w:rsidP="000274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3852" w:type="dxa"/>
          </w:tcPr>
          <w:p w:rsidR="00075EA9" w:rsidRDefault="00075EA9" w:rsidP="0002748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55" w:type="dxa"/>
          </w:tcPr>
          <w:p w:rsidR="00075EA9" w:rsidRDefault="00075EA9" w:rsidP="000274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jumps back to beginning of game loop, displays original three options. </w:t>
            </w:r>
          </w:p>
        </w:tc>
      </w:tr>
    </w:tbl>
    <w:p w:rsidR="008E5925" w:rsidRDefault="008E5925" w:rsidP="00EF57CE">
      <w:pPr>
        <w:rPr>
          <w:rFonts w:ascii="Times New Roman" w:hAnsi="Times New Roman" w:cs="Times New Roman"/>
          <w:sz w:val="24"/>
        </w:rPr>
      </w:pPr>
    </w:p>
    <w:p w:rsidR="007A5AEB" w:rsidRDefault="007A5AEB" w:rsidP="00EF57CE">
      <w:pPr>
        <w:rPr>
          <w:rFonts w:ascii="Times New Roman" w:hAnsi="Times New Roman" w:cs="Times New Roman"/>
          <w:sz w:val="24"/>
        </w:rPr>
      </w:pPr>
    </w:p>
    <w:p w:rsidR="00E037AE" w:rsidRDefault="00211752" w:rsidP="00EF5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3852"/>
        <w:gridCol w:w="4855"/>
      </w:tblGrid>
      <w:tr w:rsidR="008E5925" w:rsidTr="00335715">
        <w:tc>
          <w:tcPr>
            <w:tcW w:w="643" w:type="dxa"/>
          </w:tcPr>
          <w:p w:rsidR="008E5925" w:rsidRDefault="008E5925" w:rsidP="003357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</w:t>
            </w:r>
          </w:p>
        </w:tc>
        <w:tc>
          <w:tcPr>
            <w:tcW w:w="3852" w:type="dxa"/>
          </w:tcPr>
          <w:p w:rsidR="008E5925" w:rsidRPr="00865E04" w:rsidRDefault="008E5925" w:rsidP="0033571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65E04">
              <w:rPr>
                <w:rFonts w:ascii="Times New Roman" w:hAnsi="Times New Roman" w:cs="Times New Roman"/>
                <w:b/>
                <w:sz w:val="24"/>
              </w:rPr>
              <w:t>User Action</w:t>
            </w:r>
          </w:p>
        </w:tc>
        <w:tc>
          <w:tcPr>
            <w:tcW w:w="4855" w:type="dxa"/>
          </w:tcPr>
          <w:p w:rsidR="008E5925" w:rsidRPr="00865E04" w:rsidRDefault="008E5925" w:rsidP="0033571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65E04">
              <w:rPr>
                <w:rFonts w:ascii="Times New Roman" w:hAnsi="Times New Roman" w:cs="Times New Roman"/>
                <w:b/>
                <w:sz w:val="24"/>
              </w:rPr>
              <w:t>System Response</w:t>
            </w:r>
          </w:p>
        </w:tc>
      </w:tr>
      <w:tr w:rsidR="008E5925" w:rsidTr="00335715">
        <w:tc>
          <w:tcPr>
            <w:tcW w:w="643" w:type="dxa"/>
          </w:tcPr>
          <w:p w:rsidR="008E5925" w:rsidRDefault="008E5925" w:rsidP="003357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3852" w:type="dxa"/>
          </w:tcPr>
          <w:p w:rsidR="008E5925" w:rsidRDefault="00211752" w:rsidP="003357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selects “Take” option.</w:t>
            </w:r>
          </w:p>
        </w:tc>
        <w:tc>
          <w:tcPr>
            <w:tcW w:w="4855" w:type="dxa"/>
          </w:tcPr>
          <w:p w:rsidR="008E5925" w:rsidRDefault="008E5925" w:rsidP="0033571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E5925" w:rsidTr="00335715">
        <w:tc>
          <w:tcPr>
            <w:tcW w:w="643" w:type="dxa"/>
          </w:tcPr>
          <w:p w:rsidR="008E5925" w:rsidRDefault="008E5925" w:rsidP="003357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3852" w:type="dxa"/>
          </w:tcPr>
          <w:p w:rsidR="008E5925" w:rsidRDefault="008E5925" w:rsidP="00335715">
            <w:pPr>
              <w:rPr>
                <w:rFonts w:ascii="Times New Roman" w:hAnsi="Times New Roman" w:cs="Times New Roman"/>
                <w:sz w:val="24"/>
              </w:rPr>
            </w:pPr>
          </w:p>
          <w:p w:rsidR="008E5925" w:rsidRDefault="008E5925" w:rsidP="0033571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55" w:type="dxa"/>
          </w:tcPr>
          <w:p w:rsidR="008E5925" w:rsidRDefault="00211752" w:rsidP="003D498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 prompts user to enter item they wish to take</w:t>
            </w:r>
            <w:r w:rsidR="00A40B1C">
              <w:rPr>
                <w:rFonts w:ascii="Times New Roman" w:hAnsi="Times New Roman" w:cs="Times New Roman"/>
                <w:sz w:val="24"/>
              </w:rPr>
              <w:t xml:space="preserve">, or </w:t>
            </w:r>
            <w:r w:rsidR="003D4983">
              <w:rPr>
                <w:rFonts w:ascii="Times New Roman" w:hAnsi="Times New Roman" w:cs="Times New Roman"/>
                <w:sz w:val="24"/>
              </w:rPr>
              <w:t>enter “</w:t>
            </w:r>
            <w:r w:rsidR="00A40B1C">
              <w:rPr>
                <w:rFonts w:ascii="Times New Roman" w:hAnsi="Times New Roman" w:cs="Times New Roman"/>
                <w:sz w:val="24"/>
              </w:rPr>
              <w:t>done” to exit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D29A1" w:rsidTr="00335715">
        <w:tc>
          <w:tcPr>
            <w:tcW w:w="643" w:type="dxa"/>
          </w:tcPr>
          <w:p w:rsidR="00AD29A1" w:rsidRDefault="00AD29A1" w:rsidP="00AD29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3852" w:type="dxa"/>
          </w:tcPr>
          <w:p w:rsidR="00AD29A1" w:rsidRDefault="00AD29A1" w:rsidP="00870F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enters name of </w:t>
            </w:r>
            <w:r w:rsidR="00870FAF">
              <w:rPr>
                <w:rFonts w:ascii="Times New Roman" w:hAnsi="Times New Roman" w:cs="Times New Roman"/>
                <w:sz w:val="24"/>
              </w:rPr>
              <w:t>object</w:t>
            </w:r>
            <w:r>
              <w:rPr>
                <w:rFonts w:ascii="Times New Roman" w:hAnsi="Times New Roman" w:cs="Times New Roman"/>
                <w:sz w:val="24"/>
              </w:rPr>
              <w:t xml:space="preserve"> that is not within the location.</w:t>
            </w:r>
          </w:p>
        </w:tc>
        <w:tc>
          <w:tcPr>
            <w:tcW w:w="4855" w:type="dxa"/>
          </w:tcPr>
          <w:p w:rsidR="00AD29A1" w:rsidRDefault="00AD29A1" w:rsidP="00AD29A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D29A1" w:rsidTr="00335715">
        <w:tc>
          <w:tcPr>
            <w:tcW w:w="643" w:type="dxa"/>
          </w:tcPr>
          <w:p w:rsidR="00AD29A1" w:rsidRDefault="00AD29A1" w:rsidP="00AD29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3852" w:type="dxa"/>
          </w:tcPr>
          <w:p w:rsidR="00AD29A1" w:rsidRDefault="00AD29A1" w:rsidP="00AD29A1">
            <w:pPr>
              <w:rPr>
                <w:rFonts w:ascii="Times New Roman" w:hAnsi="Times New Roman" w:cs="Times New Roman"/>
                <w:sz w:val="24"/>
              </w:rPr>
            </w:pPr>
          </w:p>
          <w:p w:rsidR="00AD29A1" w:rsidRDefault="00AD29A1" w:rsidP="00AD29A1">
            <w:pPr>
              <w:rPr>
                <w:rFonts w:ascii="Times New Roman" w:hAnsi="Times New Roman" w:cs="Times New Roman"/>
                <w:sz w:val="24"/>
              </w:rPr>
            </w:pPr>
          </w:p>
          <w:p w:rsidR="00AD29A1" w:rsidRDefault="00AD29A1" w:rsidP="00AD29A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55" w:type="dxa"/>
          </w:tcPr>
          <w:p w:rsidR="00AD29A1" w:rsidRDefault="00AD29A1" w:rsidP="00AD29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displays </w:t>
            </w:r>
            <w:r w:rsidRPr="008E5925">
              <w:rPr>
                <w:rFonts w:ascii="Times New Roman" w:hAnsi="Times New Roman" w:cs="Times New Roman"/>
                <w:sz w:val="24"/>
              </w:rPr>
              <w:t>“That’s not here”</w:t>
            </w:r>
            <w:r>
              <w:rPr>
                <w:rFonts w:ascii="Times New Roman" w:hAnsi="Times New Roman" w:cs="Times New Roman"/>
                <w:sz w:val="24"/>
              </w:rPr>
              <w:t xml:space="preserve"> and then prompts the user to enter the name of another item.</w:t>
            </w:r>
          </w:p>
        </w:tc>
      </w:tr>
      <w:tr w:rsidR="00AD29A1" w:rsidTr="00335715">
        <w:tc>
          <w:tcPr>
            <w:tcW w:w="643" w:type="dxa"/>
          </w:tcPr>
          <w:p w:rsidR="00AD29A1" w:rsidRDefault="00AD29A1" w:rsidP="00AD29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3852" w:type="dxa"/>
          </w:tcPr>
          <w:p w:rsidR="00AD29A1" w:rsidRDefault="00A40B1C" w:rsidP="00AD29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enters name of a treasure within the location.</w:t>
            </w:r>
          </w:p>
        </w:tc>
        <w:tc>
          <w:tcPr>
            <w:tcW w:w="4855" w:type="dxa"/>
          </w:tcPr>
          <w:p w:rsidR="00AD29A1" w:rsidRDefault="00AD29A1" w:rsidP="00AD29A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0B1C" w:rsidTr="00335715">
        <w:tc>
          <w:tcPr>
            <w:tcW w:w="643" w:type="dxa"/>
          </w:tcPr>
          <w:p w:rsidR="00A40B1C" w:rsidRDefault="00CA491E" w:rsidP="00AD29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3852" w:type="dxa"/>
          </w:tcPr>
          <w:p w:rsidR="00A40B1C" w:rsidRDefault="00A40B1C" w:rsidP="00AD29A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55" w:type="dxa"/>
          </w:tcPr>
          <w:p w:rsidR="00A40B1C" w:rsidRDefault="00CA491E" w:rsidP="00AD29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 displays “You got &lt;N&gt; points”, where &lt;N&gt; is the value of the treasure</w:t>
            </w:r>
            <w:r w:rsidR="00F50635">
              <w:rPr>
                <w:rFonts w:ascii="Times New Roman" w:hAnsi="Times New Roman" w:cs="Times New Roman"/>
                <w:sz w:val="24"/>
              </w:rPr>
              <w:t xml:space="preserve"> and then prompts the user to</w:t>
            </w:r>
            <w:r w:rsidR="00D63540">
              <w:rPr>
                <w:rFonts w:ascii="Times New Roman" w:hAnsi="Times New Roman" w:cs="Times New Roman"/>
                <w:sz w:val="24"/>
              </w:rPr>
              <w:t xml:space="preserve"> enter the name of another item</w:t>
            </w:r>
            <w:r>
              <w:rPr>
                <w:rFonts w:ascii="Times New Roman" w:hAnsi="Times New Roman" w:cs="Times New Roman"/>
                <w:sz w:val="24"/>
              </w:rPr>
              <w:t>. Treasure is added into explorer’s inventory.</w:t>
            </w:r>
          </w:p>
        </w:tc>
      </w:tr>
      <w:tr w:rsidR="00A40B1C" w:rsidTr="00335715">
        <w:tc>
          <w:tcPr>
            <w:tcW w:w="643" w:type="dxa"/>
          </w:tcPr>
          <w:p w:rsidR="00A40B1C" w:rsidRDefault="00CA491E" w:rsidP="00AD29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3852" w:type="dxa"/>
          </w:tcPr>
          <w:p w:rsidR="00A40B1C" w:rsidRDefault="000D6856" w:rsidP="00AD29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enters name of an exit within the location.</w:t>
            </w:r>
          </w:p>
        </w:tc>
        <w:tc>
          <w:tcPr>
            <w:tcW w:w="4855" w:type="dxa"/>
          </w:tcPr>
          <w:p w:rsidR="00A40B1C" w:rsidRDefault="00A40B1C" w:rsidP="00AD29A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0B1C" w:rsidTr="00335715">
        <w:tc>
          <w:tcPr>
            <w:tcW w:w="643" w:type="dxa"/>
          </w:tcPr>
          <w:p w:rsidR="00A40B1C" w:rsidRDefault="00CA491E" w:rsidP="00AD29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3852" w:type="dxa"/>
          </w:tcPr>
          <w:p w:rsidR="00A40B1C" w:rsidRDefault="00A40B1C" w:rsidP="00AD29A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55" w:type="dxa"/>
          </w:tcPr>
          <w:p w:rsidR="00A40B1C" w:rsidRDefault="000D6856" w:rsidP="00AD29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 displays “What a concept!”</w:t>
            </w:r>
            <w:r w:rsidR="004455DE">
              <w:rPr>
                <w:rFonts w:ascii="Times New Roman" w:hAnsi="Times New Roman" w:cs="Times New Roman"/>
                <w:sz w:val="24"/>
              </w:rPr>
              <w:t xml:space="preserve"> and then prompts the user to enter the name of another item.</w:t>
            </w:r>
          </w:p>
        </w:tc>
      </w:tr>
      <w:tr w:rsidR="00A40B1C" w:rsidTr="00335715">
        <w:tc>
          <w:tcPr>
            <w:tcW w:w="643" w:type="dxa"/>
          </w:tcPr>
          <w:p w:rsidR="00A40B1C" w:rsidRDefault="00CA491E" w:rsidP="00AD29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3852" w:type="dxa"/>
          </w:tcPr>
          <w:p w:rsidR="00A40B1C" w:rsidRDefault="000D6856" w:rsidP="00AD29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enters “Done”.</w:t>
            </w:r>
          </w:p>
        </w:tc>
        <w:tc>
          <w:tcPr>
            <w:tcW w:w="4855" w:type="dxa"/>
          </w:tcPr>
          <w:p w:rsidR="00A40B1C" w:rsidRDefault="00A40B1C" w:rsidP="00AD29A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0B1C" w:rsidTr="00335715">
        <w:tc>
          <w:tcPr>
            <w:tcW w:w="643" w:type="dxa"/>
          </w:tcPr>
          <w:p w:rsidR="00A40B1C" w:rsidRDefault="00CA491E" w:rsidP="00AD29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3852" w:type="dxa"/>
          </w:tcPr>
          <w:p w:rsidR="00A40B1C" w:rsidRDefault="00A40B1C" w:rsidP="00AD29A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55" w:type="dxa"/>
          </w:tcPr>
          <w:p w:rsidR="00A40B1C" w:rsidRDefault="000D6856" w:rsidP="00AD29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 jumps back to beginning of game loop, displays original three options.</w:t>
            </w:r>
          </w:p>
        </w:tc>
      </w:tr>
    </w:tbl>
    <w:p w:rsidR="008E5925" w:rsidRDefault="008E5925" w:rsidP="00EF57CE">
      <w:pPr>
        <w:rPr>
          <w:rFonts w:ascii="Times New Roman" w:hAnsi="Times New Roman" w:cs="Times New Roman"/>
          <w:sz w:val="24"/>
        </w:rPr>
      </w:pPr>
    </w:p>
    <w:p w:rsidR="000D6856" w:rsidRDefault="000D6856" w:rsidP="00EF5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3852"/>
        <w:gridCol w:w="4855"/>
      </w:tblGrid>
      <w:tr w:rsidR="000D6856" w:rsidTr="00335715">
        <w:tc>
          <w:tcPr>
            <w:tcW w:w="643" w:type="dxa"/>
          </w:tcPr>
          <w:p w:rsidR="000D6856" w:rsidRDefault="000D6856" w:rsidP="003357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</w:t>
            </w:r>
          </w:p>
        </w:tc>
        <w:tc>
          <w:tcPr>
            <w:tcW w:w="3852" w:type="dxa"/>
          </w:tcPr>
          <w:p w:rsidR="000D6856" w:rsidRPr="00865E04" w:rsidRDefault="000D6856" w:rsidP="0033571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65E04">
              <w:rPr>
                <w:rFonts w:ascii="Times New Roman" w:hAnsi="Times New Roman" w:cs="Times New Roman"/>
                <w:b/>
                <w:sz w:val="24"/>
              </w:rPr>
              <w:t>User Action</w:t>
            </w:r>
          </w:p>
        </w:tc>
        <w:tc>
          <w:tcPr>
            <w:tcW w:w="4855" w:type="dxa"/>
          </w:tcPr>
          <w:p w:rsidR="000D6856" w:rsidRPr="00865E04" w:rsidRDefault="000D6856" w:rsidP="0033571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65E04">
              <w:rPr>
                <w:rFonts w:ascii="Times New Roman" w:hAnsi="Times New Roman" w:cs="Times New Roman"/>
                <w:b/>
                <w:sz w:val="24"/>
              </w:rPr>
              <w:t>System Response</w:t>
            </w:r>
          </w:p>
        </w:tc>
      </w:tr>
      <w:tr w:rsidR="000D6856" w:rsidTr="00335715">
        <w:tc>
          <w:tcPr>
            <w:tcW w:w="643" w:type="dxa"/>
          </w:tcPr>
          <w:p w:rsidR="000D6856" w:rsidRDefault="000D6856" w:rsidP="003357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3852" w:type="dxa"/>
          </w:tcPr>
          <w:p w:rsidR="000D6856" w:rsidRDefault="000D6856" w:rsidP="000D68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selects “move” option.</w:t>
            </w:r>
          </w:p>
        </w:tc>
        <w:tc>
          <w:tcPr>
            <w:tcW w:w="4855" w:type="dxa"/>
          </w:tcPr>
          <w:p w:rsidR="000D6856" w:rsidRDefault="000D6856" w:rsidP="0033571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D6856" w:rsidTr="00335715">
        <w:tc>
          <w:tcPr>
            <w:tcW w:w="643" w:type="dxa"/>
          </w:tcPr>
          <w:p w:rsidR="000D6856" w:rsidRDefault="000D6856" w:rsidP="003357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3852" w:type="dxa"/>
          </w:tcPr>
          <w:p w:rsidR="000D6856" w:rsidRDefault="000D6856" w:rsidP="00335715">
            <w:pPr>
              <w:rPr>
                <w:rFonts w:ascii="Times New Roman" w:hAnsi="Times New Roman" w:cs="Times New Roman"/>
                <w:sz w:val="24"/>
              </w:rPr>
            </w:pPr>
          </w:p>
          <w:p w:rsidR="000D6856" w:rsidRDefault="000D6856" w:rsidP="0033571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55" w:type="dxa"/>
          </w:tcPr>
          <w:p w:rsidR="000D6856" w:rsidRDefault="000D6856" w:rsidP="003357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 prompts the user to select which e</w:t>
            </w:r>
            <w:r w:rsidR="00FE4F50">
              <w:rPr>
                <w:rFonts w:ascii="Times New Roman" w:hAnsi="Times New Roman" w:cs="Times New Roman"/>
                <w:sz w:val="24"/>
              </w:rPr>
              <w:t>xit they would like to take, displays list of exits.</w:t>
            </w:r>
          </w:p>
        </w:tc>
      </w:tr>
      <w:tr w:rsidR="000D6856" w:rsidTr="00335715">
        <w:tc>
          <w:tcPr>
            <w:tcW w:w="643" w:type="dxa"/>
          </w:tcPr>
          <w:p w:rsidR="000D6856" w:rsidRDefault="000D6856" w:rsidP="003357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3852" w:type="dxa"/>
          </w:tcPr>
          <w:p w:rsidR="000D6856" w:rsidRDefault="000D6856" w:rsidP="00FE4F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selects </w:t>
            </w:r>
            <w:r w:rsidR="00FE4F50">
              <w:rPr>
                <w:rFonts w:ascii="Times New Roman" w:hAnsi="Times New Roman" w:cs="Times New Roman"/>
                <w:sz w:val="24"/>
              </w:rPr>
              <w:t>exit not within the list</w:t>
            </w:r>
          </w:p>
        </w:tc>
        <w:tc>
          <w:tcPr>
            <w:tcW w:w="4855" w:type="dxa"/>
          </w:tcPr>
          <w:p w:rsidR="000D6856" w:rsidRDefault="000D6856" w:rsidP="0033571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D6856" w:rsidTr="00335715">
        <w:trPr>
          <w:trHeight w:val="503"/>
        </w:trPr>
        <w:tc>
          <w:tcPr>
            <w:tcW w:w="643" w:type="dxa"/>
          </w:tcPr>
          <w:p w:rsidR="000D6856" w:rsidRDefault="000D6856" w:rsidP="003357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3852" w:type="dxa"/>
          </w:tcPr>
          <w:p w:rsidR="000D6856" w:rsidRDefault="000D6856" w:rsidP="0033571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55" w:type="dxa"/>
          </w:tcPr>
          <w:p w:rsidR="000D6856" w:rsidRPr="00027488" w:rsidRDefault="000D6856" w:rsidP="003357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displays </w:t>
            </w:r>
            <w:r w:rsidR="00FE4F50" w:rsidRPr="00FE4F50">
              <w:rPr>
                <w:rFonts w:ascii="Times New Roman" w:hAnsi="Times New Roman" w:cs="Times New Roman"/>
                <w:sz w:val="24"/>
              </w:rPr>
              <w:t>“You can’t move that way!”</w:t>
            </w:r>
            <w:r w:rsidR="00B820FA">
              <w:rPr>
                <w:rFonts w:ascii="Times New Roman" w:hAnsi="Times New Roman" w:cs="Times New Roman"/>
                <w:sz w:val="24"/>
              </w:rPr>
              <w:t xml:space="preserve"> and returns to list.</w:t>
            </w:r>
          </w:p>
        </w:tc>
      </w:tr>
      <w:tr w:rsidR="000D6856" w:rsidTr="00335715">
        <w:tc>
          <w:tcPr>
            <w:tcW w:w="643" w:type="dxa"/>
          </w:tcPr>
          <w:p w:rsidR="000D6856" w:rsidRDefault="000D6856" w:rsidP="003357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3852" w:type="dxa"/>
          </w:tcPr>
          <w:p w:rsidR="000D6856" w:rsidRDefault="000D6856" w:rsidP="00FE4F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selects </w:t>
            </w:r>
            <w:r w:rsidR="00FE4F50">
              <w:rPr>
                <w:rFonts w:ascii="Times New Roman" w:hAnsi="Times New Roman" w:cs="Times New Roman"/>
                <w:sz w:val="24"/>
              </w:rPr>
              <w:t>exit within list</w:t>
            </w:r>
          </w:p>
        </w:tc>
        <w:tc>
          <w:tcPr>
            <w:tcW w:w="4855" w:type="dxa"/>
          </w:tcPr>
          <w:p w:rsidR="000D6856" w:rsidRDefault="000D6856" w:rsidP="0033571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D6856" w:rsidTr="00335715">
        <w:tc>
          <w:tcPr>
            <w:tcW w:w="643" w:type="dxa"/>
          </w:tcPr>
          <w:p w:rsidR="000D6856" w:rsidRDefault="000D6856" w:rsidP="003357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3852" w:type="dxa"/>
          </w:tcPr>
          <w:p w:rsidR="000D6856" w:rsidRDefault="000D6856" w:rsidP="0033571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55" w:type="dxa"/>
          </w:tcPr>
          <w:p w:rsidR="000D6856" w:rsidRDefault="00FE4F50" w:rsidP="003357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updates current location of explorer, </w:t>
            </w:r>
            <w:r w:rsidR="001735CE">
              <w:rPr>
                <w:rFonts w:ascii="Times New Roman" w:hAnsi="Times New Roman" w:cs="Times New Roman"/>
                <w:sz w:val="24"/>
              </w:rPr>
              <w:t>begins game loop.</w:t>
            </w:r>
          </w:p>
          <w:p w:rsidR="00FE4F50" w:rsidRDefault="00FE4F50" w:rsidP="0033571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D6856" w:rsidRDefault="000D6856" w:rsidP="00EF57CE">
      <w:pPr>
        <w:rPr>
          <w:rFonts w:ascii="Times New Roman" w:hAnsi="Times New Roman" w:cs="Times New Roman"/>
          <w:sz w:val="24"/>
        </w:rPr>
      </w:pPr>
    </w:p>
    <w:p w:rsidR="00933D9D" w:rsidRDefault="00933D9D" w:rsidP="00EF57CE">
      <w:pPr>
        <w:rPr>
          <w:rFonts w:ascii="Times New Roman" w:hAnsi="Times New Roman" w:cs="Times New Roman"/>
          <w:sz w:val="24"/>
        </w:rPr>
      </w:pPr>
    </w:p>
    <w:p w:rsidR="00933D9D" w:rsidRDefault="00933D9D" w:rsidP="00EF57CE">
      <w:pPr>
        <w:rPr>
          <w:rFonts w:ascii="Times New Roman" w:hAnsi="Times New Roman" w:cs="Times New Roman"/>
          <w:sz w:val="24"/>
        </w:rPr>
      </w:pPr>
    </w:p>
    <w:p w:rsidR="00933D9D" w:rsidRDefault="00933D9D" w:rsidP="00EF57CE">
      <w:pPr>
        <w:rPr>
          <w:rFonts w:ascii="Times New Roman" w:hAnsi="Times New Roman" w:cs="Times New Roman"/>
          <w:sz w:val="24"/>
        </w:rPr>
      </w:pPr>
    </w:p>
    <w:p w:rsidR="00933D9D" w:rsidRDefault="00933D9D" w:rsidP="00933D9D">
      <w:pPr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UML</w:t>
      </w:r>
    </w:p>
    <w:tbl>
      <w:tblPr>
        <w:tblStyle w:val="TableGrid"/>
        <w:tblpPr w:leftFromText="180" w:rightFromText="180" w:vertAnchor="text" w:horzAnchor="page" w:tblpX="1904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3904"/>
      </w:tblGrid>
      <w:tr w:rsidR="00933D9D" w:rsidTr="009C440D">
        <w:trPr>
          <w:trHeight w:val="503"/>
        </w:trPr>
        <w:tc>
          <w:tcPr>
            <w:tcW w:w="3904" w:type="dxa"/>
          </w:tcPr>
          <w:p w:rsidR="00933D9D" w:rsidRPr="00933D9D" w:rsidRDefault="00933D9D" w:rsidP="001808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Crawlspace</w:t>
            </w:r>
          </w:p>
        </w:tc>
      </w:tr>
      <w:tr w:rsidR="00933D9D" w:rsidTr="009C440D">
        <w:trPr>
          <w:trHeight w:val="1088"/>
        </w:trPr>
        <w:tc>
          <w:tcPr>
            <w:tcW w:w="3904" w:type="dxa"/>
          </w:tcPr>
          <w:p w:rsidR="00933D9D" w:rsidRDefault="00933D9D" w:rsidP="00180894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-vector&lt;Location</w:t>
            </w:r>
            <w:r w:rsidR="009C440D">
              <w:rPr>
                <w:rFonts w:ascii="Times New Roman" w:hAnsi="Times New Roman" w:cs="Times New Roman"/>
                <w:sz w:val="20"/>
              </w:rPr>
              <w:t>*</w:t>
            </w:r>
            <w:r>
              <w:rPr>
                <w:rFonts w:ascii="Times New Roman" w:hAnsi="Times New Roman" w:cs="Times New Roman"/>
                <w:sz w:val="20"/>
              </w:rPr>
              <w:t>&gt; maze</w:t>
            </w:r>
          </w:p>
          <w:p w:rsidR="00933D9D" w:rsidRDefault="00933D9D" w:rsidP="00180894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-unsigned short start</w:t>
            </w:r>
          </w:p>
          <w:p w:rsidR="00933D9D" w:rsidRDefault="00933D9D" w:rsidP="00180894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-unsigned short size</w:t>
            </w:r>
          </w:p>
          <w:p w:rsidR="009C440D" w:rsidRPr="00933D9D" w:rsidRDefault="009C440D" w:rsidP="00180894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-int current_location</w:t>
            </w:r>
          </w:p>
        </w:tc>
      </w:tr>
      <w:tr w:rsidR="00933D9D" w:rsidTr="009C440D">
        <w:trPr>
          <w:trHeight w:val="1303"/>
        </w:trPr>
        <w:tc>
          <w:tcPr>
            <w:tcW w:w="3904" w:type="dxa"/>
          </w:tcPr>
          <w:p w:rsidR="00933D9D" w:rsidRDefault="00933D9D" w:rsidP="00180894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  <w:r>
              <w:rPr>
                <w:rFonts w:ascii="Times New Roman" w:hAnsi="Times New Roman" w:cs="Times New Roman"/>
                <w:sz w:val="20"/>
              </w:rPr>
              <w:t>Crawlspace()</w:t>
            </w:r>
          </w:p>
          <w:p w:rsidR="00933D9D" w:rsidRDefault="009C440D" w:rsidP="00180894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+void addLocation(Location*</w:t>
            </w:r>
            <w:r w:rsidR="00933D9D">
              <w:rPr>
                <w:rFonts w:ascii="Times New Roman" w:hAnsi="Times New Roman" w:cs="Times New Roman"/>
                <w:sz w:val="20"/>
              </w:rPr>
              <w:t>)</w:t>
            </w:r>
          </w:p>
          <w:p w:rsidR="00933D9D" w:rsidRDefault="00933D9D" w:rsidP="00180894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+void updateLoc(Exit&amp;, int)</w:t>
            </w:r>
          </w:p>
          <w:p w:rsidR="00933D9D" w:rsidRDefault="00933D9D" w:rsidP="00180894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+void updateLoc(Treasure&amp;, int)</w:t>
            </w:r>
          </w:p>
          <w:p w:rsidR="009C440D" w:rsidRDefault="009C440D" w:rsidP="00180894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+void setStart(unsigned short, unsigned short)</w:t>
            </w:r>
          </w:p>
          <w:p w:rsidR="00933D9D" w:rsidRDefault="009C440D" w:rsidP="00180894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+void setCurrentLocation(int)</w:t>
            </w:r>
          </w:p>
          <w:p w:rsidR="009C440D" w:rsidRPr="00933D9D" w:rsidRDefault="009C440D" w:rsidP="00180894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+Location* getCurLoc()</w:t>
            </w:r>
          </w:p>
        </w:tc>
      </w:tr>
    </w:tbl>
    <w:p w:rsidR="00933D9D" w:rsidRDefault="009C440D" w:rsidP="00933D9D">
      <w:pPr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2049780</wp:posOffset>
                </wp:positionV>
                <wp:extent cx="174929" cy="246490"/>
                <wp:effectExtent l="19050" t="19050" r="15875" b="3937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2464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6476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87.7pt;margin-top:161.4pt;width:13.75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mLewIAAEMFAAAOAAAAZHJzL2Uyb0RvYy54bWysVFtP2zAUfp+0/2D5faSJCqwRKaqKmCYh&#10;QMDEs3FsYs23HbtNu1+/YycNjLGXaXlwfHzun7/js/Od0WQrIChnG1oezSgRlrtW2eeGfnu4/PSZ&#10;khCZbZl2VjR0LwI9X378cNb7WlSuc7oVQDCIDXXvG9rF6OuiCLwThoUj54VFpXRgWEQRnosWWI/R&#10;jS6q2eyk6B20HhwXIeDpxaCkyxxfSsHjjZRBRKIbirXFvEJen9JaLM9Y/QzMd4qPZbB/qMIwZTHp&#10;FOqCRUY2oP4IZRQHF5yMR9yZwkmpuMg9YDfl7E039x3zIveC4AQ/wRT+X1h+vb0FotqGVpRYZvCK&#10;LrXreccg1uRCcJVullQJqN6HGu3v/S2MUsBt6nonwaQ/9kN2Gdz9BK7YRcLxsDydL6oFJRxV1fxk&#10;vsjgFy/OHkL8IpwhadNQiWWsUxmHIjK+bHsVImZHv4M9CqmyoZa8i3stUjna3gmJzWH2KntnWom1&#10;BrJlSIj2ezkcd6wVw9HxDL/ULCaYrLOUg6WoUmk9xR0DJLr+HncIMdomN5HZODnO/lbQ4DhZ54zO&#10;xsnRKOvgPWcdy7FwOdgfgBngSMg8uXaP1w1umIPg+aVCsK9YiLcMkPg4IjjM8QaXhH9D3bijpHPw&#10;873zZI98RC0lPQ5SQ8OPDQNBif5qkamLcj5Pk5eF+fFphQK81jy91tiNWTu8mhKfDc/zNtlHfdhK&#10;cOYRZ36VsqKKWY65G8ojHIR1HAYcXw0uVqtshtPmWbyy956n4AnVxJ+H3SMDPzIuIlWv3WHoWP2G&#10;a4Nt8rRutYlOqkzEF1xHvHFSM2HGVyU9Ba/lbPXy9i1/AQAA//8DAFBLAwQUAAYACAAAACEALqAo&#10;HN4AAAALAQAADwAAAGRycy9kb3ducmV2LnhtbEyPwU7DMBBE70j8g7VIXCrqNIUAIU5VVXCnBQlx&#10;c+JtEhGvQ+wm7t+znOA4s0+zM8Um2l5MOPrOkYLVMgGBVDvTUaPg/e3l5gGED5qM7h2hgjN62JSX&#10;F4XOjZtpj9MhNIJDyOdaQRvCkEvp6xat9ks3IPHt6EarA8uxkWbUM4fbXqZJkkmrO+IPrR5w12L9&#10;dThZBfZ1+3z+qOIR1wv8pHmHcfpeKHV9FbdPIALG8AfDb32uDiV3qtyJjBc96/u7W0YVrNOUNzCR&#10;JukjiIqdbJWBLAv5f0P5AwAA//8DAFBLAQItABQABgAIAAAAIQC2gziS/gAAAOEBAAATAAAAAAAA&#10;AAAAAAAAAAAAAABbQ29udGVudF9UeXBlc10ueG1sUEsBAi0AFAAGAAgAAAAhADj9If/WAAAAlAEA&#10;AAsAAAAAAAAAAAAAAAAALwEAAF9yZWxzLy5yZWxzUEsBAi0AFAAGAAgAAAAhALy4mYt7AgAAQwUA&#10;AA4AAAAAAAAAAAAAAAAALgIAAGRycy9lMm9Eb2MueG1sUEsBAi0AFAAGAAgAAAAhAC6gKBzeAAAA&#10;CwEAAA8AAAAAAAAAAAAAAAAA1QQAAGRycy9kb3ducmV2LnhtbFBLBQYAAAAABAAEAPMAAADgBQAA&#10;AAA=&#10;" fillcolor="black [3200]" strokecolor="black [1600]" strokeweight="1pt"/>
            </w:pict>
          </mc:Fallback>
        </mc:AlternateContent>
      </w:r>
      <w:r w:rsidR="00C923E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2241550</wp:posOffset>
                </wp:positionV>
                <wp:extent cx="0" cy="405517"/>
                <wp:effectExtent l="0" t="0" r="19050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792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pt,176.5pt" to="94.6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AesgEAALYDAAAOAAAAZHJzL2Uyb0RvYy54bWysU8uO1DAQvCPxD5bvTJIVCyiazB5mBRcE&#10;IxY+wOu0Jxa222qbefw9bWcmiwAhhLg4flR1d1V31ncn78QBKFkMg+xWrRQQNI427Af55fPbF2+k&#10;SFmFUTkMMMgzJHm3ef5sfYw93OCEbgQSHCSk/hgHOeUc+6ZJegKv0gojBH40SF5lPtK+GUkdObp3&#10;zU3bvmqOSGMk1JAS397Pj3JT4xsDOn80JkEWbpBcW64r1fWxrM1mrfo9qThZfSlD/UMVXtnASZdQ&#10;9yor8Y3sL6G81YQJTV5p9A0aYzVUDayma39S8zCpCFULm5PiYlP6f2H1h8OOhB25d1IE5blFD5mU&#10;3U9ZbDEENhBJdMWnY0w9w7dhR5dTijsqok+GfPmyHHGq3p4Xb+GUhZ4vNd++bG9vu9clXPPEi5Ty&#10;O0AvymaQzoaiWvXq8D7lGXqFMK/UMWeuu3x2UMAufALDSjhXV9l1hmDrSBwUd3/8WlVw2oosFGOd&#10;W0jtn0kXbKFBnau/JS7omhFDXojeBqTfZc2na6lmxl9Vz1qL7Eccz7UP1Q4ejmroZZDL9P14rvSn&#10;323zHQAA//8DAFBLAwQUAAYACAAAACEArKoW8N8AAAALAQAADwAAAGRycy9kb3ducmV2LnhtbEyP&#10;wU7DMBBE70j8g7VI3KjTFKI2xKmqSghxqWgKdzd2nYC9jmInDX/Pthc4zuzT7Eyxnpxlo+5D61HA&#10;fJYA01h71aIR8HF4eVgCC1GiktajFvCjA6zL25tC5sqfca/HKhpGIRhyKaCJscs5D3WjnQwz32mk&#10;28n3TkaSveGql2cKd5anSZJxJ1ukD43s9LbR9Xc1OAH2rR8/zdZswvC6z6qv91O6O4xC3N9Nm2dg&#10;UU/xD4ZLfaoOJXU6+gFVYJb0cpUSKmDxtKBRF+LqHAU8zrMV8LLg/zeUvwAAAP//AwBQSwECLQAU&#10;AAYACAAAACEAtoM4kv4AAADhAQAAEwAAAAAAAAAAAAAAAAAAAAAAW0NvbnRlbnRfVHlwZXNdLnht&#10;bFBLAQItABQABgAIAAAAIQA4/SH/1gAAAJQBAAALAAAAAAAAAAAAAAAAAC8BAABfcmVscy8ucmVs&#10;c1BLAQItABQABgAIAAAAIQDyOfAesgEAALYDAAAOAAAAAAAAAAAAAAAAAC4CAABkcnMvZTJvRG9j&#10;LnhtbFBLAQItABQABgAIAAAAIQCsqhbw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33D9D">
        <w:rPr>
          <w:rFonts w:ascii="Times New Roman" w:hAnsi="Times New Roman" w:cs="Times New Roman"/>
          <w:b/>
          <w:sz w:val="24"/>
        </w:rPr>
        <w:br w:type="textWrapping" w:clear="all"/>
      </w:r>
    </w:p>
    <w:tbl>
      <w:tblPr>
        <w:tblStyle w:val="TableGrid"/>
        <w:tblpPr w:leftFromText="180" w:rightFromText="180" w:vertAnchor="page" w:horzAnchor="page" w:tblpX="6626" w:tblpY="5523"/>
        <w:tblW w:w="0" w:type="auto"/>
        <w:tblLook w:val="04A0" w:firstRow="1" w:lastRow="0" w:firstColumn="1" w:lastColumn="0" w:noHBand="0" w:noVBand="1"/>
      </w:tblPr>
      <w:tblGrid>
        <w:gridCol w:w="2961"/>
      </w:tblGrid>
      <w:tr w:rsidR="00180894" w:rsidTr="00180894">
        <w:trPr>
          <w:trHeight w:val="435"/>
        </w:trPr>
        <w:tc>
          <w:tcPr>
            <w:tcW w:w="2961" w:type="dxa"/>
          </w:tcPr>
          <w:p w:rsidR="00180894" w:rsidRDefault="00180894" w:rsidP="001808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</w:t>
            </w:r>
          </w:p>
        </w:tc>
      </w:tr>
      <w:tr w:rsidR="00180894" w:rsidTr="00180894">
        <w:trPr>
          <w:trHeight w:val="940"/>
        </w:trPr>
        <w:tc>
          <w:tcPr>
            <w:tcW w:w="2961" w:type="dxa"/>
          </w:tcPr>
          <w:p w:rsidR="00180894" w:rsidRDefault="00180894" w:rsidP="0018089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-string name</w:t>
            </w:r>
          </w:p>
          <w:p w:rsidR="00180894" w:rsidRDefault="00C520D5" w:rsidP="0018089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-string descr</w:t>
            </w:r>
          </w:p>
          <w:p w:rsidR="00180894" w:rsidRPr="00BD18F1" w:rsidRDefault="00180894" w:rsidP="0018089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-int value</w:t>
            </w:r>
          </w:p>
        </w:tc>
      </w:tr>
      <w:tr w:rsidR="00180894" w:rsidTr="00180894">
        <w:trPr>
          <w:trHeight w:val="1126"/>
        </w:trPr>
        <w:tc>
          <w:tcPr>
            <w:tcW w:w="2961" w:type="dxa"/>
          </w:tcPr>
          <w:p w:rsidR="00180894" w:rsidRDefault="00180894" w:rsidP="00180894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0"/>
              </w:rPr>
              <w:t>Object()</w:t>
            </w:r>
          </w:p>
          <w:p w:rsidR="00180894" w:rsidRDefault="00180894" w:rsidP="00180894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+void describeme()</w:t>
            </w:r>
          </w:p>
          <w:p w:rsidR="00180894" w:rsidRDefault="00180894" w:rsidP="00180894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+string getName()</w:t>
            </w:r>
          </w:p>
          <w:p w:rsidR="00180894" w:rsidRDefault="00180894" w:rsidP="00180894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+int getValue()</w:t>
            </w:r>
          </w:p>
          <w:p w:rsidR="00180894" w:rsidRPr="00BD18F1" w:rsidRDefault="00180894" w:rsidP="00180894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+virtual Object* takeme() =0;</w:t>
            </w:r>
          </w:p>
        </w:tc>
      </w:tr>
    </w:tbl>
    <w:tbl>
      <w:tblPr>
        <w:tblStyle w:val="TableGrid"/>
        <w:tblpPr w:leftFromText="180" w:rightFromText="180" w:vertAnchor="text" w:horzAnchor="page" w:tblpX="1879" w:tblpY="509"/>
        <w:tblOverlap w:val="never"/>
        <w:tblW w:w="0" w:type="auto"/>
        <w:tblLook w:val="04A0" w:firstRow="1" w:lastRow="0" w:firstColumn="1" w:lastColumn="0" w:noHBand="0" w:noVBand="1"/>
      </w:tblPr>
      <w:tblGrid>
        <w:gridCol w:w="2948"/>
      </w:tblGrid>
      <w:tr w:rsidR="006F1EBE" w:rsidTr="006F1EBE">
        <w:trPr>
          <w:trHeight w:val="435"/>
        </w:trPr>
        <w:tc>
          <w:tcPr>
            <w:tcW w:w="2948" w:type="dxa"/>
          </w:tcPr>
          <w:p w:rsidR="006F1EBE" w:rsidRDefault="006F1EBE" w:rsidP="006F1E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Location</w:t>
            </w:r>
          </w:p>
        </w:tc>
      </w:tr>
      <w:tr w:rsidR="006F1EBE" w:rsidTr="006F1EBE">
        <w:trPr>
          <w:trHeight w:val="939"/>
        </w:trPr>
        <w:tc>
          <w:tcPr>
            <w:tcW w:w="2948" w:type="dxa"/>
          </w:tcPr>
          <w:p w:rsidR="006F1EBE" w:rsidRDefault="006F1EBE" w:rsidP="006F1EB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-string name</w:t>
            </w:r>
          </w:p>
          <w:p w:rsidR="006F1EBE" w:rsidRDefault="006F1EBE" w:rsidP="006F1EB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-string descr</w:t>
            </w:r>
          </w:p>
          <w:p w:rsidR="006F1EBE" w:rsidRDefault="006F1EBE" w:rsidP="006F1EB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-list&lt;Exit&gt; exits</w:t>
            </w:r>
          </w:p>
          <w:p w:rsidR="006F1EBE" w:rsidRPr="007F63DF" w:rsidRDefault="006F1EBE" w:rsidP="006F1EB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-list&lt;Treasure&gt; inventory</w:t>
            </w:r>
          </w:p>
        </w:tc>
      </w:tr>
      <w:tr w:rsidR="006F1EBE" w:rsidTr="006F1EBE">
        <w:trPr>
          <w:trHeight w:val="1125"/>
        </w:trPr>
        <w:tc>
          <w:tcPr>
            <w:tcW w:w="2948" w:type="dxa"/>
          </w:tcPr>
          <w:p w:rsidR="006F1EBE" w:rsidRDefault="006F1EBE" w:rsidP="006F1EB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0"/>
              </w:rPr>
              <w:t>Location()</w:t>
            </w:r>
          </w:p>
          <w:p w:rsidR="009C440D" w:rsidRDefault="009C440D" w:rsidP="006F1EB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+void dig(Exit)</w:t>
            </w:r>
          </w:p>
          <w:p w:rsidR="009C440D" w:rsidRDefault="009C440D" w:rsidP="006F1EB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+void drop(Treasure)</w:t>
            </w:r>
          </w:p>
          <w:p w:rsidR="006F1EBE" w:rsidRDefault="006F1EBE" w:rsidP="006F1EB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+int exitLocation(string name)</w:t>
            </w:r>
          </w:p>
          <w:p w:rsidR="006F1EBE" w:rsidRDefault="006F1EBE" w:rsidP="006F1EB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+Object* find(string name)</w:t>
            </w:r>
          </w:p>
          <w:p w:rsidR="006F1EBE" w:rsidRDefault="006F1EBE" w:rsidP="006F1EB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+void printName()</w:t>
            </w:r>
          </w:p>
          <w:p w:rsidR="006F1EBE" w:rsidRDefault="006F1EBE" w:rsidP="006F1EB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+void listExits()</w:t>
            </w:r>
          </w:p>
          <w:p w:rsidR="006F1EBE" w:rsidRDefault="006F1EBE" w:rsidP="006F1EB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+void listTreasures()</w:t>
            </w:r>
          </w:p>
          <w:p w:rsidR="009C440D" w:rsidRDefault="009C440D" w:rsidP="006F1EB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+void searchExits(string)</w:t>
            </w:r>
          </w:p>
          <w:p w:rsidR="009C440D" w:rsidRDefault="009C440D" w:rsidP="006F1EB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+void searchTreasures(string)</w:t>
            </w:r>
          </w:p>
          <w:p w:rsidR="006F1EBE" w:rsidRPr="007F63DF" w:rsidRDefault="006F1EBE" w:rsidP="006F1EB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+void describe()</w:t>
            </w:r>
          </w:p>
        </w:tc>
      </w:tr>
    </w:tbl>
    <w:p w:rsidR="00933D9D" w:rsidRDefault="00933D9D" w:rsidP="00933D9D">
      <w:pPr>
        <w:ind w:left="720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page" w:horzAnchor="page" w:tblpX="8791" w:tblpY="9479"/>
        <w:tblW w:w="0" w:type="auto"/>
        <w:tblLook w:val="04A0" w:firstRow="1" w:lastRow="0" w:firstColumn="1" w:lastColumn="0" w:noHBand="0" w:noVBand="1"/>
      </w:tblPr>
      <w:tblGrid>
        <w:gridCol w:w="2944"/>
      </w:tblGrid>
      <w:tr w:rsidR="00180894" w:rsidTr="00C923E8">
        <w:trPr>
          <w:trHeight w:val="465"/>
        </w:trPr>
        <w:tc>
          <w:tcPr>
            <w:tcW w:w="2944" w:type="dxa"/>
          </w:tcPr>
          <w:p w:rsidR="00180894" w:rsidRDefault="00180894" w:rsidP="00C923E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Exit</w:t>
            </w:r>
          </w:p>
        </w:tc>
      </w:tr>
      <w:tr w:rsidR="00180894" w:rsidTr="00C923E8">
        <w:trPr>
          <w:trHeight w:val="161"/>
        </w:trPr>
        <w:tc>
          <w:tcPr>
            <w:tcW w:w="2944" w:type="dxa"/>
          </w:tcPr>
          <w:p w:rsidR="00180894" w:rsidRDefault="00180894" w:rsidP="00C923E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80894" w:rsidTr="00B81E05">
        <w:trPr>
          <w:trHeight w:val="1022"/>
        </w:trPr>
        <w:tc>
          <w:tcPr>
            <w:tcW w:w="2944" w:type="dxa"/>
          </w:tcPr>
          <w:p w:rsidR="00180894" w:rsidRDefault="00180894" w:rsidP="00C923E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+Exit()</w:t>
            </w:r>
          </w:p>
          <w:p w:rsidR="00180894" w:rsidRPr="00BD18F1" w:rsidRDefault="00180894" w:rsidP="00C923E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+Object* takeme()</w:t>
            </w:r>
            <w:r>
              <w:rPr>
                <w:rFonts w:ascii="Times New Roman" w:hAnsi="Times New Roman" w:cs="Times New Roman"/>
                <w:sz w:val="20"/>
              </w:rPr>
              <w:br/>
            </w:r>
          </w:p>
        </w:tc>
      </w:tr>
    </w:tbl>
    <w:tbl>
      <w:tblPr>
        <w:tblStyle w:val="TableGrid"/>
        <w:tblpPr w:leftFromText="180" w:rightFromText="180" w:vertAnchor="text" w:horzAnchor="page" w:tblpX="5247" w:tblpY="3506"/>
        <w:tblOverlap w:val="never"/>
        <w:tblW w:w="0" w:type="auto"/>
        <w:tblLook w:val="04A0" w:firstRow="1" w:lastRow="0" w:firstColumn="1" w:lastColumn="0" w:noHBand="0" w:noVBand="1"/>
      </w:tblPr>
      <w:tblGrid>
        <w:gridCol w:w="2911"/>
      </w:tblGrid>
      <w:tr w:rsidR="00C923E8" w:rsidTr="00C923E8">
        <w:trPr>
          <w:trHeight w:val="463"/>
        </w:trPr>
        <w:tc>
          <w:tcPr>
            <w:tcW w:w="2911" w:type="dxa"/>
          </w:tcPr>
          <w:p w:rsidR="00C923E8" w:rsidRDefault="00C923E8" w:rsidP="00C923E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Treasure</w:t>
            </w:r>
          </w:p>
        </w:tc>
      </w:tr>
      <w:tr w:rsidR="00C923E8" w:rsidTr="00C923E8">
        <w:trPr>
          <w:trHeight w:val="148"/>
        </w:trPr>
        <w:tc>
          <w:tcPr>
            <w:tcW w:w="2911" w:type="dxa"/>
          </w:tcPr>
          <w:p w:rsidR="00C923E8" w:rsidRDefault="00C923E8" w:rsidP="00C923E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923E8" w:rsidTr="00C923E8">
        <w:trPr>
          <w:trHeight w:val="940"/>
        </w:trPr>
        <w:tc>
          <w:tcPr>
            <w:tcW w:w="2911" w:type="dxa"/>
          </w:tcPr>
          <w:p w:rsidR="00C923E8" w:rsidRDefault="00C923E8" w:rsidP="00C923E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0"/>
              </w:rPr>
              <w:t>Treasure()</w:t>
            </w:r>
          </w:p>
          <w:p w:rsidR="00C923E8" w:rsidRPr="00BD18F1" w:rsidRDefault="00C923E8" w:rsidP="00C923E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 Object* takeme()</w:t>
            </w:r>
          </w:p>
        </w:tc>
      </w:tr>
    </w:tbl>
    <w:p w:rsidR="00933D9D" w:rsidRDefault="00B81E05" w:rsidP="00933D9D">
      <w:pPr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1339850</wp:posOffset>
                </wp:positionV>
                <wp:extent cx="182880" cy="174929"/>
                <wp:effectExtent l="19050" t="19050" r="45720" b="15875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492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5448F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328.15pt;margin-top:105.5pt;width:14.4pt;height:1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7x6YgIAABgFAAAOAAAAZHJzL2Uyb0RvYy54bWysVEtPGzEQvlfqf7B8L5uN0hIiNigCUSEh&#10;QIWKs/HaiVWvxx072aS/vmPvI4iiHqpevDM7883L3/j8Yt9YtlMYDLiKlycTzpSTUBu3rvj3p+tP&#10;c85CFK4WFpyq+EEFfrH8+OG89Qs1hQ3YWiGjIC4sWl/xTYx+URRBblQjwgl45cioARsRScV1UaNo&#10;KXpji+lk8qVoAWuPIFUI9PeqM/Jljq+1kvFe66AisxWn2mI+MZ8v6SyW52KxRuE3RvZliH+oohHG&#10;UdIx1JWIgm3R/BGqMRIhgI4nEpoCtDZS5R6om3LyppvHjfAq90LDCX4cU/h/YeXd7gGZqenu6Kac&#10;aOiObgIEqawK7AmNcGurGBlpUq0PCwI8+gfstUBianuvsUlfaojt83QP43TVPjJJP8v5dD6nO5Bk&#10;Kk9nZ9OzFLM4gj2G+FVBw5JQ8dgnz3MVu9sQO/fBjbCpoK6ELMWDVakK674pTU1R0mlGZzqpS4ts&#10;J4gI9Y+yT509E0Qba0dQ+R7IxgHU+yaYyhQbgZP3gMdso3fOCC6OwMY4wL+Ddec/dN31mtp+gfpA&#10;d4jQkTt4eW1ogLcixAeBxGaaOW1ovKdDW2grDr3E2Qbw13v/kz+RjKyctbQdFQ8/twIVZ/bGEf3O&#10;ytksrVNWZp9Pp6Tga8vLa4vbNpdAcy/pLfAyi8k/2kHUCM0zLfIqZSWTcJJyV1xGHJTL2G0tPQVS&#10;rVbZjVbIi3jrHr1MwdNUEzme9s8C/cAiot8dDJskFm+I1PkmpIPVNoI2mWXHufbzpvXLXO2firTf&#10;r/XsdXzQlr8BAAD//wMAUEsDBBQABgAIAAAAIQA+fN9L4wAAAAsBAAAPAAAAZHJzL2Rvd25yZXYu&#10;eG1sTI/LTsMwEEX3SPyDNUjsqOOUpFGIUwESC6SKR1pVsHMTk0TE42C7Tfh7hhUsZ+bozrnFejYD&#10;O2nne4sSxCICprG2TY+thN324SoD5oPCRg0WtYRv7WFdnp8VKm/shK/6VIWWUQj6XEnoQhhzzn3d&#10;aaP8wo4a6fZhnVGBRtfyxqmJws3A4yhKuVE90odOjfq+0/VndTQSqul5v9lt4q/V24tLxNP1u7tb&#10;PUp5eTHf3gALeg5/MPzqkzqU5HSwR2w8GySkSbokVEIsBJUiIs0SAexAm2WWAC8L/r9D+QMAAP//&#10;AwBQSwECLQAUAAYACAAAACEAtoM4kv4AAADhAQAAEwAAAAAAAAAAAAAAAAAAAAAAW0NvbnRlbnRf&#10;VHlwZXNdLnhtbFBLAQItABQABgAIAAAAIQA4/SH/1gAAAJQBAAALAAAAAAAAAAAAAAAAAC8BAABf&#10;cmVscy8ucmVsc1BLAQItABQABgAIAAAAIQCOU7x6YgIAABgFAAAOAAAAAAAAAAAAAAAAAC4CAABk&#10;cnMvZTJvRG9jLnhtbFBLAQItABQABgAIAAAAIQA+fN9L4wAAAAsBAAAPAAAAAAAAAAAAAAAAALwE&#10;AABkcnMvZG93bnJldi54bWxQSwUGAAAAAAQABADzAAAAzA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1A5BD0" wp14:editId="344135AC">
                <wp:simplePos x="0" y="0"/>
                <wp:positionH relativeFrom="column">
                  <wp:posOffset>4267200</wp:posOffset>
                </wp:positionH>
                <wp:positionV relativeFrom="paragraph">
                  <wp:posOffset>1468754</wp:posOffset>
                </wp:positionV>
                <wp:extent cx="0" cy="404495"/>
                <wp:effectExtent l="0" t="0" r="1905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30A01" id="Straight Connector 1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15.65pt" to="336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rrvgEAAMIDAAAOAAAAZHJzL2Uyb0RvYy54bWysU8tu2zAQvBfoPxC815ID9xHBcg4O0h6K&#10;1miSD2CopUWULyxZS/77LilZKfoAiqIXQiRnZneGq+3NaA07AUbtXcvXq5ozcNJ32h1b/vhw9+od&#10;ZzEJ1wnjHbT8DJHf7F6+2A6hgSvfe9MBMhJxsRlCy/uUQlNVUfZgRVz5AI4ulUcrEm3xWHUoBlK3&#10;prqq6zfV4LEL6CXESKe30yXfFX2lQKbPSkVIzLScektlxbI+5bXabUVzRBF6Lec2xD90YYV2VHSR&#10;uhVJsG+of5GyWqKPXqWV9LbySmkJxQO5Wdc/ubnvRYDihcKJYYkp/j9Z+el0QKY7eru3nDlh6Y3u&#10;Ewp97BPbe+coQY+MLimpIcSGCHt3wHkXwwGz7VGhZcro8IGEShBkjY0l5/OSM4yJyelQ0umm3myu&#10;X2fhalLISgFjeg/esvzRcqNdTkA04vQxpgl6gRAvdzT1UL7S2UAGG/cFFLmiWlM3ZZ5gb5CdBE1C&#10;93U9ly3ITFHamIVUl5J/JM3YTIMyY39LXNClondpIVrtPP6uahovraoJf3E9ec22n3x3Li9S4qBB&#10;KYHOQ50n8cd9oT//ervvAAAA//8DAFBLAwQUAAYACAAAACEAoxOTX90AAAALAQAADwAAAGRycy9k&#10;b3ducmV2LnhtbEyPwU7DMBBE70j8g7WVuFG7qZJCiFOVShVnWi69OfGSRI3XIXbb9O9ZxAGOOzua&#10;eVOsJ9eLC46h86RhMVcgkGpvO2o0fBx2j08gQjRkTe8JNdwwwLq8vytMbv2V3vGyj43gEAq50dDG&#10;OORShrpFZ8LcD0j8+/SjM5HPsZF2NFcOd71MlMqkMx1xQ2sG3LZYn/Znp+Hw5tRUxW6L9LVSm+Nr&#10;mtEx1fphNm1eQESc4p8ZfvAZHUpmqvyZbBC9hmyV8JaoIVkuliDY8atUrDynCmRZyP8bym8AAAD/&#10;/wMAUEsBAi0AFAAGAAgAAAAhALaDOJL+AAAA4QEAABMAAAAAAAAAAAAAAAAAAAAAAFtDb250ZW50&#10;X1R5cGVzXS54bWxQSwECLQAUAAYACAAAACEAOP0h/9YAAACUAQAACwAAAAAAAAAAAAAAAAAvAQAA&#10;X3JlbHMvLnJlbHNQSwECLQAUAAYACAAAACEA8Kjq674BAADCAwAADgAAAAAAAAAAAAAAAAAuAgAA&#10;ZHJzL2Uyb0RvYy54bWxQSwECLQAUAAYACAAAACEAoxOTX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C440D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E63A5" wp14:editId="61617666">
                <wp:simplePos x="0" y="0"/>
                <wp:positionH relativeFrom="margin">
                  <wp:posOffset>2208530</wp:posOffset>
                </wp:positionH>
                <wp:positionV relativeFrom="paragraph">
                  <wp:posOffset>70485</wp:posOffset>
                </wp:positionV>
                <wp:extent cx="168910" cy="269875"/>
                <wp:effectExtent l="25717" t="12383" r="0" b="47307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8910" cy="269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3A72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173.9pt;margin-top:5.55pt;width:13.3pt;height:21.2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QohgIAAFEFAAAOAAAAZHJzL2Uyb0RvYy54bWysVMFu2zAMvQ/YPwi6r46DJG2MOkWQosOA&#10;oi3aDj2rslQbk0RNUuJkXz9Kctyu62mYD4Yoko/kI6nzi71WZCec78DUtDyZUCIMh6YzLzX9/nj1&#10;5YwSH5hpmAIjanoQnl6sPn86720lptCCaoQjCGJ81duatiHYqig8b4Vm/gSsMKiU4DQLKLqXonGs&#10;R3Stiulksih6cI11wIX3eHuZlXSV8KUUPNxK6UUgqqaYW0h/l/7P8V+szln14phtOz6kwf4hC806&#10;g0FHqEsWGNm67i8o3XEHHmQ44aALkLLjItWA1ZSTd9U8tMyKVAuS4+1Ik/9/sPxmd+dI19R0QYlh&#10;Glt0paDnLXOhIpeCd7GzZBGJ6q2v0P7B3rlB8niMVe+l08QBsjufTeKXuMDqyD5RfRipFvtAOF6W&#10;i7NliQ3hqJoulmen8xihyFAR0jofvgrQJB5qKjGpTUzqmFKKwHbXPmS/oz2CxDxzZukUDkpERGXu&#10;hcRSMfo0eachExvlyI7heDQ/ynzdskbkq3mqJQcYrVOaCSyiyk6pEXcAiMP7J26GGGyjm0izOTpm&#10;wsYQrwllx9E6RQQTRkfdGXAfVaNCOTAqs/2RmExHZOYZmgM2P/UNW+Etv+qQ7Gvmwx1zuAZ4iasd&#10;bvEX+a8pDCdKWnC/PrqP9jidqKWkx7Wqqf+5ZU5Qor4ZnNtlOZvFPUzCbH46RcG91Ty/1Zit3gC2&#10;pkzZpWO0D+p4lA70E74A6xgVVcxwjF1THtxR2IS87viGcLFeJzPcPcvCtXmwPIJHVuP8PO6fmLPD&#10;xAUc1Rs4riCr3s1ato2eBtbbALJLg/jK68A37m0amOGNiQ/DWzlZvb6Eq98AAAD//wMAUEsDBBQA&#10;BgAIAAAAIQBWiyQX4gAAAAkBAAAPAAAAZHJzL2Rvd25yZXYueG1sTI/NTsMwEITvSLyDtUhcqtZp&#10;098QpwIERahIiIA4u/GSpMTrKHbbwNOznOA4mtHMN+m6t404YudrRwrGowgEUuFMTaWCt9f74RKE&#10;D5qMbhyhgi/0sM7Oz1KdGHeiFzzmoRRcQj7RCqoQ2kRKX1RotR+5Fom9D9dZHVh2pTSdPnG5beQk&#10;iubS6pp4odIt3lZYfOYHq0A+5u/T/f6uenoefD9sZ5vBzXaBSl1e9NdXIAL24S8Mv/iMDhkz7dyB&#10;jBeNgjheMXpgYzUGwYF4OYlB7BRMZwuQWSr/P8h+AAAA//8DAFBLAQItABQABgAIAAAAIQC2gziS&#10;/gAAAOEBAAATAAAAAAAAAAAAAAAAAAAAAABbQ29udGVudF9UeXBlc10ueG1sUEsBAi0AFAAGAAgA&#10;AAAhADj9If/WAAAAlAEAAAsAAAAAAAAAAAAAAAAALwEAAF9yZWxzLy5yZWxzUEsBAi0AFAAGAAgA&#10;AAAhAF4gdCiGAgAAUQUAAA4AAAAAAAAAAAAAAAAALgIAAGRycy9lMm9Eb2MueG1sUEsBAi0AFAAG&#10;AAgAAAAhAFaLJBfiAAAACQEAAA8AAAAAAAAAAAAAAAAA4AQAAGRycy9kb3ducmV2LnhtbFBLBQYA&#10;AAAABAAEAPMAAADvBQAAAAA=&#10;" fillcolor="black [3200]" strokecolor="black [1600]" strokeweight="1pt">
                <w10:wrap anchorx="margin"/>
              </v:shape>
            </w:pict>
          </mc:Fallback>
        </mc:AlternateContent>
      </w:r>
      <w:r w:rsidR="00C923E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D804D" wp14:editId="068FBB94">
                <wp:simplePos x="0" y="0"/>
                <wp:positionH relativeFrom="column">
                  <wp:posOffset>2417169</wp:posOffset>
                </wp:positionH>
                <wp:positionV relativeFrom="paragraph">
                  <wp:posOffset>198258</wp:posOffset>
                </wp:positionV>
                <wp:extent cx="0" cy="2019604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3D050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5pt,15.6pt" to="190.35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MAKswEAALkDAAAOAAAAZHJzL2Uyb0RvYy54bWysU8GO0zAQvSPxD1buNOkKrSBquoeu4IKg&#10;YuEDvM64sbA91tg06d8zdtIsWhBCiIvjsee9mfc82d1NzoozUDTou2q7aSoBXmFv/Kmrvn559+pN&#10;JWKSvpcWPXTVBWJ1t3/5YjeGFm5wQNsDCSbxsR1DVw0phbauoxrAybjBAJ4vNZKTiUM61T3Jkdmd&#10;rW+a5rYekfpAqCBGPr2fL6t94dcaVPqkdYQkbFdxb6msVNbHvNb7nWxPJMNg1NKG/IcunDSei65U&#10;9zJJ8Z3ML1TOKMKIOm0Uuhq1NgqKBlazbZ6peRhkgKKFzYlhtSn+P1r18XwkYXp+O7bHS8dv9JBI&#10;mtOQxAG9ZweRBF+yU2OILQMO/khLFMORsuxJk8tfFiSm4u5ldRemJNR8qPiUdb69bV5nvvoJGCim&#10;94BO5E1XWeOzcNnK84eY5tRrCuNyI3PpsksXCznZ+s+gWQwX2xZ0GSM4WBJnyQPQf9suZUtmhmhj&#10;7Qpq/gxacjMMymj9LXDNLhXRpxXojEf6XdU0XVvVc/5V9aw1y37E/lIeotjB81EMXWY5D+DPcYE/&#10;/XH7HwAAAP//AwBQSwMEFAAGAAgAAAAhALE+xy7eAAAACgEAAA8AAABkcnMvZG93bnJldi54bWxM&#10;j8FOwzAQRO9I/IO1SNyo04BKm8apqkoIcUE0hbsbu07AXke2k4a/ZxGHcpvdGc2+LTeTs2zUIXYe&#10;BcxnGTCNjVcdGgHvh6e7JbCYJCppPWoB3zrCprq+KmWh/Bn3eqyTYVSCsZAC2pT6gvPYtNrJOPO9&#10;RvJOPjiZaAyGqyDPVO4sz7NswZ3skC60ste7Vjdf9eAE2Jcwfpid2cbheb+oP99O+ethFOL2Ztqu&#10;gSU9pUsYfvEJHSpiOvoBVWRWwP0ye6QoiXkOjAJ/iyOJh1UOvCr5/xeqHwAAAP//AwBQSwECLQAU&#10;AAYACAAAACEAtoM4kv4AAADhAQAAEwAAAAAAAAAAAAAAAAAAAAAAW0NvbnRlbnRfVHlwZXNdLnht&#10;bFBLAQItABQABgAIAAAAIQA4/SH/1gAAAJQBAAALAAAAAAAAAAAAAAAAAC8BAABfcmVscy8ucmVs&#10;c1BLAQItABQABgAIAAAAIQBe1MAKswEAALkDAAAOAAAAAAAAAAAAAAAAAC4CAABkcnMvZTJvRG9j&#10;LnhtbFBLAQItABQABgAIAAAAIQCxPscu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923E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4A9CB7" wp14:editId="3D6ACF41">
                <wp:simplePos x="0" y="0"/>
                <wp:positionH relativeFrom="column">
                  <wp:posOffset>5828305</wp:posOffset>
                </wp:positionH>
                <wp:positionV relativeFrom="paragraph">
                  <wp:posOffset>1756714</wp:posOffset>
                </wp:positionV>
                <wp:extent cx="15903" cy="548198"/>
                <wp:effectExtent l="0" t="0" r="2222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548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29ECC" id="Straight Connector 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9pt,138.3pt" to="460.1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86muAEAALoDAAAOAAAAZHJzL2Uyb0RvYy54bWysU8GO0zAQvSPxD5bvNMlCUTdquoeu4IKg&#10;YpcP8Dp2Y2F7rLFp0r9n7LRZBAghxMXx2O/NzHuebO8mZ9lJYTTgO96sas6Ul9Abf+z4l8d3rzac&#10;xSR8Lyx41fGzivxu9/LFdgytuoEBbK+QURIf2zF0fEgptFUV5aCciCsIytOlBnQiUYjHqkcxUnZn&#10;q5u6fluNgH1AkCpGOr2fL/mu5NdayfRJ66gSsx2n3lJZsaxPea12W9EeUYTByEsb4h+6cMJ4Krqk&#10;uhdJsG9ofknljESIoNNKgqtAayNV0UBqmvonNQ+DCKpoIXNiWGyK/y+t/Hg6IDN9x9eceeHoiR4S&#10;CnMcEtuD92QgIFtnn8YQW4Lv/QEvUQwHzKInjS5/SQ6birfnxVs1JSbpsFnf1q85k3SzfrNpbjc5&#10;ZfXMDRjTewWO5U3HrfFZuWjF6UNMM/QKIV7uZa5edulsVQZb/1lpUpPrFXaZI7W3yE6CJqD/2lzK&#10;FmSmaGPtQqr/TLpgM02V2fpb4oIuFcGnheiMB/xd1TRdW9Uz/qp61pplP0F/Lm9R7KABKYZehjlP&#10;4I9xoT//crvvAAAA//8DAFBLAwQUAAYACAAAACEAeRFXVeAAAAALAQAADwAAAGRycy9kb3ducmV2&#10;LnhtbEyPMU/DMBSEdyT+g/WQ2KhTV0pJiFNVlRBiQTSF3Y1dJ639HNlOGv49ZqLj6U5331Wb2Roy&#10;KR96hxyWiwyIwtbJHjWHr8Pr0zOQEAVKYRwqDj8qwKa+v6tEKd0V92pqoiapBEMpOHQxDiWloe2U&#10;FWHhBoXJOzlvRUzSayq9uKZyayjLspxa0WNa6MSgdp1qL81oOZh3P33rnd6G8W2fN+fPE/s4TJw/&#10;PszbFyBRzfE/DH/4CR3qxHR0I8pADIdiuU7okQNb5zmQlChYtgJy5LDKWQG0rujth/oXAAD//wMA&#10;UEsBAi0AFAAGAAgAAAAhALaDOJL+AAAA4QEAABMAAAAAAAAAAAAAAAAAAAAAAFtDb250ZW50X1R5&#10;cGVzXS54bWxQSwECLQAUAAYACAAAACEAOP0h/9YAAACUAQAACwAAAAAAAAAAAAAAAAAvAQAAX3Jl&#10;bHMvLnJlbHNQSwECLQAUAAYACAAAACEAET/OprgBAAC6AwAADgAAAAAAAAAAAAAAAAAuAgAAZHJz&#10;L2Uyb0RvYy54bWxQSwECLQAUAAYACAAAACEAeRFXV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923E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49058C" wp14:editId="2D66907F">
                <wp:simplePos x="0" y="0"/>
                <wp:positionH relativeFrom="column">
                  <wp:posOffset>5589767</wp:posOffset>
                </wp:positionH>
                <wp:positionV relativeFrom="paragraph">
                  <wp:posOffset>1868032</wp:posOffset>
                </wp:positionV>
                <wp:extent cx="0" cy="437322"/>
                <wp:effectExtent l="0" t="0" r="19050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B41BE"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15pt,147.1pt" to="440.15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eyrtAEAALgDAAAOAAAAZHJzL2Uyb0RvYy54bWysU8tu2zAQvBfoPxC815KdPgLBcg4O0kvR&#10;Gk3yAQy1tIjyhSVryX/fJSUrQVsURdELxcfM7s7sanszWsNOgFF71/L1quYMnPSddseWPz7cvbnm&#10;LCbhOmG8g5afIfKb3etX2yE0sPG9Nx0goyAuNkNoeZ9SaKoqyh6siCsfwNGj8mhFoiMeqw7FQNGt&#10;qTZ1/b4aPHYBvYQY6fZ2euS7El8pkOmLUhESMy2n2lJZsaxPea12W9EcUYRey7kM8Q9VWKEdJV1C&#10;3Yok2HfUv4SyWqKPXqWV9LbySmkJRQOpWdc/qbnvRYCihcyJYbEp/r+w8vPpgEx31Lt3nDlhqUf3&#10;CYU+9ontvXPkoEdGj+TUEGJDhL074HyK4YBZ9qjQ5i8JYmNx97y4C2NicrqUdPv26sPVZpPDVc+8&#10;gDF9BG9Z3rTcaJd1i0acPsU0QS8Q4uU6psxll84GMti4r6BIC+VaF3aZItgbZCdB/e++ree0BZkp&#10;ShuzkOo/k2ZspkGZrL8lLuiS0bu0EK12Hn+XNY2XUtWEv6ietGbZT747lz4UO2g8iqHzKOf5e3ku&#10;9OcfbvcDAAD//wMAUEsDBBQABgAIAAAAIQDHLZM13wAAAAsBAAAPAAAAZHJzL2Rvd25yZXYueG1s&#10;TI/BTsMwDIbvSLxDZCRuLF2LqlLqTtMkhLgg1sE9a7y00CRVknbl7QniMI62P/3+/mqz6IHN5Hxv&#10;DcJ6lQAj01rZG4Xwfni6K4D5IIwUgzWE8E0eNvX1VSVKac9mT3MTFIshxpcCoQthLDn3bUda+JUd&#10;ycTbyTotQhyd4tKJcwzXA0+TJOda9CZ+6MRIu47ar2bSCMOLmz/UTm399LzPm8+3U/p6mBFvb5bt&#10;I7BAS7jA8Ksf1aGOTkc7GenZgFAUSRZRhPThPgUWib/NESHLszXwuuL/O9Q/AAAA//8DAFBLAQIt&#10;ABQABgAIAAAAIQC2gziS/gAAAOEBAAATAAAAAAAAAAAAAAAAAAAAAABbQ29udGVudF9UeXBlc10u&#10;eG1sUEsBAi0AFAAGAAgAAAAhADj9If/WAAAAlAEAAAsAAAAAAAAAAAAAAAAALwEAAF9yZWxzLy5y&#10;ZWxzUEsBAi0AFAAGAAgAAAAhADrF7Ku0AQAAuAMAAA4AAAAAAAAAAAAAAAAALgIAAGRycy9lMm9E&#10;b2MueG1sUEsBAi0AFAAGAAgAAAAhAMctkzX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D5B7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3267655</wp:posOffset>
                </wp:positionH>
                <wp:positionV relativeFrom="paragraph">
                  <wp:posOffset>1849092</wp:posOffset>
                </wp:positionV>
                <wp:extent cx="2352095" cy="23827"/>
                <wp:effectExtent l="0" t="0" r="2921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095" cy="23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B2E40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3pt,145.6pt" to="442.5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9TwuwEAAL0DAAAOAAAAZHJzL2Uyb0RvYy54bWysU8GO0zAQvSPxD5bvNGlWC0vUdA9dwQVB&#10;xS4f4HXsxsL2WGPTpH/P2E2zCBBarbg4tmfem3nPk83t5Cw7KowGfMfXq5oz5SX0xh86/u3hw5sb&#10;zmISvhcWvOr4SUV+u339ajOGVjUwgO0VMiLxsR1Dx4eUQltVUQ7KibiCoDwFNaATiY54qHoUI7E7&#10;WzV1/bYaAfuAIFWMdHt3DvJt4ddayfRF66gSsx2n3lJZsayPea22G9EeUITByLkN8YIunDCeii5U&#10;dyIJ9gPNH1TOSIQIOq0kuAq0NlIVDaRmXf+m5n4QQRUtZE4Mi03x/9HKz8c9MtPT2zWceeHoje4T&#10;CnMYEtuB9+QgIKMgOTWG2BJg5/c4n2LYY5Y9aXT5S4LYVNw9Le6qKTFJl83VdVO/v+ZMUqy5umne&#10;Zc7qCRwwpo8KHMubjlvjs3jRiuOnmM6plxTC5WbO5csunazKydZ/VZoEUcF1QZdRUjuL7ChoCPrv&#10;67lsycwQbaxdQPW/QXNuhqkyXs8FLtmlIvi0AJ3xgH+rmqZLq/qcf1F91pplP0J/Ko9R7KAZKYbO&#10;85yH8NdzgT/9ddufAAAA//8DAFBLAwQUAAYACAAAACEAa8fojd8AAAALAQAADwAAAGRycy9kb3du&#10;cmV2LnhtbEyPzU7DMBCE70i8g7VI3KiTiEYhxKmqSghxQTSFuxtvk4B/IttJw9uzPdHb7s5o9ptq&#10;sxjNZvRhcFZAukqAoW2dGmwn4PPw8lAAC1FaJbWzKOAXA2zq25tKlsqd7R7nJnaMQmwopYA+xrHk&#10;PLQ9GhlWbkRL2sl5IyOtvuPKyzOFG82zJMm5kYOlD70ccddj+9NMRoB+8/NXt+u2YXrd5833xyl7&#10;P8xC3N8t22dgEZf4b4YLPqFDTUxHN1kVmBawTh9zsgrIntIMGDmKYk3tjpcLDbyu+HWH+g8AAP//&#10;AwBQSwECLQAUAAYACAAAACEAtoM4kv4AAADhAQAAEwAAAAAAAAAAAAAAAAAAAAAAW0NvbnRlbnRf&#10;VHlwZXNdLnhtbFBLAQItABQABgAIAAAAIQA4/SH/1gAAAJQBAAALAAAAAAAAAAAAAAAAAC8BAABf&#10;cmVscy8ucmVsc1BLAQItABQABgAIAAAAIQAsj9TwuwEAAL0DAAAOAAAAAAAAAAAAAAAAAC4CAABk&#10;cnMvZTJvRG9jLnhtbFBLAQItABQABgAIAAAAIQBrx+iN3wAAAAs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D5B7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0479F8" wp14:editId="4BC8096B">
                <wp:simplePos x="0" y="0"/>
                <wp:positionH relativeFrom="margin">
                  <wp:posOffset>2401294</wp:posOffset>
                </wp:positionH>
                <wp:positionV relativeFrom="paragraph">
                  <wp:posOffset>1737774</wp:posOffset>
                </wp:positionV>
                <wp:extent cx="3434715" cy="15848"/>
                <wp:effectExtent l="0" t="0" r="32385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4715" cy="15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2ABB2" id="Straight Connector 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.1pt,136.85pt" to="459.55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gpuQEAALsDAAAOAAAAZHJzL2Uyb0RvYy54bWysU02P0zAQvSPxHyzfaZrdLlRR0z10BRcE&#10;FQs/wOuMGwt/aWya9N8zdtIsAoQQ4uJ47Pdm5j1PdvejNewMGLV3La9Xa87ASd9pd2r5l89vX205&#10;i0m4ThjvoOUXiPx+//LFbggN3Pjemw6QURIXmyG0vE8pNFUVZQ9WxJUP4OhSebQiUYinqkMxUHZr&#10;qpv1+nU1eOwCegkx0unDdMn3Jb9SINNHpSIkZlpOvaWyYlmf8lrtd6I5oQi9lnMb4h+6sEI7Krqk&#10;ehBJsG+of0lltUQfvUor6W3lldISigZSU69/UvPYiwBFC5kTw2JT/H9p5YfzEZnuWr7hzAlLT/SY&#10;UOhTn9jBO0cGemSb7NMQYkPwgzviHMVwxCx6VGjzl+SwsXh7WbyFMTFJh7eb282b+o4zSXf13Xaz&#10;zTmrZ3LAmN6BtyxvWm60y9JFI87vY5qgVwjxcjNT+bJLFwMZbNwnUCSHCtaFXQYJDgbZWdAIdF/r&#10;uWxBZorSxiyk9Z9JMzbToAzX3xIXdKnoXVqIVjuPv6uaxmurasJfVU9as+wn313KYxQ7aEKKofM0&#10;5xH8MS70539u/x0AAP//AwBQSwMEFAAGAAgAAAAhAB2L7YPgAAAACwEAAA8AAABkcnMvZG93bnJl&#10;di54bWxMj0FOwzAQRfdI3MEaJHbUiSslbYhTVZUQYoPaFPZuPHUCsR3ZThpuj7tqlzPz9Of9cjPr&#10;nkzofGcNh3SRAEHTWNkZxeHr+PayAuKDMFL01iCHP/SwqR4fSlFIezEHnOqgSAwxvhAc2hCGglLf&#10;tKiFX9gBTbydrdMixNEpKp24xHDdU5YkGdWiM/FDKwbctdj81qPm0H+46Vvt1NaP74es/tmf2edx&#10;4vz5ad6+Agk4hxsMV/2oDlV0OtnRSE96Dst8xSLKgeXLHEgk1uk6BXK6bjIGtCrpfYfqHwAA//8D&#10;AFBLAQItABQABgAIAAAAIQC2gziS/gAAAOEBAAATAAAAAAAAAAAAAAAAAAAAAABbQ29udGVudF9U&#10;eXBlc10ueG1sUEsBAi0AFAAGAAgAAAAhADj9If/WAAAAlAEAAAsAAAAAAAAAAAAAAAAALwEAAF9y&#10;ZWxzLy5yZWxzUEsBAi0AFAAGAAgAAAAhAMGtmCm5AQAAuwMAAA4AAAAAAAAAAAAAAAAALgIAAGRy&#10;cy9lMm9Eb2MueG1sUEsBAi0AFAAGAAgAAAAhAB2L7YPgAAAACwEAAA8AAAAAAAAAAAAAAAAAE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D5B7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149F5D" wp14:editId="4E3280EF">
                <wp:simplePos x="0" y="0"/>
                <wp:positionH relativeFrom="column">
                  <wp:posOffset>3260034</wp:posOffset>
                </wp:positionH>
                <wp:positionV relativeFrom="paragraph">
                  <wp:posOffset>1849092</wp:posOffset>
                </wp:positionV>
                <wp:extent cx="7951" cy="373684"/>
                <wp:effectExtent l="0" t="0" r="3048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73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B8653" id="Straight Connector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7pt,145.6pt" to="257.3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dEuQEAALkDAAAOAAAAZHJzL2Uyb0RvYy54bWysU8GO0zAQvSPxD5bvNMkWdpeo6R66gguC&#10;ioUP8Dp2Y2F7rLFp0r9n7LTZFSCEEBfHY783M+95srmbnGVHhdGA73izqjlTXkJv/KHjX7+8e3XL&#10;WUzC98KCVx0/qcjvti9fbMbQqisYwPYKGSXxsR1Dx4eUQltVUQ7KibiCoDxdakAnEoV4qHoUI2V3&#10;trqq6+tqBOwDglQx0un9fMm3Jb/WSqZPWkeVmO049ZbKimV9zGu13Yj2gCIMRp7bEP/QhRPGU9El&#10;1b1Ign1H80sqZyRCBJ1WElwFWhupigZS09Q/qXkYRFBFC5kTw2JT/H9p5cfjHpnpO77mzAtHT/SQ&#10;UJjDkNgOvCcDAdk6+zSG2BJ85/d4jmLYYxY9aXT5S3LYVLw9Ld6qKTFJhzdv3zScSbpY36yvb1/n&#10;jNUTNWBM7xU4ljcdt8Zn4aIVxw8xzdALhHi5lbl42aWTVRls/WelSQyVawq7jJHaWWRHQQPQf2vO&#10;ZQsyU7SxdiHVfyadsZmmymj9LXFBl4rg00J0xgP+rmqaLq3qGX9RPWvNsh+hP5WnKHbQfBRDz7Oc&#10;B/B5XOhPf9z2BwAAAP//AwBQSwMEFAAGAAgAAAAhAEalk53hAAAACwEAAA8AAABkcnMvZG93bnJl&#10;di54bWxMj8FOwzAQRO9I/IO1SNyonbQpEOJUVSWEuKA2hbsbu07AXke2k4a/x5zguJqnmbfVZraG&#10;TMqH3iGHbMGAKGyd7FFzeD8+3z0ACVGgFMah4vCtAmzq66tKlNJd8KCmJmqSSjCUgkMX41BSGtpO&#10;WREWblCYsrPzVsR0ek2lF5dUbg3NGVtTK3pMC50Y1K5T7VczWg7m1U8feqe3YXw5rJvP/Tl/O06c&#10;397M2ycgUc3xD4Zf/aQOdXI6uRFlIIZDkS1XCeWQP2Y5kEQU2eoeyInDsmAMaF3R/z/UPwAAAP//&#10;AwBQSwECLQAUAAYACAAAACEAtoM4kv4AAADhAQAAEwAAAAAAAAAAAAAAAAAAAAAAW0NvbnRlbnRf&#10;VHlwZXNdLnhtbFBLAQItABQABgAIAAAAIQA4/SH/1gAAAJQBAAALAAAAAAAAAAAAAAAAAC8BAABf&#10;cmVscy8ucmVsc1BLAQItABQABgAIAAAAIQCqfUdEuQEAALkDAAAOAAAAAAAAAAAAAAAAAC4CAABk&#10;cnMvZTJvRG9jLnhtbFBLAQItABQABgAIAAAAIQBGpZOd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33D9D">
        <w:rPr>
          <w:rFonts w:ascii="Times New Roman" w:hAnsi="Times New Roman" w:cs="Times New Roman"/>
          <w:b/>
          <w:sz w:val="24"/>
        </w:rPr>
        <w:br w:type="textWrapping" w:clear="all"/>
      </w:r>
    </w:p>
    <w:p w:rsidR="00933D9D" w:rsidRPr="00933D9D" w:rsidRDefault="00933D9D" w:rsidP="00933D9D">
      <w:pPr>
        <w:ind w:left="720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ED5B78" w:rsidRDefault="00ED5B78" w:rsidP="00EF57CE">
      <w:pPr>
        <w:rPr>
          <w:rFonts w:ascii="Times New Roman" w:hAnsi="Times New Roman" w:cs="Times New Roman"/>
          <w:sz w:val="24"/>
        </w:rPr>
      </w:pPr>
    </w:p>
    <w:p w:rsidR="00ED5B78" w:rsidRPr="00ED5B78" w:rsidRDefault="00ED5B78" w:rsidP="00ED5B78">
      <w:pPr>
        <w:rPr>
          <w:rFonts w:ascii="Times New Roman" w:hAnsi="Times New Roman" w:cs="Times New Roman"/>
          <w:sz w:val="24"/>
        </w:rPr>
      </w:pPr>
    </w:p>
    <w:p w:rsidR="00ED5B78" w:rsidRPr="00ED5B78" w:rsidRDefault="00ED5B78" w:rsidP="00ED5B78">
      <w:pPr>
        <w:rPr>
          <w:rFonts w:ascii="Times New Roman" w:hAnsi="Times New Roman" w:cs="Times New Roman"/>
          <w:sz w:val="24"/>
        </w:rPr>
      </w:pPr>
    </w:p>
    <w:p w:rsidR="00ED5B78" w:rsidRPr="00ED5B78" w:rsidRDefault="00ED5B78" w:rsidP="00ED5B78">
      <w:pPr>
        <w:rPr>
          <w:rFonts w:ascii="Times New Roman" w:hAnsi="Times New Roman" w:cs="Times New Roman"/>
          <w:sz w:val="24"/>
        </w:rPr>
      </w:pPr>
    </w:p>
    <w:p w:rsidR="00ED5B78" w:rsidRPr="00ED5B78" w:rsidRDefault="00ED5B78" w:rsidP="00ED5B78">
      <w:pPr>
        <w:rPr>
          <w:rFonts w:ascii="Times New Roman" w:hAnsi="Times New Roman" w:cs="Times New Roman"/>
          <w:sz w:val="24"/>
        </w:rPr>
      </w:pPr>
    </w:p>
    <w:p w:rsidR="00ED5B78" w:rsidRPr="00ED5B78" w:rsidRDefault="00ED5B78" w:rsidP="00ED5B78">
      <w:pPr>
        <w:rPr>
          <w:rFonts w:ascii="Times New Roman" w:hAnsi="Times New Roman" w:cs="Times New Roman"/>
          <w:sz w:val="24"/>
        </w:rPr>
      </w:pPr>
    </w:p>
    <w:p w:rsidR="00ED5B78" w:rsidRDefault="00ED5B78" w:rsidP="00ED5B78">
      <w:pPr>
        <w:tabs>
          <w:tab w:val="left" w:pos="2367"/>
        </w:tabs>
        <w:rPr>
          <w:rFonts w:ascii="Times New Roman" w:hAnsi="Times New Roman" w:cs="Times New Roman"/>
          <w:sz w:val="24"/>
        </w:rPr>
      </w:pPr>
    </w:p>
    <w:p w:rsidR="00ED5B78" w:rsidRDefault="00ED5B78" w:rsidP="00ED5B78">
      <w:pPr>
        <w:tabs>
          <w:tab w:val="left" w:pos="2367"/>
        </w:tabs>
        <w:rPr>
          <w:rFonts w:ascii="Times New Roman" w:hAnsi="Times New Roman" w:cs="Times New Roman"/>
          <w:sz w:val="24"/>
        </w:rPr>
      </w:pPr>
    </w:p>
    <w:p w:rsidR="00ED5B78" w:rsidRDefault="00ED5B78" w:rsidP="00ED5B78">
      <w:pPr>
        <w:tabs>
          <w:tab w:val="left" w:pos="2367"/>
        </w:tabs>
        <w:rPr>
          <w:rFonts w:ascii="Times New Roman" w:hAnsi="Times New Roman" w:cs="Times New Roman"/>
          <w:sz w:val="24"/>
        </w:rPr>
      </w:pPr>
    </w:p>
    <w:p w:rsidR="00ED5B78" w:rsidRDefault="00ED5B78" w:rsidP="00ED5B78">
      <w:pPr>
        <w:tabs>
          <w:tab w:val="left" w:pos="2367"/>
        </w:tabs>
        <w:rPr>
          <w:rFonts w:ascii="Times New Roman" w:hAnsi="Times New Roman" w:cs="Times New Roman"/>
          <w:sz w:val="24"/>
        </w:rPr>
      </w:pPr>
    </w:p>
    <w:p w:rsidR="00ED5B78" w:rsidRDefault="00ED5B78" w:rsidP="00ED5B78">
      <w:pPr>
        <w:tabs>
          <w:tab w:val="left" w:pos="2367"/>
        </w:tabs>
        <w:rPr>
          <w:rFonts w:ascii="Times New Roman" w:hAnsi="Times New Roman" w:cs="Times New Roman"/>
          <w:sz w:val="24"/>
        </w:rPr>
      </w:pPr>
    </w:p>
    <w:p w:rsidR="00ED5B78" w:rsidRDefault="00F106F9" w:rsidP="00F106F9">
      <w:pPr>
        <w:tabs>
          <w:tab w:val="left" w:pos="236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Psuedo-Code</w:t>
      </w:r>
    </w:p>
    <w:p w:rsidR="00FD18B2" w:rsidRDefault="00FD18B2" w:rsidP="00FD18B2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</w:p>
    <w:p w:rsidR="00FD18B2" w:rsidRDefault="008F1870" w:rsidP="00FD18B2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 w:rsidRPr="00FB37C5">
        <w:rPr>
          <w:rFonts w:ascii="Times New Roman" w:hAnsi="Times New Roman" w:cs="Times New Roman"/>
          <w:sz w:val="28"/>
          <w:u w:val="single"/>
        </w:rPr>
        <w:t>Location class:</w:t>
      </w:r>
      <w:r>
        <w:rPr>
          <w:rFonts w:ascii="Times New Roman" w:hAnsi="Times New Roman" w:cs="Times New Roman"/>
          <w:sz w:val="24"/>
          <w:u w:val="single"/>
        </w:rPr>
        <w:br/>
      </w:r>
    </w:p>
    <w:p w:rsidR="008F1870" w:rsidRDefault="008F1870" w:rsidP="00FD18B2">
      <w:pPr>
        <w:tabs>
          <w:tab w:val="left" w:pos="1350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Function dig</w:t>
      </w:r>
    </w:p>
    <w:p w:rsidR="008F1870" w:rsidRDefault="008F1870" w:rsidP="00FD18B2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Function dig is used to add an exit to </w:t>
      </w:r>
      <w:r w:rsidR="00E02F0B">
        <w:rPr>
          <w:rFonts w:ascii="Times New Roman" w:hAnsi="Times New Roman" w:cs="Times New Roman"/>
          <w:sz w:val="24"/>
        </w:rPr>
        <w:t>a given</w:t>
      </w:r>
      <w:r>
        <w:rPr>
          <w:rFonts w:ascii="Times New Roman" w:hAnsi="Times New Roman" w:cs="Times New Roman"/>
          <w:sz w:val="24"/>
        </w:rPr>
        <w:t xml:space="preserve"> location’s list of exits, by passing in an exit object the function uses push_back to add the exit to the list exits. </w:t>
      </w:r>
    </w:p>
    <w:p w:rsidR="008F1870" w:rsidRDefault="008F1870" w:rsidP="00FD18B2">
      <w:pPr>
        <w:tabs>
          <w:tab w:val="left" w:pos="1350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Algorithm for dig </w:t>
      </w:r>
    </w:p>
    <w:p w:rsidR="008F1870" w:rsidRDefault="008F1870" w:rsidP="008F1870">
      <w:pPr>
        <w:pStyle w:val="ListParagraph"/>
        <w:numPr>
          <w:ilvl w:val="0"/>
          <w:numId w:val="10"/>
        </w:num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Reads name of exit</w:t>
      </w:r>
      <w:r w:rsidR="00BA0E8C">
        <w:rPr>
          <w:rFonts w:ascii="Times New Roman" w:hAnsi="Times New Roman" w:cs="Times New Roman"/>
          <w:sz w:val="24"/>
        </w:rPr>
        <w:t xml:space="preserve"> object</w:t>
      </w:r>
    </w:p>
    <w:p w:rsidR="008F1870" w:rsidRDefault="008F1870" w:rsidP="008F1870">
      <w:pPr>
        <w:pStyle w:val="ListParagraph"/>
        <w:numPr>
          <w:ilvl w:val="0"/>
          <w:numId w:val="10"/>
        </w:num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Uses push_back to add exit to list exits.</w:t>
      </w:r>
    </w:p>
    <w:p w:rsidR="008F1870" w:rsidRDefault="008F1870" w:rsidP="008F1870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</w:p>
    <w:p w:rsidR="008F1870" w:rsidRDefault="008F1870" w:rsidP="008F1870">
      <w:pPr>
        <w:tabs>
          <w:tab w:val="left" w:pos="1350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Function drop</w:t>
      </w:r>
    </w:p>
    <w:p w:rsidR="008F1870" w:rsidRDefault="008F1870" w:rsidP="008F1870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Function drop is used to add a treasure to the current location’s list of treasures, by passing in a treasure object the function uses push_back to add the treasure to the list inventory. </w:t>
      </w:r>
    </w:p>
    <w:p w:rsidR="00BA0E8C" w:rsidRDefault="00BA0E8C" w:rsidP="008F1870">
      <w:pPr>
        <w:tabs>
          <w:tab w:val="left" w:pos="1350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Algorithm for drop</w:t>
      </w:r>
    </w:p>
    <w:p w:rsidR="00BA0E8C" w:rsidRDefault="00BA0E8C" w:rsidP="00BA0E8C">
      <w:pPr>
        <w:pStyle w:val="ListParagraph"/>
        <w:numPr>
          <w:ilvl w:val="0"/>
          <w:numId w:val="12"/>
        </w:num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Reads name of treasure object</w:t>
      </w:r>
    </w:p>
    <w:p w:rsidR="00E02F0B" w:rsidRDefault="00BA0E8C" w:rsidP="00E02F0B">
      <w:pPr>
        <w:pStyle w:val="ListParagraph"/>
        <w:numPr>
          <w:ilvl w:val="0"/>
          <w:numId w:val="12"/>
        </w:num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Uses push_back to add treasure to list inventory.</w:t>
      </w:r>
    </w:p>
    <w:p w:rsidR="009B2C0C" w:rsidRDefault="009B2C0C" w:rsidP="009B2C0C">
      <w:pPr>
        <w:pStyle w:val="ListParagraph"/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</w:p>
    <w:p w:rsidR="00E02F0B" w:rsidRDefault="00E02F0B" w:rsidP="00E02F0B">
      <w:pPr>
        <w:tabs>
          <w:tab w:val="left" w:pos="1350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Function exitLocation</w:t>
      </w:r>
    </w:p>
    <w:p w:rsidR="00E02F0B" w:rsidRDefault="00E02F0B" w:rsidP="00E02F0B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exitLocation is used to search a given location for an exit by name, returning the associated location number</w:t>
      </w:r>
      <w:r w:rsidR="00347DE3">
        <w:rPr>
          <w:rFonts w:ascii="Times New Roman" w:hAnsi="Times New Roman" w:cs="Times New Roman"/>
          <w:sz w:val="24"/>
        </w:rPr>
        <w:t xml:space="preserve"> from the list exits</w:t>
      </w:r>
      <w:r>
        <w:rPr>
          <w:rFonts w:ascii="Times New Roman" w:hAnsi="Times New Roman" w:cs="Times New Roman"/>
          <w:sz w:val="24"/>
        </w:rPr>
        <w:t>.</w:t>
      </w:r>
    </w:p>
    <w:p w:rsidR="00E02F0B" w:rsidRDefault="00E02F0B" w:rsidP="00E02F0B">
      <w:pPr>
        <w:tabs>
          <w:tab w:val="left" w:pos="1350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Algorithm for exitLocation</w:t>
      </w:r>
    </w:p>
    <w:p w:rsidR="00347DE3" w:rsidRDefault="00347DE3" w:rsidP="00E02F0B">
      <w:pPr>
        <w:pStyle w:val="ListParagraph"/>
        <w:numPr>
          <w:ilvl w:val="0"/>
          <w:numId w:val="13"/>
        </w:num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Reads in string for the name of desired exit</w:t>
      </w:r>
    </w:p>
    <w:p w:rsidR="00E02F0B" w:rsidRDefault="00E02F0B" w:rsidP="00E02F0B">
      <w:pPr>
        <w:pStyle w:val="ListParagraph"/>
        <w:numPr>
          <w:ilvl w:val="0"/>
          <w:numId w:val="13"/>
        </w:num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Sets iterator cur to the </w:t>
      </w:r>
      <w:r w:rsidR="00347DE3">
        <w:rPr>
          <w:rFonts w:ascii="Times New Roman" w:hAnsi="Times New Roman" w:cs="Times New Roman"/>
          <w:sz w:val="24"/>
        </w:rPr>
        <w:t>first member</w:t>
      </w:r>
      <w:r>
        <w:rPr>
          <w:rFonts w:ascii="Times New Roman" w:hAnsi="Times New Roman" w:cs="Times New Roman"/>
          <w:sz w:val="24"/>
        </w:rPr>
        <w:t xml:space="preserve"> of list exits</w:t>
      </w:r>
    </w:p>
    <w:p w:rsidR="00E02F0B" w:rsidRPr="00347DE3" w:rsidRDefault="00E02F0B" w:rsidP="00E02F0B">
      <w:pPr>
        <w:pStyle w:val="ListParagraph"/>
        <w:numPr>
          <w:ilvl w:val="0"/>
          <w:numId w:val="13"/>
        </w:numPr>
        <w:tabs>
          <w:tab w:val="left" w:pos="1350"/>
        </w:tabs>
        <w:spacing w:after="0"/>
        <w:rPr>
          <w:rFonts w:ascii="Times New Roman" w:hAnsi="Times New Roman" w:cs="Times New Roman"/>
          <w:i/>
          <w:sz w:val="24"/>
        </w:rPr>
      </w:pPr>
      <w:r w:rsidRPr="00E02F0B">
        <w:rPr>
          <w:rFonts w:ascii="Times New Roman" w:hAnsi="Times New Roman" w:cs="Times New Roman"/>
          <w:i/>
          <w:sz w:val="24"/>
        </w:rPr>
        <w:t>While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347DE3">
        <w:rPr>
          <w:rFonts w:ascii="Times New Roman" w:hAnsi="Times New Roman" w:cs="Times New Roman"/>
          <w:sz w:val="24"/>
        </w:rPr>
        <w:t>(cur doesn’t equal the last member of the list)</w:t>
      </w:r>
    </w:p>
    <w:p w:rsidR="00FA7684" w:rsidRPr="00347DE3" w:rsidRDefault="00347DE3" w:rsidP="00FA7684">
      <w:pPr>
        <w:pStyle w:val="ListParagraph"/>
        <w:numPr>
          <w:ilvl w:val="0"/>
          <w:numId w:val="13"/>
        </w:numPr>
        <w:tabs>
          <w:tab w:val="left" w:pos="1350"/>
        </w:tabs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i/>
          <w:sz w:val="24"/>
        </w:rPr>
        <w:t>If</w:t>
      </w:r>
      <w:r>
        <w:rPr>
          <w:rFonts w:ascii="Times New Roman" w:hAnsi="Times New Roman" w:cs="Times New Roman"/>
          <w:sz w:val="24"/>
        </w:rPr>
        <w:t xml:space="preserve">  (the name of the current member </w:t>
      </w:r>
      <w:r w:rsidR="00846427">
        <w:rPr>
          <w:rFonts w:ascii="Times New Roman" w:hAnsi="Times New Roman" w:cs="Times New Roman"/>
          <w:sz w:val="24"/>
        </w:rPr>
        <w:t xml:space="preserve">equals </w:t>
      </w:r>
      <w:r>
        <w:rPr>
          <w:rFonts w:ascii="Times New Roman" w:hAnsi="Times New Roman" w:cs="Times New Roman"/>
          <w:sz w:val="24"/>
        </w:rPr>
        <w:t>that of the read string)</w:t>
      </w:r>
    </w:p>
    <w:p w:rsidR="00347DE3" w:rsidRPr="00347DE3" w:rsidRDefault="00347DE3" w:rsidP="00347DE3">
      <w:pPr>
        <w:pStyle w:val="ListParagraph"/>
        <w:numPr>
          <w:ilvl w:val="0"/>
          <w:numId w:val="13"/>
        </w:numPr>
        <w:tabs>
          <w:tab w:val="left" w:pos="1350"/>
        </w:tabs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         Return the value of cur using getValue</w:t>
      </w:r>
    </w:p>
    <w:p w:rsidR="00347DE3" w:rsidRPr="00347DE3" w:rsidRDefault="00347DE3" w:rsidP="00347DE3">
      <w:pPr>
        <w:pStyle w:val="ListParagraph"/>
        <w:numPr>
          <w:ilvl w:val="0"/>
          <w:numId w:val="13"/>
        </w:numPr>
        <w:tabs>
          <w:tab w:val="left" w:pos="1350"/>
        </w:tabs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  Increment cur</w:t>
      </w:r>
    </w:p>
    <w:p w:rsidR="00347DE3" w:rsidRPr="00886404" w:rsidRDefault="00347DE3" w:rsidP="00347DE3">
      <w:pPr>
        <w:pStyle w:val="ListParagraph"/>
        <w:numPr>
          <w:ilvl w:val="0"/>
          <w:numId w:val="13"/>
        </w:numPr>
        <w:tabs>
          <w:tab w:val="left" w:pos="1350"/>
        </w:tabs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If no members’ names match the read string return -1</w:t>
      </w:r>
    </w:p>
    <w:p w:rsidR="00886404" w:rsidRDefault="00886404" w:rsidP="00886404">
      <w:pPr>
        <w:tabs>
          <w:tab w:val="left" w:pos="1350"/>
        </w:tabs>
        <w:spacing w:after="0"/>
        <w:rPr>
          <w:rFonts w:ascii="Times New Roman" w:hAnsi="Times New Roman" w:cs="Times New Roman"/>
          <w:i/>
          <w:sz w:val="24"/>
        </w:rPr>
      </w:pPr>
    </w:p>
    <w:p w:rsidR="00886404" w:rsidRDefault="00886404" w:rsidP="00886404">
      <w:pPr>
        <w:tabs>
          <w:tab w:val="left" w:pos="1350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Function find</w:t>
      </w:r>
    </w:p>
    <w:p w:rsidR="00886404" w:rsidRPr="00886404" w:rsidRDefault="00846427" w:rsidP="00886404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find is used to search a given location for a treasure by name, returning the object and deleting it from the list inventory.</w:t>
      </w:r>
    </w:p>
    <w:p w:rsidR="00F01848" w:rsidRDefault="00846427" w:rsidP="00F01848">
      <w:pPr>
        <w:tabs>
          <w:tab w:val="left" w:pos="135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Algorithm for find </w:t>
      </w:r>
    </w:p>
    <w:p w:rsidR="00846427" w:rsidRDefault="00846427" w:rsidP="00846427">
      <w:pPr>
        <w:pStyle w:val="ListParagraph"/>
        <w:numPr>
          <w:ilvl w:val="0"/>
          <w:numId w:val="14"/>
        </w:numPr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Reads in string for name of desired treasure</w:t>
      </w:r>
    </w:p>
    <w:p w:rsidR="00846427" w:rsidRDefault="00846427" w:rsidP="00846427">
      <w:pPr>
        <w:pStyle w:val="ListParagraph"/>
        <w:numPr>
          <w:ilvl w:val="0"/>
          <w:numId w:val="14"/>
        </w:numPr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null pointer of type object called item</w:t>
      </w:r>
    </w:p>
    <w:p w:rsidR="00846427" w:rsidRDefault="00846427" w:rsidP="00846427">
      <w:pPr>
        <w:pStyle w:val="ListParagraph"/>
        <w:numPr>
          <w:ilvl w:val="0"/>
          <w:numId w:val="14"/>
        </w:numPr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Sets iterator cur to first member of list inventory</w:t>
      </w:r>
    </w:p>
    <w:p w:rsidR="00846427" w:rsidRDefault="00846427" w:rsidP="00846427">
      <w:pPr>
        <w:pStyle w:val="ListParagraph"/>
        <w:numPr>
          <w:ilvl w:val="0"/>
          <w:numId w:val="14"/>
        </w:numPr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i/>
          <w:sz w:val="24"/>
        </w:rPr>
        <w:t xml:space="preserve">While </w:t>
      </w:r>
      <w:r>
        <w:rPr>
          <w:rFonts w:ascii="Times New Roman" w:hAnsi="Times New Roman" w:cs="Times New Roman"/>
          <w:sz w:val="24"/>
        </w:rPr>
        <w:t>(cur doesn’t equal the last member of the list)</w:t>
      </w:r>
      <w:r>
        <w:rPr>
          <w:rFonts w:ascii="Times New Roman" w:hAnsi="Times New Roman" w:cs="Times New Roman"/>
          <w:sz w:val="24"/>
        </w:rPr>
        <w:br/>
        <w:t xml:space="preserve">          </w:t>
      </w:r>
      <w:r>
        <w:rPr>
          <w:rFonts w:ascii="Times New Roman" w:hAnsi="Times New Roman" w:cs="Times New Roman"/>
          <w:i/>
          <w:sz w:val="24"/>
        </w:rPr>
        <w:t>If</w:t>
      </w:r>
      <w:r>
        <w:rPr>
          <w:rFonts w:ascii="Times New Roman" w:hAnsi="Times New Roman" w:cs="Times New Roman"/>
          <w:sz w:val="24"/>
        </w:rPr>
        <w:t xml:space="preserve"> (the name of the current member equals that of the read string)</w:t>
      </w:r>
      <w:r>
        <w:rPr>
          <w:rFonts w:ascii="Times New Roman" w:hAnsi="Times New Roman" w:cs="Times New Roman"/>
          <w:sz w:val="24"/>
        </w:rPr>
        <w:br/>
        <w:t xml:space="preserve">                call takeme function and set it to item</w:t>
      </w:r>
    </w:p>
    <w:p w:rsidR="00846427" w:rsidRDefault="00846427" w:rsidP="00846427">
      <w:pPr>
        <w:pStyle w:val="ListParagraph"/>
        <w:numPr>
          <w:ilvl w:val="0"/>
          <w:numId w:val="14"/>
        </w:numPr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Erase cur from inventory</w:t>
      </w:r>
    </w:p>
    <w:p w:rsidR="00846427" w:rsidRDefault="00846427" w:rsidP="00846427">
      <w:pPr>
        <w:pStyle w:val="ListParagraph"/>
        <w:numPr>
          <w:ilvl w:val="0"/>
          <w:numId w:val="14"/>
        </w:numPr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Break to jump out of loop</w:t>
      </w:r>
    </w:p>
    <w:p w:rsidR="00846427" w:rsidRDefault="00846427" w:rsidP="00846427">
      <w:pPr>
        <w:pStyle w:val="ListParagraph"/>
        <w:numPr>
          <w:ilvl w:val="0"/>
          <w:numId w:val="14"/>
        </w:numPr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i/>
          <w:sz w:val="24"/>
        </w:rPr>
        <w:t>If</w:t>
      </w:r>
      <w:r>
        <w:rPr>
          <w:rFonts w:ascii="Times New Roman" w:hAnsi="Times New Roman" w:cs="Times New Roman"/>
          <w:sz w:val="24"/>
        </w:rPr>
        <w:t xml:space="preserve"> (item is still null)</w:t>
      </w:r>
    </w:p>
    <w:p w:rsidR="00846427" w:rsidRDefault="00846427" w:rsidP="00846427">
      <w:pPr>
        <w:pStyle w:val="ListParagraph"/>
        <w:numPr>
          <w:ilvl w:val="0"/>
          <w:numId w:val="14"/>
        </w:numPr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Throw an exception stating that the treasure was not found</w:t>
      </w:r>
    </w:p>
    <w:p w:rsidR="00846427" w:rsidRDefault="00846427" w:rsidP="00846427">
      <w:pPr>
        <w:pStyle w:val="ListParagraph"/>
        <w:numPr>
          <w:ilvl w:val="0"/>
          <w:numId w:val="14"/>
        </w:numPr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item</w:t>
      </w:r>
    </w:p>
    <w:p w:rsidR="009B2C0C" w:rsidRDefault="009B2C0C" w:rsidP="009B2C0C">
      <w:pPr>
        <w:tabs>
          <w:tab w:val="left" w:pos="1350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Function describe</w:t>
      </w:r>
    </w:p>
    <w:p w:rsidR="009B2C0C" w:rsidRDefault="009B2C0C" w:rsidP="009B2C0C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Function describe is used to display the name and written description of a given location as well as list any exits and treasures that it contains. </w:t>
      </w:r>
    </w:p>
    <w:p w:rsidR="009B2C0C" w:rsidRDefault="009B2C0C" w:rsidP="009B2C0C">
      <w:pPr>
        <w:tabs>
          <w:tab w:val="left" w:pos="1350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Algorithm for describe </w:t>
      </w:r>
    </w:p>
    <w:p w:rsidR="009B2C0C" w:rsidRDefault="009B2C0C" w:rsidP="009B2C0C">
      <w:pPr>
        <w:pStyle w:val="ListParagraph"/>
        <w:numPr>
          <w:ilvl w:val="0"/>
          <w:numId w:val="17"/>
        </w:num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Displays location’s private variable name</w:t>
      </w:r>
    </w:p>
    <w:p w:rsidR="009B2C0C" w:rsidRDefault="009B2C0C" w:rsidP="009B2C0C">
      <w:pPr>
        <w:pStyle w:val="ListParagraph"/>
        <w:numPr>
          <w:ilvl w:val="0"/>
          <w:numId w:val="17"/>
        </w:num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Displays location’s private variable descry</w:t>
      </w:r>
    </w:p>
    <w:p w:rsidR="009B2C0C" w:rsidRDefault="009B2C0C" w:rsidP="009B2C0C">
      <w:pPr>
        <w:pStyle w:val="ListParagraph"/>
        <w:numPr>
          <w:ilvl w:val="0"/>
          <w:numId w:val="17"/>
        </w:num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i/>
          <w:sz w:val="24"/>
        </w:rPr>
        <w:t>If</w:t>
      </w:r>
      <w:r>
        <w:rPr>
          <w:rFonts w:ascii="Times New Roman" w:hAnsi="Times New Roman" w:cs="Times New Roman"/>
          <w:sz w:val="24"/>
        </w:rPr>
        <w:t xml:space="preserve"> (list exits is not empty)</w:t>
      </w:r>
    </w:p>
    <w:p w:rsidR="009B2C0C" w:rsidRDefault="009B2C0C" w:rsidP="009B2C0C">
      <w:pPr>
        <w:pStyle w:val="ListParagraph"/>
        <w:numPr>
          <w:ilvl w:val="0"/>
          <w:numId w:val="17"/>
        </w:num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Call listExits function</w:t>
      </w:r>
    </w:p>
    <w:p w:rsidR="009B2C0C" w:rsidRDefault="009B2C0C" w:rsidP="009B2C0C">
      <w:pPr>
        <w:pStyle w:val="ListParagraph"/>
        <w:numPr>
          <w:ilvl w:val="0"/>
          <w:numId w:val="17"/>
        </w:num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i/>
          <w:sz w:val="24"/>
        </w:rPr>
        <w:t>If</w:t>
      </w:r>
      <w:r>
        <w:rPr>
          <w:rFonts w:ascii="Times New Roman" w:hAnsi="Times New Roman" w:cs="Times New Roman"/>
          <w:sz w:val="24"/>
        </w:rPr>
        <w:t xml:space="preserve"> (list Inventory is not empty)</w:t>
      </w:r>
    </w:p>
    <w:p w:rsidR="009B2C0C" w:rsidRDefault="009B2C0C" w:rsidP="009B2C0C">
      <w:pPr>
        <w:pStyle w:val="ListParagraph"/>
        <w:numPr>
          <w:ilvl w:val="0"/>
          <w:numId w:val="17"/>
        </w:numPr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Call listTreasures function.</w:t>
      </w:r>
    </w:p>
    <w:p w:rsidR="009B2C0C" w:rsidRPr="009B2C0C" w:rsidRDefault="009B2C0C" w:rsidP="009B2C0C">
      <w:pPr>
        <w:pStyle w:val="ListParagraph"/>
        <w:tabs>
          <w:tab w:val="left" w:pos="1350"/>
        </w:tabs>
        <w:spacing w:after="0"/>
        <w:rPr>
          <w:rFonts w:ascii="Times New Roman" w:hAnsi="Times New Roman" w:cs="Times New Roman"/>
          <w:sz w:val="24"/>
        </w:rPr>
      </w:pPr>
    </w:p>
    <w:p w:rsidR="0078530E" w:rsidRPr="00577D6A" w:rsidRDefault="0078530E" w:rsidP="00846427">
      <w:pPr>
        <w:tabs>
          <w:tab w:val="left" w:pos="1350"/>
        </w:tabs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920666" w:rsidRPr="00F01848" w:rsidRDefault="00920666" w:rsidP="00F01848">
      <w:pPr>
        <w:tabs>
          <w:tab w:val="left" w:pos="1350"/>
        </w:tabs>
        <w:rPr>
          <w:rFonts w:ascii="Times New Roman" w:hAnsi="Times New Roman" w:cs="Times New Roman"/>
          <w:sz w:val="24"/>
        </w:rPr>
      </w:pPr>
    </w:p>
    <w:p w:rsidR="00F01848" w:rsidRPr="00F01848" w:rsidRDefault="00F01848" w:rsidP="00F01848">
      <w:pPr>
        <w:tabs>
          <w:tab w:val="left" w:pos="1350"/>
        </w:tabs>
        <w:rPr>
          <w:rFonts w:ascii="Times New Roman" w:hAnsi="Times New Roman" w:cs="Times New Roman"/>
          <w:sz w:val="24"/>
        </w:rPr>
      </w:pPr>
    </w:p>
    <w:p w:rsidR="00750A7E" w:rsidRDefault="00750A7E" w:rsidP="00750A7E">
      <w:pPr>
        <w:tabs>
          <w:tab w:val="left" w:pos="1350"/>
        </w:tabs>
        <w:rPr>
          <w:rFonts w:ascii="Times New Roman" w:hAnsi="Times New Roman" w:cs="Times New Roman"/>
          <w:sz w:val="24"/>
        </w:rPr>
      </w:pPr>
    </w:p>
    <w:p w:rsidR="00302A7A" w:rsidRPr="00302A7A" w:rsidRDefault="00302A7A" w:rsidP="00750A7E">
      <w:pPr>
        <w:tabs>
          <w:tab w:val="left" w:pos="23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sectPr w:rsidR="00302A7A" w:rsidRPr="0030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925" w:rsidRDefault="008E5925" w:rsidP="008E5925">
      <w:pPr>
        <w:spacing w:after="0" w:line="240" w:lineRule="auto"/>
      </w:pPr>
      <w:r>
        <w:separator/>
      </w:r>
    </w:p>
  </w:endnote>
  <w:endnote w:type="continuationSeparator" w:id="0">
    <w:p w:rsidR="008E5925" w:rsidRDefault="008E5925" w:rsidP="008E5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925" w:rsidRDefault="008E5925" w:rsidP="008E5925">
      <w:pPr>
        <w:spacing w:after="0" w:line="240" w:lineRule="auto"/>
      </w:pPr>
      <w:r>
        <w:separator/>
      </w:r>
    </w:p>
  </w:footnote>
  <w:footnote w:type="continuationSeparator" w:id="0">
    <w:p w:rsidR="008E5925" w:rsidRDefault="008E5925" w:rsidP="008E5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030F5"/>
    <w:multiLevelType w:val="hybridMultilevel"/>
    <w:tmpl w:val="2A10F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7890"/>
    <w:multiLevelType w:val="hybridMultilevel"/>
    <w:tmpl w:val="4FFAB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301EB"/>
    <w:multiLevelType w:val="hybridMultilevel"/>
    <w:tmpl w:val="426A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13413"/>
    <w:multiLevelType w:val="hybridMultilevel"/>
    <w:tmpl w:val="3C80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95302"/>
    <w:multiLevelType w:val="hybridMultilevel"/>
    <w:tmpl w:val="E00E3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A69C3"/>
    <w:multiLevelType w:val="hybridMultilevel"/>
    <w:tmpl w:val="8ED63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37E51"/>
    <w:multiLevelType w:val="hybridMultilevel"/>
    <w:tmpl w:val="A5505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14E87"/>
    <w:multiLevelType w:val="hybridMultilevel"/>
    <w:tmpl w:val="9FD2E706"/>
    <w:lvl w:ilvl="0" w:tplc="CD06EA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1C2A88"/>
    <w:multiLevelType w:val="hybridMultilevel"/>
    <w:tmpl w:val="DC4AB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C1447"/>
    <w:multiLevelType w:val="hybridMultilevel"/>
    <w:tmpl w:val="4454C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B94A22"/>
    <w:multiLevelType w:val="hybridMultilevel"/>
    <w:tmpl w:val="3B48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62BC7"/>
    <w:multiLevelType w:val="hybridMultilevel"/>
    <w:tmpl w:val="C324ACC8"/>
    <w:lvl w:ilvl="0" w:tplc="16EE2B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B738F5"/>
    <w:multiLevelType w:val="hybridMultilevel"/>
    <w:tmpl w:val="660C7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020A1"/>
    <w:multiLevelType w:val="hybridMultilevel"/>
    <w:tmpl w:val="2A84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D55E0"/>
    <w:multiLevelType w:val="hybridMultilevel"/>
    <w:tmpl w:val="87AA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90056"/>
    <w:multiLevelType w:val="hybridMultilevel"/>
    <w:tmpl w:val="B08A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D0C01"/>
    <w:multiLevelType w:val="hybridMultilevel"/>
    <w:tmpl w:val="FE78F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5"/>
  </w:num>
  <w:num w:numId="7">
    <w:abstractNumId w:val="12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  <w:num w:numId="12">
    <w:abstractNumId w:val="3"/>
  </w:num>
  <w:num w:numId="13">
    <w:abstractNumId w:val="15"/>
  </w:num>
  <w:num w:numId="14">
    <w:abstractNumId w:val="16"/>
  </w:num>
  <w:num w:numId="15">
    <w:abstractNumId w:val="13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94"/>
    <w:rsid w:val="00027488"/>
    <w:rsid w:val="00044985"/>
    <w:rsid w:val="00075EA9"/>
    <w:rsid w:val="000A4F58"/>
    <w:rsid w:val="000D46FB"/>
    <w:rsid w:val="000D6856"/>
    <w:rsid w:val="000E620C"/>
    <w:rsid w:val="00101E41"/>
    <w:rsid w:val="001735CE"/>
    <w:rsid w:val="00180894"/>
    <w:rsid w:val="00211752"/>
    <w:rsid w:val="0022648C"/>
    <w:rsid w:val="0025306A"/>
    <w:rsid w:val="002A4D68"/>
    <w:rsid w:val="00302A7A"/>
    <w:rsid w:val="00347DE3"/>
    <w:rsid w:val="003D4983"/>
    <w:rsid w:val="004311B7"/>
    <w:rsid w:val="004455DE"/>
    <w:rsid w:val="004F7E39"/>
    <w:rsid w:val="00510AAA"/>
    <w:rsid w:val="0057747D"/>
    <w:rsid w:val="00577D6A"/>
    <w:rsid w:val="005851C4"/>
    <w:rsid w:val="005A4729"/>
    <w:rsid w:val="006C6172"/>
    <w:rsid w:val="006F1EBE"/>
    <w:rsid w:val="00747145"/>
    <w:rsid w:val="00750A7E"/>
    <w:rsid w:val="00752D6F"/>
    <w:rsid w:val="0078530E"/>
    <w:rsid w:val="007A5AEB"/>
    <w:rsid w:val="007F5174"/>
    <w:rsid w:val="007F63DF"/>
    <w:rsid w:val="00846427"/>
    <w:rsid w:val="00865E04"/>
    <w:rsid w:val="00870FAF"/>
    <w:rsid w:val="00886404"/>
    <w:rsid w:val="008E5925"/>
    <w:rsid w:val="008F1870"/>
    <w:rsid w:val="00920666"/>
    <w:rsid w:val="00933D9D"/>
    <w:rsid w:val="00981794"/>
    <w:rsid w:val="009B2C0C"/>
    <w:rsid w:val="009C440D"/>
    <w:rsid w:val="00A217E5"/>
    <w:rsid w:val="00A23D97"/>
    <w:rsid w:val="00A40B1C"/>
    <w:rsid w:val="00A562D0"/>
    <w:rsid w:val="00AD29A1"/>
    <w:rsid w:val="00AE566B"/>
    <w:rsid w:val="00B81E05"/>
    <w:rsid w:val="00B820FA"/>
    <w:rsid w:val="00BA0E8C"/>
    <w:rsid w:val="00BD18F1"/>
    <w:rsid w:val="00BF1823"/>
    <w:rsid w:val="00C520D5"/>
    <w:rsid w:val="00C56293"/>
    <w:rsid w:val="00C923E8"/>
    <w:rsid w:val="00CA491E"/>
    <w:rsid w:val="00D1070D"/>
    <w:rsid w:val="00D63540"/>
    <w:rsid w:val="00D74B07"/>
    <w:rsid w:val="00DA6BBB"/>
    <w:rsid w:val="00DC37CB"/>
    <w:rsid w:val="00DF77B4"/>
    <w:rsid w:val="00E02F0B"/>
    <w:rsid w:val="00E037AE"/>
    <w:rsid w:val="00E618FA"/>
    <w:rsid w:val="00ED5B78"/>
    <w:rsid w:val="00EF57CE"/>
    <w:rsid w:val="00F01848"/>
    <w:rsid w:val="00F106F9"/>
    <w:rsid w:val="00F50635"/>
    <w:rsid w:val="00FA7684"/>
    <w:rsid w:val="00FB37C5"/>
    <w:rsid w:val="00FD18B2"/>
    <w:rsid w:val="00FE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23A3"/>
  <w15:chartTrackingRefBased/>
  <w15:docId w15:val="{A9B4E80C-79C6-4950-ADD0-C252D5E5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F58"/>
    <w:pPr>
      <w:ind w:left="720"/>
      <w:contextualSpacing/>
    </w:pPr>
  </w:style>
  <w:style w:type="table" w:styleId="TableGrid">
    <w:name w:val="Table Grid"/>
    <w:basedOn w:val="TableNormal"/>
    <w:uiPriority w:val="39"/>
    <w:rsid w:val="00EF5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5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925"/>
  </w:style>
  <w:style w:type="paragraph" w:styleId="Footer">
    <w:name w:val="footer"/>
    <w:basedOn w:val="Normal"/>
    <w:link w:val="FooterChar"/>
    <w:uiPriority w:val="99"/>
    <w:unhideWhenUsed/>
    <w:rsid w:val="008E5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2018-10-24T03:10:00Z</dcterms:created>
  <dcterms:modified xsi:type="dcterms:W3CDTF">2018-11-12T05:02:00Z</dcterms:modified>
</cp:coreProperties>
</file>