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4E57AE" w:rsidP="59D4CE04" w:rsidRDefault="704E57AE" w14:paraId="03FFBC05" w14:textId="39013FF2">
      <w:pPr>
        <w:jc w:val="both"/>
      </w:pPr>
      <w:bookmarkStart w:name="_GoBack" w:id="0"/>
      <w:bookmarkEnd w:id="0"/>
      <w:r w:rsidR="704E57AE">
        <w:rPr/>
        <w:t>09.03.2020 (</w:t>
      </w:r>
      <w:proofErr w:type="spellStart"/>
      <w:r w:rsidR="704E57AE">
        <w:rPr/>
        <w:t>Semana</w:t>
      </w:r>
      <w:proofErr w:type="spellEnd"/>
      <w:r w:rsidR="704E57AE">
        <w:rPr/>
        <w:t xml:space="preserve"> 02)</w:t>
      </w:r>
    </w:p>
    <w:p w:rsidR="704E57AE" w:rsidP="59D4CE04" w:rsidRDefault="704E57AE" w14:paraId="06AB2916" w14:textId="53AA1E61">
      <w:pPr>
        <w:pStyle w:val="Normal"/>
        <w:jc w:val="both"/>
      </w:pPr>
      <w:r w:rsidR="704E57AE">
        <w:rPr/>
        <w:t>*****************</w:t>
      </w:r>
    </w:p>
    <w:p w:rsidR="73BF12EE" w:rsidP="59D4CE04" w:rsidRDefault="73BF12EE" w14:paraId="3C9FBF1E" w14:textId="571D0B91">
      <w:pPr>
        <w:pStyle w:val="Normal"/>
        <w:jc w:val="both"/>
      </w:pPr>
      <w:r w:rsidR="73BF12EE">
        <w:rPr/>
        <w:t>Carrera:</w:t>
      </w:r>
      <w:r w:rsidR="704E57AE">
        <w:rPr/>
        <w:t xml:space="preserve"> Ing Software con IA</w:t>
      </w:r>
    </w:p>
    <w:p w:rsidR="704E57AE" w:rsidP="59D4CE04" w:rsidRDefault="704E57AE" w14:paraId="5BB34271" w14:textId="4D9CA81B">
      <w:pPr>
        <w:pStyle w:val="Normal"/>
        <w:jc w:val="both"/>
      </w:pPr>
      <w:proofErr w:type="spellStart"/>
      <w:r w:rsidR="704E57AE">
        <w:rPr/>
        <w:t>Curso</w:t>
      </w:r>
      <w:proofErr w:type="spellEnd"/>
      <w:r w:rsidR="704E57AE">
        <w:rPr/>
        <w:t xml:space="preserve">: </w:t>
      </w:r>
      <w:proofErr w:type="spellStart"/>
      <w:r w:rsidR="704E57AE">
        <w:rPr/>
        <w:t>Algoritmia</w:t>
      </w:r>
      <w:proofErr w:type="spellEnd"/>
      <w:r w:rsidR="704E57AE">
        <w:rPr/>
        <w:t xml:space="preserve"> de prog del software</w:t>
      </w:r>
    </w:p>
    <w:p w:rsidR="704E57AE" w:rsidP="59D4CE04" w:rsidRDefault="704E57AE" w14:paraId="7E5CDE11" w14:textId="5AFDB507">
      <w:pPr>
        <w:pStyle w:val="Normal"/>
        <w:jc w:val="both"/>
      </w:pPr>
      <w:r w:rsidR="704E57AE">
        <w:rPr/>
        <w:t xml:space="preserve">Instructor: </w:t>
      </w:r>
      <w:proofErr w:type="spellStart"/>
      <w:r w:rsidR="704E57AE">
        <w:rPr/>
        <w:t>Choque</w:t>
      </w:r>
      <w:proofErr w:type="spellEnd"/>
      <w:r w:rsidR="704E57AE">
        <w:rPr/>
        <w:t xml:space="preserve"> del Pozo, Simon Eliad</w:t>
      </w:r>
    </w:p>
    <w:p w:rsidR="704E57AE" w:rsidP="59D4CE04" w:rsidRDefault="704E57AE" w14:paraId="60EDD71B" w14:textId="765CAD9E">
      <w:pPr>
        <w:pStyle w:val="Normal"/>
        <w:jc w:val="both"/>
      </w:pPr>
      <w:r w:rsidR="704E57AE">
        <w:rPr/>
        <w:t xml:space="preserve">Corre: </w:t>
      </w:r>
      <w:hyperlink r:id="R77f0bb99f500467c">
        <w:r w:rsidRPr="59D4CE04" w:rsidR="704E57AE">
          <w:rPr>
            <w:rStyle w:val="Hyperlink"/>
          </w:rPr>
          <w:t>schoque@senati.pe</w:t>
        </w:r>
      </w:hyperlink>
    </w:p>
    <w:p w:rsidR="704E57AE" w:rsidP="59D4CE04" w:rsidRDefault="704E57AE" w14:paraId="301E358D" w14:textId="721229EB">
      <w:pPr>
        <w:pStyle w:val="Normal"/>
        <w:jc w:val="both"/>
      </w:pPr>
      <w:r w:rsidR="704E57AE">
        <w:rPr/>
        <w:t>Charla(5min): “</w:t>
      </w:r>
      <w:proofErr w:type="spellStart"/>
      <w:r w:rsidR="704E57AE">
        <w:rPr/>
        <w:t>Influencia</w:t>
      </w:r>
      <w:proofErr w:type="spellEnd"/>
      <w:r w:rsidR="704E57AE">
        <w:rPr/>
        <w:t xml:space="preserve"> negativa”</w:t>
      </w:r>
    </w:p>
    <w:p w:rsidR="704E57AE" w:rsidP="59D4CE04" w:rsidRDefault="704E57AE" w14:paraId="779BB12F" w14:textId="47342D60">
      <w:pPr>
        <w:pStyle w:val="Normal"/>
        <w:jc w:val="both"/>
      </w:pPr>
      <w:r w:rsidR="704E57AE">
        <w:rPr/>
        <w:t>********************</w:t>
      </w:r>
    </w:p>
    <w:p w:rsidR="704E57AE" w:rsidP="59D4CE04" w:rsidRDefault="704E57AE" w14:paraId="691C0E4A" w14:textId="274C7F5F">
      <w:pPr>
        <w:pStyle w:val="Normal"/>
        <w:jc w:val="both"/>
      </w:pPr>
      <w:proofErr w:type="spellStart"/>
      <w:r w:rsidR="704E57AE">
        <w:rPr/>
        <w:t>Tarea</w:t>
      </w:r>
      <w:proofErr w:type="spellEnd"/>
      <w:r w:rsidR="704E57AE">
        <w:rPr/>
        <w:t xml:space="preserve">: </w:t>
      </w:r>
      <w:proofErr w:type="spellStart"/>
      <w:r w:rsidR="704E57AE">
        <w:rPr/>
        <w:t>Desarrollar</w:t>
      </w:r>
      <w:proofErr w:type="spellEnd"/>
      <w:r w:rsidR="704E57AE">
        <w:rPr/>
        <w:t xml:space="preserve"> </w:t>
      </w:r>
      <w:proofErr w:type="spellStart"/>
      <w:r w:rsidR="704E57AE">
        <w:rPr/>
        <w:t>aplicativo</w:t>
      </w:r>
      <w:proofErr w:type="spellEnd"/>
      <w:r w:rsidR="704E57AE">
        <w:rPr/>
        <w:t xml:space="preserve"> con </w:t>
      </w:r>
      <w:proofErr w:type="spellStart"/>
      <w:r w:rsidR="704E57AE">
        <w:rPr/>
        <w:t>manejo</w:t>
      </w:r>
      <w:proofErr w:type="spellEnd"/>
      <w:r w:rsidR="704E57AE">
        <w:rPr/>
        <w:t xml:space="preserve"> de </w:t>
      </w:r>
      <w:proofErr w:type="spellStart"/>
      <w:r w:rsidR="704E57AE">
        <w:rPr/>
        <w:t>programacion</w:t>
      </w:r>
      <w:proofErr w:type="spellEnd"/>
      <w:r w:rsidR="704E57AE">
        <w:rPr/>
        <w:t xml:space="preserve"> </w:t>
      </w:r>
      <w:proofErr w:type="spellStart"/>
      <w:r w:rsidR="704E57AE">
        <w:rPr/>
        <w:t>logica</w:t>
      </w:r>
      <w:proofErr w:type="spellEnd"/>
      <w:r w:rsidR="704E57AE">
        <w:rPr/>
        <w:t xml:space="preserve"> y ficheros.</w:t>
      </w:r>
    </w:p>
    <w:p w:rsidR="704E57AE" w:rsidP="59D4CE04" w:rsidRDefault="704E57AE" w14:paraId="376B45A4" w14:textId="65DB39A3">
      <w:pPr>
        <w:pStyle w:val="Normal"/>
        <w:jc w:val="both"/>
      </w:pPr>
      <w:r w:rsidR="704E57AE">
        <w:rPr/>
        <w:t xml:space="preserve">Objetivos: </w:t>
      </w:r>
    </w:p>
    <w:p w:rsidR="02E2CA7E" w:rsidP="02E2CA7E" w:rsidRDefault="02E2CA7E" w14:paraId="1A7A0BB3" w14:textId="621BA0A7">
      <w:pPr>
        <w:pStyle w:val="Normal"/>
        <w:jc w:val="both"/>
      </w:pPr>
    </w:p>
    <w:p w:rsidR="4C44C82A" w:rsidP="02E2CA7E" w:rsidRDefault="4C44C82A" w14:paraId="05465B0A" w14:textId="786750E9">
      <w:pPr>
        <w:pStyle w:val="Normal"/>
        <w:jc w:val="both"/>
      </w:pPr>
      <w:r w:rsidR="4C44C82A">
        <w:rPr/>
        <w:t>11.03.2020</w:t>
      </w:r>
    </w:p>
    <w:p w:rsidR="4C44C82A" w:rsidP="02E2CA7E" w:rsidRDefault="4C44C82A" w14:paraId="701034E9" w14:textId="7D6203CC">
      <w:pPr>
        <w:pStyle w:val="Normal"/>
        <w:jc w:val="both"/>
      </w:pPr>
      <w:r w:rsidR="4C44C82A">
        <w:rPr/>
        <w:t>******************</w:t>
      </w:r>
    </w:p>
    <w:p w:rsidR="4C44C82A" w:rsidP="02E2CA7E" w:rsidRDefault="4C44C82A" w14:paraId="312E69E5" w14:textId="686FF7E4">
      <w:pPr>
        <w:pStyle w:val="Normal"/>
        <w:jc w:val="both"/>
      </w:pPr>
      <w:r w:rsidR="4C44C82A">
        <w:rPr/>
        <w:t>Charla(5min): “La distracción”</w:t>
      </w:r>
    </w:p>
    <w:p w:rsidR="4C44C82A" w:rsidP="02E2CA7E" w:rsidRDefault="4C44C82A" w14:paraId="43DB57AE" w14:textId="47342D60">
      <w:pPr>
        <w:pStyle w:val="Normal"/>
        <w:jc w:val="both"/>
      </w:pPr>
      <w:r w:rsidR="4C44C82A">
        <w:rPr/>
        <w:t>********************</w:t>
      </w:r>
    </w:p>
    <w:p w:rsidR="4C44C82A" w:rsidP="02E2CA7E" w:rsidRDefault="4C44C82A" w14:paraId="4E055736" w14:textId="274C7F5F">
      <w:pPr>
        <w:pStyle w:val="Normal"/>
        <w:jc w:val="both"/>
      </w:pPr>
      <w:r w:rsidR="4C44C82A">
        <w:rPr/>
        <w:t>Tarea: Desarrollar aplicativo con manejo de programacion logica y ficheros.</w:t>
      </w:r>
    </w:p>
    <w:p w:rsidR="4C44C82A" w:rsidP="02E2CA7E" w:rsidRDefault="4C44C82A" w14:paraId="026CF239" w14:textId="65DB39A3">
      <w:pPr>
        <w:pStyle w:val="Normal"/>
        <w:jc w:val="both"/>
      </w:pPr>
      <w:r w:rsidR="4C44C82A">
        <w:rPr/>
        <w:t xml:space="preserve">Objetivos: </w:t>
      </w:r>
    </w:p>
    <w:p w:rsidR="02E2CA7E" w:rsidP="02E2CA7E" w:rsidRDefault="02E2CA7E" w14:paraId="25D72167" w14:textId="621BA0A7">
      <w:pPr>
        <w:pStyle w:val="Normal"/>
        <w:jc w:val="both"/>
      </w:pPr>
    </w:p>
    <w:p w:rsidR="02E2CA7E" w:rsidP="02E2CA7E" w:rsidRDefault="02E2CA7E" w14:paraId="7EBEC669" w14:textId="655AEBB7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5AB035"/>
  <w15:docId w15:val="{0535d500-1f52-4629-950e-f8ae64d6fe28}"/>
  <w:rsids>
    <w:rsidRoot w:val="3C5AB035"/>
    <w:rsid w:val="02E2CA7E"/>
    <w:rsid w:val="0BF07254"/>
    <w:rsid w:val="13CD3045"/>
    <w:rsid w:val="17E74DD4"/>
    <w:rsid w:val="2EE574DE"/>
    <w:rsid w:val="3C5AB035"/>
    <w:rsid w:val="3DE69559"/>
    <w:rsid w:val="4C44C82A"/>
    <w:rsid w:val="59D4CE04"/>
    <w:rsid w:val="6928AED1"/>
    <w:rsid w:val="704E57AE"/>
    <w:rsid w:val="73BF12EE"/>
    <w:rsid w:val="78B58F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choque@senati.pe" TargetMode="External" Id="R77f0bb99f50046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2020-03-09T12:19:28.4768700Z</dcterms:created>
  <dcterms:modified xsi:type="dcterms:W3CDTF">2020-03-11T12:35:47.6043716Z</dcterms:modified>
  <dc:creator>SALAS VEGA GERSON JEAN PIERRE</dc:creator>
  <lastModifiedBy>SALAS VEGA GERSON JEAN PIERRE</lastModifiedBy>
</coreProperties>
</file>