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right"/>
        <w:rPr>
          <w:i/>
          <w:color w:val="FF0000"/>
          <w:sz w:val="18"/>
          <w:lang/>
        </w:rPr>
      </w:pPr>
      <w:r>
        <w:rPr>
          <w:i/>
          <w:color w:val="FF0000"/>
          <w:sz w:val="18"/>
          <w:lang/>
        </w:rPr>
        <w:t>Mẫu số: 03b/TC-TT</w:t>
      </w:r>
    </w:p>
    <w:p>
      <w:pPr>
        <w:jc w:val="both"/>
        <w:rPr>
          <w:b/>
          <w:lang/>
        </w:rPr>
      </w:pPr>
      <w:r>
        <w:rPr>
          <w:b/>
          <w:lang/>
        </w:rPr>
        <w:t>TRƯỜNG ĐẠI HỌC CẦN THƠ</w:t>
      </w:r>
      <w:r>
        <w:rPr>
          <w:b/>
          <w:sz w:val="30"/>
          <w:lang/>
        </w:rPr>
        <w:t xml:space="preserve"> </w:t>
      </w:r>
      <w:r>
        <w:rPr>
          <w:b/>
          <w:sz w:val="30"/>
          <w:lang/>
        </w:rPr>
        <w:tab/>
      </w:r>
      <w:r>
        <w:rPr>
          <w:b/>
          <w:sz w:val="30"/>
          <w:lang/>
        </w:rPr>
        <w:tab/>
      </w:r>
      <w:r>
        <w:rPr>
          <w:b/>
          <w:sz w:val="30"/>
          <w:lang/>
        </w:rPr>
        <w:t>GIẤY ĐỀ NGHỊ THANH TOÁN</w:t>
      </w:r>
    </w:p>
    <w:p>
      <w:pPr>
        <w:jc w:val="both"/>
        <w:rPr>
          <w:i/>
          <w:lang/>
        </w:rPr>
      </w:pPr>
      <w:r>
        <w:rPr>
          <w:b/>
          <w:lang/>
        </w:rPr>
        <w:t>ĐƠN VỊ: KHOA CNTT&amp;TT</w:t>
      </w:r>
    </w:p>
    <w:p>
      <w:pPr>
        <w:ind w:left="5040" w:firstLine="720"/>
        <w:jc w:val="both"/>
        <w:rPr>
          <w:i/>
          <w:lang/>
        </w:rPr>
      </w:pPr>
      <w:r>
        <w:rPr>
          <w:i/>
          <w:lang/>
        </w:rPr>
        <w:t>Ngày     tháng     năm 20</w:t>
      </w:r>
    </w:p>
    <w:p>
      <w:pPr>
        <w:ind w:left="5760" w:firstLine="720"/>
        <w:jc w:val="both"/>
        <w:rPr>
          <w:b/>
          <w:i/>
          <w:u w:val="single"/>
          <w:lang/>
        </w:rPr>
      </w:pPr>
    </w:p>
    <w:p>
      <w:pPr>
        <w:ind w:left="2880" w:firstLine="720"/>
        <w:jc w:val="both"/>
        <w:rPr>
          <w:lang/>
        </w:rPr>
      </w:pPr>
      <w:r>
        <w:rPr>
          <w:b/>
          <w:i/>
          <w:u w:val="single"/>
          <w:lang/>
        </w:rPr>
        <w:t>Kính gửi:</w:t>
      </w:r>
      <w:r>
        <w:rPr>
          <w:lang/>
        </w:rPr>
        <w:t xml:space="preserve"> </w:t>
      </w:r>
      <w:r>
        <w:rPr>
          <w:lang/>
        </w:rPr>
        <w:tab/>
      </w:r>
      <w:r>
        <w:rPr>
          <w:lang/>
        </w:rPr>
        <w:t>- Ban Giám Hiệu</w:t>
      </w:r>
    </w:p>
    <w:p>
      <w:pPr>
        <w:ind w:left="4320"/>
        <w:jc w:val="both"/>
        <w:rPr>
          <w:lang/>
        </w:rPr>
      </w:pPr>
      <w:r>
        <w:rPr>
          <w:lang/>
        </w:rPr>
        <w:t xml:space="preserve">     </w:t>
      </w:r>
      <w:r>
        <w:rPr>
          <w:lang/>
        </w:rPr>
        <w:tab/>
      </w:r>
      <w:r>
        <w:rPr>
          <w:lang/>
        </w:rPr>
        <w:t>- Phòng Tài Chính</w:t>
      </w:r>
    </w:p>
    <w:p>
      <w:pPr>
        <w:ind w:left="4320"/>
        <w:jc w:val="both"/>
        <w:rPr>
          <w:lang/>
        </w:rPr>
      </w:pPr>
    </w:p>
    <w:p>
      <w:pPr>
        <w:jc w:val="both"/>
        <w:rPr>
          <w:lang/>
        </w:rPr>
      </w:pPr>
      <w:r>
        <w:rPr>
          <w:lang/>
        </w:rPr>
        <w:t>Họ tên người đề nghị thanh toán: Phạm Quốc Khải, Mã số SV: B1401149</w:t>
      </w:r>
    </w:p>
    <w:p>
      <w:pPr>
        <w:jc w:val="both"/>
        <w:rPr>
          <w:lang/>
        </w:rPr>
      </w:pPr>
      <w:r>
        <w:rPr>
          <w:lang/>
        </w:rPr>
        <w:t>Địa chỉ hoặc đơn vị: Lớp CNTT 3 K40, Khoa CNTT&amp;TT.</w:t>
      </w:r>
    </w:p>
    <w:p>
      <w:pPr>
        <w:jc w:val="both"/>
        <w:rPr>
          <w:lang/>
        </w:rPr>
      </w:pPr>
      <w:r>
        <w:rPr>
          <w:lang/>
        </w:rPr>
        <w:t>Nội dung thanh toán: Thanh toán kinh phí thực hiện đề tài NCKH Sinh viên “Hệ thống thanh toán đa năng dành cho sinh viên trường Đại học Cần Thơ” – TSV2018-26</w:t>
      </w:r>
    </w:p>
    <w:p>
      <w:pPr>
        <w:jc w:val="both"/>
        <w:rPr>
          <w:lang/>
        </w:rPr>
      </w:pPr>
      <w:r>
        <w:rPr>
          <w:lang/>
        </w:rPr>
        <w:t>Số tiền: 9.000.000 đ</w:t>
      </w:r>
    </w:p>
    <w:p>
      <w:pPr>
        <w:jc w:val="both"/>
        <w:rPr>
          <w:lang/>
        </w:rPr>
      </w:pPr>
      <w:r>
        <w:rPr>
          <w:lang/>
        </w:rPr>
        <w:t>Số tiền viết bằng chữ: chín triệu đồng.</w:t>
      </w:r>
    </w:p>
    <w:p>
      <w:pPr>
        <w:jc w:val="both"/>
        <w:rPr>
          <w:lang/>
        </w:rPr>
        <w:sectPr>
          <w:footerReference r:id="rId3" w:type="default"/>
          <w:footerReference r:id="rId4" w:type="even"/>
          <w:type w:val="continuous"/>
          <w:pgSz w:w="12240" w:h="15840"/>
          <w:pgMar w:top="1134" w:right="1134" w:bottom="1134" w:left="1701" w:header="720" w:footer="720" w:gutter="0"/>
          <w:cols w:space="720" w:num="1"/>
          <w:docGrid w:linePitch="360" w:charSpace="0"/>
        </w:sectPr>
      </w:pPr>
      <w:r>
        <w:rPr>
          <w:b/>
          <w:lang/>
        </w:rPr>
        <w:t>- Kèm theo các chứng từ, tài liệu:</w:t>
      </w:r>
      <w:r>
        <w:rPr>
          <w:lang/>
        </w:rPr>
        <w:tab/>
      </w:r>
    </w:p>
    <w:p>
      <w:pPr>
        <w:tabs>
          <w:tab w:val="right" w:pos="4080"/>
        </w:tabs>
        <w:jc w:val="both"/>
        <w:rPr>
          <w:lang/>
        </w:rPr>
      </w:pPr>
      <w:r>
        <w:rPr>
          <w:lang/>
        </w:rPr>
        <w:t xml:space="preserve">+ Bảng kê chứng từ thanh toán </w:t>
      </w:r>
      <w:r>
        <w:rPr>
          <w:lang/>
        </w:rPr>
        <w:tab/>
      </w:r>
      <w:r>
        <w:rPr>
          <w:lang/>
        </w:rPr>
        <w:sym w:font="Wingdings" w:char="F0FE"/>
      </w:r>
      <w:r>
        <w:rPr>
          <w:lang/>
        </w:rPr>
        <w:tab/>
      </w:r>
    </w:p>
    <w:p>
      <w:pPr>
        <w:tabs>
          <w:tab w:val="right" w:pos="4080"/>
        </w:tabs>
        <w:jc w:val="both"/>
        <w:rPr>
          <w:lang/>
        </w:rPr>
      </w:pPr>
      <w:r>
        <w:rPr>
          <w:lang/>
        </w:rPr>
        <w:t xml:space="preserve">+ Hợp đồng </w:t>
      </w:r>
      <w:r>
        <w:rPr>
          <w:lang/>
        </w:rPr>
        <w:tab/>
      </w:r>
      <w:r>
        <w:rPr>
          <w:lang/>
        </w:rPr>
        <w:sym w:font="Wingdings" w:char="F0A8"/>
      </w:r>
      <w:r>
        <w:rPr>
          <w:lang/>
        </w:rPr>
        <w:t xml:space="preserve"> </w:t>
      </w:r>
      <w:r>
        <w:rPr>
          <w:lang/>
        </w:rPr>
        <w:tab/>
      </w:r>
      <w:r>
        <w:rPr>
          <w:lang/>
        </w:rPr>
        <w:t xml:space="preserve"> + Thanh lý hợp đồng </w:t>
      </w:r>
      <w:r>
        <w:rPr>
          <w:lang/>
        </w:rPr>
        <w:tab/>
      </w:r>
      <w:r>
        <w:rPr>
          <w:lang/>
        </w:rPr>
        <w:sym w:font="Wingdings" w:char="F0A8"/>
      </w:r>
      <w:r>
        <w:rPr>
          <w:lang/>
        </w:rPr>
        <w:t xml:space="preserve"> </w:t>
      </w:r>
      <w:r>
        <w:rPr>
          <w:lang/>
        </w:rPr>
        <w:tab/>
      </w:r>
    </w:p>
    <w:p>
      <w:pPr>
        <w:tabs>
          <w:tab w:val="right" w:pos="4080"/>
        </w:tabs>
        <w:jc w:val="both"/>
        <w:rPr>
          <w:lang/>
        </w:rPr>
      </w:pPr>
      <w:r>
        <w:rPr>
          <w:lang/>
        </w:rPr>
        <w:t xml:space="preserve">+ Biên bản nghiệm thu </w:t>
      </w:r>
      <w:r>
        <w:rPr>
          <w:lang/>
        </w:rPr>
        <w:tab/>
      </w:r>
      <w:r>
        <w:rPr>
          <w:lang/>
        </w:rPr>
        <w:sym w:font="Wingdings" w:char="F0A8"/>
      </w:r>
      <w:r>
        <w:rPr>
          <w:lang/>
        </w:rPr>
        <w:t xml:space="preserve"> </w:t>
      </w:r>
    </w:p>
    <w:p>
      <w:pPr>
        <w:tabs>
          <w:tab w:val="right" w:pos="4080"/>
        </w:tabs>
        <w:jc w:val="both"/>
        <w:rPr>
          <w:lang/>
        </w:rPr>
      </w:pPr>
      <w:r>
        <w:rPr>
          <w:lang/>
        </w:rPr>
        <w:t xml:space="preserve">+ Biên bản giao nhận tài sản </w:t>
      </w:r>
      <w:r>
        <w:rPr>
          <w:lang/>
        </w:rPr>
        <w:tab/>
      </w:r>
      <w:r>
        <w:rPr>
          <w:lang/>
        </w:rPr>
        <w:sym w:font="Wingdings" w:char="F0A8"/>
      </w:r>
      <w:r>
        <w:rPr>
          <w:lang/>
        </w:rPr>
        <w:tab/>
      </w:r>
    </w:p>
    <w:p>
      <w:pPr>
        <w:tabs>
          <w:tab w:val="right" w:pos="4320"/>
        </w:tabs>
        <w:jc w:val="both"/>
        <w:rPr>
          <w:lang/>
        </w:rPr>
      </w:pPr>
      <w:r>
        <w:rPr>
          <w:lang/>
        </w:rPr>
        <w:t xml:space="preserve">+ Quyết định chọn nhà cung cấp </w:t>
      </w:r>
      <w:r>
        <w:rPr>
          <w:lang/>
        </w:rPr>
        <w:tab/>
      </w:r>
      <w:r>
        <w:rPr>
          <w:lang/>
        </w:rPr>
        <w:sym w:font="Wingdings" w:char="F0A8"/>
      </w:r>
      <w:r>
        <w:rPr>
          <w:lang/>
        </w:rPr>
        <w:tab/>
      </w:r>
      <w:r>
        <w:rPr>
          <w:lang/>
        </w:rPr>
        <w:t xml:space="preserve">+ Biên bản xét chọn nhà cung cấp dịch vụ </w:t>
      </w:r>
      <w:r>
        <w:rPr>
          <w:lang/>
        </w:rPr>
        <w:sym w:font="Wingdings" w:char="F0A8"/>
      </w:r>
      <w:r>
        <w:rPr>
          <w:lang/>
        </w:rPr>
        <w:t xml:space="preserve"> </w:t>
      </w:r>
    </w:p>
    <w:p>
      <w:pPr>
        <w:tabs>
          <w:tab w:val="right" w:pos="4320"/>
        </w:tabs>
        <w:jc w:val="both"/>
        <w:rPr>
          <w:lang/>
        </w:rPr>
      </w:pPr>
      <w:r>
        <w:rPr>
          <w:lang/>
        </w:rPr>
        <w:t xml:space="preserve">+ Báo giá sản </w:t>
      </w:r>
      <w:bookmarkStart w:id="0" w:name="_GoBack"/>
      <w:bookmarkEnd w:id="0"/>
      <w:r>
        <w:rPr>
          <w:lang/>
        </w:rPr>
        <w:t xml:space="preserve">phẩm hàng hóa </w:t>
      </w:r>
      <w:r>
        <w:rPr>
          <w:lang/>
        </w:rPr>
        <w:tab/>
      </w:r>
      <w:r>
        <w:rPr>
          <w:lang/>
        </w:rPr>
        <w:sym w:font="Wingdings" w:char="F0A8"/>
      </w:r>
    </w:p>
    <w:p>
      <w:pPr>
        <w:tabs>
          <w:tab w:val="right" w:pos="4320"/>
        </w:tabs>
        <w:jc w:val="both"/>
        <w:rPr>
          <w:lang/>
        </w:rPr>
      </w:pPr>
      <w:r>
        <w:rPr>
          <w:lang/>
        </w:rPr>
        <w:t xml:space="preserve">+ Dự toán kinh phí thực hiện </w:t>
      </w:r>
      <w:r>
        <w:rPr>
          <w:lang/>
        </w:rPr>
        <w:tab/>
      </w:r>
      <w:r>
        <w:rPr>
          <w:lang/>
        </w:rPr>
        <w:sym w:font="Wingdings" w:char="F0A8"/>
      </w:r>
    </w:p>
    <w:p>
      <w:pPr>
        <w:tabs>
          <w:tab w:val="right" w:pos="4320"/>
        </w:tabs>
        <w:jc w:val="both"/>
        <w:rPr>
          <w:lang/>
        </w:rPr>
      </w:pPr>
      <w:r>
        <w:rPr>
          <w:lang/>
        </w:rPr>
        <w:t>+ Tài liệu khác</w:t>
      </w:r>
      <w:r>
        <w:rPr>
          <w:lang/>
        </w:rPr>
        <w:tab/>
      </w:r>
      <w:r>
        <w:rPr>
          <w:lang/>
        </w:rPr>
        <w:sym w:font="Wingdings" w:char="F0A8"/>
      </w:r>
    </w:p>
    <w:p>
      <w:pPr>
        <w:tabs>
          <w:tab w:val="right" w:pos="4320"/>
        </w:tabs>
        <w:jc w:val="both"/>
        <w:rPr>
          <w:lang/>
        </w:rPr>
        <w:sectPr>
          <w:type w:val="continuous"/>
          <w:pgSz w:w="12240" w:h="15840"/>
          <w:pgMar w:top="1134" w:right="1134" w:bottom="1134" w:left="1701" w:header="720" w:footer="720" w:gutter="0"/>
          <w:cols w:equalWidth="0" w:num="2" w:sep="1">
            <w:col w:w="4342" w:space="454"/>
            <w:col w:w="4609"/>
          </w:cols>
          <w:docGrid w:linePitch="360" w:charSpace="0"/>
        </w:sectPr>
      </w:pPr>
    </w:p>
    <w:p>
      <w:pPr>
        <w:jc w:val="both"/>
        <w:rPr>
          <w:lang/>
        </w:rPr>
      </w:pPr>
    </w:p>
    <w:p>
      <w:pPr>
        <w:jc w:val="both"/>
        <w:rPr>
          <w:lang/>
        </w:rPr>
      </w:pPr>
      <w:r>
        <w:rPr>
          <w:lang/>
        </w:rPr>
        <w:t>- Đã tạm ứng: 0 đồng</w:t>
      </w:r>
    </w:p>
    <w:p>
      <w:pPr>
        <w:jc w:val="both"/>
        <w:rPr>
          <w:lang/>
        </w:rPr>
      </w:pPr>
    </w:p>
    <w:p>
      <w:pPr>
        <w:jc w:val="both"/>
        <w:rPr>
          <w:lang/>
        </w:rPr>
      </w:pPr>
      <w:r>
        <w:rPr>
          <w:lang/>
        </w:rPr>
        <w:tab/>
      </w:r>
    </w:p>
    <w:p>
      <w:pPr>
        <w:tabs>
          <w:tab w:val="center" w:pos="1701"/>
          <w:tab w:val="center" w:pos="4820"/>
          <w:tab w:val="center" w:pos="7938"/>
        </w:tabs>
        <w:jc w:val="both"/>
        <w:rPr>
          <w:lang/>
        </w:rPr>
      </w:pPr>
      <w:r>
        <w:rPr>
          <w:b/>
          <w:lang/>
        </w:rPr>
        <w:tab/>
      </w:r>
      <w:r>
        <w:rPr>
          <w:b/>
          <w:lang/>
        </w:rPr>
        <w:t>Người đề nghị thanh toán</w:t>
      </w:r>
      <w:r>
        <w:rPr>
          <w:b/>
          <w:lang/>
        </w:rPr>
        <w:tab/>
      </w:r>
      <w:r>
        <w:rPr>
          <w:b/>
          <w:lang/>
        </w:rPr>
        <w:t>Cán bộ hướng dẫn</w:t>
      </w:r>
      <w:r>
        <w:rPr>
          <w:b/>
          <w:lang/>
        </w:rPr>
        <w:tab/>
      </w:r>
      <w:r>
        <w:rPr>
          <w:b/>
          <w:lang/>
        </w:rPr>
        <w:t>Phòng Quản lý Khoa học</w:t>
      </w:r>
    </w:p>
    <w:p>
      <w:pPr>
        <w:tabs>
          <w:tab w:val="center" w:pos="1701"/>
          <w:tab w:val="center" w:pos="4820"/>
          <w:tab w:val="center" w:pos="7938"/>
        </w:tabs>
        <w:jc w:val="both"/>
        <w:rPr>
          <w:lang/>
        </w:rPr>
      </w:pPr>
    </w:p>
    <w:p>
      <w:pPr>
        <w:tabs>
          <w:tab w:val="center" w:pos="1701"/>
          <w:tab w:val="center" w:pos="4820"/>
          <w:tab w:val="center" w:pos="7938"/>
        </w:tabs>
        <w:ind w:firstLine="720"/>
        <w:jc w:val="center"/>
        <w:rPr>
          <w:b/>
          <w:u w:val="single"/>
          <w:lang/>
        </w:rPr>
      </w:pPr>
    </w:p>
    <w:p>
      <w:pPr>
        <w:tabs>
          <w:tab w:val="center" w:pos="1701"/>
          <w:tab w:val="center" w:pos="4820"/>
          <w:tab w:val="center" w:pos="7938"/>
        </w:tabs>
        <w:ind w:firstLine="720"/>
        <w:jc w:val="center"/>
        <w:rPr>
          <w:b/>
          <w:u w:val="single"/>
          <w:lang/>
        </w:rPr>
      </w:pPr>
    </w:p>
    <w:p>
      <w:pPr>
        <w:tabs>
          <w:tab w:val="center" w:pos="1701"/>
          <w:tab w:val="center" w:pos="4820"/>
          <w:tab w:val="center" w:pos="7938"/>
        </w:tabs>
        <w:ind w:firstLine="720"/>
        <w:jc w:val="center"/>
        <w:rPr>
          <w:b/>
          <w:u w:val="single"/>
          <w:lang/>
        </w:rPr>
      </w:pPr>
    </w:p>
    <w:p>
      <w:pPr>
        <w:ind w:firstLine="720"/>
        <w:jc w:val="center"/>
        <w:rPr>
          <w:b/>
          <w:u w:val="single"/>
          <w:lang/>
        </w:rPr>
      </w:pPr>
    </w:p>
    <w:p>
      <w:pPr>
        <w:ind w:firstLine="720"/>
        <w:jc w:val="center"/>
        <w:rPr>
          <w:b/>
          <w:u w:val="single"/>
          <w:lang/>
        </w:rPr>
      </w:pPr>
      <w:r>
        <w:rPr>
          <w:b/>
          <w:u w:val="single"/>
          <w:lang/>
        </w:rPr>
        <w:t>Phần kiểm tra và phê duyệt</w:t>
      </w:r>
    </w:p>
    <w:p>
      <w:pPr>
        <w:pStyle w:val="6"/>
        <w:rPr>
          <w:b w:val="0"/>
          <w:bCs w:val="0"/>
          <w:lang/>
        </w:rPr>
      </w:pPr>
      <w:r>
        <w:rPr>
          <w:b w:val="0"/>
          <w:bCs w:val="0"/>
          <w:lang/>
        </w:rPr>
        <w:t>- Thanh toán số tiền:…………………………………………………………………</w:t>
      </w:r>
    </w:p>
    <w:p>
      <w:pPr>
        <w:pStyle w:val="6"/>
        <w:rPr>
          <w:lang/>
        </w:rPr>
      </w:pPr>
      <w:r>
        <w:rPr>
          <w:b w:val="0"/>
          <w:bCs w:val="0"/>
          <w:lang/>
        </w:rPr>
        <w:t>- Số tiền viết bằng chữ:…………………………………………………….…………</w:t>
      </w:r>
    </w:p>
    <w:p>
      <w:pPr>
        <w:rPr>
          <w:lang/>
        </w:rPr>
      </w:pPr>
      <w:r>
        <w:rPr>
          <w:lang/>
        </w:rPr>
        <w:t>…………………………………………………………………………………………………</w:t>
      </w:r>
    </w:p>
    <w:p>
      <w:pPr>
        <w:rPr>
          <w:lang/>
        </w:rPr>
      </w:pPr>
    </w:p>
    <w:p>
      <w:pPr>
        <w:pStyle w:val="6"/>
        <w:rPr>
          <w:lang/>
        </w:rPr>
      </w:pPr>
      <w:r>
        <w:rPr>
          <w:lang/>
        </w:rPr>
        <w:t>Trưởng Phòng Tài Chính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 xml:space="preserve">          Hiệu trưởng</w:t>
      </w:r>
    </w:p>
    <w:p>
      <w:pPr>
        <w:rPr>
          <w:lang/>
        </w:rPr>
      </w:pPr>
    </w:p>
    <w:sectPr>
      <w:type w:val="continuous"/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PAGE  </w:instrText>
    </w:r>
    <w:r>
      <w:rPr>
        <w:rStyle w:val="21"/>
      </w:rPr>
      <w:fldChar w:fldCharType="end"/>
    </w:r>
  </w:p>
  <w:p>
    <w:pPr>
      <w:pStyle w:val="1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5E"/>
    <w:rsid w:val="00004F71"/>
    <w:rsid w:val="000115A6"/>
    <w:rsid w:val="000149E0"/>
    <w:rsid w:val="00022804"/>
    <w:rsid w:val="00023039"/>
    <w:rsid w:val="0002546B"/>
    <w:rsid w:val="0003276E"/>
    <w:rsid w:val="0004135B"/>
    <w:rsid w:val="000463EF"/>
    <w:rsid w:val="00046CA6"/>
    <w:rsid w:val="000537D0"/>
    <w:rsid w:val="00054D58"/>
    <w:rsid w:val="00063304"/>
    <w:rsid w:val="00080214"/>
    <w:rsid w:val="000900F8"/>
    <w:rsid w:val="000A7BD4"/>
    <w:rsid w:val="000B059A"/>
    <w:rsid w:val="000B1B6F"/>
    <w:rsid w:val="000B63FD"/>
    <w:rsid w:val="000C0B2D"/>
    <w:rsid w:val="000C11E1"/>
    <w:rsid w:val="000C1BF5"/>
    <w:rsid w:val="000C1D0F"/>
    <w:rsid w:val="000D493B"/>
    <w:rsid w:val="000D6086"/>
    <w:rsid w:val="000D6780"/>
    <w:rsid w:val="000E146B"/>
    <w:rsid w:val="000E2FE0"/>
    <w:rsid w:val="000F298A"/>
    <w:rsid w:val="000F38EE"/>
    <w:rsid w:val="000F5170"/>
    <w:rsid w:val="000F5B59"/>
    <w:rsid w:val="001116A1"/>
    <w:rsid w:val="00112515"/>
    <w:rsid w:val="001129FB"/>
    <w:rsid w:val="00114D0B"/>
    <w:rsid w:val="00122675"/>
    <w:rsid w:val="00137C54"/>
    <w:rsid w:val="001432FB"/>
    <w:rsid w:val="0016518B"/>
    <w:rsid w:val="0016559F"/>
    <w:rsid w:val="0016773B"/>
    <w:rsid w:val="00167A51"/>
    <w:rsid w:val="00172A06"/>
    <w:rsid w:val="001815BE"/>
    <w:rsid w:val="001829F7"/>
    <w:rsid w:val="00182EE3"/>
    <w:rsid w:val="0019295B"/>
    <w:rsid w:val="001A227D"/>
    <w:rsid w:val="001B0F5C"/>
    <w:rsid w:val="001B1696"/>
    <w:rsid w:val="001C33E2"/>
    <w:rsid w:val="001D18A3"/>
    <w:rsid w:val="001D24B4"/>
    <w:rsid w:val="001D6EF9"/>
    <w:rsid w:val="001D7983"/>
    <w:rsid w:val="001F30F2"/>
    <w:rsid w:val="001F5DB4"/>
    <w:rsid w:val="001F7A59"/>
    <w:rsid w:val="002043A7"/>
    <w:rsid w:val="0020764F"/>
    <w:rsid w:val="00210973"/>
    <w:rsid w:val="00224390"/>
    <w:rsid w:val="00231798"/>
    <w:rsid w:val="00235ECF"/>
    <w:rsid w:val="0024050A"/>
    <w:rsid w:val="00241F1C"/>
    <w:rsid w:val="0024494A"/>
    <w:rsid w:val="00246EE6"/>
    <w:rsid w:val="0025012D"/>
    <w:rsid w:val="0025042C"/>
    <w:rsid w:val="002528A2"/>
    <w:rsid w:val="00254E25"/>
    <w:rsid w:val="00261B58"/>
    <w:rsid w:val="002641C5"/>
    <w:rsid w:val="002658EB"/>
    <w:rsid w:val="00274250"/>
    <w:rsid w:val="00274D38"/>
    <w:rsid w:val="00281F8F"/>
    <w:rsid w:val="00282B08"/>
    <w:rsid w:val="00294011"/>
    <w:rsid w:val="00294438"/>
    <w:rsid w:val="002A0877"/>
    <w:rsid w:val="002D2E6C"/>
    <w:rsid w:val="002E092C"/>
    <w:rsid w:val="002F7898"/>
    <w:rsid w:val="00304F0C"/>
    <w:rsid w:val="00307229"/>
    <w:rsid w:val="00307B38"/>
    <w:rsid w:val="00317669"/>
    <w:rsid w:val="003205C0"/>
    <w:rsid w:val="00325BBA"/>
    <w:rsid w:val="00336402"/>
    <w:rsid w:val="00341B7B"/>
    <w:rsid w:val="00341DDD"/>
    <w:rsid w:val="003422CB"/>
    <w:rsid w:val="00351D4E"/>
    <w:rsid w:val="00357571"/>
    <w:rsid w:val="00363C13"/>
    <w:rsid w:val="00382FB2"/>
    <w:rsid w:val="0039588D"/>
    <w:rsid w:val="003A38AB"/>
    <w:rsid w:val="003A66ED"/>
    <w:rsid w:val="003B029F"/>
    <w:rsid w:val="003B184D"/>
    <w:rsid w:val="003B2135"/>
    <w:rsid w:val="003B3E14"/>
    <w:rsid w:val="003B6F30"/>
    <w:rsid w:val="003C2462"/>
    <w:rsid w:val="003C368A"/>
    <w:rsid w:val="003D283D"/>
    <w:rsid w:val="003E78C8"/>
    <w:rsid w:val="003F369E"/>
    <w:rsid w:val="003F47A9"/>
    <w:rsid w:val="00403EFA"/>
    <w:rsid w:val="0040413B"/>
    <w:rsid w:val="00406787"/>
    <w:rsid w:val="0040773F"/>
    <w:rsid w:val="00423E70"/>
    <w:rsid w:val="00423FFE"/>
    <w:rsid w:val="0043005B"/>
    <w:rsid w:val="00432630"/>
    <w:rsid w:val="0043528C"/>
    <w:rsid w:val="00436C54"/>
    <w:rsid w:val="00436DDE"/>
    <w:rsid w:val="0044260A"/>
    <w:rsid w:val="004517E7"/>
    <w:rsid w:val="00457D39"/>
    <w:rsid w:val="00457FCD"/>
    <w:rsid w:val="00461B1B"/>
    <w:rsid w:val="00461B22"/>
    <w:rsid w:val="00464A17"/>
    <w:rsid w:val="00467555"/>
    <w:rsid w:val="00482FE4"/>
    <w:rsid w:val="00490581"/>
    <w:rsid w:val="004A3360"/>
    <w:rsid w:val="004C121C"/>
    <w:rsid w:val="004C2A9D"/>
    <w:rsid w:val="004D70A4"/>
    <w:rsid w:val="004E4037"/>
    <w:rsid w:val="00506902"/>
    <w:rsid w:val="00510B67"/>
    <w:rsid w:val="00512A61"/>
    <w:rsid w:val="00515495"/>
    <w:rsid w:val="00516B57"/>
    <w:rsid w:val="00516FA1"/>
    <w:rsid w:val="00521799"/>
    <w:rsid w:val="00526506"/>
    <w:rsid w:val="005366B8"/>
    <w:rsid w:val="00540CD6"/>
    <w:rsid w:val="005412A6"/>
    <w:rsid w:val="005460D1"/>
    <w:rsid w:val="00560AFB"/>
    <w:rsid w:val="0056526D"/>
    <w:rsid w:val="00565EE0"/>
    <w:rsid w:val="00566167"/>
    <w:rsid w:val="00566B6C"/>
    <w:rsid w:val="0057128C"/>
    <w:rsid w:val="00577BB6"/>
    <w:rsid w:val="005806AC"/>
    <w:rsid w:val="00591040"/>
    <w:rsid w:val="005927B9"/>
    <w:rsid w:val="005B202E"/>
    <w:rsid w:val="005B4CDC"/>
    <w:rsid w:val="005B54B2"/>
    <w:rsid w:val="005C23C3"/>
    <w:rsid w:val="005C55BE"/>
    <w:rsid w:val="005D425C"/>
    <w:rsid w:val="005D6F8E"/>
    <w:rsid w:val="005E1DD3"/>
    <w:rsid w:val="005E3612"/>
    <w:rsid w:val="005E4664"/>
    <w:rsid w:val="005F0018"/>
    <w:rsid w:val="005F179F"/>
    <w:rsid w:val="005F3A05"/>
    <w:rsid w:val="005F54EC"/>
    <w:rsid w:val="0060459E"/>
    <w:rsid w:val="00612E1E"/>
    <w:rsid w:val="00614D0B"/>
    <w:rsid w:val="00615961"/>
    <w:rsid w:val="0061599E"/>
    <w:rsid w:val="00620E16"/>
    <w:rsid w:val="00623181"/>
    <w:rsid w:val="00632C8A"/>
    <w:rsid w:val="00634496"/>
    <w:rsid w:val="00635A30"/>
    <w:rsid w:val="006415FB"/>
    <w:rsid w:val="0065590E"/>
    <w:rsid w:val="006579B5"/>
    <w:rsid w:val="006610D2"/>
    <w:rsid w:val="00667199"/>
    <w:rsid w:val="00671474"/>
    <w:rsid w:val="00685DF0"/>
    <w:rsid w:val="00686C11"/>
    <w:rsid w:val="0069008C"/>
    <w:rsid w:val="00692540"/>
    <w:rsid w:val="00693362"/>
    <w:rsid w:val="006A0F16"/>
    <w:rsid w:val="006A25DF"/>
    <w:rsid w:val="006C0A69"/>
    <w:rsid w:val="006C0F00"/>
    <w:rsid w:val="006C442C"/>
    <w:rsid w:val="006E0291"/>
    <w:rsid w:val="006E1AE2"/>
    <w:rsid w:val="006E36A9"/>
    <w:rsid w:val="006E60C9"/>
    <w:rsid w:val="006E63B5"/>
    <w:rsid w:val="006F2319"/>
    <w:rsid w:val="00712EE7"/>
    <w:rsid w:val="00715157"/>
    <w:rsid w:val="00723824"/>
    <w:rsid w:val="007244C2"/>
    <w:rsid w:val="00724D7F"/>
    <w:rsid w:val="00725ED6"/>
    <w:rsid w:val="00734A70"/>
    <w:rsid w:val="007374B0"/>
    <w:rsid w:val="007416BB"/>
    <w:rsid w:val="00745ABC"/>
    <w:rsid w:val="00756CFD"/>
    <w:rsid w:val="00762327"/>
    <w:rsid w:val="00764147"/>
    <w:rsid w:val="0077334C"/>
    <w:rsid w:val="0077437E"/>
    <w:rsid w:val="00777DD8"/>
    <w:rsid w:val="00780127"/>
    <w:rsid w:val="00781E65"/>
    <w:rsid w:val="007872FD"/>
    <w:rsid w:val="00797784"/>
    <w:rsid w:val="007A0496"/>
    <w:rsid w:val="007A3BE1"/>
    <w:rsid w:val="007A6E2F"/>
    <w:rsid w:val="007B04E9"/>
    <w:rsid w:val="007B5426"/>
    <w:rsid w:val="007B5ECD"/>
    <w:rsid w:val="007C26B1"/>
    <w:rsid w:val="007C4F09"/>
    <w:rsid w:val="007C6334"/>
    <w:rsid w:val="007D10BE"/>
    <w:rsid w:val="007E2524"/>
    <w:rsid w:val="007E6433"/>
    <w:rsid w:val="007F18BD"/>
    <w:rsid w:val="007F502E"/>
    <w:rsid w:val="008027C9"/>
    <w:rsid w:val="00810AB1"/>
    <w:rsid w:val="0081403C"/>
    <w:rsid w:val="00817740"/>
    <w:rsid w:val="00821ABD"/>
    <w:rsid w:val="00821E13"/>
    <w:rsid w:val="00824A84"/>
    <w:rsid w:val="00832418"/>
    <w:rsid w:val="00836B43"/>
    <w:rsid w:val="00837224"/>
    <w:rsid w:val="00841678"/>
    <w:rsid w:val="008440B1"/>
    <w:rsid w:val="00852054"/>
    <w:rsid w:val="00854694"/>
    <w:rsid w:val="00856350"/>
    <w:rsid w:val="00862131"/>
    <w:rsid w:val="0087342D"/>
    <w:rsid w:val="00874392"/>
    <w:rsid w:val="0087594C"/>
    <w:rsid w:val="008761DB"/>
    <w:rsid w:val="008807E2"/>
    <w:rsid w:val="00882AC6"/>
    <w:rsid w:val="00887D32"/>
    <w:rsid w:val="008A1CF1"/>
    <w:rsid w:val="008A518F"/>
    <w:rsid w:val="008A5421"/>
    <w:rsid w:val="008B0F82"/>
    <w:rsid w:val="008B3DD7"/>
    <w:rsid w:val="008B3EBE"/>
    <w:rsid w:val="008B4068"/>
    <w:rsid w:val="008C7A7F"/>
    <w:rsid w:val="008D1349"/>
    <w:rsid w:val="008D35A9"/>
    <w:rsid w:val="008D4F6B"/>
    <w:rsid w:val="008E5ED8"/>
    <w:rsid w:val="008F1857"/>
    <w:rsid w:val="008F7D35"/>
    <w:rsid w:val="0090050A"/>
    <w:rsid w:val="009046C5"/>
    <w:rsid w:val="00905F1A"/>
    <w:rsid w:val="009116D2"/>
    <w:rsid w:val="00914CA5"/>
    <w:rsid w:val="00921BFE"/>
    <w:rsid w:val="009278D2"/>
    <w:rsid w:val="00934057"/>
    <w:rsid w:val="00934CEA"/>
    <w:rsid w:val="00941C51"/>
    <w:rsid w:val="009508E6"/>
    <w:rsid w:val="009526A9"/>
    <w:rsid w:val="00966F85"/>
    <w:rsid w:val="00993245"/>
    <w:rsid w:val="009A59C8"/>
    <w:rsid w:val="009A64F6"/>
    <w:rsid w:val="009A73E9"/>
    <w:rsid w:val="009B23AF"/>
    <w:rsid w:val="009B6B37"/>
    <w:rsid w:val="009C146A"/>
    <w:rsid w:val="009C375C"/>
    <w:rsid w:val="009C3858"/>
    <w:rsid w:val="009C6767"/>
    <w:rsid w:val="009D152E"/>
    <w:rsid w:val="009F0E91"/>
    <w:rsid w:val="00A02460"/>
    <w:rsid w:val="00A07F36"/>
    <w:rsid w:val="00A107A7"/>
    <w:rsid w:val="00A13912"/>
    <w:rsid w:val="00A27DAB"/>
    <w:rsid w:val="00A27FA1"/>
    <w:rsid w:val="00A3285E"/>
    <w:rsid w:val="00A333AB"/>
    <w:rsid w:val="00A637B9"/>
    <w:rsid w:val="00A7151E"/>
    <w:rsid w:val="00A73701"/>
    <w:rsid w:val="00A746FA"/>
    <w:rsid w:val="00A766AF"/>
    <w:rsid w:val="00A813E7"/>
    <w:rsid w:val="00A84EE8"/>
    <w:rsid w:val="00A86399"/>
    <w:rsid w:val="00A91AFB"/>
    <w:rsid w:val="00A91BD4"/>
    <w:rsid w:val="00A96611"/>
    <w:rsid w:val="00AA3517"/>
    <w:rsid w:val="00AB5972"/>
    <w:rsid w:val="00AC0C9A"/>
    <w:rsid w:val="00AD3196"/>
    <w:rsid w:val="00AD4341"/>
    <w:rsid w:val="00AE039C"/>
    <w:rsid w:val="00AE3B2C"/>
    <w:rsid w:val="00AE5863"/>
    <w:rsid w:val="00AE62CA"/>
    <w:rsid w:val="00AF3454"/>
    <w:rsid w:val="00AF5409"/>
    <w:rsid w:val="00B03EFD"/>
    <w:rsid w:val="00B12B9A"/>
    <w:rsid w:val="00B13F25"/>
    <w:rsid w:val="00B145F7"/>
    <w:rsid w:val="00B153D7"/>
    <w:rsid w:val="00B16870"/>
    <w:rsid w:val="00B178C2"/>
    <w:rsid w:val="00B26835"/>
    <w:rsid w:val="00B27BD3"/>
    <w:rsid w:val="00B35017"/>
    <w:rsid w:val="00B3667A"/>
    <w:rsid w:val="00B45466"/>
    <w:rsid w:val="00B47722"/>
    <w:rsid w:val="00B537C5"/>
    <w:rsid w:val="00B5488F"/>
    <w:rsid w:val="00B64EF3"/>
    <w:rsid w:val="00B70DDD"/>
    <w:rsid w:val="00B730B6"/>
    <w:rsid w:val="00B8084A"/>
    <w:rsid w:val="00B83CC6"/>
    <w:rsid w:val="00B86D84"/>
    <w:rsid w:val="00B92E38"/>
    <w:rsid w:val="00B9508E"/>
    <w:rsid w:val="00BA6598"/>
    <w:rsid w:val="00BB0118"/>
    <w:rsid w:val="00BB468D"/>
    <w:rsid w:val="00BC2123"/>
    <w:rsid w:val="00BD09F6"/>
    <w:rsid w:val="00BD3FA0"/>
    <w:rsid w:val="00BD75FF"/>
    <w:rsid w:val="00BE2BFA"/>
    <w:rsid w:val="00BE79A6"/>
    <w:rsid w:val="00BF2E11"/>
    <w:rsid w:val="00C00092"/>
    <w:rsid w:val="00C14AAC"/>
    <w:rsid w:val="00C14C6B"/>
    <w:rsid w:val="00C2684F"/>
    <w:rsid w:val="00C34E5E"/>
    <w:rsid w:val="00C353C3"/>
    <w:rsid w:val="00C3592E"/>
    <w:rsid w:val="00C53AE6"/>
    <w:rsid w:val="00C56AA5"/>
    <w:rsid w:val="00C57F64"/>
    <w:rsid w:val="00C6062C"/>
    <w:rsid w:val="00C73E84"/>
    <w:rsid w:val="00C75FB1"/>
    <w:rsid w:val="00C76473"/>
    <w:rsid w:val="00C8119F"/>
    <w:rsid w:val="00C908BC"/>
    <w:rsid w:val="00C92763"/>
    <w:rsid w:val="00C96DE4"/>
    <w:rsid w:val="00CA02D1"/>
    <w:rsid w:val="00CB05DA"/>
    <w:rsid w:val="00CB3A01"/>
    <w:rsid w:val="00CB57C4"/>
    <w:rsid w:val="00CC452C"/>
    <w:rsid w:val="00CD0506"/>
    <w:rsid w:val="00CD5403"/>
    <w:rsid w:val="00CD5D24"/>
    <w:rsid w:val="00CE7650"/>
    <w:rsid w:val="00CF7206"/>
    <w:rsid w:val="00D0262A"/>
    <w:rsid w:val="00D075D1"/>
    <w:rsid w:val="00D1052B"/>
    <w:rsid w:val="00D1799A"/>
    <w:rsid w:val="00D30DCF"/>
    <w:rsid w:val="00D33C5C"/>
    <w:rsid w:val="00D34161"/>
    <w:rsid w:val="00D40340"/>
    <w:rsid w:val="00D408EE"/>
    <w:rsid w:val="00D40D73"/>
    <w:rsid w:val="00D439E0"/>
    <w:rsid w:val="00D43CF0"/>
    <w:rsid w:val="00D54D83"/>
    <w:rsid w:val="00D638A7"/>
    <w:rsid w:val="00D64279"/>
    <w:rsid w:val="00D6437F"/>
    <w:rsid w:val="00D76165"/>
    <w:rsid w:val="00D779E3"/>
    <w:rsid w:val="00D8433B"/>
    <w:rsid w:val="00D86AAE"/>
    <w:rsid w:val="00D87958"/>
    <w:rsid w:val="00DA0D57"/>
    <w:rsid w:val="00DA2E24"/>
    <w:rsid w:val="00DB1155"/>
    <w:rsid w:val="00DB1753"/>
    <w:rsid w:val="00DB3554"/>
    <w:rsid w:val="00DB6AB1"/>
    <w:rsid w:val="00DC6BD6"/>
    <w:rsid w:val="00DD1E7D"/>
    <w:rsid w:val="00DD43F0"/>
    <w:rsid w:val="00DF198F"/>
    <w:rsid w:val="00DF2606"/>
    <w:rsid w:val="00DF6D7A"/>
    <w:rsid w:val="00E02BE7"/>
    <w:rsid w:val="00E03409"/>
    <w:rsid w:val="00E07163"/>
    <w:rsid w:val="00E0793A"/>
    <w:rsid w:val="00E10C91"/>
    <w:rsid w:val="00E118D6"/>
    <w:rsid w:val="00E14309"/>
    <w:rsid w:val="00E16411"/>
    <w:rsid w:val="00E2015D"/>
    <w:rsid w:val="00E207E4"/>
    <w:rsid w:val="00E22EC0"/>
    <w:rsid w:val="00E24B43"/>
    <w:rsid w:val="00E254FC"/>
    <w:rsid w:val="00E26CA7"/>
    <w:rsid w:val="00E30932"/>
    <w:rsid w:val="00E35B8C"/>
    <w:rsid w:val="00E3681D"/>
    <w:rsid w:val="00E4619B"/>
    <w:rsid w:val="00E53798"/>
    <w:rsid w:val="00E57424"/>
    <w:rsid w:val="00E5742C"/>
    <w:rsid w:val="00E57E0E"/>
    <w:rsid w:val="00E71214"/>
    <w:rsid w:val="00E7455F"/>
    <w:rsid w:val="00E755E8"/>
    <w:rsid w:val="00E8442E"/>
    <w:rsid w:val="00E908F1"/>
    <w:rsid w:val="00E91C0B"/>
    <w:rsid w:val="00EA6E18"/>
    <w:rsid w:val="00EB0223"/>
    <w:rsid w:val="00EB398E"/>
    <w:rsid w:val="00EC2509"/>
    <w:rsid w:val="00EC2572"/>
    <w:rsid w:val="00EC3A77"/>
    <w:rsid w:val="00EC445D"/>
    <w:rsid w:val="00EC46A7"/>
    <w:rsid w:val="00ED4006"/>
    <w:rsid w:val="00EE05C9"/>
    <w:rsid w:val="00EE39FB"/>
    <w:rsid w:val="00EE564C"/>
    <w:rsid w:val="00F013BA"/>
    <w:rsid w:val="00F14348"/>
    <w:rsid w:val="00F1506B"/>
    <w:rsid w:val="00F25CB9"/>
    <w:rsid w:val="00F32CD8"/>
    <w:rsid w:val="00F338CE"/>
    <w:rsid w:val="00F342BD"/>
    <w:rsid w:val="00F36476"/>
    <w:rsid w:val="00F45355"/>
    <w:rsid w:val="00F56B3F"/>
    <w:rsid w:val="00F57329"/>
    <w:rsid w:val="00F6284F"/>
    <w:rsid w:val="00F71FA1"/>
    <w:rsid w:val="00F73364"/>
    <w:rsid w:val="00F76BF3"/>
    <w:rsid w:val="00F862D7"/>
    <w:rsid w:val="00F86B60"/>
    <w:rsid w:val="00F90AFF"/>
    <w:rsid w:val="00F90B99"/>
    <w:rsid w:val="00F93D26"/>
    <w:rsid w:val="00FA33FF"/>
    <w:rsid w:val="00FA5E6D"/>
    <w:rsid w:val="00FB0CB5"/>
    <w:rsid w:val="00FC0658"/>
    <w:rsid w:val="00FC06CD"/>
    <w:rsid w:val="00FC1196"/>
    <w:rsid w:val="00FC2873"/>
    <w:rsid w:val="00FC4957"/>
    <w:rsid w:val="00FC5312"/>
    <w:rsid w:val="00FD674F"/>
    <w:rsid w:val="00FE1BB2"/>
    <w:rsid w:val="00FE50AB"/>
    <w:rsid w:val="00FE6BDC"/>
    <w:rsid w:val="00FF08D3"/>
    <w:rsid w:val="00FF3E33"/>
    <w:rsid w:val="00FF57D8"/>
    <w:rsid w:val="4C5D0147"/>
    <w:rsid w:val="56EC4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eastAsia="Arial Unicode MS"/>
      <w:b/>
      <w:bCs/>
    </w:rPr>
  </w:style>
  <w:style w:type="paragraph" w:styleId="5">
    <w:name w:val="heading 6"/>
    <w:basedOn w:val="1"/>
    <w:next w:val="1"/>
    <w:qFormat/>
    <w:uiPriority w:val="0"/>
    <w:pPr>
      <w:keepNext/>
      <w:jc w:val="center"/>
      <w:outlineLvl w:val="5"/>
    </w:pPr>
    <w:rPr>
      <w:rFonts w:eastAsia="Arial Unicode MS"/>
      <w:b/>
      <w:bCs/>
      <w:u w:val="single"/>
    </w:rPr>
  </w:style>
  <w:style w:type="paragraph" w:styleId="6">
    <w:name w:val="heading 8"/>
    <w:basedOn w:val="1"/>
    <w:next w:val="1"/>
    <w:link w:val="27"/>
    <w:qFormat/>
    <w:uiPriority w:val="0"/>
    <w:pPr>
      <w:keepNext/>
      <w:ind w:firstLine="720"/>
      <w:jc w:val="both"/>
      <w:outlineLvl w:val="7"/>
    </w:pPr>
    <w:rPr>
      <w:b/>
      <w:bCs/>
    </w:rPr>
  </w:style>
  <w:style w:type="paragraph" w:styleId="7">
    <w:name w:val="heading 9"/>
    <w:basedOn w:val="1"/>
    <w:next w:val="1"/>
    <w:qFormat/>
    <w:uiPriority w:val="0"/>
    <w:pPr>
      <w:keepNext/>
      <w:ind w:firstLine="720"/>
      <w:jc w:val="center"/>
      <w:outlineLvl w:val="8"/>
    </w:pPr>
    <w:rPr>
      <w:b/>
      <w:bCs/>
      <w:sz w:val="28"/>
    </w:rPr>
  </w:style>
  <w:style w:type="character" w:default="1" w:styleId="16">
    <w:name w:val="Default Paragraph Font"/>
    <w:semiHidden/>
    <w:uiPriority w:val="0"/>
  </w:style>
  <w:style w:type="table" w:default="1" w:styleId="22">
    <w:name w:val="Normal Table"/>
    <w:semiHidden/>
    <w:uiPriority w:val="0"/>
    <w:tblPr>
      <w:tblStyle w:val="2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uiPriority w:val="0"/>
    <w:pPr>
      <w:spacing w:after="120"/>
    </w:pPr>
  </w:style>
  <w:style w:type="paragraph" w:styleId="10">
    <w:name w:val="Body Text Indent"/>
    <w:basedOn w:val="1"/>
    <w:uiPriority w:val="0"/>
    <w:pPr>
      <w:ind w:firstLine="720"/>
    </w:pPr>
    <w:rPr>
      <w:b/>
      <w:bCs/>
    </w:rPr>
  </w:style>
  <w:style w:type="paragraph" w:styleId="11">
    <w:name w:val="Body Text Indent 3"/>
    <w:basedOn w:val="1"/>
    <w:uiPriority w:val="0"/>
    <w:pPr>
      <w:ind w:firstLine="720"/>
      <w:jc w:val="both"/>
    </w:pPr>
  </w:style>
  <w:style w:type="paragraph" w:styleId="12">
    <w:name w:val="endnote text"/>
    <w:basedOn w:val="1"/>
    <w:link w:val="29"/>
    <w:uiPriority w:val="0"/>
    <w:rPr>
      <w:sz w:val="20"/>
      <w:szCs w:val="20"/>
    </w:rPr>
  </w:style>
  <w:style w:type="paragraph" w:styleId="13">
    <w:name w:val="footer"/>
    <w:basedOn w:val="1"/>
    <w:link w:val="30"/>
    <w:uiPriority w:val="99"/>
    <w:pPr>
      <w:tabs>
        <w:tab w:val="center" w:pos="4320"/>
        <w:tab w:val="right" w:pos="8640"/>
      </w:tabs>
    </w:pPr>
  </w:style>
  <w:style w:type="paragraph" w:styleId="14">
    <w:name w:val="footnote text"/>
    <w:basedOn w:val="1"/>
    <w:link w:val="26"/>
    <w:uiPriority w:val="0"/>
    <w:rPr>
      <w:sz w:val="20"/>
      <w:szCs w:val="20"/>
    </w:r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17">
    <w:name w:val="endnote reference"/>
    <w:uiPriority w:val="0"/>
    <w:rPr>
      <w:vertAlign w:val="superscript"/>
    </w:rPr>
  </w:style>
  <w:style w:type="character" w:styleId="18">
    <w:name w:val="FollowedHyperlink"/>
    <w:uiPriority w:val="0"/>
    <w:rPr>
      <w:color w:val="800080"/>
      <w:u w:val="single"/>
    </w:rPr>
  </w:style>
  <w:style w:type="character" w:styleId="19">
    <w:name w:val="footnote reference"/>
    <w:uiPriority w:val="0"/>
    <w:rPr>
      <w:vertAlign w:val="superscript"/>
    </w:rPr>
  </w:style>
  <w:style w:type="character" w:styleId="20">
    <w:name w:val="Hyperlink"/>
    <w:uiPriority w:val="0"/>
    <w:rPr>
      <w:color w:val="0000FF"/>
      <w:u w:val="single"/>
    </w:rPr>
  </w:style>
  <w:style w:type="character" w:styleId="21">
    <w:name w:val="page number"/>
    <w:basedOn w:val="16"/>
    <w:uiPriority w:val="0"/>
  </w:style>
  <w:style w:type="table" w:styleId="23">
    <w:name w:val="Table Grid"/>
    <w:basedOn w:val="22"/>
    <w:uiPriority w:val="59"/>
    <w:tblPr>
      <w:tblStyle w:val="2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24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="Calibri" w:cs="Times New Roman"/>
      <w:szCs w:val="22"/>
    </w:rPr>
  </w:style>
  <w:style w:type="character" w:customStyle="1" w:styleId="25">
    <w:name w:val="Bóng chú thích Char"/>
    <w:link w:val="8"/>
    <w:uiPriority w:val="0"/>
    <w:rPr>
      <w:rFonts w:ascii="Tahoma" w:hAnsi="Tahoma" w:cs="Tahoma"/>
      <w:sz w:val="16"/>
      <w:szCs w:val="16"/>
    </w:rPr>
  </w:style>
  <w:style w:type="character" w:customStyle="1" w:styleId="26">
    <w:name w:val="Văn bản Cước chú Char"/>
    <w:basedOn w:val="16"/>
    <w:link w:val="14"/>
    <w:uiPriority w:val="0"/>
  </w:style>
  <w:style w:type="character" w:customStyle="1" w:styleId="27">
    <w:name w:val="Đầu đề 8 Char"/>
    <w:link w:val="6"/>
    <w:uiPriority w:val="0"/>
    <w:rPr>
      <w:b/>
      <w:bCs/>
      <w:sz w:val="24"/>
      <w:szCs w:val="24"/>
    </w:rPr>
  </w:style>
  <w:style w:type="character" w:customStyle="1" w:styleId="28">
    <w:name w:val="Đầu đề 2 Char"/>
    <w:link w:val="3"/>
    <w:uiPriority w:val="0"/>
    <w:rPr>
      <w:rFonts w:ascii="Arial" w:hAnsi="Arial" w:cs="Arial"/>
      <w:b/>
      <w:bCs/>
      <w:i/>
      <w:iCs/>
      <w:sz w:val="28"/>
      <w:szCs w:val="28"/>
    </w:rPr>
  </w:style>
  <w:style w:type="character" w:customStyle="1" w:styleId="29">
    <w:name w:val="Văn bản Chú thích cuối Char"/>
    <w:basedOn w:val="16"/>
    <w:link w:val="12"/>
    <w:uiPriority w:val="0"/>
  </w:style>
  <w:style w:type="character" w:customStyle="1" w:styleId="30">
    <w:name w:val="Chân trang Char"/>
    <w:link w:val="13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229</Words>
  <Characters>1309</Characters>
  <Lines>10</Lines>
  <Paragraphs>3</Paragraphs>
  <TotalTime>1</TotalTime>
  <ScaleCrop>false</ScaleCrop>
  <LinksUpToDate>false</LinksUpToDate>
  <CharactersWithSpaces>1535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2018-05-31T09:30:00Z</dcterms:created>
  <dc:creator>PC</dc:creator>
  <cp:lastModifiedBy>PC</cp:lastModifiedBy>
  <cp:lastPrinted>2017-07-30T02:22:00Z</cp:lastPrinted>
  <dcterms:modified xsi:type="dcterms:W3CDTF">2018-12-12T06:59:51Z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