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8DD1" w14:textId="77777777" w:rsidR="00BD5497" w:rsidRPr="00BD5497" w:rsidRDefault="00BD5497" w:rsidP="00BD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497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866"/>
      </w:tblGrid>
      <w:tr w:rsidR="00BD5497" w:rsidRPr="00BD5497" w14:paraId="7800C207" w14:textId="77777777" w:rsidTr="00BD5497">
        <w:trPr>
          <w:trHeight w:val="26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666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Hasil </w:t>
            </w:r>
            <w:proofErr w:type="spellStart"/>
            <w:r w:rsidRPr="00BD5497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BD5497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Praktikum</w:t>
            </w:r>
            <w:proofErr w:type="spellEnd"/>
          </w:p>
        </w:tc>
      </w:tr>
      <w:tr w:rsidR="00BD5497" w:rsidRPr="00BD5497" w14:paraId="518DD0B4" w14:textId="77777777" w:rsidTr="00BD5497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785C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Program Studi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37F8" w14:textId="24881521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Teknik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Informatika</w:t>
            </w:r>
            <w:proofErr w:type="spellEnd"/>
          </w:p>
        </w:tc>
      </w:tr>
      <w:tr w:rsidR="00BD5497" w:rsidRPr="00BD5497" w14:paraId="3D2DA12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C584A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Mata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Kuliah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/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Kelas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3F2FD" w14:textId="02F0C50C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Berorientasi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Objek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Praktik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/ </w:t>
            </w: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VII</w:t>
            </w:r>
          </w:p>
        </w:tc>
      </w:tr>
      <w:tr w:rsidR="00BD5497" w:rsidRPr="00BD5497" w14:paraId="42FAFE4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8627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Kelas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33AFF" w14:textId="06659C78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</w:t>
            </w:r>
          </w:p>
        </w:tc>
      </w:tr>
      <w:tr w:rsidR="00BD5497" w:rsidRPr="00BD5497" w14:paraId="4196E60C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A1275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NPM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E779" w14:textId="399C0E9C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522</w:t>
            </w: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0411256</w:t>
            </w:r>
          </w:p>
        </w:tc>
      </w:tr>
      <w:tr w:rsidR="00BD5497" w:rsidRPr="00BD5497" w14:paraId="2B97FB8F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43313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3C24" w14:textId="157CF5B6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Muhammad iqbal ravelino</w:t>
            </w:r>
          </w:p>
        </w:tc>
      </w:tr>
    </w:tbl>
    <w:p w14:paraId="009A658F" w14:textId="77777777" w:rsidR="00BD5497" w:rsidRPr="00BD5497" w:rsidRDefault="00BD5497" w:rsidP="00BD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433"/>
      </w:tblGrid>
      <w:tr w:rsidR="00BD5497" w:rsidRPr="00BD5497" w14:paraId="6FED5A5F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D2CD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D09F" w14:textId="3D00FB16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Jumat</w:t>
            </w:r>
          </w:p>
        </w:tc>
      </w:tr>
      <w:tr w:rsidR="00BD5497" w:rsidRPr="00BD5497" w14:paraId="4E5BCD4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0DCF4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972F4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07</w:t>
            </w:r>
          </w:p>
        </w:tc>
      </w:tr>
      <w:tr w:rsidR="00BD5497" w:rsidRPr="00BD5497" w14:paraId="44BB668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50C6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Ruang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A7AF2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LK 2.3</w:t>
            </w:r>
          </w:p>
        </w:tc>
      </w:tr>
      <w:tr w:rsidR="00BD5497" w:rsidRPr="00BD5497" w14:paraId="2F8DA96E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80B1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Materi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AE7D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Perulangan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Percabangan</w:t>
            </w:r>
            <w:proofErr w:type="spellEnd"/>
          </w:p>
        </w:tc>
      </w:tr>
    </w:tbl>
    <w:p w14:paraId="68A9B7E0" w14:textId="77777777" w:rsidR="00BD5497" w:rsidRPr="00BD5497" w:rsidRDefault="00BD5497" w:rsidP="00BD54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2000130" w14:textId="77777777" w:rsidR="00BD5497" w:rsidRPr="00BD5497" w:rsidRDefault="00BD5497" w:rsidP="00BD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497">
        <w:rPr>
          <w:rFonts w:ascii="Arial Narrow" w:eastAsia="Times New Roman" w:hAnsi="Arial Narrow" w:cs="Times New Roman"/>
          <w:b/>
          <w:bCs/>
          <w:color w:val="000000"/>
          <w:kern w:val="0"/>
          <w:lang w:eastAsia="en-ID"/>
          <w14:ligatures w14:val="none"/>
        </w:rPr>
        <w:t>KEGIATAN PRAKTIKUM DI LAB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345"/>
        <w:gridCol w:w="5361"/>
      </w:tblGrid>
      <w:tr w:rsidR="00BD5497" w:rsidRPr="00BD5497" w14:paraId="646E3F70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A6F18" w14:textId="5319315D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4D1B3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D7BA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progam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percabangan</w:t>
            </w:r>
            <w:proofErr w:type="spellEnd"/>
          </w:p>
        </w:tc>
      </w:tr>
      <w:tr w:rsidR="00BD5497" w:rsidRPr="00BD5497" w14:paraId="5EFDFC1A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4903D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E6B39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3550" w14:textId="56CDFE3E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progam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percabangan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cicilan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kost</w:t>
            </w:r>
            <w:proofErr w:type="spellEnd"/>
          </w:p>
        </w:tc>
      </w:tr>
      <w:tr w:rsidR="00BD5497" w:rsidRPr="00BD5497" w14:paraId="739CEFE2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D5A92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C4E1F" w14:textId="77777777" w:rsidR="007215F2" w:rsidRPr="007215F2" w:rsidRDefault="00BD5497" w:rsidP="007215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Kode </w:t>
            </w:r>
            <w:proofErr w:type="gram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Program :</w:t>
            </w:r>
            <w:proofErr w:type="gramEnd"/>
            <w:r w:rsidRPr="00BD549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7215F2" w:rsidRPr="007215F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def</w:t>
            </w:r>
            <w:r w:rsidR="007215F2"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="007215F2"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pilihan_kos</w:t>
            </w:r>
            <w:proofErr w:type="spellEnd"/>
            <w:r w:rsidR="007215F2"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():</w:t>
            </w:r>
          </w:p>
          <w:p w14:paraId="147DE178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Pilihan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kosan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C3F62C7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"1. Premium"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6BD503F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"2.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Eksklusif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BC6691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"3.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Reguler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1B78ECF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EE75A3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def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pilihkos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):</w:t>
            </w:r>
          </w:p>
          <w:p w14:paraId="2C23D146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pilihankos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52022D9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</w:p>
          <w:p w14:paraId="6CE5D66A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pilihankos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85F9CD0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</w:p>
          <w:p w14:paraId="170FBE97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pilihankos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520F7754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</w:p>
          <w:p w14:paraId="3661AE81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5C704E4C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raise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215F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ValueError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Pilihan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valid."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B78A5BB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</w:p>
          <w:p w14:paraId="3E7AD4E5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46267E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def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):</w:t>
            </w:r>
          </w:p>
          <w:p w14:paraId="633F6652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</w:p>
          <w:p w14:paraId="12453A9F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range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):</w:t>
            </w:r>
          </w:p>
          <w:p w14:paraId="04E6AFA5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215F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pembayaran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: 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0ED042A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</w:p>
          <w:p w14:paraId="3FC59414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215F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</w:p>
          <w:p w14:paraId="19CE8E6C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3A7FD5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pilihan_</w:t>
            </w:r>
            <w:proofErr w:type="gram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kos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46C380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C6FD62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pilihankos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215F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pilihan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kosan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: 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8F38A6A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12016A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total_bayar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215F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pilihankos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7CD118D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274A75" w14:textId="77777777" w:rsidR="007215F2" w:rsidRPr="007215F2" w:rsidRDefault="007215F2" w:rsidP="007215F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7215F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"Total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: "</w:t>
            </w:r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7215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total_bayar</w:t>
            </w:r>
            <w:proofErr w:type="spellEnd"/>
            <w:r w:rsidRPr="007215F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4866D0" w14:textId="225C6CFF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520A5CA0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BA563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604F" w14:textId="494B61EE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Hasil Running </w:t>
            </w:r>
            <w:proofErr w:type="gram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Program :</w:t>
            </w:r>
            <w:proofErr w:type="gramEnd"/>
            <w:r w:rsidRPr="00BD549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  <w:r w:rsidR="007215F2" w:rsidRPr="007215F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drawing>
                <wp:inline distT="0" distB="0" distL="0" distR="0" wp14:anchorId="6BF8C665" wp14:editId="41DFEFDA">
                  <wp:extent cx="5731510" cy="2163445"/>
                  <wp:effectExtent l="0" t="0" r="2540" b="8255"/>
                  <wp:docPr id="1736959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95917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06408" w14:textId="77777777" w:rsidR="00BD5497" w:rsidRPr="00BD5497" w:rsidRDefault="00BD5497" w:rsidP="00BD549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290382B" w14:textId="77777777" w:rsidR="00BD5497" w:rsidRPr="00BD5497" w:rsidRDefault="00BD5497" w:rsidP="00BD54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3346"/>
        <w:gridCol w:w="5359"/>
      </w:tblGrid>
      <w:tr w:rsidR="00BD5497" w:rsidRPr="00BD5497" w14:paraId="7F6A3DC1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7C5DB" w14:textId="557380BE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1C55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19E14" w14:textId="29E735B3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Pemograman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percabangan</w:t>
            </w:r>
            <w:proofErr w:type="spellEnd"/>
          </w:p>
        </w:tc>
      </w:tr>
      <w:tr w:rsidR="00BD5497" w:rsidRPr="00BD5497" w14:paraId="67068C1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02CF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960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0EB7A" w14:textId="14ED3748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program kali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ini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denga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nasabah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bank </w:t>
            </w:r>
          </w:p>
        </w:tc>
      </w:tr>
      <w:tr w:rsidR="00BD5497" w:rsidRPr="00BD5497" w14:paraId="33F61F8C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980B0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79970" w14:textId="77777777" w:rsidR="006332D4" w:rsidRPr="006332D4" w:rsidRDefault="00BD5497" w:rsidP="00633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Kode Program:</w:t>
            </w: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gramStart"/>
            <w:r w:rsidR="006332D4"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="006332D4"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="006332D4"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"="</w:t>
            </w:r>
            <w:r w:rsidR="006332D4"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="006332D4"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109</w:t>
            </w:r>
            <w:r w:rsidR="006332D4"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6064D68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"LAYANAN BANK VENUS"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D46207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"="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19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0C178D1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def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layanan_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premium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):</w:t>
            </w:r>
          </w:p>
          <w:p w14:paraId="0944AE57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"Halo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, 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memilih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layanan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premium."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E0ECDD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Petugas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bank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akan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datang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langsung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maintenance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setiap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saat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EBA90A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adalah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selama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8C09471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0B622F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def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layanan_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eksklusif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deposit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):</w:t>
            </w:r>
          </w:p>
          <w:p w14:paraId="62C26237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"Halo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, 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memilih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layanan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eksklusif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3EBA36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deposit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100000000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3F7A887A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mendapatkan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cashback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sebesar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10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 xml:space="preserve">%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deposit Anda."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D28882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59CBDB69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mendapatkan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cashback."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AD3278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adalah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selama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7611F1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B9B1734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def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layanan_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reguler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deposit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):</w:t>
            </w:r>
          </w:p>
          <w:p w14:paraId="27D5F8C3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"Halo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, 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memilih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layanan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reguler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B526A2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perlu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mengantri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mendapatkan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layanan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97EDDD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Anda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adalah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selama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58D2F66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4601620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range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):</w:t>
            </w:r>
          </w:p>
          <w:p w14:paraId="653D9AB2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nasabah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648D0A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layanan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835B1A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54ABD33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tenor: 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F4935AD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9D1A1F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Melakukan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pengecekan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D"/>
                <w14:ligatures w14:val="none"/>
              </w:rPr>
              <w:t>layanan</w:t>
            </w:r>
            <w:proofErr w:type="spellEnd"/>
          </w:p>
          <w:p w14:paraId="23FFDCCC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"premium"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29C6472B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500000000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36A4F3EB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</w:p>
          <w:p w14:paraId="712E5A28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layanan_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premium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A459DEE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eksklusif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BC86E6D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100000000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and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499999999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534149ED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32D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</w:p>
          <w:p w14:paraId="0ABDEC88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layanan_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eksklusif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27D24F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6332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9BBDD52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layanan_</w:t>
            </w:r>
            <w:proofErr w:type="gramStart"/>
            <w:r w:rsidRPr="006332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reguler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kategori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cicilan</w:t>
            </w:r>
            <w:proofErr w:type="spellEnd"/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32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tenor</w:t>
            </w:r>
            <w:r w:rsidRPr="006332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726443E" w14:textId="77777777" w:rsidR="006332D4" w:rsidRPr="006332D4" w:rsidRDefault="006332D4" w:rsidP="006332D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0A9F1B" w14:textId="7214D3DD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0868702" w14:textId="77777777" w:rsidR="00BD5497" w:rsidRPr="00BD5497" w:rsidRDefault="00BD5497" w:rsidP="00BD549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422A795B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0874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0A05" w14:textId="441919DB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Hasil Running Program:</w:t>
            </w:r>
            <w:r w:rsidR="006332D4">
              <w:rPr>
                <w:noProof/>
              </w:rPr>
              <w:t xml:space="preserve"> </w:t>
            </w:r>
            <w:r w:rsidR="006332D4" w:rsidRPr="006332D4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drawing>
                <wp:inline distT="0" distB="0" distL="0" distR="0" wp14:anchorId="38235F26" wp14:editId="40061324">
                  <wp:extent cx="5731510" cy="2166620"/>
                  <wp:effectExtent l="0" t="0" r="2540" b="5080"/>
                  <wp:docPr id="594322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3220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722AA" w14:textId="6B6E928E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72C9C8D5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27E7A23" w14:textId="77777777" w:rsidR="00BD5497" w:rsidRPr="00BD5497" w:rsidRDefault="00BD5497" w:rsidP="00BD54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212"/>
        <w:gridCol w:w="222"/>
      </w:tblGrid>
      <w:tr w:rsidR="00BD5497" w:rsidRPr="00BD5497" w14:paraId="12424002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087FF" w14:textId="7B3E1AEA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E486E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9B78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5CDE9E50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E587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532A9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5E47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249258C2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38B4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842D5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Kode Program:</w:t>
            </w:r>
          </w:p>
          <w:p w14:paraId="22B8BF5F" w14:textId="77777777" w:rsidR="00BD5497" w:rsidRPr="00BD5497" w:rsidRDefault="00BD5497" w:rsidP="00BD549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</w:r>
            <w:r w:rsidRPr="00BD5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</w:r>
            <w:r w:rsidRPr="00BD5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br/>
            </w:r>
          </w:p>
        </w:tc>
      </w:tr>
      <w:tr w:rsidR="00BD5497" w:rsidRPr="00BD5497" w14:paraId="6FAEA1A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3DBA0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D581A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Hasil Running Program:</w:t>
            </w:r>
          </w:p>
          <w:p w14:paraId="1E59A228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197CB507" w14:textId="77777777" w:rsidR="00BD5497" w:rsidRPr="00BD5497" w:rsidRDefault="00BD5497" w:rsidP="00BD54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212"/>
        <w:gridCol w:w="222"/>
      </w:tblGrid>
      <w:tr w:rsidR="00BD5497" w:rsidRPr="00BD5497" w14:paraId="5ADEE305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7EEB" w14:textId="223632A8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F21D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2F5DD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174163F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81873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C141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AD68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1F8BA331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4FE3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EECE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Kode Program:</w:t>
            </w:r>
          </w:p>
          <w:p w14:paraId="4E0B38B7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601A3CA0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590E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54826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Hasil Running Program:</w:t>
            </w:r>
          </w:p>
          <w:p w14:paraId="338DC062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6994BBD6" w14:textId="77777777" w:rsidR="00BD5497" w:rsidRPr="00BD5497" w:rsidRDefault="00BD5497" w:rsidP="00BD54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212"/>
        <w:gridCol w:w="222"/>
      </w:tblGrid>
      <w:tr w:rsidR="00BD5497" w:rsidRPr="00BD5497" w14:paraId="63203D9D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E84C" w14:textId="491A9B0A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6022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6DED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2858B38F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8A9DE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990D4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CD0F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14071AE5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D3935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924D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Kode Program:</w:t>
            </w:r>
          </w:p>
          <w:p w14:paraId="03D16B1E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77E1F5EF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711F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3995D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Hasil Running Program:</w:t>
            </w:r>
          </w:p>
          <w:p w14:paraId="34DF5C3A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2A4BC00" w14:textId="77777777" w:rsidR="00BD5497" w:rsidRPr="00BD5497" w:rsidRDefault="00BD5497" w:rsidP="00BD54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212"/>
        <w:gridCol w:w="222"/>
      </w:tblGrid>
      <w:tr w:rsidR="00BD5497" w:rsidRPr="00BD5497" w14:paraId="1C599135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D0E4F" w14:textId="3F5CA173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AE362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21C04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0D585E8F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6A3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C3A52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609F2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72A97899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05F08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A6988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Kode Program:</w:t>
            </w:r>
          </w:p>
          <w:p w14:paraId="5E6F6603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D5497" w:rsidRPr="00BD5497" w14:paraId="2247470F" w14:textId="77777777" w:rsidTr="00BD54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47AEB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7497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5497">
              <w:rPr>
                <w:rFonts w:ascii="Arial Narrow" w:eastAsia="Times New Roman" w:hAnsi="Arial Narrow" w:cs="Times New Roman"/>
                <w:color w:val="000000"/>
                <w:kern w:val="0"/>
                <w:lang w:eastAsia="en-ID"/>
                <w14:ligatures w14:val="none"/>
              </w:rPr>
              <w:t>Hasil Running Program:</w:t>
            </w:r>
          </w:p>
          <w:p w14:paraId="16C1C24A" w14:textId="77777777" w:rsidR="00BD5497" w:rsidRPr="00BD5497" w:rsidRDefault="00BD5497" w:rsidP="00BD5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6E50A66C" w14:textId="77777777" w:rsidR="005D7546" w:rsidRDefault="005D7546"/>
    <w:sectPr w:rsidR="005D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97"/>
    <w:rsid w:val="005D7546"/>
    <w:rsid w:val="006332D4"/>
    <w:rsid w:val="007215F2"/>
    <w:rsid w:val="00B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3A66"/>
  <w15:chartTrackingRefBased/>
  <w15:docId w15:val="{EBDACBDD-5EE6-4FF9-9A37-720BC93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ravelino</dc:creator>
  <cp:keywords/>
  <dc:description/>
  <cp:lastModifiedBy>iqbal ravelino</cp:lastModifiedBy>
  <cp:revision>1</cp:revision>
  <dcterms:created xsi:type="dcterms:W3CDTF">2023-10-13T14:09:00Z</dcterms:created>
  <dcterms:modified xsi:type="dcterms:W3CDTF">2023-10-13T16:17:00Z</dcterms:modified>
</cp:coreProperties>
</file>