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7E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EC0E73E" w14:textId="573A84E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General</w:t>
      </w:r>
    </w:p>
    <w:p w14:paraId="1973E32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DDE40C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2673A6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This file:</w:t>
      </w:r>
    </w:p>
    <w:p w14:paraId="6D3858C8" w14:textId="7FA5F853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Course-ZF412G-WF12G</w:t>
      </w:r>
    </w:p>
    <w:p w14:paraId="25B2E8E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B9E476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Folder:</w:t>
      </w:r>
    </w:p>
    <w:p w14:paraId="62251D11" w14:textId="50A2520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4" w:history="1">
        <w:r w:rsidRPr="00934612">
          <w:rPr>
            <w:rStyle w:val="Hyperlink"/>
            <w:rFonts w:ascii="IBM Plex Sans" w:hAnsi="IBM Plex Sans"/>
            <w:sz w:val="16"/>
          </w:rPr>
          <w:t>https://ibm.biz/FileNetLabContent</w:t>
        </w:r>
      </w:hyperlink>
    </w:p>
    <w:p w14:paraId="5486996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AB7A3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21A004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Environment Bookmarks</w:t>
      </w:r>
    </w:p>
    <w:p w14:paraId="3A88F9C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33E2652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F4EE28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OpenShift Console</w:t>
      </w:r>
    </w:p>
    <w:p w14:paraId="60545331" w14:textId="1F9EACBD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5" w:history="1">
        <w:r w:rsidRPr="00553D03">
          <w:rPr>
            <w:rStyle w:val="Hyperlink"/>
            <w:rFonts w:ascii="IBM Plex Sans" w:hAnsi="IBM Plex Sans"/>
            <w:sz w:val="16"/>
          </w:rPr>
          <w:t>https://console-openshift-console.apps.ocp.ibm.edu</w:t>
        </w:r>
      </w:hyperlink>
    </w:p>
    <w:p w14:paraId="1E0860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27C6EE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</w:t>
      </w:r>
    </w:p>
    <w:p w14:paraId="3AB72381" w14:textId="1BABBC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6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https://cpd-cp4ba.apps.ocp.ibm.edu/icn/navigator/?desktop=ICN</w:t>
        </w:r>
      </w:hyperlink>
    </w:p>
    <w:p w14:paraId="35B5DFE1" w14:textId="5CB201F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7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https://cpd-cp4ba.apps.ocp.ibm.edu/icn/navigator/?desktop=usr</w:t>
        </w:r>
        <w:r w:rsidRPr="00934612">
          <w:rPr>
            <w:rStyle w:val="Hyperlink"/>
            <w:rFonts w:ascii="IBM Plex Sans" w:hAnsi="IBM Plex Sans"/>
            <w:sz w:val="16"/>
          </w:rPr>
          <w:t>001</w:t>
        </w:r>
      </w:hyperlink>
    </w:p>
    <w:p w14:paraId="1ED9DD5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https://cpd-cp4ba.apps.ocp.ibm.edu/icn/navigator/?desktop=usr&lt;NNN&gt;</w:t>
      </w:r>
    </w:p>
    <w:p w14:paraId="270C0A8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3FD777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ACCE - Administration Console for Content Platform Engine</w:t>
      </w:r>
    </w:p>
    <w:p w14:paraId="7DDC4167" w14:textId="7B10A3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8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https://cpd-cp4ba.apps.ocp.ibm.edu/cpe/acce/</w:t>
        </w:r>
      </w:hyperlink>
    </w:p>
    <w:p w14:paraId="05C6095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960873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Health</w:t>
      </w:r>
    </w:p>
    <w:p w14:paraId="272F8566" w14:textId="704CE80F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9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https://cpd-cp4ba.apps.ocp.ibm.edu/cpe/P8CE/Health</w:t>
        </w:r>
      </w:hyperlink>
    </w:p>
    <w:p w14:paraId="651D53A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11FE17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 Ping</w:t>
      </w:r>
    </w:p>
    <w:p w14:paraId="2F19BFB1" w14:textId="1C04E4A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0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https://cpd-cp4ba.apps.ocp.ibm.edu/icn/navigator/ping.jsp</w:t>
        </w:r>
      </w:hyperlink>
    </w:p>
    <w:p w14:paraId="09DBAFE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BF74EF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Startup Context</w:t>
      </w:r>
    </w:p>
    <w:p w14:paraId="699E0A3D" w14:textId="6CA30420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1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https://cpd-cp4ba.apps.ocp.ibm.edu/cpe/FileNet/Engine</w:t>
        </w:r>
      </w:hyperlink>
    </w:p>
    <w:p w14:paraId="6EFBA731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749E54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Config Map</w:t>
      </w:r>
    </w:p>
    <w:p w14:paraId="78ECE286" w14:textId="082222B5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2" w:history="1">
        <w:r w:rsidRPr="00934612">
          <w:rPr>
            <w:rStyle w:val="Hyperlink"/>
            <w:rFonts w:ascii="IBM Plex Sans" w:hAnsi="IBM Plex Sans"/>
            <w:sz w:val="16"/>
          </w:rPr>
          <w:t>https://console-openshift-console.apps.ocp.ibm.edu/k8s/ns/cp4ba/configmaps/icp4adeploy-cp4ba-access-info/yaml</w:t>
        </w:r>
      </w:hyperlink>
    </w:p>
    <w:p w14:paraId="103E5D7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C68C2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25FC399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Copy / Paste Items in the Exercise Guide</w:t>
      </w:r>
    </w:p>
    <w:p w14:paraId="583A4C3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4F8BC01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F5401F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Database Connection </w:t>
      </w:r>
    </w:p>
    <w:p w14:paraId="14DC97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proofErr w:type="spellStart"/>
      <w:r w:rsidRPr="00934612">
        <w:rPr>
          <w:rFonts w:ascii="IBM Plex Sans" w:hAnsi="IBM Plex Sans"/>
          <w:sz w:val="16"/>
        </w:rPr>
        <w:t>oc_cpe_obj_store_display_name</w:t>
      </w:r>
      <w:proofErr w:type="spellEnd"/>
    </w:p>
    <w:p w14:paraId="236E682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D9E4B8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- Sample Document - Employment Application</w:t>
      </w:r>
    </w:p>
    <w:p w14:paraId="1CC54095" w14:textId="10547B83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3" w:history="1">
        <w:r w:rsidRPr="00934612">
          <w:rPr>
            <w:rStyle w:val="Hyperlink"/>
            <w:rFonts w:ascii="IBM Plex Sans" w:hAnsi="IBM Plex Sans"/>
            <w:sz w:val="16"/>
          </w:rPr>
          <w:t>https://ibm.biz/sampledoc1</w:t>
        </w:r>
      </w:hyperlink>
    </w:p>
    <w:p w14:paraId="564B5E3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46AEFE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WSI - Server URL</w:t>
      </w:r>
    </w:p>
    <w:p w14:paraId="35831F8E" w14:textId="2A3148DD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4" w:history="1">
        <w:r w:rsidRPr="00934612">
          <w:rPr>
            <w:rStyle w:val="Hyperlink"/>
            <w:rFonts w:ascii="IBM Plex Sans" w:hAnsi="IBM Plex Sans"/>
            <w:sz w:val="16"/>
          </w:rPr>
          <w:t>https://icp4adeploy-cpe-stateless-svc.cp4ba.svc:9443/wsi/FNCEWS40MTOM/</w:t>
        </w:r>
      </w:hyperlink>
    </w:p>
    <w:p w14:paraId="025E56D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783732A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Event Log - Subscription Filter</w:t>
      </w:r>
    </w:p>
    <w:p w14:paraId="78A0013F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=1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=0) OR 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=0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=1)</w:t>
      </w:r>
    </w:p>
    <w:p w14:paraId="59A93924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521F5EE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4F45FF8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A75B1F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B5145DC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9F0726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FB7F9FA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118CAB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D91815" w14:textId="77777777" w:rsidR="00796AA6" w:rsidRDefault="00796AA6">
      <w:pPr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br w:type="page"/>
      </w:r>
    </w:p>
    <w:p w14:paraId="4C01F20B" w14:textId="2172F9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lastRenderedPageBreak/>
        <w:t>=========================================================================</w:t>
      </w:r>
    </w:p>
    <w:p w14:paraId="01AF734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Info</w:t>
      </w:r>
    </w:p>
    <w:p w14:paraId="42E6381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1503C22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C3B0D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5.6 Announcement Letter</w:t>
      </w:r>
    </w:p>
    <w:p w14:paraId="107B493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https://www.ibm.com/docs/en/filenet-p8-platform/5.6.0?announcement=filenet-content-manager-56-delivers-new-features-enhancements</w:t>
      </w:r>
    </w:p>
    <w:p w14:paraId="64B402C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8DAFFD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P8 Platform Documentation</w:t>
      </w:r>
    </w:p>
    <w:p w14:paraId="046A3AD1" w14:textId="46351460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5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</w:t>
        </w:r>
      </w:hyperlink>
    </w:p>
    <w:p w14:paraId="22737EF2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F2E03C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System Requirements</w:t>
      </w:r>
    </w:p>
    <w:p w14:paraId="1353BB58" w14:textId="757BC87E" w:rsidR="00934612" w:rsidRDefault="00B605A2" w:rsidP="00934612">
      <w:pPr>
        <w:spacing w:after="0"/>
        <w:rPr>
          <w:rFonts w:ascii="IBM Plex Sans" w:hAnsi="IBM Plex Sans"/>
          <w:sz w:val="16"/>
        </w:rPr>
      </w:pPr>
      <w:hyperlink r:id="rId16" w:history="1">
        <w:r w:rsidRPr="00553D03">
          <w:rPr>
            <w:rStyle w:val="Hyperlink"/>
            <w:rFonts w:ascii="IBM Plex Sans" w:hAnsi="IBM Plex Sans"/>
            <w:sz w:val="16"/>
          </w:rPr>
          <w:t>https://ibm.biz/FileNetSystemRequirement</w:t>
        </w:r>
        <w:r w:rsidRPr="00553D03">
          <w:rPr>
            <w:rStyle w:val="Hyperlink"/>
            <w:rFonts w:ascii="IBM Plex Sans" w:hAnsi="IBM Plex Sans"/>
            <w:sz w:val="16"/>
          </w:rPr>
          <w:t>s</w:t>
        </w:r>
      </w:hyperlink>
    </w:p>
    <w:p w14:paraId="0E46CE7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D6BD7F1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FileNet Content Manager - Software Product </w:t>
      </w:r>
      <w:proofErr w:type="spellStart"/>
      <w:r w:rsidRPr="00934612">
        <w:rPr>
          <w:rFonts w:ascii="IBM Plex Sans" w:hAnsi="IBM Plex Sans"/>
          <w:sz w:val="16"/>
        </w:rPr>
        <w:t>Cability</w:t>
      </w:r>
      <w:proofErr w:type="spellEnd"/>
      <w:r w:rsidRPr="00934612">
        <w:rPr>
          <w:rFonts w:ascii="IBM Plex Sans" w:hAnsi="IBM Plex Sans"/>
          <w:sz w:val="16"/>
        </w:rPr>
        <w:t xml:space="preserve"> Report (SPCR)</w:t>
      </w:r>
    </w:p>
    <w:p w14:paraId="3D48062D" w14:textId="3EEFBE48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7" w:history="1">
        <w:r w:rsidRPr="00553D03">
          <w:rPr>
            <w:rStyle w:val="Hyperlink"/>
            <w:rFonts w:ascii="IBM Plex Sans" w:hAnsi="IBM Plex Sans"/>
            <w:sz w:val="16"/>
          </w:rPr>
          <w:t>https://ibm.biz/FileNetSPCR</w:t>
        </w:r>
      </w:hyperlink>
    </w:p>
    <w:p w14:paraId="0F21CD1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EC565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Community - Automating Your Business</w:t>
      </w:r>
    </w:p>
    <w:p w14:paraId="15C8A681" w14:textId="7C458F26" w:rsidR="009D649C" w:rsidRDefault="00934612" w:rsidP="00934612">
      <w:pPr>
        <w:spacing w:after="0"/>
        <w:rPr>
          <w:rFonts w:ascii="IBM Plex Sans" w:hAnsi="IBM Plex Sans"/>
          <w:sz w:val="16"/>
        </w:rPr>
      </w:pPr>
      <w:hyperlink r:id="rId18" w:history="1">
        <w:r w:rsidRPr="00553D03">
          <w:rPr>
            <w:rStyle w:val="Hyperlink"/>
            <w:rFonts w:ascii="IBM Plex Sans" w:hAnsi="IBM Plex Sans"/>
            <w:sz w:val="16"/>
          </w:rPr>
          <w:t>https://ibm.biz/CommunityBusinessAutomation</w:t>
        </w:r>
      </w:hyperlink>
    </w:p>
    <w:p w14:paraId="259AD1C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sectPr w:rsidR="00934612" w:rsidRPr="00934612" w:rsidSect="00934612">
      <w:pgSz w:w="12226" w:h="15840"/>
      <w:pgMar w:top="360" w:right="346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12"/>
    <w:rsid w:val="000E388B"/>
    <w:rsid w:val="00165F21"/>
    <w:rsid w:val="003B0AF1"/>
    <w:rsid w:val="00696180"/>
    <w:rsid w:val="00743814"/>
    <w:rsid w:val="00796AA6"/>
    <w:rsid w:val="0084171E"/>
    <w:rsid w:val="00934612"/>
    <w:rsid w:val="009D649C"/>
    <w:rsid w:val="00B605A2"/>
    <w:rsid w:val="00E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2117"/>
  <w15:chartTrackingRefBased/>
  <w15:docId w15:val="{84E01BE2-3D50-6040-A460-4BCD0859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6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6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d-cp4ba.apps.ocp.ibm.edu/cpe/acce/" TargetMode="External"/><Relationship Id="rId13" Type="http://schemas.openxmlformats.org/officeDocument/2006/relationships/hyperlink" Target="https://ibm.biz/sampledoc1" TargetMode="External"/><Relationship Id="rId18" Type="http://schemas.openxmlformats.org/officeDocument/2006/relationships/hyperlink" Target="https://ibm.biz/CommunityBusinessAuto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pd-cp4ba.apps.ocp.ibm.edu/icn/navigator/?desktop=usr001" TargetMode="External"/><Relationship Id="rId12" Type="http://schemas.openxmlformats.org/officeDocument/2006/relationships/hyperlink" Target="https://console-openshift-console.apps.ocp.ibm.edu/k8s/ns/cp4ba/configmaps/icp4adeploy-cp4ba-access-info/yaml" TargetMode="External"/><Relationship Id="rId17" Type="http://schemas.openxmlformats.org/officeDocument/2006/relationships/hyperlink" Target="https://ibm.biz/FileNetSPC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bm.biz/FileNetSystemRequirement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pd-cp4ba.apps.ocp.ibm.edu/icn/navigator/?desktop=ICN" TargetMode="External"/><Relationship Id="rId11" Type="http://schemas.openxmlformats.org/officeDocument/2006/relationships/hyperlink" Target="https://cpd-cp4ba.apps.ocp.ibm.edu/cpe/FileNet/Engine" TargetMode="External"/><Relationship Id="rId5" Type="http://schemas.openxmlformats.org/officeDocument/2006/relationships/hyperlink" Target="https://console-openshift-console.apps.ocp.ibm.edu" TargetMode="External"/><Relationship Id="rId15" Type="http://schemas.openxmlformats.org/officeDocument/2006/relationships/hyperlink" Target="https://www.ibm.com/docs/en/filenet-p8-platform/5.6.0" TargetMode="External"/><Relationship Id="rId10" Type="http://schemas.openxmlformats.org/officeDocument/2006/relationships/hyperlink" Target="https://cpd-cp4ba.apps.ocp.ibm.edu/icn/navigator/ping.js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ibm.biz/FileNetLabContent" TargetMode="External"/><Relationship Id="rId9" Type="http://schemas.openxmlformats.org/officeDocument/2006/relationships/hyperlink" Target="https://cpd-cp4ba.apps.ocp.ibm.edu/cpe/P8CE/Health" TargetMode="External"/><Relationship Id="rId14" Type="http://schemas.openxmlformats.org/officeDocument/2006/relationships/hyperlink" Target="https://icp4adeploy-cpe-stateless-svc.cp4ba.svc:9443/wsi/FNCEWS40MT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YANG</dc:creator>
  <cp:keywords/>
  <dc:description/>
  <cp:lastModifiedBy>THOMAS YANG</cp:lastModifiedBy>
  <cp:revision>4</cp:revision>
  <dcterms:created xsi:type="dcterms:W3CDTF">2025-06-19T16:15:00Z</dcterms:created>
  <dcterms:modified xsi:type="dcterms:W3CDTF">2025-06-19T16:16:00Z</dcterms:modified>
</cp:coreProperties>
</file>