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55A76" w:rsidRDefault="00B55A76" w:rsidP="00B55A76">
      <w:pPr>
        <w:autoSpaceDE w:val="0"/>
        <w:autoSpaceDN w:val="0"/>
        <w:adjustRightInd w:val="0"/>
        <w:rPr>
          <w:rFonts w:cs="Arial"/>
          <w:bCs/>
          <w:kern w:val="32"/>
          <w:sz w:val="18"/>
          <w:szCs w:val="18"/>
        </w:rPr>
      </w:pPr>
    </w:p>
    <w:p w:rsidR="00A6774E" w:rsidRDefault="00A6774E" w:rsidP="00B55A76">
      <w:pPr>
        <w:autoSpaceDE w:val="0"/>
        <w:autoSpaceDN w:val="0"/>
        <w:adjustRightInd w:val="0"/>
        <w:rPr>
          <w:rFonts w:cs="Arial"/>
          <w:bCs/>
          <w:kern w:val="32"/>
          <w:sz w:val="18"/>
          <w:szCs w:val="18"/>
        </w:rPr>
      </w:pPr>
    </w:p>
    <w:p w:rsidR="00B55A76" w:rsidRPr="00296258" w:rsidRDefault="00B55A76" w:rsidP="00B55A76">
      <w:pPr>
        <w:autoSpaceDE w:val="0"/>
        <w:autoSpaceDN w:val="0"/>
        <w:adjustRightInd w:val="0"/>
        <w:rPr>
          <w:b/>
          <w:kern w:val="32"/>
          <w:sz w:val="18"/>
          <w:szCs w:val="18"/>
        </w:rPr>
      </w:pPr>
      <w:r w:rsidRPr="00296258">
        <w:rPr>
          <w:rFonts w:cs="Arial"/>
          <w:bCs/>
          <w:kern w:val="32"/>
          <w:sz w:val="18"/>
          <w:szCs w:val="18"/>
        </w:rPr>
        <w:fldChar w:fldCharType="begin"/>
      </w:r>
      <w:r w:rsidRPr="00296258">
        <w:rPr>
          <w:rFonts w:cs="Arial"/>
          <w:bCs/>
          <w:kern w:val="32"/>
          <w:sz w:val="18"/>
          <w:szCs w:val="18"/>
        </w:rPr>
        <w:instrText xml:space="preserve"> LINK </w:instrText>
      </w:r>
      <w:r w:rsidR="00241248">
        <w:rPr>
          <w:rFonts w:cs="Arial"/>
          <w:bCs/>
          <w:kern w:val="32"/>
          <w:sz w:val="18"/>
          <w:szCs w:val="18"/>
        </w:rPr>
        <w:instrText xml:space="preserve">Excel.Sheet.12 C:\\Share\\Develop\\F2630G\\_Admin\\Course_Design_Document.xlsx Metadata!R14C2 </w:instrText>
      </w:r>
      <w:r w:rsidRPr="00296258">
        <w:rPr>
          <w:rFonts w:cs="Arial"/>
          <w:bCs/>
          <w:kern w:val="32"/>
          <w:sz w:val="18"/>
          <w:szCs w:val="18"/>
        </w:rPr>
        <w:instrText xml:space="preserve">\a \r \*charformat  </w:instrText>
      </w:r>
      <w:r>
        <w:rPr>
          <w:rFonts w:cs="Arial"/>
          <w:bCs/>
          <w:kern w:val="32"/>
          <w:sz w:val="18"/>
          <w:szCs w:val="18"/>
        </w:rPr>
        <w:instrText xml:space="preserve"> </w:instrText>
      </w:r>
      <w:r w:rsidRPr="00296258">
        <w:rPr>
          <w:rFonts w:cs="Arial"/>
          <w:bCs/>
          <w:kern w:val="32"/>
          <w:sz w:val="18"/>
          <w:szCs w:val="18"/>
        </w:rPr>
        <w:fldChar w:fldCharType="separate"/>
      </w:r>
      <w:r w:rsidR="00241248" w:rsidRPr="00241248">
        <w:rPr>
          <w:rFonts w:cs="Arial"/>
          <w:bCs/>
          <w:kern w:val="32"/>
          <w:sz w:val="18"/>
          <w:szCs w:val="18"/>
        </w:rPr>
        <w:t xml:space="preserve">In this course, you will work with applications in </w:t>
      </w:r>
      <w:proofErr w:type="spellStart"/>
      <w:r w:rsidR="00241248" w:rsidRPr="00241248">
        <w:rPr>
          <w:rFonts w:cs="Arial"/>
          <w:bCs/>
          <w:kern w:val="32"/>
          <w:sz w:val="18"/>
          <w:szCs w:val="18"/>
        </w:rPr>
        <w:t>Datacap</w:t>
      </w:r>
      <w:proofErr w:type="spellEnd"/>
      <w:r w:rsidR="00241248" w:rsidRPr="00241248">
        <w:rPr>
          <w:rFonts w:cs="Arial"/>
          <w:bCs/>
          <w:kern w:val="32"/>
          <w:sz w:val="18"/>
          <w:szCs w:val="18"/>
        </w:rPr>
        <w:t xml:space="preserve"> Studio to implement cognitive capture by using the IBM </w:t>
      </w:r>
      <w:proofErr w:type="spellStart"/>
      <w:r w:rsidR="00241248" w:rsidRPr="00241248">
        <w:rPr>
          <w:rFonts w:cs="Arial"/>
          <w:bCs/>
          <w:kern w:val="32"/>
          <w:sz w:val="18"/>
          <w:szCs w:val="18"/>
        </w:rPr>
        <w:t>Datacap</w:t>
      </w:r>
      <w:proofErr w:type="spellEnd"/>
      <w:r w:rsidR="00241248" w:rsidRPr="00241248">
        <w:rPr>
          <w:rFonts w:cs="Arial"/>
          <w:bCs/>
          <w:kern w:val="32"/>
          <w:sz w:val="18"/>
          <w:szCs w:val="18"/>
        </w:rPr>
        <w:t xml:space="preserve"> Insight Edition system. You will build page layouts and extract information with text analytics using IBM </w:t>
      </w:r>
      <w:proofErr w:type="spellStart"/>
      <w:r w:rsidR="00241248" w:rsidRPr="00241248">
        <w:rPr>
          <w:rFonts w:cs="Arial"/>
          <w:bCs/>
          <w:kern w:val="32"/>
          <w:sz w:val="18"/>
          <w:szCs w:val="18"/>
        </w:rPr>
        <w:t>SystemT</w:t>
      </w:r>
      <w:proofErr w:type="spellEnd"/>
      <w:r w:rsidR="00241248" w:rsidRPr="00241248">
        <w:rPr>
          <w:rFonts w:cs="Arial"/>
          <w:bCs/>
          <w:kern w:val="32"/>
          <w:sz w:val="18"/>
          <w:szCs w:val="18"/>
        </w:rPr>
        <w:t xml:space="preserve"> and Watson Natural Language Understanding. You will learn how to create virtual page blocks and extract information from tables and label value pairs. You will configure page classification with IBM Content Classification, Watson Visual Recognition engine, and Watson Natural Language Classifier service.</w:t>
      </w:r>
      <w:r w:rsidRPr="00296258">
        <w:rPr>
          <w:b/>
          <w:kern w:val="32"/>
          <w:sz w:val="18"/>
          <w:szCs w:val="18"/>
        </w:rPr>
        <w:fldChar w:fldCharType="end"/>
      </w:r>
    </w:p>
    <w:p w:rsidR="00B55A76" w:rsidRPr="00296258" w:rsidRDefault="00B55A76" w:rsidP="00B55A76">
      <w:pPr>
        <w:pStyle w:val="Heading1"/>
        <w:rPr>
          <w:b/>
          <w:sz w:val="18"/>
          <w:szCs w:val="18"/>
        </w:rPr>
      </w:pPr>
      <w:r w:rsidRPr="00296258">
        <w:rPr>
          <w:b/>
          <w:sz w:val="18"/>
          <w:szCs w:val="18"/>
        </w:rPr>
        <w:fldChar w:fldCharType="begin"/>
      </w:r>
      <w:r w:rsidRPr="00296258">
        <w:rPr>
          <w:sz w:val="18"/>
          <w:szCs w:val="18"/>
        </w:rPr>
        <w:instrText xml:space="preserve"> LINK </w:instrText>
      </w:r>
      <w:r w:rsidR="00241248">
        <w:rPr>
          <w:sz w:val="18"/>
          <w:szCs w:val="18"/>
        </w:rPr>
        <w:instrText xml:space="preserve">Excel.Sheet.12 C:\\Share\\Develop\\F2630G\\_Admin\\Course_Design_Document.xlsx Metadata!R33C2 </w:instrText>
      </w:r>
      <w:r w:rsidRPr="00296258">
        <w:rPr>
          <w:sz w:val="18"/>
          <w:szCs w:val="18"/>
        </w:rPr>
        <w:instrText xml:space="preserve">\a \r \*charformat    </w:instrText>
      </w:r>
      <w:r>
        <w:rPr>
          <w:sz w:val="18"/>
          <w:szCs w:val="18"/>
        </w:rPr>
        <w:instrText xml:space="preserve"> \* MERGEFORMAT </w:instrText>
      </w:r>
      <w:r w:rsidRPr="00296258">
        <w:rPr>
          <w:b/>
          <w:sz w:val="18"/>
          <w:szCs w:val="18"/>
        </w:rPr>
        <w:fldChar w:fldCharType="separate"/>
      </w:r>
      <w:r w:rsidR="00241248" w:rsidRPr="00241248">
        <w:rPr>
          <w:sz w:val="18"/>
          <w:szCs w:val="18"/>
        </w:rPr>
        <w:t>This course is also available as an SPVC (course code: F2639G) with instructional content, as well as a lab environment where students can work through activities at their own pace.</w:t>
      </w:r>
      <w:r w:rsidRPr="00296258">
        <w:rPr>
          <w:b/>
          <w:sz w:val="18"/>
          <w:szCs w:val="18"/>
        </w:rPr>
        <w:fldChar w:fldCharType="end"/>
      </w:r>
    </w:p>
    <w:p w:rsidR="00B55A76" w:rsidRPr="000F379B" w:rsidRDefault="00B55A76" w:rsidP="00B55A76">
      <w:pPr>
        <w:spacing w:before="240"/>
        <w:rPr>
          <w:rFonts w:cs="Arial"/>
          <w:b/>
          <w:bCs/>
          <w:kern w:val="32"/>
          <w:sz w:val="18"/>
          <w:szCs w:val="18"/>
        </w:rPr>
      </w:pPr>
      <w:r w:rsidRPr="000F379B">
        <w:rPr>
          <w:rFonts w:cs="Arial"/>
          <w:b/>
          <w:bCs/>
          <w:kern w:val="32"/>
          <w:sz w:val="18"/>
          <w:szCs w:val="18"/>
        </w:rPr>
        <w:t xml:space="preserve">Recommended </w:t>
      </w:r>
      <w:r>
        <w:rPr>
          <w:rFonts w:cs="Arial"/>
          <w:b/>
          <w:bCs/>
          <w:kern w:val="32"/>
          <w:sz w:val="18"/>
          <w:szCs w:val="18"/>
        </w:rPr>
        <w:t>Delivery Method</w:t>
      </w:r>
      <w:r w:rsidRPr="000F379B">
        <w:rPr>
          <w:rFonts w:cs="Arial"/>
          <w:b/>
          <w:bCs/>
          <w:kern w:val="32"/>
          <w:sz w:val="18"/>
          <w:szCs w:val="18"/>
        </w:rPr>
        <w:t>:</w:t>
      </w:r>
      <w:r w:rsidRPr="000F379B">
        <w:rPr>
          <w:b/>
          <w:sz w:val="16"/>
          <w:szCs w:val="16"/>
        </w:rPr>
        <w:t xml:space="preserve"> </w:t>
      </w:r>
      <w:r w:rsidRPr="00296258">
        <w:rPr>
          <w:rFonts w:cs="Arial"/>
          <w:bCs/>
          <w:kern w:val="32"/>
          <w:sz w:val="18"/>
          <w:szCs w:val="18"/>
        </w:rPr>
        <w:fldChar w:fldCharType="begin"/>
      </w:r>
      <w:r w:rsidRPr="00296258">
        <w:rPr>
          <w:rFonts w:cs="Arial"/>
          <w:bCs/>
          <w:kern w:val="32"/>
          <w:sz w:val="18"/>
          <w:szCs w:val="18"/>
        </w:rPr>
        <w:instrText xml:space="preserve"> </w:instrText>
      </w:r>
      <w:r w:rsidRPr="000F379B">
        <w:rPr>
          <w:rFonts w:cs="Arial"/>
          <w:bCs/>
          <w:kern w:val="32"/>
          <w:sz w:val="18"/>
          <w:szCs w:val="18"/>
        </w:rPr>
        <w:instrText>L</w:instrText>
      </w:r>
      <w:r w:rsidRPr="00296258">
        <w:rPr>
          <w:rFonts w:cs="Arial"/>
          <w:bCs/>
          <w:kern w:val="32"/>
          <w:sz w:val="18"/>
          <w:szCs w:val="18"/>
        </w:rPr>
        <w:instrText xml:space="preserve">INK </w:instrText>
      </w:r>
      <w:r w:rsidR="00241248">
        <w:rPr>
          <w:rFonts w:cs="Arial"/>
          <w:bCs/>
          <w:kern w:val="32"/>
          <w:sz w:val="18"/>
          <w:szCs w:val="18"/>
        </w:rPr>
        <w:instrText xml:space="preserve">Excel.Sheet.12 C:\\Share\\Develop\\F2630G\\_Admin\\Course_Design_Document.xlsx Metadata!R9C2 </w:instrText>
      </w:r>
      <w:r w:rsidRPr="00296258">
        <w:rPr>
          <w:rFonts w:cs="Arial"/>
          <w:bCs/>
          <w:kern w:val="32"/>
          <w:sz w:val="18"/>
          <w:szCs w:val="18"/>
        </w:rPr>
        <w:instrText xml:space="preserve">\a \r \*charformat  </w:instrText>
      </w:r>
      <w:r>
        <w:rPr>
          <w:rFonts w:cs="Arial"/>
          <w:bCs/>
          <w:kern w:val="32"/>
          <w:sz w:val="18"/>
          <w:szCs w:val="18"/>
        </w:rPr>
        <w:instrText xml:space="preserve"> \* MERGEFORMAT </w:instrText>
      </w:r>
      <w:r w:rsidRPr="00296258">
        <w:rPr>
          <w:rFonts w:cs="Arial"/>
          <w:bCs/>
          <w:kern w:val="32"/>
          <w:sz w:val="18"/>
          <w:szCs w:val="18"/>
        </w:rPr>
        <w:fldChar w:fldCharType="separate"/>
      </w:r>
      <w:r w:rsidR="00241248" w:rsidRPr="00241248">
        <w:rPr>
          <w:rFonts w:cs="Arial"/>
          <w:bCs/>
          <w:kern w:val="32"/>
          <w:sz w:val="18"/>
          <w:szCs w:val="18"/>
        </w:rPr>
        <w:t>Instructor-led/SPVC</w:t>
      </w:r>
      <w:r w:rsidRPr="00296258">
        <w:rPr>
          <w:rFonts w:cs="Arial"/>
          <w:bCs/>
          <w:kern w:val="32"/>
          <w:sz w:val="18"/>
          <w:szCs w:val="18"/>
        </w:rPr>
        <w:fldChar w:fldCharType="end"/>
      </w:r>
    </w:p>
    <w:p w:rsidR="00B55A76" w:rsidRPr="00EF77F3" w:rsidRDefault="00B55A76" w:rsidP="00B55A76">
      <w:pPr>
        <w:pStyle w:val="Heading1"/>
        <w:rPr>
          <w:sz w:val="18"/>
          <w:szCs w:val="18"/>
        </w:rPr>
      </w:pPr>
      <w:r w:rsidRPr="00296F98">
        <w:rPr>
          <w:b/>
          <w:sz w:val="18"/>
          <w:szCs w:val="18"/>
        </w:rPr>
        <w:t>Recommended Duration:</w:t>
      </w:r>
      <w:r w:rsidRPr="00EF77F3">
        <w:rPr>
          <w:sz w:val="18"/>
          <w:szCs w:val="18"/>
        </w:rPr>
        <w:t xml:space="preserve"> </w:t>
      </w:r>
      <w:r w:rsidRPr="00296258">
        <w:rPr>
          <w:b/>
          <w:sz w:val="18"/>
          <w:szCs w:val="18"/>
        </w:rPr>
        <w:fldChar w:fldCharType="begin"/>
      </w:r>
      <w:r w:rsidRPr="00296258">
        <w:rPr>
          <w:sz w:val="18"/>
          <w:szCs w:val="18"/>
        </w:rPr>
        <w:instrText xml:space="preserve"> </w:instrText>
      </w:r>
      <w:r w:rsidRPr="003176A5">
        <w:rPr>
          <w:sz w:val="18"/>
          <w:szCs w:val="18"/>
        </w:rPr>
        <w:instrText>L</w:instrText>
      </w:r>
      <w:r w:rsidRPr="00296258">
        <w:rPr>
          <w:sz w:val="18"/>
          <w:szCs w:val="18"/>
        </w:rPr>
        <w:instrText xml:space="preserve">INK </w:instrText>
      </w:r>
      <w:r w:rsidR="00241248">
        <w:rPr>
          <w:sz w:val="18"/>
          <w:szCs w:val="18"/>
        </w:rPr>
        <w:instrText xml:space="preserve">Excel.Sheet.12 C:\\Share\\Develop\\F2630G\\_Admin\\Course_Design_Document.xlsx Metadata!R8C2 </w:instrText>
      </w:r>
      <w:r w:rsidRPr="00296258">
        <w:rPr>
          <w:sz w:val="18"/>
          <w:szCs w:val="18"/>
        </w:rPr>
        <w:instrText xml:space="preserve">\a \r \*charformat </w:instrText>
      </w:r>
      <w:r>
        <w:rPr>
          <w:sz w:val="18"/>
          <w:szCs w:val="18"/>
        </w:rPr>
        <w:instrText xml:space="preserve"> \* MERGEFORMAT </w:instrText>
      </w:r>
      <w:r w:rsidRPr="00296258">
        <w:rPr>
          <w:b/>
          <w:sz w:val="18"/>
          <w:szCs w:val="18"/>
        </w:rPr>
        <w:fldChar w:fldCharType="separate"/>
      </w:r>
      <w:r w:rsidR="00241248" w:rsidRPr="00241248">
        <w:rPr>
          <w:sz w:val="18"/>
          <w:szCs w:val="18"/>
        </w:rPr>
        <w:t>2 days</w:t>
      </w:r>
      <w:r w:rsidRPr="00296258">
        <w:rPr>
          <w:b/>
          <w:sz w:val="18"/>
          <w:szCs w:val="18"/>
        </w:rPr>
        <w:fldChar w:fldCharType="end"/>
      </w:r>
    </w:p>
    <w:p w:rsidR="00B55A76" w:rsidRPr="00296F98" w:rsidRDefault="00B55A76" w:rsidP="00B55A76">
      <w:pPr>
        <w:pStyle w:val="Heading1"/>
        <w:rPr>
          <w:b/>
          <w:sz w:val="18"/>
          <w:szCs w:val="18"/>
        </w:rPr>
      </w:pPr>
      <w:r w:rsidRPr="00296F98">
        <w:rPr>
          <w:b/>
          <w:sz w:val="18"/>
          <w:szCs w:val="18"/>
        </w:rPr>
        <w:t>Intended Audience</w:t>
      </w:r>
      <w:r>
        <w:rPr>
          <w:b/>
          <w:sz w:val="18"/>
          <w:szCs w:val="18"/>
        </w:rPr>
        <w:t>:</w:t>
      </w:r>
    </w:p>
    <w:p w:rsidR="00B55A76" w:rsidRPr="00296258" w:rsidRDefault="00B55A76" w:rsidP="00B55A76">
      <w:pPr>
        <w:jc w:val="both"/>
        <w:rPr>
          <w:rFonts w:cs="Arial"/>
          <w:bCs/>
          <w:kern w:val="32"/>
          <w:sz w:val="18"/>
          <w:szCs w:val="18"/>
        </w:rPr>
      </w:pPr>
      <w:r w:rsidRPr="00296258">
        <w:rPr>
          <w:rFonts w:cs="Arial"/>
          <w:bCs/>
          <w:kern w:val="32"/>
          <w:sz w:val="18"/>
          <w:szCs w:val="18"/>
        </w:rPr>
        <w:fldChar w:fldCharType="begin"/>
      </w:r>
      <w:r w:rsidRPr="00296258">
        <w:rPr>
          <w:rFonts w:cs="Arial"/>
          <w:bCs/>
          <w:kern w:val="32"/>
          <w:sz w:val="18"/>
          <w:szCs w:val="18"/>
        </w:rPr>
        <w:instrText xml:space="preserve">LINK </w:instrText>
      </w:r>
      <w:r w:rsidR="00241248">
        <w:rPr>
          <w:rFonts w:cs="Arial"/>
          <w:bCs/>
          <w:kern w:val="32"/>
          <w:sz w:val="18"/>
          <w:szCs w:val="18"/>
        </w:rPr>
        <w:instrText xml:space="preserve">Excel.Sheet.12 C:\\Share\\Develop\\F2630G\\_Admin\\Course_Design_Document.xlsx Metadata!R23C2 </w:instrText>
      </w:r>
      <w:r w:rsidRPr="00296258">
        <w:rPr>
          <w:rFonts w:cs="Arial"/>
          <w:bCs/>
          <w:kern w:val="32"/>
          <w:sz w:val="18"/>
          <w:szCs w:val="18"/>
        </w:rPr>
        <w:instrText xml:space="preserve">\a \r \*charformat  </w:instrText>
      </w:r>
      <w:r>
        <w:rPr>
          <w:rFonts w:cs="Arial"/>
          <w:bCs/>
          <w:kern w:val="32"/>
          <w:sz w:val="18"/>
          <w:szCs w:val="18"/>
        </w:rPr>
        <w:instrText xml:space="preserve"> \* MERGEFORMAT </w:instrText>
      </w:r>
      <w:r w:rsidRPr="00296258">
        <w:rPr>
          <w:rFonts w:cs="Arial"/>
          <w:bCs/>
          <w:kern w:val="32"/>
          <w:sz w:val="18"/>
          <w:szCs w:val="18"/>
        </w:rPr>
        <w:fldChar w:fldCharType="separate"/>
      </w:r>
      <w:r w:rsidR="00241248" w:rsidRPr="00241248">
        <w:rPr>
          <w:rFonts w:cs="Arial"/>
          <w:bCs/>
          <w:kern w:val="32"/>
          <w:sz w:val="18"/>
          <w:szCs w:val="18"/>
        </w:rPr>
        <w:t xml:space="preserve">This course is for Solution Builders and users who are responsible for </w:t>
      </w:r>
      <w:r w:rsidR="001F4657">
        <w:rPr>
          <w:rFonts w:cs="Arial"/>
          <w:bCs/>
          <w:kern w:val="32"/>
          <w:sz w:val="18"/>
          <w:szCs w:val="18"/>
        </w:rPr>
        <w:t>building</w:t>
      </w:r>
      <w:r w:rsidR="00241248" w:rsidRPr="00241248">
        <w:rPr>
          <w:rFonts w:cs="Arial"/>
          <w:bCs/>
          <w:kern w:val="32"/>
          <w:sz w:val="18"/>
          <w:szCs w:val="18"/>
        </w:rPr>
        <w:t xml:space="preserve"> </w:t>
      </w:r>
      <w:proofErr w:type="spellStart"/>
      <w:r w:rsidR="00241248" w:rsidRPr="00241248">
        <w:rPr>
          <w:rFonts w:cs="Arial"/>
          <w:bCs/>
          <w:kern w:val="32"/>
          <w:sz w:val="18"/>
          <w:szCs w:val="18"/>
        </w:rPr>
        <w:t>Datacap</w:t>
      </w:r>
      <w:proofErr w:type="spellEnd"/>
      <w:r w:rsidR="00241248" w:rsidRPr="00241248">
        <w:rPr>
          <w:rFonts w:cs="Arial"/>
          <w:bCs/>
          <w:kern w:val="32"/>
          <w:sz w:val="18"/>
          <w:szCs w:val="18"/>
        </w:rPr>
        <w:t xml:space="preserve"> applications.</w:t>
      </w:r>
      <w:r w:rsidRPr="00296258">
        <w:rPr>
          <w:rFonts w:cs="Arial"/>
          <w:bCs/>
          <w:kern w:val="32"/>
          <w:sz w:val="18"/>
          <w:szCs w:val="18"/>
        </w:rPr>
        <w:fldChar w:fldCharType="end"/>
      </w:r>
    </w:p>
    <w:p w:rsidR="00B55A76" w:rsidRPr="00296F98" w:rsidRDefault="00B55A76" w:rsidP="00B55A76">
      <w:pPr>
        <w:pStyle w:val="Heading1"/>
        <w:rPr>
          <w:b/>
          <w:sz w:val="18"/>
          <w:szCs w:val="18"/>
        </w:rPr>
      </w:pPr>
      <w:r w:rsidRPr="00296F98">
        <w:rPr>
          <w:b/>
          <w:sz w:val="18"/>
          <w:szCs w:val="18"/>
        </w:rPr>
        <w:t xml:space="preserve">Prerequisites: </w:t>
      </w:r>
    </w:p>
    <w:p w:rsidR="00241248" w:rsidRPr="00241248" w:rsidRDefault="00B55A76" w:rsidP="00241248">
      <w:pPr>
        <w:autoSpaceDE w:val="0"/>
        <w:autoSpaceDN w:val="0"/>
        <w:adjustRightInd w:val="0"/>
        <w:rPr>
          <w:rFonts w:cs="Arial"/>
          <w:bCs/>
          <w:kern w:val="32"/>
          <w:sz w:val="18"/>
          <w:szCs w:val="18"/>
        </w:rPr>
      </w:pPr>
      <w:r w:rsidRPr="00296258">
        <w:rPr>
          <w:rFonts w:cs="Arial"/>
          <w:bCs/>
          <w:kern w:val="32"/>
          <w:sz w:val="18"/>
          <w:szCs w:val="18"/>
        </w:rPr>
        <w:fldChar w:fldCharType="begin"/>
      </w:r>
      <w:r w:rsidRPr="00296258">
        <w:rPr>
          <w:rFonts w:cs="Arial"/>
          <w:bCs/>
          <w:kern w:val="32"/>
          <w:sz w:val="18"/>
          <w:szCs w:val="18"/>
        </w:rPr>
        <w:instrText xml:space="preserve"> LINK </w:instrText>
      </w:r>
      <w:r w:rsidR="00241248">
        <w:rPr>
          <w:rFonts w:cs="Arial"/>
          <w:bCs/>
          <w:kern w:val="32"/>
          <w:sz w:val="18"/>
          <w:szCs w:val="18"/>
        </w:rPr>
        <w:instrText xml:space="preserve">Excel.Sheet.12 C:\\Share\\Develop\\F2630G\\_Admin\\Course_Design_Document.xlsx Merged_Data_DO_NOT_CHANGE!R3C1 </w:instrText>
      </w:r>
      <w:r w:rsidRPr="00296258">
        <w:rPr>
          <w:rFonts w:cs="Arial"/>
          <w:bCs/>
          <w:kern w:val="32"/>
          <w:sz w:val="18"/>
          <w:szCs w:val="18"/>
        </w:rPr>
        <w:instrText xml:space="preserve">\a \r \*charformat \ </w:instrText>
      </w:r>
      <w:r>
        <w:rPr>
          <w:rFonts w:cs="Arial"/>
          <w:bCs/>
          <w:kern w:val="32"/>
          <w:sz w:val="18"/>
          <w:szCs w:val="18"/>
        </w:rPr>
        <w:instrText xml:space="preserve"> \* MERGEFORMAT </w:instrText>
      </w:r>
      <w:r w:rsidRPr="00296258">
        <w:rPr>
          <w:rFonts w:cs="Arial"/>
          <w:bCs/>
          <w:kern w:val="32"/>
          <w:sz w:val="18"/>
          <w:szCs w:val="18"/>
        </w:rPr>
        <w:fldChar w:fldCharType="separate"/>
      </w:r>
      <w:r w:rsidR="00241248" w:rsidRPr="00241248">
        <w:rPr>
          <w:rFonts w:cs="Arial"/>
          <w:bCs/>
          <w:kern w:val="32"/>
          <w:sz w:val="18"/>
          <w:szCs w:val="18"/>
        </w:rPr>
        <w:t xml:space="preserve">• Knowledge of IBM </w:t>
      </w:r>
      <w:proofErr w:type="spellStart"/>
      <w:r w:rsidR="00241248" w:rsidRPr="00241248">
        <w:rPr>
          <w:rFonts w:cs="Arial"/>
          <w:bCs/>
          <w:kern w:val="32"/>
          <w:sz w:val="18"/>
          <w:szCs w:val="18"/>
        </w:rPr>
        <w:t>Datacap</w:t>
      </w:r>
      <w:proofErr w:type="spellEnd"/>
      <w:r w:rsidR="00241248" w:rsidRPr="00241248">
        <w:rPr>
          <w:rFonts w:cs="Arial"/>
          <w:bCs/>
          <w:kern w:val="32"/>
          <w:sz w:val="18"/>
          <w:szCs w:val="18"/>
        </w:rPr>
        <w:t xml:space="preserve"> concepts and </w:t>
      </w:r>
      <w:proofErr w:type="spellStart"/>
      <w:r w:rsidR="00241248" w:rsidRPr="00241248">
        <w:rPr>
          <w:rFonts w:cs="Arial"/>
          <w:bCs/>
          <w:kern w:val="32"/>
          <w:sz w:val="18"/>
          <w:szCs w:val="18"/>
        </w:rPr>
        <w:t>Datacap</w:t>
      </w:r>
      <w:proofErr w:type="spellEnd"/>
      <w:r w:rsidR="00241248" w:rsidRPr="00241248">
        <w:rPr>
          <w:rFonts w:cs="Arial"/>
          <w:bCs/>
          <w:kern w:val="32"/>
          <w:sz w:val="18"/>
          <w:szCs w:val="18"/>
        </w:rPr>
        <w:t xml:space="preserve"> clients, or</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 IBM </w:t>
      </w:r>
      <w:proofErr w:type="spellStart"/>
      <w:r w:rsidRPr="00241248">
        <w:rPr>
          <w:rFonts w:cs="Arial"/>
          <w:bCs/>
          <w:kern w:val="32"/>
          <w:sz w:val="18"/>
          <w:szCs w:val="18"/>
        </w:rPr>
        <w:t>Datacap</w:t>
      </w:r>
      <w:proofErr w:type="spellEnd"/>
      <w:r w:rsidRPr="00241248">
        <w:rPr>
          <w:rFonts w:cs="Arial"/>
          <w:bCs/>
          <w:kern w:val="32"/>
          <w:sz w:val="18"/>
          <w:szCs w:val="18"/>
        </w:rPr>
        <w:t xml:space="preserve"> 9.0.1 - Introduction (F251G)</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 Working knowledge with </w:t>
      </w:r>
      <w:proofErr w:type="spellStart"/>
      <w:r w:rsidRPr="00241248">
        <w:rPr>
          <w:rFonts w:cs="Arial"/>
          <w:bCs/>
          <w:kern w:val="32"/>
          <w:sz w:val="18"/>
          <w:szCs w:val="18"/>
        </w:rPr>
        <w:t>Datacap</w:t>
      </w:r>
      <w:proofErr w:type="spellEnd"/>
      <w:r w:rsidRPr="00241248">
        <w:rPr>
          <w:rFonts w:cs="Arial"/>
          <w:bCs/>
          <w:kern w:val="32"/>
          <w:sz w:val="18"/>
          <w:szCs w:val="18"/>
        </w:rPr>
        <w:t xml:space="preserve"> Studio, or</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 IBM </w:t>
      </w:r>
      <w:proofErr w:type="spellStart"/>
      <w:r w:rsidRPr="00241248">
        <w:rPr>
          <w:rFonts w:cs="Arial"/>
          <w:bCs/>
          <w:kern w:val="32"/>
          <w:sz w:val="18"/>
          <w:szCs w:val="18"/>
        </w:rPr>
        <w:t>Datacap</w:t>
      </w:r>
      <w:proofErr w:type="spellEnd"/>
      <w:r w:rsidRPr="00241248">
        <w:rPr>
          <w:rFonts w:cs="Arial"/>
          <w:bCs/>
          <w:kern w:val="32"/>
          <w:sz w:val="18"/>
          <w:szCs w:val="18"/>
        </w:rPr>
        <w:t xml:space="preserve"> 9.0.1 - </w:t>
      </w:r>
      <w:proofErr w:type="spellStart"/>
      <w:r w:rsidRPr="00241248">
        <w:rPr>
          <w:rFonts w:cs="Arial"/>
          <w:bCs/>
          <w:kern w:val="32"/>
          <w:sz w:val="18"/>
          <w:szCs w:val="18"/>
        </w:rPr>
        <w:t>Datacap</w:t>
      </w:r>
      <w:proofErr w:type="spellEnd"/>
      <w:r w:rsidRPr="00241248">
        <w:rPr>
          <w:rFonts w:cs="Arial"/>
          <w:bCs/>
          <w:kern w:val="32"/>
          <w:sz w:val="18"/>
          <w:szCs w:val="18"/>
        </w:rPr>
        <w:t xml:space="preserve"> Studio (F255G)</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 Knowledge of </w:t>
      </w:r>
      <w:proofErr w:type="spellStart"/>
      <w:r w:rsidRPr="00241248">
        <w:rPr>
          <w:rFonts w:cs="Arial"/>
          <w:bCs/>
          <w:kern w:val="32"/>
          <w:sz w:val="18"/>
          <w:szCs w:val="18"/>
        </w:rPr>
        <w:t>Datacap</w:t>
      </w:r>
      <w:proofErr w:type="spellEnd"/>
      <w:r w:rsidRPr="00241248">
        <w:rPr>
          <w:rFonts w:cs="Arial"/>
          <w:bCs/>
          <w:kern w:val="32"/>
          <w:sz w:val="18"/>
          <w:szCs w:val="18"/>
        </w:rPr>
        <w:t xml:space="preserve"> Navigator configuration, or</w:t>
      </w:r>
    </w:p>
    <w:p w:rsidR="00B55A76" w:rsidRPr="00EF77F3" w:rsidRDefault="00241248" w:rsidP="00B55A76">
      <w:pPr>
        <w:autoSpaceDE w:val="0"/>
        <w:autoSpaceDN w:val="0"/>
        <w:adjustRightInd w:val="0"/>
        <w:rPr>
          <w:sz w:val="18"/>
          <w:szCs w:val="18"/>
        </w:rPr>
      </w:pPr>
      <w:r w:rsidRPr="00241248">
        <w:rPr>
          <w:rFonts w:cs="Arial"/>
          <w:bCs/>
          <w:kern w:val="32"/>
          <w:sz w:val="18"/>
          <w:szCs w:val="18"/>
        </w:rPr>
        <w:t xml:space="preserve">• IBM </w:t>
      </w:r>
      <w:proofErr w:type="spellStart"/>
      <w:r w:rsidRPr="00241248">
        <w:rPr>
          <w:rFonts w:cs="Arial"/>
          <w:bCs/>
          <w:kern w:val="32"/>
          <w:sz w:val="18"/>
          <w:szCs w:val="18"/>
        </w:rPr>
        <w:t>Datacap</w:t>
      </w:r>
      <w:proofErr w:type="spellEnd"/>
      <w:r w:rsidRPr="00241248">
        <w:rPr>
          <w:rFonts w:cs="Arial"/>
          <w:bCs/>
          <w:kern w:val="32"/>
          <w:sz w:val="18"/>
          <w:szCs w:val="18"/>
        </w:rPr>
        <w:t xml:space="preserve"> 9.0.1 - </w:t>
      </w:r>
      <w:proofErr w:type="spellStart"/>
      <w:r w:rsidRPr="00241248">
        <w:rPr>
          <w:rFonts w:cs="Arial"/>
          <w:bCs/>
          <w:kern w:val="32"/>
          <w:sz w:val="18"/>
          <w:szCs w:val="18"/>
        </w:rPr>
        <w:t>Datacap</w:t>
      </w:r>
      <w:proofErr w:type="spellEnd"/>
      <w:r w:rsidRPr="00241248">
        <w:rPr>
          <w:rFonts w:cs="Arial"/>
          <w:bCs/>
          <w:kern w:val="32"/>
          <w:sz w:val="18"/>
          <w:szCs w:val="18"/>
        </w:rPr>
        <w:t xml:space="preserve"> Navigator Configuration (F257G)</w:t>
      </w:r>
      <w:r w:rsidR="00B55A76" w:rsidRPr="00296258">
        <w:rPr>
          <w:rFonts w:cs="Arial"/>
          <w:bCs/>
          <w:kern w:val="32"/>
          <w:sz w:val="18"/>
          <w:szCs w:val="18"/>
        </w:rPr>
        <w:fldChar w:fldCharType="end"/>
      </w:r>
    </w:p>
    <w:p w:rsidR="00B55A76" w:rsidRPr="00296F98" w:rsidRDefault="00B55A76" w:rsidP="00B55A76">
      <w:pPr>
        <w:pStyle w:val="Heading1"/>
        <w:rPr>
          <w:b/>
          <w:sz w:val="18"/>
          <w:szCs w:val="18"/>
        </w:rPr>
      </w:pPr>
      <w:r w:rsidRPr="00296F98">
        <w:rPr>
          <w:b/>
          <w:sz w:val="18"/>
          <w:szCs w:val="18"/>
        </w:rPr>
        <w:t>Topics Covered</w:t>
      </w:r>
      <w:r w:rsidR="00D013A4">
        <w:rPr>
          <w:b/>
          <w:sz w:val="18"/>
          <w:szCs w:val="18"/>
        </w:rPr>
        <w:t>:</w:t>
      </w:r>
    </w:p>
    <w:p w:rsidR="00B55A76" w:rsidRDefault="00B55A76" w:rsidP="00B55A76">
      <w:pPr>
        <w:autoSpaceDE w:val="0"/>
        <w:autoSpaceDN w:val="0"/>
        <w:adjustRightInd w:val="0"/>
        <w:rPr>
          <w:sz w:val="18"/>
          <w:szCs w:val="18"/>
        </w:rPr>
        <w:sectPr w:rsidR="00B55A76" w:rsidSect="00B55A76">
          <w:headerReference w:type="even" r:id="rId7"/>
          <w:headerReference w:type="default" r:id="rId8"/>
          <w:footerReference w:type="even" r:id="rId9"/>
          <w:footerReference w:type="default" r:id="rId10"/>
          <w:headerReference w:type="first" r:id="rId11"/>
          <w:footerReference w:type="first" r:id="rId12"/>
          <w:pgSz w:w="12240" w:h="15840"/>
          <w:pgMar w:top="720" w:right="720" w:bottom="720" w:left="720" w:header="720" w:footer="720" w:gutter="0"/>
          <w:cols w:space="720"/>
          <w:docGrid w:linePitch="360"/>
        </w:sectPr>
      </w:pPr>
    </w:p>
    <w:p w:rsidR="00241248" w:rsidRPr="00241248" w:rsidRDefault="00B55A76" w:rsidP="00241248">
      <w:pPr>
        <w:autoSpaceDE w:val="0"/>
        <w:autoSpaceDN w:val="0"/>
        <w:adjustRightInd w:val="0"/>
        <w:rPr>
          <w:rFonts w:cs="Arial"/>
          <w:bCs/>
          <w:kern w:val="32"/>
          <w:sz w:val="18"/>
          <w:szCs w:val="18"/>
        </w:rPr>
      </w:pPr>
      <w:r w:rsidRPr="00296258">
        <w:rPr>
          <w:rFonts w:cs="Arial"/>
          <w:bCs/>
          <w:kern w:val="32"/>
          <w:sz w:val="18"/>
          <w:szCs w:val="18"/>
        </w:rPr>
        <w:fldChar w:fldCharType="begin"/>
      </w:r>
      <w:r w:rsidRPr="00296258">
        <w:rPr>
          <w:rFonts w:cs="Arial"/>
          <w:bCs/>
          <w:kern w:val="32"/>
          <w:sz w:val="18"/>
          <w:szCs w:val="18"/>
        </w:rPr>
        <w:instrText xml:space="preserve"> LINK </w:instrText>
      </w:r>
      <w:r w:rsidR="00241248">
        <w:rPr>
          <w:rFonts w:cs="Arial"/>
          <w:bCs/>
          <w:kern w:val="32"/>
          <w:sz w:val="18"/>
          <w:szCs w:val="18"/>
        </w:rPr>
        <w:instrText xml:space="preserve">Excel.Sheet.12 C:\\Share\\Develop\\F2630G\\_Admin\\Course_Design_Document.xlsx Merged_Data_DO_NOT_CHANGE!R3C8 </w:instrText>
      </w:r>
      <w:r w:rsidRPr="00296258">
        <w:rPr>
          <w:rFonts w:cs="Arial"/>
          <w:bCs/>
          <w:kern w:val="32"/>
          <w:sz w:val="18"/>
          <w:szCs w:val="18"/>
        </w:rPr>
        <w:instrText xml:space="preserve">\a  \r \*charformat  </w:instrText>
      </w:r>
      <w:r>
        <w:rPr>
          <w:rFonts w:cs="Arial"/>
          <w:bCs/>
          <w:kern w:val="32"/>
          <w:sz w:val="18"/>
          <w:szCs w:val="18"/>
        </w:rPr>
        <w:instrText xml:space="preserve"> \* MERGEFORMAT </w:instrText>
      </w:r>
      <w:r w:rsidRPr="00296258">
        <w:rPr>
          <w:rFonts w:cs="Arial"/>
          <w:bCs/>
          <w:kern w:val="32"/>
          <w:sz w:val="18"/>
          <w:szCs w:val="18"/>
        </w:rPr>
        <w:fldChar w:fldCharType="separate"/>
      </w:r>
      <w:r w:rsidR="00241248" w:rsidRPr="00241248">
        <w:rPr>
          <w:rFonts w:cs="Arial"/>
          <w:bCs/>
          <w:kern w:val="32"/>
          <w:sz w:val="18"/>
          <w:szCs w:val="18"/>
        </w:rPr>
        <w:t xml:space="preserve">Introduction to </w:t>
      </w:r>
      <w:proofErr w:type="spellStart"/>
      <w:r w:rsidR="00241248" w:rsidRPr="00241248">
        <w:rPr>
          <w:rFonts w:cs="Arial"/>
          <w:bCs/>
          <w:kern w:val="32"/>
          <w:sz w:val="18"/>
          <w:szCs w:val="18"/>
        </w:rPr>
        <w:t>Datacap</w:t>
      </w:r>
      <w:proofErr w:type="spellEnd"/>
      <w:r w:rsidR="00241248" w:rsidRPr="00241248">
        <w:rPr>
          <w:rFonts w:cs="Arial"/>
          <w:bCs/>
          <w:kern w:val="32"/>
          <w:sz w:val="18"/>
          <w:szCs w:val="18"/>
        </w:rPr>
        <w:t xml:space="preserve"> Insight Edition</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 Sign up for the IBM Cloud services </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Build page layouts</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Extract information with text analytics</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Extract text analytics metadata</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Extract information with text analytics</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Watson Natural Language Understanding integration with </w:t>
      </w:r>
      <w:proofErr w:type="spellStart"/>
      <w:r w:rsidRPr="00241248">
        <w:rPr>
          <w:rFonts w:cs="Arial"/>
          <w:bCs/>
          <w:kern w:val="32"/>
          <w:sz w:val="18"/>
          <w:szCs w:val="18"/>
        </w:rPr>
        <w:t>Datacap</w:t>
      </w:r>
      <w:proofErr w:type="spellEnd"/>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Extract data with Watson Natural Language Understanding</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Refine the results from data extraction</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 Configure </w:t>
      </w:r>
      <w:proofErr w:type="spellStart"/>
      <w:r w:rsidRPr="00241248">
        <w:rPr>
          <w:rFonts w:cs="Arial"/>
          <w:bCs/>
          <w:kern w:val="32"/>
          <w:sz w:val="18"/>
          <w:szCs w:val="18"/>
        </w:rPr>
        <w:t>Datacap</w:t>
      </w:r>
      <w:proofErr w:type="spellEnd"/>
      <w:r w:rsidRPr="00241248">
        <w:rPr>
          <w:rFonts w:cs="Arial"/>
          <w:bCs/>
          <w:kern w:val="32"/>
          <w:sz w:val="18"/>
          <w:szCs w:val="18"/>
        </w:rPr>
        <w:t xml:space="preserve"> to remove duplicate results</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Virtual page blocks and table extraction</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Create a virtual page block</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Configure data extraction from tables</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Data extraction from label value pairs</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Configure data extraction from label value pairs</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Automate decisions with </w:t>
      </w:r>
      <w:proofErr w:type="spellStart"/>
      <w:r w:rsidRPr="00241248">
        <w:rPr>
          <w:rFonts w:cs="Arial"/>
          <w:bCs/>
          <w:kern w:val="32"/>
          <w:sz w:val="18"/>
          <w:szCs w:val="18"/>
        </w:rPr>
        <w:t>Datacap</w:t>
      </w:r>
      <w:proofErr w:type="spellEnd"/>
      <w:r w:rsidRPr="00241248">
        <w:rPr>
          <w:rFonts w:cs="Arial"/>
          <w:bCs/>
          <w:kern w:val="32"/>
          <w:sz w:val="18"/>
          <w:szCs w:val="18"/>
        </w:rPr>
        <w:t xml:space="preserve"> and Watson Visual Recognition</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Build a Visual Recognition classifier</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Use a custom classifier to classify the images</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Integrate Watson Natural Language Classifier with </w:t>
      </w:r>
      <w:proofErr w:type="spellStart"/>
      <w:r w:rsidRPr="00241248">
        <w:rPr>
          <w:rFonts w:cs="Arial"/>
          <w:bCs/>
          <w:kern w:val="32"/>
          <w:sz w:val="18"/>
          <w:szCs w:val="18"/>
        </w:rPr>
        <w:t>Datacap</w:t>
      </w:r>
      <w:proofErr w:type="spellEnd"/>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Create a Natural Language Classifier</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Use a custom Natural Language Classifier to classify the documents</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IBM Content Classification integration with </w:t>
      </w:r>
      <w:proofErr w:type="spellStart"/>
      <w:r w:rsidRPr="00241248">
        <w:rPr>
          <w:rFonts w:cs="Arial"/>
          <w:bCs/>
          <w:kern w:val="32"/>
          <w:sz w:val="18"/>
          <w:szCs w:val="18"/>
        </w:rPr>
        <w:t>Datacap</w:t>
      </w:r>
      <w:proofErr w:type="spellEnd"/>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 Create Knowledge Bases and Decision Plans </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 Configure full page classification </w:t>
      </w: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Use Natural Language Understanding entities for classification</w:t>
      </w: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p>
    <w:p w:rsidR="00241248" w:rsidRPr="00241248" w:rsidRDefault="00241248" w:rsidP="00241248">
      <w:pPr>
        <w:autoSpaceDE w:val="0"/>
        <w:autoSpaceDN w:val="0"/>
        <w:adjustRightInd w:val="0"/>
        <w:rPr>
          <w:rFonts w:cs="Arial"/>
          <w:bCs/>
          <w:kern w:val="32"/>
          <w:sz w:val="18"/>
          <w:szCs w:val="18"/>
        </w:rPr>
      </w:pPr>
      <w:r w:rsidRPr="00241248">
        <w:rPr>
          <w:rFonts w:cs="Arial"/>
          <w:bCs/>
          <w:kern w:val="32"/>
          <w:sz w:val="18"/>
          <w:szCs w:val="18"/>
        </w:rPr>
        <w:t xml:space="preserve"> </w:t>
      </w:r>
    </w:p>
    <w:p w:rsidR="00B55A76" w:rsidRPr="00EF77F3" w:rsidRDefault="00B55A76" w:rsidP="00B55A76">
      <w:pPr>
        <w:rPr>
          <w:sz w:val="18"/>
          <w:szCs w:val="18"/>
        </w:rPr>
      </w:pPr>
      <w:r w:rsidRPr="00296258">
        <w:rPr>
          <w:rFonts w:cs="Arial"/>
          <w:bCs/>
          <w:kern w:val="32"/>
          <w:sz w:val="18"/>
          <w:szCs w:val="18"/>
        </w:rPr>
        <w:fldChar w:fldCharType="end"/>
      </w:r>
    </w:p>
    <w:p w:rsidR="00B55A76" w:rsidRDefault="00B55A76" w:rsidP="00B55A76">
      <w:pPr>
        <w:spacing w:after="60"/>
        <w:rPr>
          <w:rFonts w:cs="Arial"/>
          <w:b/>
          <w:sz w:val="18"/>
          <w:szCs w:val="18"/>
        </w:rPr>
        <w:sectPr w:rsidR="00B55A76" w:rsidSect="009313C6">
          <w:type w:val="continuous"/>
          <w:pgSz w:w="12240" w:h="15840"/>
          <w:pgMar w:top="720" w:right="720" w:bottom="720" w:left="720" w:header="720" w:footer="720" w:gutter="0"/>
          <w:cols w:num="2" w:space="720"/>
          <w:docGrid w:linePitch="360"/>
        </w:sectPr>
      </w:pPr>
    </w:p>
    <w:p w:rsidR="00B55A76" w:rsidRDefault="00B55A76" w:rsidP="00B55A76">
      <w:pPr>
        <w:spacing w:after="60"/>
        <w:rPr>
          <w:rFonts w:cs="Arial"/>
          <w:b/>
          <w:sz w:val="18"/>
          <w:szCs w:val="18"/>
        </w:rPr>
      </w:pPr>
    </w:p>
    <w:p w:rsidR="00B55A76" w:rsidRDefault="00B55A76" w:rsidP="00B55A76">
      <w:pPr>
        <w:spacing w:after="60"/>
        <w:rPr>
          <w:rFonts w:cs="Arial"/>
          <w:szCs w:val="18"/>
        </w:rPr>
      </w:pPr>
      <w:r w:rsidRPr="002C1776">
        <w:rPr>
          <w:rFonts w:cs="Arial"/>
          <w:b/>
          <w:sz w:val="18"/>
          <w:szCs w:val="18"/>
        </w:rPr>
        <w:t>Let Us Help You</w:t>
      </w:r>
    </w:p>
    <w:p w:rsidR="00B55A76" w:rsidRDefault="00B55A76" w:rsidP="00B55A76">
      <w:pPr>
        <w:spacing w:after="60" w:line="300" w:lineRule="auto"/>
        <w:rPr>
          <w:rFonts w:cs="Arial"/>
          <w:sz w:val="18"/>
          <w:szCs w:val="18"/>
        </w:rPr>
      </w:pPr>
      <w:r w:rsidRPr="003176A5">
        <w:rPr>
          <w:rFonts w:cs="Arial"/>
          <w:sz w:val="18"/>
          <w:szCs w:val="18"/>
        </w:rPr>
        <w:t>We believe an effective training program reduces the time it takes for users to learn and adopt new technology and will lead to greater satisfaction overall. Whether you choose to attend public training, deliver your own training, take self-paced training, or require customized training that reflects your business, let IBM Analytics</w:t>
      </w:r>
      <w:r>
        <w:rPr>
          <w:rFonts w:cs="Arial"/>
          <w:sz w:val="18"/>
          <w:szCs w:val="18"/>
        </w:rPr>
        <w:t xml:space="preserve"> and Cloud</w:t>
      </w:r>
      <w:r w:rsidRPr="003176A5">
        <w:rPr>
          <w:rFonts w:cs="Arial"/>
          <w:sz w:val="18"/>
          <w:szCs w:val="18"/>
        </w:rPr>
        <w:t xml:space="preserve"> Education assist you in developing comprehensive and economical training plans to meet these needs. To learn more, visit </w:t>
      </w:r>
      <w:hyperlink r:id="rId13" w:history="1">
        <w:r>
          <w:rPr>
            <w:rStyle w:val="Hyperlink"/>
            <w:rFonts w:cs="Arial"/>
            <w:sz w:val="18"/>
            <w:szCs w:val="18"/>
          </w:rPr>
          <w:t>http://www.ibm.com/training/analytics</w:t>
        </w:r>
      </w:hyperlink>
      <w:r>
        <w:rPr>
          <w:rFonts w:cs="Arial"/>
          <w:color w:val="000000"/>
          <w:sz w:val="18"/>
          <w:szCs w:val="18"/>
        </w:rPr>
        <w:t xml:space="preserve"> or </w:t>
      </w:r>
      <w:hyperlink r:id="rId14" w:history="1">
        <w:r w:rsidRPr="00B2332A">
          <w:rPr>
            <w:rStyle w:val="Hyperlink"/>
            <w:rFonts w:cs="Arial"/>
            <w:sz w:val="18"/>
            <w:szCs w:val="18"/>
          </w:rPr>
          <w:t>http://www.ibm.com/training/cloud</w:t>
        </w:r>
      </w:hyperlink>
      <w:r>
        <w:rPr>
          <w:rFonts w:cs="Arial"/>
          <w:color w:val="000000"/>
          <w:sz w:val="18"/>
          <w:szCs w:val="18"/>
        </w:rPr>
        <w:t>.</w:t>
      </w:r>
    </w:p>
    <w:p w:rsidR="00B55A76" w:rsidRPr="00303C9A" w:rsidRDefault="00B55A76" w:rsidP="00B55A76">
      <w:pPr>
        <w:tabs>
          <w:tab w:val="left" w:pos="1272"/>
        </w:tabs>
        <w:rPr>
          <w:rFonts w:cs="Arial"/>
          <w:sz w:val="18"/>
          <w:szCs w:val="18"/>
        </w:rPr>
      </w:pPr>
    </w:p>
    <w:p w:rsidR="00D013A4" w:rsidRDefault="00D013A4" w:rsidP="00B55A76"/>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Pr="00D013A4" w:rsidRDefault="00D013A4" w:rsidP="00D013A4"/>
    <w:p w:rsidR="00D013A4" w:rsidRDefault="00D013A4" w:rsidP="00D013A4"/>
    <w:p w:rsidR="006C7F2F" w:rsidRPr="00D013A4" w:rsidRDefault="00D013A4" w:rsidP="00D013A4">
      <w:pPr>
        <w:tabs>
          <w:tab w:val="left" w:pos="7356"/>
        </w:tabs>
      </w:pPr>
      <w:r>
        <w:tab/>
      </w:r>
    </w:p>
    <w:sectPr w:rsidR="006C7F2F" w:rsidRPr="00D013A4" w:rsidSect="00EA4648">
      <w:headerReference w:type="default" r:id="rId15"/>
      <w:footerReference w:type="default" r:id="rId16"/>
      <w:pgSz w:w="11880" w:h="15840" w:code="1"/>
      <w:pgMar w:top="720" w:right="720" w:bottom="490" w:left="720" w:header="432" w:footer="432" w:gutter="0"/>
      <w:pgNumType w:start="2"/>
      <w:cols w:space="720"/>
      <w:docGrid w:linePitch="38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C4001" w:rsidRDefault="000C4001">
      <w:r>
        <w:separator/>
      </w:r>
    </w:p>
    <w:p w:rsidR="000C4001" w:rsidRDefault="000C4001"/>
    <w:p w:rsidR="000C4001" w:rsidRDefault="000C4001"/>
    <w:p w:rsidR="000C4001" w:rsidRDefault="000C4001"/>
    <w:p w:rsidR="000C4001" w:rsidRDefault="000C4001"/>
  </w:endnote>
  <w:endnote w:type="continuationSeparator" w:id="0">
    <w:p w:rsidR="000C4001" w:rsidRDefault="000C4001">
      <w:r>
        <w:continuationSeparator/>
      </w:r>
    </w:p>
    <w:p w:rsidR="000C4001" w:rsidRDefault="000C4001"/>
    <w:p w:rsidR="000C4001" w:rsidRDefault="000C4001"/>
    <w:p w:rsidR="000C4001" w:rsidRDefault="000C4001"/>
    <w:p w:rsidR="000C4001" w:rsidRDefault="000C400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54725" w:rsidRDefault="00C5472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55A76" w:rsidRPr="00296F98" w:rsidRDefault="00B55A76" w:rsidP="00296F98">
    <w:pPr>
      <w:pStyle w:val="UnindentedText"/>
      <w:rPr>
        <w:b/>
        <w:sz w:val="20"/>
        <w:szCs w:val="20"/>
      </w:rPr>
    </w:pPr>
    <w:r w:rsidRPr="00296F98">
      <w:rPr>
        <w:b/>
        <w:sz w:val="20"/>
        <w:szCs w:val="20"/>
      </w:rPr>
      <w:t>IBM Analytics and Cloud Education</w:t>
    </w:r>
  </w:p>
  <w:p w:rsidR="00B55A76" w:rsidRPr="00331083" w:rsidRDefault="00B55A76" w:rsidP="00CC60C5">
    <w:pPr>
      <w:pStyle w:val="Footer"/>
      <w:jc w:val="center"/>
      <w:rPr>
        <w:rFonts w:cs="Arial"/>
        <w:sz w:val="16"/>
        <w:szCs w:val="16"/>
      </w:rPr>
    </w:pPr>
    <w:r w:rsidRPr="00331083">
      <w:rPr>
        <w:rFonts w:cs="Arial"/>
        <w:sz w:val="16"/>
        <w:szCs w:val="16"/>
      </w:rPr>
      <w:t>Licensed Materials - Property of IBM</w:t>
    </w:r>
  </w:p>
  <w:p w:rsidR="00B55A76" w:rsidRPr="005219FE" w:rsidRDefault="001F4657" w:rsidP="00CC60C5">
    <w:pPr>
      <w:pStyle w:val="Footer"/>
      <w:jc w:val="center"/>
      <w:rPr>
        <w:rFonts w:cs="Arial"/>
        <w:sz w:val="16"/>
        <w:szCs w:val="16"/>
      </w:rPr>
    </w:pPr>
    <w:r>
      <w:rPr>
        <w:rFonts w:cs="Arial"/>
        <w:sz w:val="16"/>
        <w:szCs w:val="16"/>
      </w:rPr>
      <w:t>(c) Copyright IBM Corp</w:t>
    </w:r>
    <w:proofErr w:type="gramStart"/>
    <w:r w:rsidR="00C54725">
      <w:rPr>
        <w:rFonts w:cs="Arial"/>
        <w:sz w:val="16"/>
        <w:szCs w:val="16"/>
      </w:rPr>
      <w:t xml:space="preserve">. </w:t>
    </w:r>
    <w:proofErr w:type="gramEnd"/>
    <w:r w:rsidR="00B55A76" w:rsidRPr="005219FE">
      <w:rPr>
        <w:rFonts w:cs="Arial"/>
        <w:sz w:val="16"/>
        <w:szCs w:val="16"/>
      </w:rPr>
      <w:fldChar w:fldCharType="begin"/>
    </w:r>
    <w:r w:rsidR="00B55A76" w:rsidRPr="005219FE">
      <w:rPr>
        <w:rFonts w:cs="Arial"/>
        <w:sz w:val="16"/>
        <w:szCs w:val="16"/>
      </w:rPr>
      <w:instrText xml:space="preserve">LINK </w:instrText>
    </w:r>
    <w:r w:rsidR="00241248">
      <w:rPr>
        <w:rFonts w:cs="Arial"/>
        <w:sz w:val="16"/>
        <w:szCs w:val="16"/>
      </w:rPr>
      <w:instrText xml:space="preserve">Excel.Sheet.12 C:\\Share\\Develop\\F2630G\\_Admin\\Course_Design_Document.xlsx Metadata!R31C2 </w:instrText>
    </w:r>
    <w:r w:rsidR="00B55A76" w:rsidRPr="005219FE">
      <w:rPr>
        <w:rFonts w:cs="Arial"/>
        <w:sz w:val="16"/>
        <w:szCs w:val="16"/>
      </w:rPr>
      <w:instrText xml:space="preserve">\a  \r \*charformat  </w:instrText>
    </w:r>
    <w:r w:rsidR="00B55A76" w:rsidRPr="005219FE">
      <w:rPr>
        <w:rFonts w:cs="Arial"/>
        <w:sz w:val="16"/>
        <w:szCs w:val="16"/>
      </w:rPr>
      <w:fldChar w:fldCharType="end"/>
    </w:r>
    <w:r w:rsidR="00B55A76" w:rsidRPr="005219FE">
      <w:rPr>
        <w:rFonts w:cs="Arial"/>
        <w:sz w:val="16"/>
        <w:szCs w:val="16"/>
      </w:rPr>
      <w:t xml:space="preserve">, </w:t>
    </w:r>
    <w:r w:rsidR="00B55A76" w:rsidRPr="005219FE">
      <w:rPr>
        <w:rFonts w:cs="Arial"/>
        <w:sz w:val="16"/>
        <w:szCs w:val="16"/>
      </w:rPr>
      <w:fldChar w:fldCharType="begin"/>
    </w:r>
    <w:r w:rsidR="00B55A76" w:rsidRPr="005219FE">
      <w:rPr>
        <w:rFonts w:cs="Arial"/>
        <w:sz w:val="16"/>
        <w:szCs w:val="16"/>
      </w:rPr>
      <w:instrText xml:space="preserve">LINK </w:instrText>
    </w:r>
    <w:r w:rsidR="00241248">
      <w:rPr>
        <w:rFonts w:cs="Arial"/>
        <w:sz w:val="16"/>
        <w:szCs w:val="16"/>
      </w:rPr>
      <w:instrText xml:space="preserve">Excel.Sheet.12 C:\\Share\\Develop\\F2630G\\_Admin\\Course_Design_Document.xlsx Metadata!R32C2 </w:instrText>
    </w:r>
    <w:r w:rsidR="00B55A76">
      <w:rPr>
        <w:rFonts w:cs="Arial"/>
        <w:sz w:val="16"/>
        <w:szCs w:val="16"/>
      </w:rPr>
      <w:instrText>\a  \r \*charformat</w:instrText>
    </w:r>
    <w:r w:rsidR="00B55A76" w:rsidRPr="005219FE">
      <w:rPr>
        <w:rFonts w:cs="Arial"/>
        <w:sz w:val="16"/>
        <w:szCs w:val="16"/>
      </w:rPr>
      <w:instrText xml:space="preserve"> </w:instrText>
    </w:r>
    <w:r w:rsidR="00B55A76" w:rsidRPr="005219FE">
      <w:rPr>
        <w:rFonts w:cs="Arial"/>
        <w:sz w:val="16"/>
        <w:szCs w:val="16"/>
      </w:rPr>
      <w:fldChar w:fldCharType="separate"/>
    </w:r>
    <w:r w:rsidR="00241248" w:rsidRPr="00241248">
      <w:rPr>
        <w:rFonts w:cs="Arial"/>
        <w:sz w:val="16"/>
        <w:szCs w:val="16"/>
      </w:rPr>
      <w:t>2018</w:t>
    </w:r>
    <w:r w:rsidR="00B55A76" w:rsidRPr="005219FE">
      <w:rPr>
        <w:rFonts w:cs="Arial"/>
        <w:sz w:val="16"/>
        <w:szCs w:val="16"/>
      </w:rPr>
      <w:fldChar w:fldCharType="end"/>
    </w:r>
    <w:r>
      <w:rPr>
        <w:rFonts w:cs="Arial"/>
        <w:sz w:val="16"/>
        <w:szCs w:val="16"/>
      </w:rPr>
      <w:t>, 2019</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54725" w:rsidRDefault="00C54725">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64C8A" w:rsidRDefault="00864C8A" w:rsidP="001725F2">
    <w:pPr>
      <w:pStyle w:val="Footer0"/>
      <w:jc w:val="center"/>
    </w:pPr>
    <w:r>
      <w:t>© Copyright IBM Corp</w:t>
    </w:r>
    <w:proofErr w:type="gramStart"/>
    <w:r w:rsidR="00C54725">
      <w:t xml:space="preserve">. </w:t>
    </w:r>
    <w:bookmarkStart w:id="0" w:name="_GoBack"/>
    <w:bookmarkEnd w:id="0"/>
    <w:proofErr w:type="gramEnd"/>
    <w:r w:rsidR="001F4657" w:rsidRPr="005219FE">
      <w:rPr>
        <w:rFonts w:cs="Arial"/>
        <w:sz w:val="16"/>
        <w:szCs w:val="16"/>
      </w:rPr>
      <w:fldChar w:fldCharType="begin"/>
    </w:r>
    <w:r w:rsidR="001F4657" w:rsidRPr="005219FE">
      <w:rPr>
        <w:rFonts w:cs="Arial"/>
        <w:sz w:val="16"/>
        <w:szCs w:val="16"/>
      </w:rPr>
      <w:instrText xml:space="preserve">LINK </w:instrText>
    </w:r>
    <w:r w:rsidR="001F4657">
      <w:rPr>
        <w:rFonts w:cs="Arial"/>
        <w:sz w:val="16"/>
        <w:szCs w:val="16"/>
      </w:rPr>
      <w:instrText xml:space="preserve">Excel.Sheet.12 C:\\Share\\Develop\\F2630G\\_Admin\\Course_Design_Document.xlsx Metadata!R31C2 </w:instrText>
    </w:r>
    <w:r w:rsidR="001F4657" w:rsidRPr="005219FE">
      <w:rPr>
        <w:rFonts w:cs="Arial"/>
        <w:sz w:val="16"/>
        <w:szCs w:val="16"/>
      </w:rPr>
      <w:instrText xml:space="preserve">\a  \r \*charformat  </w:instrText>
    </w:r>
    <w:r w:rsidR="001F4657" w:rsidRPr="005219FE">
      <w:rPr>
        <w:rFonts w:cs="Arial"/>
        <w:sz w:val="16"/>
        <w:szCs w:val="16"/>
      </w:rPr>
      <w:fldChar w:fldCharType="end"/>
    </w:r>
    <w:r w:rsidR="001F4657" w:rsidRPr="005219FE">
      <w:rPr>
        <w:rFonts w:cs="Arial"/>
        <w:sz w:val="16"/>
        <w:szCs w:val="16"/>
      </w:rPr>
      <w:t xml:space="preserve">, </w:t>
    </w:r>
    <w:r w:rsidR="001F4657" w:rsidRPr="005219FE">
      <w:rPr>
        <w:rFonts w:cs="Arial"/>
        <w:sz w:val="16"/>
        <w:szCs w:val="16"/>
      </w:rPr>
      <w:fldChar w:fldCharType="begin"/>
    </w:r>
    <w:r w:rsidR="001F4657" w:rsidRPr="005219FE">
      <w:rPr>
        <w:rFonts w:cs="Arial"/>
        <w:sz w:val="16"/>
        <w:szCs w:val="16"/>
      </w:rPr>
      <w:instrText xml:space="preserve">LINK </w:instrText>
    </w:r>
    <w:r w:rsidR="001F4657">
      <w:rPr>
        <w:rFonts w:cs="Arial"/>
        <w:sz w:val="16"/>
        <w:szCs w:val="16"/>
      </w:rPr>
      <w:instrText>Excel.Sheet.12 C:\\Share\\Develop\\F2630G\\_Admin\\Course_Design_Document.xlsx Metadata!R32C2 \a  \r \*charformat</w:instrText>
    </w:r>
    <w:r w:rsidR="001F4657" w:rsidRPr="005219FE">
      <w:rPr>
        <w:rFonts w:cs="Arial"/>
        <w:sz w:val="16"/>
        <w:szCs w:val="16"/>
      </w:rPr>
      <w:instrText xml:space="preserve"> </w:instrText>
    </w:r>
    <w:r w:rsidR="001F4657" w:rsidRPr="005219FE">
      <w:rPr>
        <w:rFonts w:cs="Arial"/>
        <w:sz w:val="16"/>
        <w:szCs w:val="16"/>
      </w:rPr>
      <w:fldChar w:fldCharType="separate"/>
    </w:r>
    <w:r w:rsidR="001F4657" w:rsidRPr="00241248">
      <w:rPr>
        <w:rFonts w:cs="Arial"/>
        <w:sz w:val="16"/>
        <w:szCs w:val="16"/>
      </w:rPr>
      <w:t>2018</w:t>
    </w:r>
    <w:r w:rsidR="001F4657" w:rsidRPr="005219FE">
      <w:rPr>
        <w:rFonts w:cs="Arial"/>
        <w:sz w:val="16"/>
        <w:szCs w:val="16"/>
      </w:rPr>
      <w:fldChar w:fldCharType="end"/>
    </w:r>
    <w:r w:rsidR="001F4657">
      <w:rPr>
        <w:rFonts w:cs="Arial"/>
        <w:sz w:val="16"/>
        <w:szCs w:val="16"/>
      </w:rPr>
      <w:t>, 2019</w:t>
    </w:r>
    <w:r>
      <w:tab/>
    </w:r>
    <w:r>
      <w:fldChar w:fldCharType="begin"/>
    </w:r>
    <w:r>
      <w:instrText xml:space="preserve"> PAGE   \* MERGEFORMAT </w:instrText>
    </w:r>
    <w:r>
      <w:fldChar w:fldCharType="separate"/>
    </w:r>
    <w:r w:rsidR="00C54725">
      <w:rPr>
        <w:noProof/>
      </w:rPr>
      <w:t>2</w:t>
    </w:r>
    <w:r>
      <w:fldChar w:fldCharType="end"/>
    </w:r>
    <w:r>
      <w:br/>
      <w:t>Course materials may not be reproduced in whole or in part without the prior written permission of IBM.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C4001" w:rsidRDefault="000C4001"/>
    <w:p w:rsidR="000C4001" w:rsidRDefault="000C4001"/>
    <w:p w:rsidR="000C4001" w:rsidRDefault="000C4001"/>
    <w:p w:rsidR="000C4001" w:rsidRDefault="000C4001"/>
    <w:p w:rsidR="000C4001" w:rsidRDefault="000C4001"/>
  </w:footnote>
  <w:footnote w:type="continuationSeparator" w:id="0">
    <w:p w:rsidR="000C4001" w:rsidRPr="00BE7DF9" w:rsidRDefault="000C4001" w:rsidP="00BE7DF9"/>
    <w:p w:rsidR="000C4001" w:rsidRDefault="000C4001"/>
    <w:p w:rsidR="000C4001" w:rsidRDefault="000C4001"/>
    <w:p w:rsidR="000C4001" w:rsidRDefault="000C4001"/>
    <w:p w:rsidR="000C4001" w:rsidRDefault="000C4001"/>
  </w:footnote>
  <w:footnote w:type="continuationNotice" w:id="1">
    <w:p w:rsidR="000C4001" w:rsidRDefault="000C4001"/>
    <w:p w:rsidR="000C4001" w:rsidRDefault="000C4001"/>
    <w:p w:rsidR="000C4001" w:rsidRDefault="000C4001"/>
    <w:p w:rsidR="000C4001" w:rsidRDefault="000C4001"/>
    <w:p w:rsidR="000C4001" w:rsidRDefault="000C4001"/>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54725" w:rsidRDefault="00C5472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55A76" w:rsidRDefault="00B55A76" w:rsidP="00E301FA">
    <w:pPr>
      <w:pStyle w:val="Header"/>
      <w:spacing w:after="120"/>
      <w:ind w:right="2880"/>
      <w:rPr>
        <w:rFonts w:cs="Arial"/>
        <w:b/>
        <w:color w:val="5B9BD5"/>
        <w:sz w:val="32"/>
        <w:szCs w:val="32"/>
      </w:rPr>
    </w:pPr>
    <w:r w:rsidRPr="0023673D">
      <w:rPr>
        <w:rFonts w:cs="Arial"/>
        <w:noProof/>
      </w:rPr>
      <w:drawing>
        <wp:anchor distT="0" distB="0" distL="114300" distR="114300" simplePos="0" relativeHeight="251659264" behindDoc="0" locked="0" layoutInCell="1" allowOverlap="1" wp14:anchorId="649E6EB4" wp14:editId="2D09DEFF">
          <wp:simplePos x="0" y="0"/>
          <wp:positionH relativeFrom="margin">
            <wp:align>right</wp:align>
          </wp:positionH>
          <wp:positionV relativeFrom="page">
            <wp:posOffset>211681</wp:posOffset>
          </wp:positionV>
          <wp:extent cx="1499870" cy="939800"/>
          <wp:effectExtent l="0" t="0" r="508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499870" cy="939800"/>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cs="Arial"/>
        <w:b/>
        <w:color w:val="5B9BD5"/>
        <w:sz w:val="32"/>
        <w:szCs w:val="32"/>
      </w:rPr>
      <w:fldChar w:fldCharType="begin"/>
    </w:r>
    <w:r>
      <w:rPr>
        <w:rFonts w:cs="Arial"/>
        <w:b/>
        <w:color w:val="5B9BD5"/>
        <w:sz w:val="32"/>
        <w:szCs w:val="32"/>
      </w:rPr>
      <w:instrText xml:space="preserve"> LINK </w:instrText>
    </w:r>
    <w:r w:rsidR="00241248">
      <w:rPr>
        <w:rFonts w:cs="Arial"/>
        <w:b/>
        <w:color w:val="5B9BD5"/>
        <w:sz w:val="32"/>
        <w:szCs w:val="32"/>
      </w:rPr>
      <w:instrText xml:space="preserve">Excel.Sheet.12 C:\\Share\\Develop\\F2630G\\_Admin\\Course_Design_Document.xlsx Metadata!R6C2 </w:instrText>
    </w:r>
    <w:r>
      <w:rPr>
        <w:rFonts w:cs="Arial"/>
        <w:b/>
        <w:color w:val="5B9BD5"/>
        <w:sz w:val="32"/>
        <w:szCs w:val="32"/>
      </w:rPr>
      <w:instrText xml:space="preserve">\a \f 4 \r  \*Charformat </w:instrText>
    </w:r>
    <w:r>
      <w:rPr>
        <w:rFonts w:cs="Arial"/>
        <w:b/>
        <w:color w:val="5B9BD5"/>
        <w:sz w:val="32"/>
        <w:szCs w:val="32"/>
      </w:rPr>
      <w:fldChar w:fldCharType="separate"/>
    </w:r>
    <w:r w:rsidR="00241248" w:rsidRPr="00241248">
      <w:rPr>
        <w:rFonts w:cs="Arial"/>
        <w:b/>
        <w:color w:val="5B9BD5"/>
        <w:sz w:val="32"/>
        <w:szCs w:val="32"/>
      </w:rPr>
      <w:t xml:space="preserve">Build Advanced Applications with IBM </w:t>
    </w:r>
    <w:proofErr w:type="spellStart"/>
    <w:r w:rsidR="00241248" w:rsidRPr="00241248">
      <w:rPr>
        <w:rFonts w:cs="Arial"/>
        <w:b/>
        <w:color w:val="5B9BD5"/>
        <w:sz w:val="32"/>
        <w:szCs w:val="32"/>
      </w:rPr>
      <w:t>Datacap</w:t>
    </w:r>
    <w:proofErr w:type="spellEnd"/>
    <w:r w:rsidR="00241248" w:rsidRPr="00241248">
      <w:rPr>
        <w:rFonts w:cs="Arial"/>
        <w:b/>
        <w:color w:val="5B9BD5"/>
        <w:sz w:val="32"/>
        <w:szCs w:val="32"/>
      </w:rPr>
      <w:t xml:space="preserve"> Insight Edition (V9.1.3)</w:t>
    </w:r>
    <w:r>
      <w:rPr>
        <w:rFonts w:cs="Arial"/>
        <w:b/>
        <w:color w:val="5B9BD5"/>
        <w:sz w:val="32"/>
        <w:szCs w:val="32"/>
      </w:rPr>
      <w:fldChar w:fldCharType="end"/>
    </w:r>
  </w:p>
  <w:p w:rsidR="00B55A76" w:rsidRPr="00CF31FF" w:rsidRDefault="00B55A76" w:rsidP="00E301FA">
    <w:pPr>
      <w:pStyle w:val="Header"/>
      <w:spacing w:after="120"/>
      <w:ind w:right="2880"/>
      <w:rPr>
        <w:rFonts w:cs="Arial"/>
        <w:b/>
        <w:color w:val="5B9BD5"/>
        <w:sz w:val="32"/>
        <w:szCs w:val="32"/>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54725" w:rsidRDefault="00C54725">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64C8A" w:rsidRPr="00206538" w:rsidRDefault="00864C8A" w:rsidP="00E35229">
    <w:pPr>
      <w:pStyle w:val="Al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8BB41CFE"/>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EED4C7E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0DBC5792"/>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1C7077A8"/>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B84CB98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04054D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BBCFFB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F7E7D28"/>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9910AB0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CE12443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6C209C8A"/>
    <w:lvl w:ilvl="0">
      <w:start w:val="1"/>
      <w:numFmt w:val="decimal"/>
      <w:lvlText w:val="Unit %1"/>
      <w:lvlJc w:val="left"/>
      <w:pPr>
        <w:ind w:left="360" w:hanging="360"/>
      </w:pPr>
      <w:rPr>
        <w:rFonts w:ascii="Arial Black" w:hAnsi="Arial Black" w:cs="Times New Roman" w:hint="default"/>
        <w:b w:val="0"/>
        <w:bCs w:val="0"/>
        <w:i w:val="0"/>
        <w:iCs w:val="0"/>
        <w:caps w:val="0"/>
        <w:smallCaps w:val="0"/>
        <w:strike w:val="0"/>
        <w:dstrike w:val="0"/>
        <w:noProof w:val="0"/>
        <w:vanish w:val="0"/>
        <w:color w:val="00649D"/>
        <w:kern w:val="0"/>
        <w:position w:val="0"/>
        <w:sz w:val="4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pStyle w:val="SubheadingandTaskTitl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1" w15:restartNumberingAfterBreak="0">
    <w:nsid w:val="049E4D91"/>
    <w:multiLevelType w:val="singleLevel"/>
    <w:tmpl w:val="2B1C4C92"/>
    <w:lvl w:ilvl="0">
      <w:start w:val="1"/>
      <w:numFmt w:val="decimal"/>
      <w:lvlRestart w:val="0"/>
      <w:lvlText w:val="%1."/>
      <w:lvlJc w:val="left"/>
      <w:pPr>
        <w:tabs>
          <w:tab w:val="num" w:pos="907"/>
        </w:tabs>
        <w:ind w:left="907" w:hanging="547"/>
      </w:pPr>
      <w:rPr>
        <w:rFonts w:hint="default"/>
        <w:b w:val="0"/>
      </w:rPr>
    </w:lvl>
  </w:abstractNum>
  <w:abstractNum w:abstractNumId="12" w15:restartNumberingAfterBreak="0">
    <w:nsid w:val="0ACD0841"/>
    <w:multiLevelType w:val="hybridMultilevel"/>
    <w:tmpl w:val="B628D15A"/>
    <w:lvl w:ilvl="0" w:tplc="F2CAC398">
      <w:start w:val="1"/>
      <w:numFmt w:val="bullet"/>
      <w:lvlText w:val=""/>
      <w:lvlJc w:val="left"/>
      <w:pPr>
        <w:tabs>
          <w:tab w:val="num" w:pos="720"/>
        </w:tabs>
        <w:ind w:left="720" w:hanging="360"/>
      </w:pPr>
      <w:rPr>
        <w:rFonts w:ascii="Wingdings" w:hAnsi="Wingdings" w:hint="default"/>
      </w:rPr>
    </w:lvl>
    <w:lvl w:ilvl="1" w:tplc="4734F73E" w:tentative="1">
      <w:start w:val="1"/>
      <w:numFmt w:val="bullet"/>
      <w:lvlText w:val=""/>
      <w:lvlJc w:val="left"/>
      <w:pPr>
        <w:tabs>
          <w:tab w:val="num" w:pos="1440"/>
        </w:tabs>
        <w:ind w:left="1440" w:hanging="360"/>
      </w:pPr>
      <w:rPr>
        <w:rFonts w:ascii="Wingdings" w:hAnsi="Wingdings" w:hint="default"/>
      </w:rPr>
    </w:lvl>
    <w:lvl w:ilvl="2" w:tplc="CBC0FEC8" w:tentative="1">
      <w:start w:val="1"/>
      <w:numFmt w:val="bullet"/>
      <w:lvlText w:val=""/>
      <w:lvlJc w:val="left"/>
      <w:pPr>
        <w:tabs>
          <w:tab w:val="num" w:pos="2160"/>
        </w:tabs>
        <w:ind w:left="2160" w:hanging="360"/>
      </w:pPr>
      <w:rPr>
        <w:rFonts w:ascii="Wingdings" w:hAnsi="Wingdings" w:hint="default"/>
      </w:rPr>
    </w:lvl>
    <w:lvl w:ilvl="3" w:tplc="F52071A4" w:tentative="1">
      <w:start w:val="1"/>
      <w:numFmt w:val="bullet"/>
      <w:lvlText w:val=""/>
      <w:lvlJc w:val="left"/>
      <w:pPr>
        <w:tabs>
          <w:tab w:val="num" w:pos="2880"/>
        </w:tabs>
        <w:ind w:left="2880" w:hanging="360"/>
      </w:pPr>
      <w:rPr>
        <w:rFonts w:ascii="Wingdings" w:hAnsi="Wingdings" w:hint="default"/>
      </w:rPr>
    </w:lvl>
    <w:lvl w:ilvl="4" w:tplc="2FF40B8E" w:tentative="1">
      <w:start w:val="1"/>
      <w:numFmt w:val="bullet"/>
      <w:lvlText w:val=""/>
      <w:lvlJc w:val="left"/>
      <w:pPr>
        <w:tabs>
          <w:tab w:val="num" w:pos="3600"/>
        </w:tabs>
        <w:ind w:left="3600" w:hanging="360"/>
      </w:pPr>
      <w:rPr>
        <w:rFonts w:ascii="Wingdings" w:hAnsi="Wingdings" w:hint="default"/>
      </w:rPr>
    </w:lvl>
    <w:lvl w:ilvl="5" w:tplc="CCC2B08E" w:tentative="1">
      <w:start w:val="1"/>
      <w:numFmt w:val="bullet"/>
      <w:lvlText w:val=""/>
      <w:lvlJc w:val="left"/>
      <w:pPr>
        <w:tabs>
          <w:tab w:val="num" w:pos="4320"/>
        </w:tabs>
        <w:ind w:left="4320" w:hanging="360"/>
      </w:pPr>
      <w:rPr>
        <w:rFonts w:ascii="Wingdings" w:hAnsi="Wingdings" w:hint="default"/>
      </w:rPr>
    </w:lvl>
    <w:lvl w:ilvl="6" w:tplc="DB3413EC" w:tentative="1">
      <w:start w:val="1"/>
      <w:numFmt w:val="bullet"/>
      <w:lvlText w:val=""/>
      <w:lvlJc w:val="left"/>
      <w:pPr>
        <w:tabs>
          <w:tab w:val="num" w:pos="5040"/>
        </w:tabs>
        <w:ind w:left="5040" w:hanging="360"/>
      </w:pPr>
      <w:rPr>
        <w:rFonts w:ascii="Wingdings" w:hAnsi="Wingdings" w:hint="default"/>
      </w:rPr>
    </w:lvl>
    <w:lvl w:ilvl="7" w:tplc="AC222A14" w:tentative="1">
      <w:start w:val="1"/>
      <w:numFmt w:val="bullet"/>
      <w:lvlText w:val=""/>
      <w:lvlJc w:val="left"/>
      <w:pPr>
        <w:tabs>
          <w:tab w:val="num" w:pos="5760"/>
        </w:tabs>
        <w:ind w:left="5760" w:hanging="360"/>
      </w:pPr>
      <w:rPr>
        <w:rFonts w:ascii="Wingdings" w:hAnsi="Wingdings" w:hint="default"/>
      </w:rPr>
    </w:lvl>
    <w:lvl w:ilvl="8" w:tplc="BECE63AC"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13B83EAE"/>
    <w:multiLevelType w:val="multilevel"/>
    <w:tmpl w:val="2176FBF6"/>
    <w:lvl w:ilvl="0">
      <w:start w:val="1"/>
      <w:numFmt w:val="decimal"/>
      <w:pStyle w:val="ExerciseQuestion"/>
      <w:lvlText w:val="Question %1: "/>
      <w:lvlJc w:val="left"/>
      <w:pPr>
        <w:tabs>
          <w:tab w:val="num" w:pos="0"/>
        </w:tabs>
        <w:ind w:left="1440" w:hanging="1440"/>
      </w:pPr>
      <w:rPr>
        <w:rFonts w:ascii="Arial" w:hAnsi="Arial" w:cs="Arial" w:hint="default"/>
        <w:sz w:val="28"/>
        <w:szCs w:val="28"/>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4" w15:restartNumberingAfterBreak="0">
    <w:nsid w:val="1B914031"/>
    <w:multiLevelType w:val="hybridMultilevel"/>
    <w:tmpl w:val="A06E4A66"/>
    <w:lvl w:ilvl="0" w:tplc="ABE02D86">
      <w:start w:val="1"/>
      <w:numFmt w:val="bullet"/>
      <w:lvlText w:val=""/>
      <w:lvlJc w:val="left"/>
      <w:pPr>
        <w:tabs>
          <w:tab w:val="num" w:pos="720"/>
        </w:tabs>
        <w:ind w:left="720" w:hanging="360"/>
      </w:pPr>
      <w:rPr>
        <w:rFonts w:ascii="Wingdings" w:hAnsi="Wingdings" w:hint="default"/>
      </w:rPr>
    </w:lvl>
    <w:lvl w:ilvl="1" w:tplc="DB0AB18A" w:tentative="1">
      <w:start w:val="1"/>
      <w:numFmt w:val="bullet"/>
      <w:lvlText w:val=""/>
      <w:lvlJc w:val="left"/>
      <w:pPr>
        <w:tabs>
          <w:tab w:val="num" w:pos="1440"/>
        </w:tabs>
        <w:ind w:left="1440" w:hanging="360"/>
      </w:pPr>
      <w:rPr>
        <w:rFonts w:ascii="Wingdings" w:hAnsi="Wingdings" w:hint="default"/>
      </w:rPr>
    </w:lvl>
    <w:lvl w:ilvl="2" w:tplc="83BAEB9E" w:tentative="1">
      <w:start w:val="1"/>
      <w:numFmt w:val="bullet"/>
      <w:lvlText w:val=""/>
      <w:lvlJc w:val="left"/>
      <w:pPr>
        <w:tabs>
          <w:tab w:val="num" w:pos="2160"/>
        </w:tabs>
        <w:ind w:left="2160" w:hanging="360"/>
      </w:pPr>
      <w:rPr>
        <w:rFonts w:ascii="Wingdings" w:hAnsi="Wingdings" w:hint="default"/>
      </w:rPr>
    </w:lvl>
    <w:lvl w:ilvl="3" w:tplc="D5326928" w:tentative="1">
      <w:start w:val="1"/>
      <w:numFmt w:val="bullet"/>
      <w:lvlText w:val=""/>
      <w:lvlJc w:val="left"/>
      <w:pPr>
        <w:tabs>
          <w:tab w:val="num" w:pos="2880"/>
        </w:tabs>
        <w:ind w:left="2880" w:hanging="360"/>
      </w:pPr>
      <w:rPr>
        <w:rFonts w:ascii="Wingdings" w:hAnsi="Wingdings" w:hint="default"/>
      </w:rPr>
    </w:lvl>
    <w:lvl w:ilvl="4" w:tplc="A36CE660" w:tentative="1">
      <w:start w:val="1"/>
      <w:numFmt w:val="bullet"/>
      <w:lvlText w:val=""/>
      <w:lvlJc w:val="left"/>
      <w:pPr>
        <w:tabs>
          <w:tab w:val="num" w:pos="3600"/>
        </w:tabs>
        <w:ind w:left="3600" w:hanging="360"/>
      </w:pPr>
      <w:rPr>
        <w:rFonts w:ascii="Wingdings" w:hAnsi="Wingdings" w:hint="default"/>
      </w:rPr>
    </w:lvl>
    <w:lvl w:ilvl="5" w:tplc="8A70502E" w:tentative="1">
      <w:start w:val="1"/>
      <w:numFmt w:val="bullet"/>
      <w:lvlText w:val=""/>
      <w:lvlJc w:val="left"/>
      <w:pPr>
        <w:tabs>
          <w:tab w:val="num" w:pos="4320"/>
        </w:tabs>
        <w:ind w:left="4320" w:hanging="360"/>
      </w:pPr>
      <w:rPr>
        <w:rFonts w:ascii="Wingdings" w:hAnsi="Wingdings" w:hint="default"/>
      </w:rPr>
    </w:lvl>
    <w:lvl w:ilvl="6" w:tplc="79843C4C" w:tentative="1">
      <w:start w:val="1"/>
      <w:numFmt w:val="bullet"/>
      <w:lvlText w:val=""/>
      <w:lvlJc w:val="left"/>
      <w:pPr>
        <w:tabs>
          <w:tab w:val="num" w:pos="5040"/>
        </w:tabs>
        <w:ind w:left="5040" w:hanging="360"/>
      </w:pPr>
      <w:rPr>
        <w:rFonts w:ascii="Wingdings" w:hAnsi="Wingdings" w:hint="default"/>
      </w:rPr>
    </w:lvl>
    <w:lvl w:ilvl="7" w:tplc="ABC67A4A" w:tentative="1">
      <w:start w:val="1"/>
      <w:numFmt w:val="bullet"/>
      <w:lvlText w:val=""/>
      <w:lvlJc w:val="left"/>
      <w:pPr>
        <w:tabs>
          <w:tab w:val="num" w:pos="5760"/>
        </w:tabs>
        <w:ind w:left="5760" w:hanging="360"/>
      </w:pPr>
      <w:rPr>
        <w:rFonts w:ascii="Wingdings" w:hAnsi="Wingdings" w:hint="default"/>
      </w:rPr>
    </w:lvl>
    <w:lvl w:ilvl="8" w:tplc="C7F45FD4"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CFF41D0"/>
    <w:multiLevelType w:val="singleLevel"/>
    <w:tmpl w:val="D2E8B27C"/>
    <w:lvl w:ilvl="0">
      <w:start w:val="1"/>
      <w:numFmt w:val="decimal"/>
      <w:pStyle w:val="NumberedList"/>
      <w:lvlText w:val="%1."/>
      <w:lvlJc w:val="left"/>
      <w:pPr>
        <w:ind w:left="0" w:firstLine="0"/>
      </w:pPr>
      <w:rPr>
        <w:rFonts w:hint="default"/>
      </w:rPr>
    </w:lvl>
  </w:abstractNum>
  <w:abstractNum w:abstractNumId="16" w15:restartNumberingAfterBreak="0">
    <w:nsid w:val="49A44BBE"/>
    <w:multiLevelType w:val="singleLevel"/>
    <w:tmpl w:val="87761CBE"/>
    <w:lvl w:ilvl="0">
      <w:start w:val="1"/>
      <w:numFmt w:val="bullet"/>
      <w:pStyle w:val="Level1Bullet"/>
      <w:lvlText w:val=""/>
      <w:lvlJc w:val="left"/>
      <w:pPr>
        <w:ind w:left="0" w:firstLine="0"/>
      </w:pPr>
      <w:rPr>
        <w:rFonts w:ascii="Symbol" w:hAnsi="Symbol" w:hint="default"/>
      </w:rPr>
    </w:lvl>
  </w:abstractNum>
  <w:abstractNum w:abstractNumId="17" w15:restartNumberingAfterBreak="0">
    <w:nsid w:val="4F0701D2"/>
    <w:multiLevelType w:val="multilevel"/>
    <w:tmpl w:val="A198D742"/>
    <w:lvl w:ilvl="0">
      <w:start w:val="1"/>
      <w:numFmt w:val="decimal"/>
      <w:pStyle w:val="ExerciseAnswers"/>
      <w:suff w:val="space"/>
      <w:lvlText w:val="Answer %1:"/>
      <w:lvlJc w:val="left"/>
      <w:pPr>
        <w:ind w:left="1080" w:hanging="1080"/>
      </w:pPr>
    </w:lvl>
    <w:lvl w:ilvl="1">
      <w:start w:val="1"/>
      <w:numFmt w:val="upperLetter"/>
      <w:lvlText w:val="%2."/>
      <w:lvlJc w:val="left"/>
      <w:pPr>
        <w:tabs>
          <w:tab w:val="num" w:pos="1080"/>
        </w:tabs>
        <w:ind w:left="72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18" w15:restartNumberingAfterBreak="0">
    <w:nsid w:val="5AAA7B25"/>
    <w:multiLevelType w:val="hybridMultilevel"/>
    <w:tmpl w:val="FFAAB852"/>
    <w:lvl w:ilvl="0" w:tplc="C2BA12C0">
      <w:start w:val="1"/>
      <w:numFmt w:val="bullet"/>
      <w:lvlText w:val=""/>
      <w:lvlJc w:val="left"/>
      <w:pPr>
        <w:tabs>
          <w:tab w:val="num" w:pos="720"/>
        </w:tabs>
        <w:ind w:left="720" w:hanging="360"/>
      </w:pPr>
      <w:rPr>
        <w:rFonts w:ascii="Wingdings" w:hAnsi="Wingdings" w:hint="default"/>
      </w:rPr>
    </w:lvl>
    <w:lvl w:ilvl="1" w:tplc="9386E602">
      <w:start w:val="93"/>
      <w:numFmt w:val="bullet"/>
      <w:lvlText w:val=""/>
      <w:lvlJc w:val="left"/>
      <w:pPr>
        <w:tabs>
          <w:tab w:val="num" w:pos="1440"/>
        </w:tabs>
        <w:ind w:left="1440" w:hanging="360"/>
      </w:pPr>
      <w:rPr>
        <w:rFonts w:ascii="Wingdings" w:hAnsi="Wingdings" w:hint="default"/>
      </w:rPr>
    </w:lvl>
    <w:lvl w:ilvl="2" w:tplc="6C96446E" w:tentative="1">
      <w:start w:val="1"/>
      <w:numFmt w:val="bullet"/>
      <w:lvlText w:val=""/>
      <w:lvlJc w:val="left"/>
      <w:pPr>
        <w:tabs>
          <w:tab w:val="num" w:pos="2160"/>
        </w:tabs>
        <w:ind w:left="2160" w:hanging="360"/>
      </w:pPr>
      <w:rPr>
        <w:rFonts w:ascii="Wingdings" w:hAnsi="Wingdings" w:hint="default"/>
      </w:rPr>
    </w:lvl>
    <w:lvl w:ilvl="3" w:tplc="A522A560" w:tentative="1">
      <w:start w:val="1"/>
      <w:numFmt w:val="bullet"/>
      <w:lvlText w:val=""/>
      <w:lvlJc w:val="left"/>
      <w:pPr>
        <w:tabs>
          <w:tab w:val="num" w:pos="2880"/>
        </w:tabs>
        <w:ind w:left="2880" w:hanging="360"/>
      </w:pPr>
      <w:rPr>
        <w:rFonts w:ascii="Wingdings" w:hAnsi="Wingdings" w:hint="default"/>
      </w:rPr>
    </w:lvl>
    <w:lvl w:ilvl="4" w:tplc="FBE08D46" w:tentative="1">
      <w:start w:val="1"/>
      <w:numFmt w:val="bullet"/>
      <w:lvlText w:val=""/>
      <w:lvlJc w:val="left"/>
      <w:pPr>
        <w:tabs>
          <w:tab w:val="num" w:pos="3600"/>
        </w:tabs>
        <w:ind w:left="3600" w:hanging="360"/>
      </w:pPr>
      <w:rPr>
        <w:rFonts w:ascii="Wingdings" w:hAnsi="Wingdings" w:hint="default"/>
      </w:rPr>
    </w:lvl>
    <w:lvl w:ilvl="5" w:tplc="2AA8F5FC" w:tentative="1">
      <w:start w:val="1"/>
      <w:numFmt w:val="bullet"/>
      <w:lvlText w:val=""/>
      <w:lvlJc w:val="left"/>
      <w:pPr>
        <w:tabs>
          <w:tab w:val="num" w:pos="4320"/>
        </w:tabs>
        <w:ind w:left="4320" w:hanging="360"/>
      </w:pPr>
      <w:rPr>
        <w:rFonts w:ascii="Wingdings" w:hAnsi="Wingdings" w:hint="default"/>
      </w:rPr>
    </w:lvl>
    <w:lvl w:ilvl="6" w:tplc="551EB2EE" w:tentative="1">
      <w:start w:val="1"/>
      <w:numFmt w:val="bullet"/>
      <w:lvlText w:val=""/>
      <w:lvlJc w:val="left"/>
      <w:pPr>
        <w:tabs>
          <w:tab w:val="num" w:pos="5040"/>
        </w:tabs>
        <w:ind w:left="5040" w:hanging="360"/>
      </w:pPr>
      <w:rPr>
        <w:rFonts w:ascii="Wingdings" w:hAnsi="Wingdings" w:hint="default"/>
      </w:rPr>
    </w:lvl>
    <w:lvl w:ilvl="7" w:tplc="E5962AD2" w:tentative="1">
      <w:start w:val="1"/>
      <w:numFmt w:val="bullet"/>
      <w:lvlText w:val=""/>
      <w:lvlJc w:val="left"/>
      <w:pPr>
        <w:tabs>
          <w:tab w:val="num" w:pos="5760"/>
        </w:tabs>
        <w:ind w:left="5760" w:hanging="360"/>
      </w:pPr>
      <w:rPr>
        <w:rFonts w:ascii="Wingdings" w:hAnsi="Wingdings" w:hint="default"/>
      </w:rPr>
    </w:lvl>
    <w:lvl w:ilvl="8" w:tplc="2B642094"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7361202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FB80761"/>
    <w:multiLevelType w:val="hybridMultilevel"/>
    <w:tmpl w:val="93D61700"/>
    <w:lvl w:ilvl="0" w:tplc="D57A2816">
      <w:start w:val="1"/>
      <w:numFmt w:val="bullet"/>
      <w:lvlText w:val=""/>
      <w:lvlJc w:val="left"/>
      <w:pPr>
        <w:tabs>
          <w:tab w:val="num" w:pos="576"/>
        </w:tabs>
        <w:ind w:left="576"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6"/>
  </w:num>
  <w:num w:numId="2">
    <w:abstractNumId w:val="15"/>
  </w:num>
  <w:num w:numId="3">
    <w:abstractNumId w:val="19"/>
  </w:num>
  <w:num w:numId="4">
    <w:abstractNumId w:val="11"/>
  </w:num>
  <w:num w:numId="5">
    <w:abstractNumId w:val="16"/>
  </w:num>
  <w:num w:numId="6">
    <w:abstractNumId w:val="15"/>
  </w:num>
  <w:num w:numId="7">
    <w:abstractNumId w:val="17"/>
  </w:num>
  <w:num w:numId="8">
    <w:abstractNumId w:val="13"/>
  </w:num>
  <w:num w:numId="9">
    <w:abstractNumId w:val="11"/>
    <w:lvlOverride w:ilvl="0">
      <w:startOverride w:val="1"/>
    </w:lvlOverride>
  </w:num>
  <w:num w:numId="10">
    <w:abstractNumId w:val="10"/>
  </w:num>
  <w:num w:numId="11">
    <w:abstractNumId w:val="8"/>
  </w:num>
  <w:num w:numId="12">
    <w:abstractNumId w:val="10"/>
  </w:num>
  <w:num w:numId="13">
    <w:abstractNumId w:val="10"/>
  </w:num>
  <w:num w:numId="14">
    <w:abstractNumId w:val="10"/>
  </w:num>
  <w:num w:numId="15">
    <w:abstractNumId w:val="10"/>
  </w:num>
  <w:num w:numId="16">
    <w:abstractNumId w:val="10"/>
  </w:num>
  <w:num w:numId="17">
    <w:abstractNumId w:val="16"/>
  </w:num>
  <w:num w:numId="18">
    <w:abstractNumId w:val="7"/>
  </w:num>
  <w:num w:numId="19">
    <w:abstractNumId w:val="6"/>
  </w:num>
  <w:num w:numId="20">
    <w:abstractNumId w:val="5"/>
  </w:num>
  <w:num w:numId="21">
    <w:abstractNumId w:val="4"/>
  </w:num>
  <w:num w:numId="22">
    <w:abstractNumId w:val="3"/>
  </w:num>
  <w:num w:numId="23">
    <w:abstractNumId w:val="2"/>
  </w:num>
  <w:num w:numId="24">
    <w:abstractNumId w:val="1"/>
  </w:num>
  <w:num w:numId="25">
    <w:abstractNumId w:val="0"/>
  </w:num>
  <w:num w:numId="26">
    <w:abstractNumId w:val="10"/>
  </w:num>
  <w:num w:numId="27">
    <w:abstractNumId w:val="10"/>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6"/>
  </w:num>
  <w:num w:numId="30">
    <w:abstractNumId w:val="15"/>
  </w:num>
  <w:num w:numId="31">
    <w:abstractNumId w:val="9"/>
  </w:num>
  <w:num w:numId="32">
    <w:abstractNumId w:val="16"/>
  </w:num>
  <w:num w:numId="33">
    <w:abstractNumId w:val="16"/>
  </w:num>
  <w:num w:numId="34">
    <w:abstractNumId w:val="16"/>
  </w:num>
  <w:num w:numId="35">
    <w:abstractNumId w:val="16"/>
  </w:num>
  <w:num w:numId="36">
    <w:abstractNumId w:val="16"/>
    <w:lvlOverride w:ilvl="0">
      <w:startOverride w:val="1"/>
    </w:lvlOverride>
  </w:num>
  <w:num w:numId="37">
    <w:abstractNumId w:val="14"/>
  </w:num>
  <w:num w:numId="38">
    <w:abstractNumId w:val="12"/>
  </w:num>
  <w:num w:numId="39">
    <w:abstractNumId w:val="15"/>
    <w:lvlOverride w:ilvl="0">
      <w:startOverride w:val="1"/>
    </w:lvlOverride>
  </w:num>
  <w:num w:numId="40">
    <w:abstractNumId w:val="18"/>
  </w:num>
  <w:num w:numId="41">
    <w:abstractNumId w:val="2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ctiveWritingStyle w:appName="MSWord" w:lang="en-US" w:vendorID="64" w:dllVersion="131077" w:nlCheck="1" w:checkStyle="1"/>
  <w:activeWritingStyle w:appName="MSWord" w:lang="en-US" w:vendorID="64" w:dllVersion="131078" w:nlCheck="1" w:checkStyle="1"/>
  <w:activeWritingStyle w:appName="MSWord" w:lang="fr-FR" w:vendorID="64" w:dllVersion="131078" w:nlCheck="1" w:checkStyle="1"/>
  <w:activeWritingStyle w:appName="MSWord" w:lang="es-ES" w:vendorID="64" w:dllVersion="131078" w:nlCheck="1" w:checkStyle="1"/>
  <w:activeWritingStyle w:appName="MSWord" w:lang="en-CA" w:vendorID="64" w:dllVersion="131078" w:nlCheck="1" w:checkStyle="1"/>
  <w:proofState w:spelling="clean" w:grammar="clean"/>
  <w:attachedTemplate r:id="rId1"/>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efaultTabStop w:val="720"/>
  <w:drawingGridHorizontalSpacing w:val="75"/>
  <w:drawingGridVerticalSpacing w:val="106"/>
  <w:displayHorizontalDrawingGridEvery w:val="0"/>
  <w:displayVerticalDrawingGridEvery w:val="0"/>
  <w:noPunctuationKerning/>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340F"/>
    <w:rsid w:val="00000496"/>
    <w:rsid w:val="00000991"/>
    <w:rsid w:val="00001DCD"/>
    <w:rsid w:val="00003E9A"/>
    <w:rsid w:val="00004F27"/>
    <w:rsid w:val="000054C5"/>
    <w:rsid w:val="00010992"/>
    <w:rsid w:val="00010E87"/>
    <w:rsid w:val="00011B8D"/>
    <w:rsid w:val="00012B12"/>
    <w:rsid w:val="000130F7"/>
    <w:rsid w:val="0001324D"/>
    <w:rsid w:val="000147E0"/>
    <w:rsid w:val="000157C8"/>
    <w:rsid w:val="00015DA4"/>
    <w:rsid w:val="00016152"/>
    <w:rsid w:val="000175A7"/>
    <w:rsid w:val="00017AD8"/>
    <w:rsid w:val="00017C61"/>
    <w:rsid w:val="00020F6E"/>
    <w:rsid w:val="000253EF"/>
    <w:rsid w:val="00030978"/>
    <w:rsid w:val="00031E39"/>
    <w:rsid w:val="00033919"/>
    <w:rsid w:val="000370E9"/>
    <w:rsid w:val="00037861"/>
    <w:rsid w:val="00037A9E"/>
    <w:rsid w:val="00037B0E"/>
    <w:rsid w:val="00040E28"/>
    <w:rsid w:val="00043492"/>
    <w:rsid w:val="00043C51"/>
    <w:rsid w:val="00044057"/>
    <w:rsid w:val="00044DAA"/>
    <w:rsid w:val="00044F91"/>
    <w:rsid w:val="00046AF4"/>
    <w:rsid w:val="000472A7"/>
    <w:rsid w:val="000511B7"/>
    <w:rsid w:val="00051374"/>
    <w:rsid w:val="00053D7F"/>
    <w:rsid w:val="00054EAF"/>
    <w:rsid w:val="0005606D"/>
    <w:rsid w:val="00056580"/>
    <w:rsid w:val="000574EF"/>
    <w:rsid w:val="000576B4"/>
    <w:rsid w:val="00057FF2"/>
    <w:rsid w:val="00061635"/>
    <w:rsid w:val="0006525A"/>
    <w:rsid w:val="00065473"/>
    <w:rsid w:val="00066E77"/>
    <w:rsid w:val="00066EA0"/>
    <w:rsid w:val="000678CE"/>
    <w:rsid w:val="00070E3D"/>
    <w:rsid w:val="00071D5F"/>
    <w:rsid w:val="00074C85"/>
    <w:rsid w:val="00074D54"/>
    <w:rsid w:val="00075927"/>
    <w:rsid w:val="00076528"/>
    <w:rsid w:val="00080CDC"/>
    <w:rsid w:val="000817DE"/>
    <w:rsid w:val="00081C7E"/>
    <w:rsid w:val="0008340F"/>
    <w:rsid w:val="000836F4"/>
    <w:rsid w:val="00084DC2"/>
    <w:rsid w:val="00084E34"/>
    <w:rsid w:val="00085B99"/>
    <w:rsid w:val="00086C0E"/>
    <w:rsid w:val="00087D77"/>
    <w:rsid w:val="00090675"/>
    <w:rsid w:val="00090A64"/>
    <w:rsid w:val="0009226F"/>
    <w:rsid w:val="000933A8"/>
    <w:rsid w:val="0009388B"/>
    <w:rsid w:val="00093F35"/>
    <w:rsid w:val="00095115"/>
    <w:rsid w:val="0009567A"/>
    <w:rsid w:val="00096BB8"/>
    <w:rsid w:val="000972D3"/>
    <w:rsid w:val="00097CA4"/>
    <w:rsid w:val="000A1E87"/>
    <w:rsid w:val="000A2AAF"/>
    <w:rsid w:val="000A5261"/>
    <w:rsid w:val="000B0445"/>
    <w:rsid w:val="000B053F"/>
    <w:rsid w:val="000B1665"/>
    <w:rsid w:val="000B329F"/>
    <w:rsid w:val="000B359E"/>
    <w:rsid w:val="000B3983"/>
    <w:rsid w:val="000B399F"/>
    <w:rsid w:val="000B3D82"/>
    <w:rsid w:val="000B50B8"/>
    <w:rsid w:val="000B6815"/>
    <w:rsid w:val="000C1F04"/>
    <w:rsid w:val="000C4001"/>
    <w:rsid w:val="000C400D"/>
    <w:rsid w:val="000C4F64"/>
    <w:rsid w:val="000C6EA4"/>
    <w:rsid w:val="000D0979"/>
    <w:rsid w:val="000D193A"/>
    <w:rsid w:val="000D36A8"/>
    <w:rsid w:val="000D39B7"/>
    <w:rsid w:val="000D4505"/>
    <w:rsid w:val="000D4FD8"/>
    <w:rsid w:val="000D53EF"/>
    <w:rsid w:val="000D6ECF"/>
    <w:rsid w:val="000E345E"/>
    <w:rsid w:val="000E4427"/>
    <w:rsid w:val="000E491E"/>
    <w:rsid w:val="000E5C54"/>
    <w:rsid w:val="000E69B3"/>
    <w:rsid w:val="000E7C68"/>
    <w:rsid w:val="000E7C95"/>
    <w:rsid w:val="000F0337"/>
    <w:rsid w:val="000F10CA"/>
    <w:rsid w:val="000F1D01"/>
    <w:rsid w:val="000F28D9"/>
    <w:rsid w:val="000F41E3"/>
    <w:rsid w:val="000F6117"/>
    <w:rsid w:val="000F6BD0"/>
    <w:rsid w:val="000F6F31"/>
    <w:rsid w:val="000F7262"/>
    <w:rsid w:val="001019EA"/>
    <w:rsid w:val="00103DD9"/>
    <w:rsid w:val="001057E1"/>
    <w:rsid w:val="00105F72"/>
    <w:rsid w:val="00106D28"/>
    <w:rsid w:val="00107442"/>
    <w:rsid w:val="00110235"/>
    <w:rsid w:val="001105BA"/>
    <w:rsid w:val="0011082F"/>
    <w:rsid w:val="00110988"/>
    <w:rsid w:val="00112C77"/>
    <w:rsid w:val="0011456E"/>
    <w:rsid w:val="00114756"/>
    <w:rsid w:val="001159D9"/>
    <w:rsid w:val="001165DB"/>
    <w:rsid w:val="001201E2"/>
    <w:rsid w:val="00120CDF"/>
    <w:rsid w:val="00120D44"/>
    <w:rsid w:val="00123AC1"/>
    <w:rsid w:val="001240C1"/>
    <w:rsid w:val="0012594C"/>
    <w:rsid w:val="00126261"/>
    <w:rsid w:val="00127A7E"/>
    <w:rsid w:val="00133B98"/>
    <w:rsid w:val="00136602"/>
    <w:rsid w:val="00137B30"/>
    <w:rsid w:val="00140885"/>
    <w:rsid w:val="00140CF4"/>
    <w:rsid w:val="001416C8"/>
    <w:rsid w:val="0014492E"/>
    <w:rsid w:val="0014517A"/>
    <w:rsid w:val="00146616"/>
    <w:rsid w:val="0014731F"/>
    <w:rsid w:val="00147E01"/>
    <w:rsid w:val="00151BB7"/>
    <w:rsid w:val="00151F4F"/>
    <w:rsid w:val="00152C97"/>
    <w:rsid w:val="00153EDE"/>
    <w:rsid w:val="00155F27"/>
    <w:rsid w:val="00156696"/>
    <w:rsid w:val="00156709"/>
    <w:rsid w:val="001573F4"/>
    <w:rsid w:val="001575B8"/>
    <w:rsid w:val="00157F8E"/>
    <w:rsid w:val="00160012"/>
    <w:rsid w:val="00160FD2"/>
    <w:rsid w:val="00161BA6"/>
    <w:rsid w:val="0016262B"/>
    <w:rsid w:val="00163803"/>
    <w:rsid w:val="0016437C"/>
    <w:rsid w:val="0016441C"/>
    <w:rsid w:val="0016477A"/>
    <w:rsid w:val="001652DE"/>
    <w:rsid w:val="00166020"/>
    <w:rsid w:val="00166548"/>
    <w:rsid w:val="00166ADC"/>
    <w:rsid w:val="00167331"/>
    <w:rsid w:val="00167934"/>
    <w:rsid w:val="001700B8"/>
    <w:rsid w:val="001725F2"/>
    <w:rsid w:val="00174E60"/>
    <w:rsid w:val="001750FE"/>
    <w:rsid w:val="001758C2"/>
    <w:rsid w:val="001808A7"/>
    <w:rsid w:val="00180D2D"/>
    <w:rsid w:val="00181D1A"/>
    <w:rsid w:val="00183130"/>
    <w:rsid w:val="00183A5B"/>
    <w:rsid w:val="00185452"/>
    <w:rsid w:val="00185C5D"/>
    <w:rsid w:val="0018657D"/>
    <w:rsid w:val="0019080C"/>
    <w:rsid w:val="00190FCF"/>
    <w:rsid w:val="0019221C"/>
    <w:rsid w:val="00194AF7"/>
    <w:rsid w:val="001A07C3"/>
    <w:rsid w:val="001A0B09"/>
    <w:rsid w:val="001A4A06"/>
    <w:rsid w:val="001A4D03"/>
    <w:rsid w:val="001A568D"/>
    <w:rsid w:val="001B1D89"/>
    <w:rsid w:val="001B1E5D"/>
    <w:rsid w:val="001B24FD"/>
    <w:rsid w:val="001B34F2"/>
    <w:rsid w:val="001B4A8E"/>
    <w:rsid w:val="001B603D"/>
    <w:rsid w:val="001B69A6"/>
    <w:rsid w:val="001C0ED5"/>
    <w:rsid w:val="001C1794"/>
    <w:rsid w:val="001C74C6"/>
    <w:rsid w:val="001C782B"/>
    <w:rsid w:val="001D034A"/>
    <w:rsid w:val="001D0E44"/>
    <w:rsid w:val="001D5010"/>
    <w:rsid w:val="001D7441"/>
    <w:rsid w:val="001D7A04"/>
    <w:rsid w:val="001E1159"/>
    <w:rsid w:val="001E1FD7"/>
    <w:rsid w:val="001E32FC"/>
    <w:rsid w:val="001F0025"/>
    <w:rsid w:val="001F0D14"/>
    <w:rsid w:val="001F3A5E"/>
    <w:rsid w:val="001F4657"/>
    <w:rsid w:val="001F6F25"/>
    <w:rsid w:val="002018AF"/>
    <w:rsid w:val="00201B26"/>
    <w:rsid w:val="00201B28"/>
    <w:rsid w:val="0020258A"/>
    <w:rsid w:val="00202887"/>
    <w:rsid w:val="002069B4"/>
    <w:rsid w:val="0021148A"/>
    <w:rsid w:val="0021427F"/>
    <w:rsid w:val="00214936"/>
    <w:rsid w:val="00214B65"/>
    <w:rsid w:val="00215547"/>
    <w:rsid w:val="00215C76"/>
    <w:rsid w:val="00216023"/>
    <w:rsid w:val="0021687D"/>
    <w:rsid w:val="00217060"/>
    <w:rsid w:val="002204EF"/>
    <w:rsid w:val="00221711"/>
    <w:rsid w:val="00221C19"/>
    <w:rsid w:val="002222E9"/>
    <w:rsid w:val="00224B32"/>
    <w:rsid w:val="00225017"/>
    <w:rsid w:val="002250B7"/>
    <w:rsid w:val="0022583E"/>
    <w:rsid w:val="00226C2B"/>
    <w:rsid w:val="00227535"/>
    <w:rsid w:val="00227A1F"/>
    <w:rsid w:val="00230B75"/>
    <w:rsid w:val="0023304D"/>
    <w:rsid w:val="00234DCE"/>
    <w:rsid w:val="00236758"/>
    <w:rsid w:val="00236B02"/>
    <w:rsid w:val="00237AF0"/>
    <w:rsid w:val="00240ADF"/>
    <w:rsid w:val="00240E02"/>
    <w:rsid w:val="00240EB4"/>
    <w:rsid w:val="00240F06"/>
    <w:rsid w:val="00241248"/>
    <w:rsid w:val="00241916"/>
    <w:rsid w:val="002419DC"/>
    <w:rsid w:val="002425A3"/>
    <w:rsid w:val="00244AC2"/>
    <w:rsid w:val="00245A5A"/>
    <w:rsid w:val="002477AA"/>
    <w:rsid w:val="00247B3E"/>
    <w:rsid w:val="00250142"/>
    <w:rsid w:val="002516AC"/>
    <w:rsid w:val="002523A1"/>
    <w:rsid w:val="002554C3"/>
    <w:rsid w:val="00257F43"/>
    <w:rsid w:val="002602B8"/>
    <w:rsid w:val="00260455"/>
    <w:rsid w:val="00262BF3"/>
    <w:rsid w:val="00263D61"/>
    <w:rsid w:val="002666C9"/>
    <w:rsid w:val="00266B03"/>
    <w:rsid w:val="00267558"/>
    <w:rsid w:val="00267F54"/>
    <w:rsid w:val="00270046"/>
    <w:rsid w:val="00270C47"/>
    <w:rsid w:val="00270F28"/>
    <w:rsid w:val="0027139F"/>
    <w:rsid w:val="002721BD"/>
    <w:rsid w:val="00272598"/>
    <w:rsid w:val="00272814"/>
    <w:rsid w:val="00273290"/>
    <w:rsid w:val="00273806"/>
    <w:rsid w:val="00274A43"/>
    <w:rsid w:val="002751F4"/>
    <w:rsid w:val="002777A8"/>
    <w:rsid w:val="002802BA"/>
    <w:rsid w:val="00281C7B"/>
    <w:rsid w:val="002821E4"/>
    <w:rsid w:val="002852B1"/>
    <w:rsid w:val="002853EA"/>
    <w:rsid w:val="0028668F"/>
    <w:rsid w:val="0028719A"/>
    <w:rsid w:val="00290420"/>
    <w:rsid w:val="002906DC"/>
    <w:rsid w:val="002914B1"/>
    <w:rsid w:val="002914F8"/>
    <w:rsid w:val="00291D98"/>
    <w:rsid w:val="00292149"/>
    <w:rsid w:val="00294481"/>
    <w:rsid w:val="00294A0F"/>
    <w:rsid w:val="002968E9"/>
    <w:rsid w:val="00297326"/>
    <w:rsid w:val="00297E24"/>
    <w:rsid w:val="002A2779"/>
    <w:rsid w:val="002A293E"/>
    <w:rsid w:val="002A5F77"/>
    <w:rsid w:val="002A6608"/>
    <w:rsid w:val="002A6C89"/>
    <w:rsid w:val="002B12F7"/>
    <w:rsid w:val="002B15B7"/>
    <w:rsid w:val="002B3DF7"/>
    <w:rsid w:val="002B4319"/>
    <w:rsid w:val="002B522B"/>
    <w:rsid w:val="002B57BD"/>
    <w:rsid w:val="002B5AEB"/>
    <w:rsid w:val="002C0E49"/>
    <w:rsid w:val="002C2719"/>
    <w:rsid w:val="002C2903"/>
    <w:rsid w:val="002C3265"/>
    <w:rsid w:val="002C4E24"/>
    <w:rsid w:val="002C62DC"/>
    <w:rsid w:val="002D1276"/>
    <w:rsid w:val="002D20A7"/>
    <w:rsid w:val="002D25A3"/>
    <w:rsid w:val="002D6282"/>
    <w:rsid w:val="002D7D68"/>
    <w:rsid w:val="002E0A66"/>
    <w:rsid w:val="002E0C24"/>
    <w:rsid w:val="002E0E5E"/>
    <w:rsid w:val="002E1615"/>
    <w:rsid w:val="002E268E"/>
    <w:rsid w:val="002E2FB7"/>
    <w:rsid w:val="002E335C"/>
    <w:rsid w:val="002E434C"/>
    <w:rsid w:val="002E4FF4"/>
    <w:rsid w:val="002E50B4"/>
    <w:rsid w:val="002E5728"/>
    <w:rsid w:val="002E5BAB"/>
    <w:rsid w:val="002E5F43"/>
    <w:rsid w:val="002F2462"/>
    <w:rsid w:val="002F38F8"/>
    <w:rsid w:val="002F6A95"/>
    <w:rsid w:val="002F772E"/>
    <w:rsid w:val="003002CA"/>
    <w:rsid w:val="00303BBF"/>
    <w:rsid w:val="00303C7D"/>
    <w:rsid w:val="0030481D"/>
    <w:rsid w:val="00304C81"/>
    <w:rsid w:val="00304F66"/>
    <w:rsid w:val="00305BA5"/>
    <w:rsid w:val="00307040"/>
    <w:rsid w:val="003074DC"/>
    <w:rsid w:val="0030760A"/>
    <w:rsid w:val="00311213"/>
    <w:rsid w:val="00311611"/>
    <w:rsid w:val="00311B57"/>
    <w:rsid w:val="003121A8"/>
    <w:rsid w:val="003124BA"/>
    <w:rsid w:val="00312DB7"/>
    <w:rsid w:val="00314702"/>
    <w:rsid w:val="00315A0A"/>
    <w:rsid w:val="0032161F"/>
    <w:rsid w:val="0032288A"/>
    <w:rsid w:val="003246C7"/>
    <w:rsid w:val="003255AC"/>
    <w:rsid w:val="00326811"/>
    <w:rsid w:val="00327088"/>
    <w:rsid w:val="003277BC"/>
    <w:rsid w:val="003304E7"/>
    <w:rsid w:val="00330B46"/>
    <w:rsid w:val="00332E2D"/>
    <w:rsid w:val="003361CF"/>
    <w:rsid w:val="00336B5E"/>
    <w:rsid w:val="003373AF"/>
    <w:rsid w:val="003375BA"/>
    <w:rsid w:val="0033770F"/>
    <w:rsid w:val="00340EFC"/>
    <w:rsid w:val="00342ECE"/>
    <w:rsid w:val="00343E5F"/>
    <w:rsid w:val="00345B39"/>
    <w:rsid w:val="00346B43"/>
    <w:rsid w:val="003500A9"/>
    <w:rsid w:val="00350C2A"/>
    <w:rsid w:val="003515C2"/>
    <w:rsid w:val="00353138"/>
    <w:rsid w:val="00353F19"/>
    <w:rsid w:val="00355E77"/>
    <w:rsid w:val="003576D1"/>
    <w:rsid w:val="00357B24"/>
    <w:rsid w:val="00360977"/>
    <w:rsid w:val="00361377"/>
    <w:rsid w:val="0036142B"/>
    <w:rsid w:val="003620FB"/>
    <w:rsid w:val="003622CC"/>
    <w:rsid w:val="0036274E"/>
    <w:rsid w:val="00362A6F"/>
    <w:rsid w:val="00362B46"/>
    <w:rsid w:val="00367D49"/>
    <w:rsid w:val="003723DD"/>
    <w:rsid w:val="00372AE4"/>
    <w:rsid w:val="003731FB"/>
    <w:rsid w:val="003738DF"/>
    <w:rsid w:val="003747F0"/>
    <w:rsid w:val="00376302"/>
    <w:rsid w:val="00380C61"/>
    <w:rsid w:val="00381257"/>
    <w:rsid w:val="003812C8"/>
    <w:rsid w:val="00381478"/>
    <w:rsid w:val="0038176D"/>
    <w:rsid w:val="0038235D"/>
    <w:rsid w:val="00383473"/>
    <w:rsid w:val="003834B5"/>
    <w:rsid w:val="00384E0A"/>
    <w:rsid w:val="00386391"/>
    <w:rsid w:val="00386704"/>
    <w:rsid w:val="003903B8"/>
    <w:rsid w:val="00390618"/>
    <w:rsid w:val="0039282F"/>
    <w:rsid w:val="003928E6"/>
    <w:rsid w:val="00393FFD"/>
    <w:rsid w:val="00394BAF"/>
    <w:rsid w:val="0039786D"/>
    <w:rsid w:val="0039795D"/>
    <w:rsid w:val="003A14CD"/>
    <w:rsid w:val="003A165A"/>
    <w:rsid w:val="003A39C5"/>
    <w:rsid w:val="003A3AA7"/>
    <w:rsid w:val="003A7110"/>
    <w:rsid w:val="003A7393"/>
    <w:rsid w:val="003B1236"/>
    <w:rsid w:val="003B17EE"/>
    <w:rsid w:val="003B2A83"/>
    <w:rsid w:val="003B3557"/>
    <w:rsid w:val="003B36B2"/>
    <w:rsid w:val="003B3BEF"/>
    <w:rsid w:val="003B43AA"/>
    <w:rsid w:val="003B5670"/>
    <w:rsid w:val="003B5BBD"/>
    <w:rsid w:val="003B7979"/>
    <w:rsid w:val="003C1390"/>
    <w:rsid w:val="003C3161"/>
    <w:rsid w:val="003C4883"/>
    <w:rsid w:val="003C5074"/>
    <w:rsid w:val="003C589A"/>
    <w:rsid w:val="003C7E43"/>
    <w:rsid w:val="003D0DE6"/>
    <w:rsid w:val="003D1E64"/>
    <w:rsid w:val="003D436F"/>
    <w:rsid w:val="003D624A"/>
    <w:rsid w:val="003D6DFE"/>
    <w:rsid w:val="003D7549"/>
    <w:rsid w:val="003E04A7"/>
    <w:rsid w:val="003E29E5"/>
    <w:rsid w:val="003E2DF9"/>
    <w:rsid w:val="003E4140"/>
    <w:rsid w:val="003E45A4"/>
    <w:rsid w:val="003E5253"/>
    <w:rsid w:val="003E5443"/>
    <w:rsid w:val="003E7182"/>
    <w:rsid w:val="003E7905"/>
    <w:rsid w:val="003F00B3"/>
    <w:rsid w:val="003F093B"/>
    <w:rsid w:val="003F1696"/>
    <w:rsid w:val="003F289A"/>
    <w:rsid w:val="003F33C1"/>
    <w:rsid w:val="003F4DA6"/>
    <w:rsid w:val="003F6BEA"/>
    <w:rsid w:val="00400772"/>
    <w:rsid w:val="00400992"/>
    <w:rsid w:val="004016FB"/>
    <w:rsid w:val="00403035"/>
    <w:rsid w:val="004046B8"/>
    <w:rsid w:val="00404DD4"/>
    <w:rsid w:val="00406060"/>
    <w:rsid w:val="00410D5E"/>
    <w:rsid w:val="00411F67"/>
    <w:rsid w:val="00412CAC"/>
    <w:rsid w:val="004133B9"/>
    <w:rsid w:val="00413FF3"/>
    <w:rsid w:val="00420BBB"/>
    <w:rsid w:val="00420F3F"/>
    <w:rsid w:val="00421C00"/>
    <w:rsid w:val="004225D5"/>
    <w:rsid w:val="00422737"/>
    <w:rsid w:val="00424388"/>
    <w:rsid w:val="00427911"/>
    <w:rsid w:val="00427BEC"/>
    <w:rsid w:val="00431E0B"/>
    <w:rsid w:val="00431E68"/>
    <w:rsid w:val="00432395"/>
    <w:rsid w:val="00432B61"/>
    <w:rsid w:val="00435F47"/>
    <w:rsid w:val="00436CA2"/>
    <w:rsid w:val="00437B2E"/>
    <w:rsid w:val="00440479"/>
    <w:rsid w:val="00443C58"/>
    <w:rsid w:val="00443C5D"/>
    <w:rsid w:val="00444E32"/>
    <w:rsid w:val="00445CF7"/>
    <w:rsid w:val="004460A5"/>
    <w:rsid w:val="00446B87"/>
    <w:rsid w:val="004501BC"/>
    <w:rsid w:val="00450E1D"/>
    <w:rsid w:val="004511B4"/>
    <w:rsid w:val="004538C9"/>
    <w:rsid w:val="00453E6B"/>
    <w:rsid w:val="00453F8D"/>
    <w:rsid w:val="00454637"/>
    <w:rsid w:val="00454ED2"/>
    <w:rsid w:val="00455CAE"/>
    <w:rsid w:val="00456C16"/>
    <w:rsid w:val="0045768D"/>
    <w:rsid w:val="004625EB"/>
    <w:rsid w:val="004638E1"/>
    <w:rsid w:val="00464E57"/>
    <w:rsid w:val="00465347"/>
    <w:rsid w:val="00466409"/>
    <w:rsid w:val="0046646E"/>
    <w:rsid w:val="004678DF"/>
    <w:rsid w:val="00467D51"/>
    <w:rsid w:val="00470B8B"/>
    <w:rsid w:val="0047168B"/>
    <w:rsid w:val="00472E20"/>
    <w:rsid w:val="00473A0B"/>
    <w:rsid w:val="00474A77"/>
    <w:rsid w:val="00475F29"/>
    <w:rsid w:val="00476BFD"/>
    <w:rsid w:val="004815DE"/>
    <w:rsid w:val="0048187C"/>
    <w:rsid w:val="004825F5"/>
    <w:rsid w:val="00483843"/>
    <w:rsid w:val="00483A6B"/>
    <w:rsid w:val="00486527"/>
    <w:rsid w:val="0048753E"/>
    <w:rsid w:val="00491052"/>
    <w:rsid w:val="00492272"/>
    <w:rsid w:val="0049240F"/>
    <w:rsid w:val="00493C25"/>
    <w:rsid w:val="004944CD"/>
    <w:rsid w:val="0049548B"/>
    <w:rsid w:val="00496655"/>
    <w:rsid w:val="004A0245"/>
    <w:rsid w:val="004A3396"/>
    <w:rsid w:val="004A3BD3"/>
    <w:rsid w:val="004A42B0"/>
    <w:rsid w:val="004A48EB"/>
    <w:rsid w:val="004A59B7"/>
    <w:rsid w:val="004A5E8D"/>
    <w:rsid w:val="004A7379"/>
    <w:rsid w:val="004A778D"/>
    <w:rsid w:val="004B20A5"/>
    <w:rsid w:val="004B241C"/>
    <w:rsid w:val="004B436E"/>
    <w:rsid w:val="004B5997"/>
    <w:rsid w:val="004B5A11"/>
    <w:rsid w:val="004B6724"/>
    <w:rsid w:val="004C3031"/>
    <w:rsid w:val="004C3077"/>
    <w:rsid w:val="004C3DC2"/>
    <w:rsid w:val="004C4B1A"/>
    <w:rsid w:val="004C5593"/>
    <w:rsid w:val="004C6534"/>
    <w:rsid w:val="004C724F"/>
    <w:rsid w:val="004C75E2"/>
    <w:rsid w:val="004D36A3"/>
    <w:rsid w:val="004D41EA"/>
    <w:rsid w:val="004E03D9"/>
    <w:rsid w:val="004E3B6F"/>
    <w:rsid w:val="004E66F5"/>
    <w:rsid w:val="004E7781"/>
    <w:rsid w:val="004F02E7"/>
    <w:rsid w:val="004F0F84"/>
    <w:rsid w:val="004F3185"/>
    <w:rsid w:val="004F3F10"/>
    <w:rsid w:val="004F5D1A"/>
    <w:rsid w:val="004F6F4E"/>
    <w:rsid w:val="004F7A9D"/>
    <w:rsid w:val="00500886"/>
    <w:rsid w:val="00503C92"/>
    <w:rsid w:val="005047C1"/>
    <w:rsid w:val="00506212"/>
    <w:rsid w:val="00506814"/>
    <w:rsid w:val="005069A1"/>
    <w:rsid w:val="00507C75"/>
    <w:rsid w:val="00510808"/>
    <w:rsid w:val="00511493"/>
    <w:rsid w:val="005119D9"/>
    <w:rsid w:val="0051280B"/>
    <w:rsid w:val="00513075"/>
    <w:rsid w:val="00513A13"/>
    <w:rsid w:val="0051493B"/>
    <w:rsid w:val="00514A70"/>
    <w:rsid w:val="0051560F"/>
    <w:rsid w:val="00516650"/>
    <w:rsid w:val="00516EC5"/>
    <w:rsid w:val="00517020"/>
    <w:rsid w:val="0052091F"/>
    <w:rsid w:val="0052107C"/>
    <w:rsid w:val="00521D30"/>
    <w:rsid w:val="005224A1"/>
    <w:rsid w:val="005229CC"/>
    <w:rsid w:val="0052344A"/>
    <w:rsid w:val="00526C34"/>
    <w:rsid w:val="0052700A"/>
    <w:rsid w:val="00527A88"/>
    <w:rsid w:val="00533176"/>
    <w:rsid w:val="0053382B"/>
    <w:rsid w:val="00534976"/>
    <w:rsid w:val="005417C2"/>
    <w:rsid w:val="0054351E"/>
    <w:rsid w:val="00543BF2"/>
    <w:rsid w:val="00545F50"/>
    <w:rsid w:val="005466AC"/>
    <w:rsid w:val="00546B38"/>
    <w:rsid w:val="0054792A"/>
    <w:rsid w:val="005506CF"/>
    <w:rsid w:val="00553C0A"/>
    <w:rsid w:val="00553C65"/>
    <w:rsid w:val="0055419B"/>
    <w:rsid w:val="00554223"/>
    <w:rsid w:val="0055498C"/>
    <w:rsid w:val="00555094"/>
    <w:rsid w:val="00556DD5"/>
    <w:rsid w:val="005615F9"/>
    <w:rsid w:val="005617E4"/>
    <w:rsid w:val="005644AE"/>
    <w:rsid w:val="00564F7E"/>
    <w:rsid w:val="005654F2"/>
    <w:rsid w:val="00565845"/>
    <w:rsid w:val="00566937"/>
    <w:rsid w:val="00566ECE"/>
    <w:rsid w:val="0056717F"/>
    <w:rsid w:val="00567AD9"/>
    <w:rsid w:val="00572B06"/>
    <w:rsid w:val="005734BF"/>
    <w:rsid w:val="005737AD"/>
    <w:rsid w:val="005738AA"/>
    <w:rsid w:val="00574491"/>
    <w:rsid w:val="005775C6"/>
    <w:rsid w:val="00577AEC"/>
    <w:rsid w:val="005801D3"/>
    <w:rsid w:val="0058099D"/>
    <w:rsid w:val="005820E5"/>
    <w:rsid w:val="00582AD0"/>
    <w:rsid w:val="00584D34"/>
    <w:rsid w:val="005859B0"/>
    <w:rsid w:val="005864C5"/>
    <w:rsid w:val="005868C0"/>
    <w:rsid w:val="005879EE"/>
    <w:rsid w:val="00587B65"/>
    <w:rsid w:val="00590404"/>
    <w:rsid w:val="00591B39"/>
    <w:rsid w:val="005921C2"/>
    <w:rsid w:val="00592BA0"/>
    <w:rsid w:val="005944E3"/>
    <w:rsid w:val="005945CF"/>
    <w:rsid w:val="00595FF6"/>
    <w:rsid w:val="00596DE6"/>
    <w:rsid w:val="005A0C3C"/>
    <w:rsid w:val="005A29F1"/>
    <w:rsid w:val="005A49C8"/>
    <w:rsid w:val="005A55D7"/>
    <w:rsid w:val="005A793D"/>
    <w:rsid w:val="005A7C7E"/>
    <w:rsid w:val="005B0105"/>
    <w:rsid w:val="005B0B3E"/>
    <w:rsid w:val="005B1821"/>
    <w:rsid w:val="005B1B8D"/>
    <w:rsid w:val="005B1D4B"/>
    <w:rsid w:val="005B23BA"/>
    <w:rsid w:val="005B3B52"/>
    <w:rsid w:val="005B5BE4"/>
    <w:rsid w:val="005B5EA9"/>
    <w:rsid w:val="005B6807"/>
    <w:rsid w:val="005B72D2"/>
    <w:rsid w:val="005C0D17"/>
    <w:rsid w:val="005C33D5"/>
    <w:rsid w:val="005C401C"/>
    <w:rsid w:val="005C55BF"/>
    <w:rsid w:val="005C562F"/>
    <w:rsid w:val="005C5A3C"/>
    <w:rsid w:val="005C6054"/>
    <w:rsid w:val="005C6F0D"/>
    <w:rsid w:val="005C7DB1"/>
    <w:rsid w:val="005D02FB"/>
    <w:rsid w:val="005D27EE"/>
    <w:rsid w:val="005D2C81"/>
    <w:rsid w:val="005D2D09"/>
    <w:rsid w:val="005D356C"/>
    <w:rsid w:val="005D3FAA"/>
    <w:rsid w:val="005D5363"/>
    <w:rsid w:val="005D61F3"/>
    <w:rsid w:val="005D7F8F"/>
    <w:rsid w:val="005E0943"/>
    <w:rsid w:val="005E1A0F"/>
    <w:rsid w:val="005E1C26"/>
    <w:rsid w:val="005E2F12"/>
    <w:rsid w:val="005E3F25"/>
    <w:rsid w:val="005E45C7"/>
    <w:rsid w:val="005E5406"/>
    <w:rsid w:val="005E5449"/>
    <w:rsid w:val="005E6588"/>
    <w:rsid w:val="005E7188"/>
    <w:rsid w:val="005F1740"/>
    <w:rsid w:val="005F43EE"/>
    <w:rsid w:val="005F515D"/>
    <w:rsid w:val="005F6523"/>
    <w:rsid w:val="005F6ACA"/>
    <w:rsid w:val="005F73AE"/>
    <w:rsid w:val="005F7409"/>
    <w:rsid w:val="006003F9"/>
    <w:rsid w:val="006016AA"/>
    <w:rsid w:val="00601ADA"/>
    <w:rsid w:val="00601CDC"/>
    <w:rsid w:val="00602493"/>
    <w:rsid w:val="0060383E"/>
    <w:rsid w:val="00604ADC"/>
    <w:rsid w:val="00604AF8"/>
    <w:rsid w:val="00604FF7"/>
    <w:rsid w:val="00605027"/>
    <w:rsid w:val="006057A7"/>
    <w:rsid w:val="006069DB"/>
    <w:rsid w:val="00610A5E"/>
    <w:rsid w:val="00612694"/>
    <w:rsid w:val="00613240"/>
    <w:rsid w:val="0061375C"/>
    <w:rsid w:val="006140E0"/>
    <w:rsid w:val="0061441D"/>
    <w:rsid w:val="006149F8"/>
    <w:rsid w:val="00616040"/>
    <w:rsid w:val="0061667E"/>
    <w:rsid w:val="00620546"/>
    <w:rsid w:val="00620E8E"/>
    <w:rsid w:val="00622CB0"/>
    <w:rsid w:val="00623980"/>
    <w:rsid w:val="00623F25"/>
    <w:rsid w:val="006252B4"/>
    <w:rsid w:val="00625522"/>
    <w:rsid w:val="006273F1"/>
    <w:rsid w:val="006274B9"/>
    <w:rsid w:val="00627BC0"/>
    <w:rsid w:val="00630F68"/>
    <w:rsid w:val="00631351"/>
    <w:rsid w:val="006332BD"/>
    <w:rsid w:val="00633D33"/>
    <w:rsid w:val="00633F9E"/>
    <w:rsid w:val="00636F53"/>
    <w:rsid w:val="0063732F"/>
    <w:rsid w:val="00641C2E"/>
    <w:rsid w:val="00643086"/>
    <w:rsid w:val="006431E8"/>
    <w:rsid w:val="00643914"/>
    <w:rsid w:val="00643B39"/>
    <w:rsid w:val="006454D6"/>
    <w:rsid w:val="00646605"/>
    <w:rsid w:val="00646E1A"/>
    <w:rsid w:val="00647518"/>
    <w:rsid w:val="00651AEF"/>
    <w:rsid w:val="0065268D"/>
    <w:rsid w:val="006535CC"/>
    <w:rsid w:val="00653D90"/>
    <w:rsid w:val="00653EE2"/>
    <w:rsid w:val="006546A4"/>
    <w:rsid w:val="00654DAB"/>
    <w:rsid w:val="00655D53"/>
    <w:rsid w:val="006562B0"/>
    <w:rsid w:val="006562C5"/>
    <w:rsid w:val="00657F25"/>
    <w:rsid w:val="00660DBE"/>
    <w:rsid w:val="00662347"/>
    <w:rsid w:val="0066394A"/>
    <w:rsid w:val="0066512C"/>
    <w:rsid w:val="00665532"/>
    <w:rsid w:val="006659BA"/>
    <w:rsid w:val="00665D76"/>
    <w:rsid w:val="0066600F"/>
    <w:rsid w:val="00667094"/>
    <w:rsid w:val="00670655"/>
    <w:rsid w:val="00670A6E"/>
    <w:rsid w:val="0067315D"/>
    <w:rsid w:val="00673301"/>
    <w:rsid w:val="00673DCB"/>
    <w:rsid w:val="006777C9"/>
    <w:rsid w:val="0068040B"/>
    <w:rsid w:val="00681408"/>
    <w:rsid w:val="00684E19"/>
    <w:rsid w:val="00687616"/>
    <w:rsid w:val="00692BF7"/>
    <w:rsid w:val="0069385D"/>
    <w:rsid w:val="006938F4"/>
    <w:rsid w:val="0069600C"/>
    <w:rsid w:val="00696B93"/>
    <w:rsid w:val="006A0925"/>
    <w:rsid w:val="006A1194"/>
    <w:rsid w:val="006A5955"/>
    <w:rsid w:val="006A6A9B"/>
    <w:rsid w:val="006B081C"/>
    <w:rsid w:val="006B3DD0"/>
    <w:rsid w:val="006B5D08"/>
    <w:rsid w:val="006B661A"/>
    <w:rsid w:val="006B7B5B"/>
    <w:rsid w:val="006C4477"/>
    <w:rsid w:val="006C4E5A"/>
    <w:rsid w:val="006C5F58"/>
    <w:rsid w:val="006C7F2F"/>
    <w:rsid w:val="006D0014"/>
    <w:rsid w:val="006D1F15"/>
    <w:rsid w:val="006D25E8"/>
    <w:rsid w:val="006D4091"/>
    <w:rsid w:val="006D665E"/>
    <w:rsid w:val="006E1B89"/>
    <w:rsid w:val="006E37A2"/>
    <w:rsid w:val="006E4A8B"/>
    <w:rsid w:val="006E6205"/>
    <w:rsid w:val="006F07E0"/>
    <w:rsid w:val="006F10BD"/>
    <w:rsid w:val="006F10F6"/>
    <w:rsid w:val="006F17B8"/>
    <w:rsid w:val="006F23A8"/>
    <w:rsid w:val="006F3276"/>
    <w:rsid w:val="006F5006"/>
    <w:rsid w:val="006F504C"/>
    <w:rsid w:val="006F5CC8"/>
    <w:rsid w:val="006F6FBC"/>
    <w:rsid w:val="0070023B"/>
    <w:rsid w:val="007006D2"/>
    <w:rsid w:val="007041E1"/>
    <w:rsid w:val="00706C0F"/>
    <w:rsid w:val="00706C6F"/>
    <w:rsid w:val="007075AE"/>
    <w:rsid w:val="00707647"/>
    <w:rsid w:val="00710B07"/>
    <w:rsid w:val="0071162D"/>
    <w:rsid w:val="00711EF0"/>
    <w:rsid w:val="007123DE"/>
    <w:rsid w:val="0071340E"/>
    <w:rsid w:val="00713800"/>
    <w:rsid w:val="00713BED"/>
    <w:rsid w:val="00714DB4"/>
    <w:rsid w:val="007152E5"/>
    <w:rsid w:val="00716C80"/>
    <w:rsid w:val="00721519"/>
    <w:rsid w:val="00722BF0"/>
    <w:rsid w:val="00724420"/>
    <w:rsid w:val="007248B9"/>
    <w:rsid w:val="00724A53"/>
    <w:rsid w:val="00725677"/>
    <w:rsid w:val="00725E1E"/>
    <w:rsid w:val="007261C8"/>
    <w:rsid w:val="0072743F"/>
    <w:rsid w:val="0073048B"/>
    <w:rsid w:val="007312FD"/>
    <w:rsid w:val="00732B94"/>
    <w:rsid w:val="007352BB"/>
    <w:rsid w:val="007374B2"/>
    <w:rsid w:val="00740104"/>
    <w:rsid w:val="00741E0F"/>
    <w:rsid w:val="00744E95"/>
    <w:rsid w:val="00745B27"/>
    <w:rsid w:val="00745FAB"/>
    <w:rsid w:val="007479CF"/>
    <w:rsid w:val="00747BCB"/>
    <w:rsid w:val="00750122"/>
    <w:rsid w:val="007509E3"/>
    <w:rsid w:val="00750C00"/>
    <w:rsid w:val="00750E73"/>
    <w:rsid w:val="00754553"/>
    <w:rsid w:val="00754BF4"/>
    <w:rsid w:val="007553F7"/>
    <w:rsid w:val="00755CF6"/>
    <w:rsid w:val="00757057"/>
    <w:rsid w:val="00757BBE"/>
    <w:rsid w:val="00760604"/>
    <w:rsid w:val="007614B6"/>
    <w:rsid w:val="007629E5"/>
    <w:rsid w:val="00763CDE"/>
    <w:rsid w:val="00764B5D"/>
    <w:rsid w:val="00764EBC"/>
    <w:rsid w:val="0076514F"/>
    <w:rsid w:val="00765C11"/>
    <w:rsid w:val="00767F88"/>
    <w:rsid w:val="00773E05"/>
    <w:rsid w:val="00775CDF"/>
    <w:rsid w:val="00775E9F"/>
    <w:rsid w:val="007765CB"/>
    <w:rsid w:val="00776B31"/>
    <w:rsid w:val="00776E86"/>
    <w:rsid w:val="0077765F"/>
    <w:rsid w:val="007776A7"/>
    <w:rsid w:val="0078019A"/>
    <w:rsid w:val="00780901"/>
    <w:rsid w:val="00780AAB"/>
    <w:rsid w:val="00781349"/>
    <w:rsid w:val="007813AF"/>
    <w:rsid w:val="00782630"/>
    <w:rsid w:val="00782A5E"/>
    <w:rsid w:val="00783224"/>
    <w:rsid w:val="007846B7"/>
    <w:rsid w:val="0078476A"/>
    <w:rsid w:val="00785987"/>
    <w:rsid w:val="007859CE"/>
    <w:rsid w:val="007863EC"/>
    <w:rsid w:val="00787254"/>
    <w:rsid w:val="007901E8"/>
    <w:rsid w:val="00790218"/>
    <w:rsid w:val="00794AAF"/>
    <w:rsid w:val="00795A40"/>
    <w:rsid w:val="00797327"/>
    <w:rsid w:val="00797ED1"/>
    <w:rsid w:val="007A1532"/>
    <w:rsid w:val="007A2776"/>
    <w:rsid w:val="007A4BFB"/>
    <w:rsid w:val="007A52F3"/>
    <w:rsid w:val="007A75FA"/>
    <w:rsid w:val="007A7B77"/>
    <w:rsid w:val="007B0D79"/>
    <w:rsid w:val="007B112B"/>
    <w:rsid w:val="007B158B"/>
    <w:rsid w:val="007B1931"/>
    <w:rsid w:val="007B1B1B"/>
    <w:rsid w:val="007B1BA4"/>
    <w:rsid w:val="007B1F51"/>
    <w:rsid w:val="007B3656"/>
    <w:rsid w:val="007B3960"/>
    <w:rsid w:val="007B51AB"/>
    <w:rsid w:val="007B5E7F"/>
    <w:rsid w:val="007B722E"/>
    <w:rsid w:val="007C0590"/>
    <w:rsid w:val="007C0CE7"/>
    <w:rsid w:val="007C16FF"/>
    <w:rsid w:val="007C26C6"/>
    <w:rsid w:val="007C440C"/>
    <w:rsid w:val="007C5FC4"/>
    <w:rsid w:val="007C67E2"/>
    <w:rsid w:val="007C7058"/>
    <w:rsid w:val="007D0C4A"/>
    <w:rsid w:val="007D20BD"/>
    <w:rsid w:val="007D2BEE"/>
    <w:rsid w:val="007D421F"/>
    <w:rsid w:val="007D4296"/>
    <w:rsid w:val="007D6D07"/>
    <w:rsid w:val="007D7C05"/>
    <w:rsid w:val="007E08C3"/>
    <w:rsid w:val="007E0CF4"/>
    <w:rsid w:val="007E0FAD"/>
    <w:rsid w:val="007E17AB"/>
    <w:rsid w:val="007E5246"/>
    <w:rsid w:val="007F260F"/>
    <w:rsid w:val="007F2EB8"/>
    <w:rsid w:val="007F431D"/>
    <w:rsid w:val="007F6333"/>
    <w:rsid w:val="007F64EF"/>
    <w:rsid w:val="007F6A39"/>
    <w:rsid w:val="007F6D69"/>
    <w:rsid w:val="007F7C19"/>
    <w:rsid w:val="00801DF3"/>
    <w:rsid w:val="00803E86"/>
    <w:rsid w:val="00804826"/>
    <w:rsid w:val="00804F71"/>
    <w:rsid w:val="00807B16"/>
    <w:rsid w:val="008124DD"/>
    <w:rsid w:val="00814E0F"/>
    <w:rsid w:val="00816C3F"/>
    <w:rsid w:val="00816CD4"/>
    <w:rsid w:val="0082011C"/>
    <w:rsid w:val="00821068"/>
    <w:rsid w:val="00823448"/>
    <w:rsid w:val="0082360C"/>
    <w:rsid w:val="00823D7E"/>
    <w:rsid w:val="008250F9"/>
    <w:rsid w:val="00825FDB"/>
    <w:rsid w:val="0082690D"/>
    <w:rsid w:val="0082755F"/>
    <w:rsid w:val="00827CF1"/>
    <w:rsid w:val="00832095"/>
    <w:rsid w:val="0083267A"/>
    <w:rsid w:val="00832911"/>
    <w:rsid w:val="00833FB6"/>
    <w:rsid w:val="00834C4B"/>
    <w:rsid w:val="008363D1"/>
    <w:rsid w:val="008378A3"/>
    <w:rsid w:val="00837C43"/>
    <w:rsid w:val="0084194E"/>
    <w:rsid w:val="00842221"/>
    <w:rsid w:val="00844392"/>
    <w:rsid w:val="00844707"/>
    <w:rsid w:val="008479B7"/>
    <w:rsid w:val="00850A5D"/>
    <w:rsid w:val="00850F12"/>
    <w:rsid w:val="008510FD"/>
    <w:rsid w:val="00853C22"/>
    <w:rsid w:val="008546F6"/>
    <w:rsid w:val="00855478"/>
    <w:rsid w:val="00856519"/>
    <w:rsid w:val="0085723B"/>
    <w:rsid w:val="0086073E"/>
    <w:rsid w:val="00861A85"/>
    <w:rsid w:val="0086211A"/>
    <w:rsid w:val="0086408D"/>
    <w:rsid w:val="00864C8A"/>
    <w:rsid w:val="0086537D"/>
    <w:rsid w:val="008653C9"/>
    <w:rsid w:val="008656E5"/>
    <w:rsid w:val="00865B08"/>
    <w:rsid w:val="008664C7"/>
    <w:rsid w:val="0087018D"/>
    <w:rsid w:val="00870CA8"/>
    <w:rsid w:val="00872968"/>
    <w:rsid w:val="008729C4"/>
    <w:rsid w:val="0087555C"/>
    <w:rsid w:val="00875A14"/>
    <w:rsid w:val="00875D9F"/>
    <w:rsid w:val="00880BCC"/>
    <w:rsid w:val="00883BD8"/>
    <w:rsid w:val="00884897"/>
    <w:rsid w:val="008867BF"/>
    <w:rsid w:val="008876B5"/>
    <w:rsid w:val="008907AD"/>
    <w:rsid w:val="00890C0F"/>
    <w:rsid w:val="00890C14"/>
    <w:rsid w:val="00891188"/>
    <w:rsid w:val="00891A82"/>
    <w:rsid w:val="00893C2D"/>
    <w:rsid w:val="00894657"/>
    <w:rsid w:val="008951E9"/>
    <w:rsid w:val="00895E0D"/>
    <w:rsid w:val="00897411"/>
    <w:rsid w:val="00897CEE"/>
    <w:rsid w:val="008A1920"/>
    <w:rsid w:val="008A345F"/>
    <w:rsid w:val="008A3A47"/>
    <w:rsid w:val="008A5770"/>
    <w:rsid w:val="008A6DC5"/>
    <w:rsid w:val="008A7339"/>
    <w:rsid w:val="008A75BF"/>
    <w:rsid w:val="008A7B35"/>
    <w:rsid w:val="008B0A27"/>
    <w:rsid w:val="008B12E7"/>
    <w:rsid w:val="008B4C1B"/>
    <w:rsid w:val="008B5606"/>
    <w:rsid w:val="008C2046"/>
    <w:rsid w:val="008C2469"/>
    <w:rsid w:val="008C3DE8"/>
    <w:rsid w:val="008C4474"/>
    <w:rsid w:val="008C48B2"/>
    <w:rsid w:val="008C5E2D"/>
    <w:rsid w:val="008C5FAC"/>
    <w:rsid w:val="008C655B"/>
    <w:rsid w:val="008C70BD"/>
    <w:rsid w:val="008C7D3D"/>
    <w:rsid w:val="008D1998"/>
    <w:rsid w:val="008D2074"/>
    <w:rsid w:val="008D22EA"/>
    <w:rsid w:val="008D3208"/>
    <w:rsid w:val="008D3C71"/>
    <w:rsid w:val="008D3F02"/>
    <w:rsid w:val="008E10C6"/>
    <w:rsid w:val="008E1463"/>
    <w:rsid w:val="008E1D03"/>
    <w:rsid w:val="008E5CC1"/>
    <w:rsid w:val="008E64EF"/>
    <w:rsid w:val="008E668C"/>
    <w:rsid w:val="008E682E"/>
    <w:rsid w:val="008E71E6"/>
    <w:rsid w:val="008F0972"/>
    <w:rsid w:val="008F14AF"/>
    <w:rsid w:val="008F14D4"/>
    <w:rsid w:val="008F1BEF"/>
    <w:rsid w:val="008F242A"/>
    <w:rsid w:val="008F38CA"/>
    <w:rsid w:val="008F3F96"/>
    <w:rsid w:val="008F4F09"/>
    <w:rsid w:val="008F5EFE"/>
    <w:rsid w:val="008F639B"/>
    <w:rsid w:val="008F6912"/>
    <w:rsid w:val="00900D0D"/>
    <w:rsid w:val="00903B7E"/>
    <w:rsid w:val="00904660"/>
    <w:rsid w:val="009052DE"/>
    <w:rsid w:val="0090717E"/>
    <w:rsid w:val="009079E1"/>
    <w:rsid w:val="009118D8"/>
    <w:rsid w:val="009120E0"/>
    <w:rsid w:val="0091253D"/>
    <w:rsid w:val="0091331E"/>
    <w:rsid w:val="00913F19"/>
    <w:rsid w:val="00915AED"/>
    <w:rsid w:val="00916C66"/>
    <w:rsid w:val="00917433"/>
    <w:rsid w:val="00920A7C"/>
    <w:rsid w:val="00920B63"/>
    <w:rsid w:val="009223DF"/>
    <w:rsid w:val="00925088"/>
    <w:rsid w:val="00925765"/>
    <w:rsid w:val="00927C59"/>
    <w:rsid w:val="009309ED"/>
    <w:rsid w:val="00931546"/>
    <w:rsid w:val="00931BA6"/>
    <w:rsid w:val="0093209C"/>
    <w:rsid w:val="009323EC"/>
    <w:rsid w:val="00932AC7"/>
    <w:rsid w:val="009342E4"/>
    <w:rsid w:val="00935B35"/>
    <w:rsid w:val="00936CA7"/>
    <w:rsid w:val="00936FE8"/>
    <w:rsid w:val="009374E3"/>
    <w:rsid w:val="00937632"/>
    <w:rsid w:val="00937CF6"/>
    <w:rsid w:val="0094090E"/>
    <w:rsid w:val="00940E5F"/>
    <w:rsid w:val="009410EB"/>
    <w:rsid w:val="00941221"/>
    <w:rsid w:val="00941320"/>
    <w:rsid w:val="00942B29"/>
    <w:rsid w:val="00945165"/>
    <w:rsid w:val="00945A75"/>
    <w:rsid w:val="0095056B"/>
    <w:rsid w:val="00950DDF"/>
    <w:rsid w:val="00950DE2"/>
    <w:rsid w:val="00950E9B"/>
    <w:rsid w:val="00952EEC"/>
    <w:rsid w:val="00954095"/>
    <w:rsid w:val="00955375"/>
    <w:rsid w:val="00955E00"/>
    <w:rsid w:val="009565EC"/>
    <w:rsid w:val="00961B98"/>
    <w:rsid w:val="0096325E"/>
    <w:rsid w:val="00963533"/>
    <w:rsid w:val="00965023"/>
    <w:rsid w:val="00966B49"/>
    <w:rsid w:val="00970F21"/>
    <w:rsid w:val="009720E4"/>
    <w:rsid w:val="00972A64"/>
    <w:rsid w:val="00972B6D"/>
    <w:rsid w:val="009760BF"/>
    <w:rsid w:val="00981DFA"/>
    <w:rsid w:val="0098416C"/>
    <w:rsid w:val="009844E3"/>
    <w:rsid w:val="009874E0"/>
    <w:rsid w:val="00987CA1"/>
    <w:rsid w:val="009918BF"/>
    <w:rsid w:val="00995466"/>
    <w:rsid w:val="009A086A"/>
    <w:rsid w:val="009A148C"/>
    <w:rsid w:val="009A25C5"/>
    <w:rsid w:val="009A3127"/>
    <w:rsid w:val="009A3802"/>
    <w:rsid w:val="009A5CA5"/>
    <w:rsid w:val="009A6760"/>
    <w:rsid w:val="009A67C6"/>
    <w:rsid w:val="009A72A8"/>
    <w:rsid w:val="009A73BC"/>
    <w:rsid w:val="009A7573"/>
    <w:rsid w:val="009A7713"/>
    <w:rsid w:val="009B03AD"/>
    <w:rsid w:val="009B0CFA"/>
    <w:rsid w:val="009B102F"/>
    <w:rsid w:val="009B182D"/>
    <w:rsid w:val="009B1AEF"/>
    <w:rsid w:val="009B3D23"/>
    <w:rsid w:val="009B4D67"/>
    <w:rsid w:val="009B5C75"/>
    <w:rsid w:val="009B5E21"/>
    <w:rsid w:val="009B5EF4"/>
    <w:rsid w:val="009B70F6"/>
    <w:rsid w:val="009C054A"/>
    <w:rsid w:val="009C198B"/>
    <w:rsid w:val="009C2028"/>
    <w:rsid w:val="009C217F"/>
    <w:rsid w:val="009C2426"/>
    <w:rsid w:val="009C3900"/>
    <w:rsid w:val="009C4619"/>
    <w:rsid w:val="009C48DE"/>
    <w:rsid w:val="009C49B4"/>
    <w:rsid w:val="009C7775"/>
    <w:rsid w:val="009D02CE"/>
    <w:rsid w:val="009D135A"/>
    <w:rsid w:val="009D4C24"/>
    <w:rsid w:val="009D6D3D"/>
    <w:rsid w:val="009D7899"/>
    <w:rsid w:val="009D78F4"/>
    <w:rsid w:val="009E18C5"/>
    <w:rsid w:val="009E1A06"/>
    <w:rsid w:val="009E27A3"/>
    <w:rsid w:val="009E317D"/>
    <w:rsid w:val="009E6405"/>
    <w:rsid w:val="009E75E6"/>
    <w:rsid w:val="009E7A58"/>
    <w:rsid w:val="009F1058"/>
    <w:rsid w:val="009F2CB6"/>
    <w:rsid w:val="009F32EF"/>
    <w:rsid w:val="009F35A3"/>
    <w:rsid w:val="009F35AC"/>
    <w:rsid w:val="009F3EF7"/>
    <w:rsid w:val="009F4088"/>
    <w:rsid w:val="009F5095"/>
    <w:rsid w:val="009F7532"/>
    <w:rsid w:val="00A016D7"/>
    <w:rsid w:val="00A02FB4"/>
    <w:rsid w:val="00A046DE"/>
    <w:rsid w:val="00A05C5F"/>
    <w:rsid w:val="00A06B78"/>
    <w:rsid w:val="00A0724A"/>
    <w:rsid w:val="00A07568"/>
    <w:rsid w:val="00A075E2"/>
    <w:rsid w:val="00A07C31"/>
    <w:rsid w:val="00A1050C"/>
    <w:rsid w:val="00A10867"/>
    <w:rsid w:val="00A114D2"/>
    <w:rsid w:val="00A125EE"/>
    <w:rsid w:val="00A17B20"/>
    <w:rsid w:val="00A17C4F"/>
    <w:rsid w:val="00A2207E"/>
    <w:rsid w:val="00A22BF7"/>
    <w:rsid w:val="00A24230"/>
    <w:rsid w:val="00A25101"/>
    <w:rsid w:val="00A259E9"/>
    <w:rsid w:val="00A273ED"/>
    <w:rsid w:val="00A335F7"/>
    <w:rsid w:val="00A35A31"/>
    <w:rsid w:val="00A3706E"/>
    <w:rsid w:val="00A400BD"/>
    <w:rsid w:val="00A409A8"/>
    <w:rsid w:val="00A41936"/>
    <w:rsid w:val="00A44D4A"/>
    <w:rsid w:val="00A44DFF"/>
    <w:rsid w:val="00A44FD7"/>
    <w:rsid w:val="00A45889"/>
    <w:rsid w:val="00A45893"/>
    <w:rsid w:val="00A470B4"/>
    <w:rsid w:val="00A50706"/>
    <w:rsid w:val="00A50BDB"/>
    <w:rsid w:val="00A537FA"/>
    <w:rsid w:val="00A54CB6"/>
    <w:rsid w:val="00A550C2"/>
    <w:rsid w:val="00A5524E"/>
    <w:rsid w:val="00A55384"/>
    <w:rsid w:val="00A557D1"/>
    <w:rsid w:val="00A55ACF"/>
    <w:rsid w:val="00A57889"/>
    <w:rsid w:val="00A600BB"/>
    <w:rsid w:val="00A60384"/>
    <w:rsid w:val="00A60EC5"/>
    <w:rsid w:val="00A61BEA"/>
    <w:rsid w:val="00A637BE"/>
    <w:rsid w:val="00A637D2"/>
    <w:rsid w:val="00A65768"/>
    <w:rsid w:val="00A660B0"/>
    <w:rsid w:val="00A663A9"/>
    <w:rsid w:val="00A6774E"/>
    <w:rsid w:val="00A67A46"/>
    <w:rsid w:val="00A67F1D"/>
    <w:rsid w:val="00A703B4"/>
    <w:rsid w:val="00A724F7"/>
    <w:rsid w:val="00A739F0"/>
    <w:rsid w:val="00A741AF"/>
    <w:rsid w:val="00A7463E"/>
    <w:rsid w:val="00A754F4"/>
    <w:rsid w:val="00A803E8"/>
    <w:rsid w:val="00A805CF"/>
    <w:rsid w:val="00A80AEF"/>
    <w:rsid w:val="00A81CE2"/>
    <w:rsid w:val="00A81F54"/>
    <w:rsid w:val="00A823CE"/>
    <w:rsid w:val="00A82AF5"/>
    <w:rsid w:val="00A83F53"/>
    <w:rsid w:val="00A846FB"/>
    <w:rsid w:val="00A866EA"/>
    <w:rsid w:val="00A872B2"/>
    <w:rsid w:val="00A9021B"/>
    <w:rsid w:val="00A91E75"/>
    <w:rsid w:val="00A923B9"/>
    <w:rsid w:val="00A92679"/>
    <w:rsid w:val="00A93438"/>
    <w:rsid w:val="00A93602"/>
    <w:rsid w:val="00A94A26"/>
    <w:rsid w:val="00A953C2"/>
    <w:rsid w:val="00A95C75"/>
    <w:rsid w:val="00AA20E2"/>
    <w:rsid w:val="00AA25A3"/>
    <w:rsid w:val="00AA2C72"/>
    <w:rsid w:val="00AA43A2"/>
    <w:rsid w:val="00AA6A68"/>
    <w:rsid w:val="00AA7E5F"/>
    <w:rsid w:val="00AB0682"/>
    <w:rsid w:val="00AB19C3"/>
    <w:rsid w:val="00AB4156"/>
    <w:rsid w:val="00AB559A"/>
    <w:rsid w:val="00AC03D6"/>
    <w:rsid w:val="00AC08FE"/>
    <w:rsid w:val="00AC0ACE"/>
    <w:rsid w:val="00AC15AE"/>
    <w:rsid w:val="00AC3172"/>
    <w:rsid w:val="00AC3D0B"/>
    <w:rsid w:val="00AC60BF"/>
    <w:rsid w:val="00AD46F2"/>
    <w:rsid w:val="00AD5AEE"/>
    <w:rsid w:val="00AD5D0E"/>
    <w:rsid w:val="00AD6797"/>
    <w:rsid w:val="00AD6987"/>
    <w:rsid w:val="00AD775D"/>
    <w:rsid w:val="00AD7E5A"/>
    <w:rsid w:val="00AE02F3"/>
    <w:rsid w:val="00AE0FEF"/>
    <w:rsid w:val="00AE43D4"/>
    <w:rsid w:val="00AE5952"/>
    <w:rsid w:val="00AE5BE0"/>
    <w:rsid w:val="00AE6171"/>
    <w:rsid w:val="00AE6CDE"/>
    <w:rsid w:val="00AF12D3"/>
    <w:rsid w:val="00AF298E"/>
    <w:rsid w:val="00AF4645"/>
    <w:rsid w:val="00AF5BBE"/>
    <w:rsid w:val="00AF6244"/>
    <w:rsid w:val="00AF7EC9"/>
    <w:rsid w:val="00B00354"/>
    <w:rsid w:val="00B018A0"/>
    <w:rsid w:val="00B03AC8"/>
    <w:rsid w:val="00B03AE3"/>
    <w:rsid w:val="00B03D2D"/>
    <w:rsid w:val="00B0726A"/>
    <w:rsid w:val="00B115EC"/>
    <w:rsid w:val="00B138CF"/>
    <w:rsid w:val="00B13DCA"/>
    <w:rsid w:val="00B14C88"/>
    <w:rsid w:val="00B2115C"/>
    <w:rsid w:val="00B22675"/>
    <w:rsid w:val="00B24AE0"/>
    <w:rsid w:val="00B24C0E"/>
    <w:rsid w:val="00B2587E"/>
    <w:rsid w:val="00B26F09"/>
    <w:rsid w:val="00B31A4D"/>
    <w:rsid w:val="00B32070"/>
    <w:rsid w:val="00B333F6"/>
    <w:rsid w:val="00B3490B"/>
    <w:rsid w:val="00B3785B"/>
    <w:rsid w:val="00B379B8"/>
    <w:rsid w:val="00B37C2D"/>
    <w:rsid w:val="00B40724"/>
    <w:rsid w:val="00B41638"/>
    <w:rsid w:val="00B42180"/>
    <w:rsid w:val="00B43300"/>
    <w:rsid w:val="00B51441"/>
    <w:rsid w:val="00B51D37"/>
    <w:rsid w:val="00B52709"/>
    <w:rsid w:val="00B53A79"/>
    <w:rsid w:val="00B53CCF"/>
    <w:rsid w:val="00B55A76"/>
    <w:rsid w:val="00B55AB3"/>
    <w:rsid w:val="00B6121A"/>
    <w:rsid w:val="00B61455"/>
    <w:rsid w:val="00B6217D"/>
    <w:rsid w:val="00B639BF"/>
    <w:rsid w:val="00B63E92"/>
    <w:rsid w:val="00B642FB"/>
    <w:rsid w:val="00B64F8A"/>
    <w:rsid w:val="00B668BE"/>
    <w:rsid w:val="00B67684"/>
    <w:rsid w:val="00B67FD7"/>
    <w:rsid w:val="00B71E78"/>
    <w:rsid w:val="00B73AF7"/>
    <w:rsid w:val="00B74266"/>
    <w:rsid w:val="00B744C2"/>
    <w:rsid w:val="00B74632"/>
    <w:rsid w:val="00B76290"/>
    <w:rsid w:val="00B77ABC"/>
    <w:rsid w:val="00B80614"/>
    <w:rsid w:val="00B80DF9"/>
    <w:rsid w:val="00B81E6E"/>
    <w:rsid w:val="00B83C1D"/>
    <w:rsid w:val="00B84B65"/>
    <w:rsid w:val="00B858C7"/>
    <w:rsid w:val="00B86872"/>
    <w:rsid w:val="00B86D0E"/>
    <w:rsid w:val="00B8708B"/>
    <w:rsid w:val="00B87A0E"/>
    <w:rsid w:val="00B87B2E"/>
    <w:rsid w:val="00B9010D"/>
    <w:rsid w:val="00B9097E"/>
    <w:rsid w:val="00B923F8"/>
    <w:rsid w:val="00B960BC"/>
    <w:rsid w:val="00B97F45"/>
    <w:rsid w:val="00BA14DD"/>
    <w:rsid w:val="00BA1C48"/>
    <w:rsid w:val="00BA1E4E"/>
    <w:rsid w:val="00BA4224"/>
    <w:rsid w:val="00BB2302"/>
    <w:rsid w:val="00BB238E"/>
    <w:rsid w:val="00BB397B"/>
    <w:rsid w:val="00BB5C72"/>
    <w:rsid w:val="00BB6318"/>
    <w:rsid w:val="00BB6962"/>
    <w:rsid w:val="00BC0926"/>
    <w:rsid w:val="00BC4499"/>
    <w:rsid w:val="00BC688C"/>
    <w:rsid w:val="00BC6A63"/>
    <w:rsid w:val="00BC7707"/>
    <w:rsid w:val="00BC7C8C"/>
    <w:rsid w:val="00BD16B6"/>
    <w:rsid w:val="00BD29FA"/>
    <w:rsid w:val="00BD3264"/>
    <w:rsid w:val="00BD4461"/>
    <w:rsid w:val="00BD4A1B"/>
    <w:rsid w:val="00BD5E9C"/>
    <w:rsid w:val="00BD5F5B"/>
    <w:rsid w:val="00BD628C"/>
    <w:rsid w:val="00BD7E0D"/>
    <w:rsid w:val="00BE0D27"/>
    <w:rsid w:val="00BE1737"/>
    <w:rsid w:val="00BE1AF7"/>
    <w:rsid w:val="00BE28B9"/>
    <w:rsid w:val="00BE3891"/>
    <w:rsid w:val="00BE449C"/>
    <w:rsid w:val="00BE5473"/>
    <w:rsid w:val="00BE563C"/>
    <w:rsid w:val="00BE62FD"/>
    <w:rsid w:val="00BE6B9B"/>
    <w:rsid w:val="00BE7DF9"/>
    <w:rsid w:val="00BF3252"/>
    <w:rsid w:val="00BF3BF6"/>
    <w:rsid w:val="00BF462D"/>
    <w:rsid w:val="00BF479A"/>
    <w:rsid w:val="00BF4DA2"/>
    <w:rsid w:val="00C0167B"/>
    <w:rsid w:val="00C02A1B"/>
    <w:rsid w:val="00C034F2"/>
    <w:rsid w:val="00C05D45"/>
    <w:rsid w:val="00C06240"/>
    <w:rsid w:val="00C06930"/>
    <w:rsid w:val="00C077A8"/>
    <w:rsid w:val="00C1197B"/>
    <w:rsid w:val="00C12BC9"/>
    <w:rsid w:val="00C14908"/>
    <w:rsid w:val="00C14BD0"/>
    <w:rsid w:val="00C17804"/>
    <w:rsid w:val="00C210A3"/>
    <w:rsid w:val="00C21E5E"/>
    <w:rsid w:val="00C228AA"/>
    <w:rsid w:val="00C230EB"/>
    <w:rsid w:val="00C24D5A"/>
    <w:rsid w:val="00C25060"/>
    <w:rsid w:val="00C25126"/>
    <w:rsid w:val="00C2701A"/>
    <w:rsid w:val="00C344CC"/>
    <w:rsid w:val="00C34522"/>
    <w:rsid w:val="00C350D9"/>
    <w:rsid w:val="00C36380"/>
    <w:rsid w:val="00C3651B"/>
    <w:rsid w:val="00C36A5F"/>
    <w:rsid w:val="00C3744E"/>
    <w:rsid w:val="00C37884"/>
    <w:rsid w:val="00C37E01"/>
    <w:rsid w:val="00C40217"/>
    <w:rsid w:val="00C420EB"/>
    <w:rsid w:val="00C4242D"/>
    <w:rsid w:val="00C4464F"/>
    <w:rsid w:val="00C45413"/>
    <w:rsid w:val="00C45D9E"/>
    <w:rsid w:val="00C4651B"/>
    <w:rsid w:val="00C4687A"/>
    <w:rsid w:val="00C46EF9"/>
    <w:rsid w:val="00C477FB"/>
    <w:rsid w:val="00C50058"/>
    <w:rsid w:val="00C51218"/>
    <w:rsid w:val="00C53028"/>
    <w:rsid w:val="00C54725"/>
    <w:rsid w:val="00C548DC"/>
    <w:rsid w:val="00C56C42"/>
    <w:rsid w:val="00C610CC"/>
    <w:rsid w:val="00C61ECA"/>
    <w:rsid w:val="00C6271A"/>
    <w:rsid w:val="00C62CAF"/>
    <w:rsid w:val="00C63716"/>
    <w:rsid w:val="00C64851"/>
    <w:rsid w:val="00C64FB4"/>
    <w:rsid w:val="00C661CC"/>
    <w:rsid w:val="00C665B2"/>
    <w:rsid w:val="00C72C93"/>
    <w:rsid w:val="00C73702"/>
    <w:rsid w:val="00C74D6E"/>
    <w:rsid w:val="00C75D32"/>
    <w:rsid w:val="00C761C5"/>
    <w:rsid w:val="00C77885"/>
    <w:rsid w:val="00C8060B"/>
    <w:rsid w:val="00C81966"/>
    <w:rsid w:val="00C833B2"/>
    <w:rsid w:val="00C84771"/>
    <w:rsid w:val="00C8551B"/>
    <w:rsid w:val="00C86481"/>
    <w:rsid w:val="00C86F67"/>
    <w:rsid w:val="00C91720"/>
    <w:rsid w:val="00C94F33"/>
    <w:rsid w:val="00CA06EA"/>
    <w:rsid w:val="00CA1C86"/>
    <w:rsid w:val="00CA2E5D"/>
    <w:rsid w:val="00CA5462"/>
    <w:rsid w:val="00CA5D2B"/>
    <w:rsid w:val="00CA6389"/>
    <w:rsid w:val="00CB044B"/>
    <w:rsid w:val="00CB1B43"/>
    <w:rsid w:val="00CB2E37"/>
    <w:rsid w:val="00CB4988"/>
    <w:rsid w:val="00CB4A70"/>
    <w:rsid w:val="00CB4AD6"/>
    <w:rsid w:val="00CB4D79"/>
    <w:rsid w:val="00CB5D5D"/>
    <w:rsid w:val="00CB756D"/>
    <w:rsid w:val="00CC09E8"/>
    <w:rsid w:val="00CC14D2"/>
    <w:rsid w:val="00CC2F21"/>
    <w:rsid w:val="00CC4F44"/>
    <w:rsid w:val="00CC7652"/>
    <w:rsid w:val="00CC7862"/>
    <w:rsid w:val="00CD54C3"/>
    <w:rsid w:val="00CE01E3"/>
    <w:rsid w:val="00CE1759"/>
    <w:rsid w:val="00CE2352"/>
    <w:rsid w:val="00CE381E"/>
    <w:rsid w:val="00CE66E3"/>
    <w:rsid w:val="00CE7939"/>
    <w:rsid w:val="00CE7B69"/>
    <w:rsid w:val="00CE7C7D"/>
    <w:rsid w:val="00CF1DED"/>
    <w:rsid w:val="00CF2731"/>
    <w:rsid w:val="00CF3D17"/>
    <w:rsid w:val="00CF5A45"/>
    <w:rsid w:val="00CF5A73"/>
    <w:rsid w:val="00CF6A65"/>
    <w:rsid w:val="00CF6F2E"/>
    <w:rsid w:val="00CF7127"/>
    <w:rsid w:val="00CF72B0"/>
    <w:rsid w:val="00CF7753"/>
    <w:rsid w:val="00CF78F0"/>
    <w:rsid w:val="00CF7B73"/>
    <w:rsid w:val="00D009A9"/>
    <w:rsid w:val="00D013A4"/>
    <w:rsid w:val="00D01CA8"/>
    <w:rsid w:val="00D03C4E"/>
    <w:rsid w:val="00D05280"/>
    <w:rsid w:val="00D07F7B"/>
    <w:rsid w:val="00D10591"/>
    <w:rsid w:val="00D1124B"/>
    <w:rsid w:val="00D13045"/>
    <w:rsid w:val="00D13B67"/>
    <w:rsid w:val="00D148B9"/>
    <w:rsid w:val="00D14992"/>
    <w:rsid w:val="00D1543E"/>
    <w:rsid w:val="00D1724D"/>
    <w:rsid w:val="00D1791F"/>
    <w:rsid w:val="00D17BD7"/>
    <w:rsid w:val="00D21399"/>
    <w:rsid w:val="00D22A17"/>
    <w:rsid w:val="00D22EE8"/>
    <w:rsid w:val="00D260BD"/>
    <w:rsid w:val="00D305BB"/>
    <w:rsid w:val="00D31233"/>
    <w:rsid w:val="00D3197F"/>
    <w:rsid w:val="00D3293B"/>
    <w:rsid w:val="00D3577A"/>
    <w:rsid w:val="00D3625B"/>
    <w:rsid w:val="00D379B5"/>
    <w:rsid w:val="00D417EF"/>
    <w:rsid w:val="00D42AAC"/>
    <w:rsid w:val="00D433DE"/>
    <w:rsid w:val="00D449C4"/>
    <w:rsid w:val="00D464B3"/>
    <w:rsid w:val="00D4687D"/>
    <w:rsid w:val="00D500CD"/>
    <w:rsid w:val="00D50CF0"/>
    <w:rsid w:val="00D51A73"/>
    <w:rsid w:val="00D51BBC"/>
    <w:rsid w:val="00D51F78"/>
    <w:rsid w:val="00D52567"/>
    <w:rsid w:val="00D52DE1"/>
    <w:rsid w:val="00D54457"/>
    <w:rsid w:val="00D5465A"/>
    <w:rsid w:val="00D55206"/>
    <w:rsid w:val="00D572A2"/>
    <w:rsid w:val="00D577C3"/>
    <w:rsid w:val="00D57871"/>
    <w:rsid w:val="00D57C4B"/>
    <w:rsid w:val="00D6122A"/>
    <w:rsid w:val="00D612D7"/>
    <w:rsid w:val="00D62A0F"/>
    <w:rsid w:val="00D6325B"/>
    <w:rsid w:val="00D640BE"/>
    <w:rsid w:val="00D64B9A"/>
    <w:rsid w:val="00D70B86"/>
    <w:rsid w:val="00D72A84"/>
    <w:rsid w:val="00D72E2F"/>
    <w:rsid w:val="00D743F3"/>
    <w:rsid w:val="00D77682"/>
    <w:rsid w:val="00D80A53"/>
    <w:rsid w:val="00D80C8D"/>
    <w:rsid w:val="00D83E2A"/>
    <w:rsid w:val="00D85516"/>
    <w:rsid w:val="00D8625B"/>
    <w:rsid w:val="00D87965"/>
    <w:rsid w:val="00D900D9"/>
    <w:rsid w:val="00D90D23"/>
    <w:rsid w:val="00D92D4C"/>
    <w:rsid w:val="00D94C7B"/>
    <w:rsid w:val="00D9762C"/>
    <w:rsid w:val="00DA0BB0"/>
    <w:rsid w:val="00DA0EFB"/>
    <w:rsid w:val="00DA11D9"/>
    <w:rsid w:val="00DA26E7"/>
    <w:rsid w:val="00DA334E"/>
    <w:rsid w:val="00DA4C85"/>
    <w:rsid w:val="00DA616B"/>
    <w:rsid w:val="00DB1685"/>
    <w:rsid w:val="00DB27D5"/>
    <w:rsid w:val="00DB2B3E"/>
    <w:rsid w:val="00DB402C"/>
    <w:rsid w:val="00DB47D0"/>
    <w:rsid w:val="00DB5601"/>
    <w:rsid w:val="00DB717A"/>
    <w:rsid w:val="00DC23D6"/>
    <w:rsid w:val="00DC2966"/>
    <w:rsid w:val="00DC2C25"/>
    <w:rsid w:val="00DC3CB2"/>
    <w:rsid w:val="00DC486C"/>
    <w:rsid w:val="00DD08CB"/>
    <w:rsid w:val="00DD107B"/>
    <w:rsid w:val="00DD289F"/>
    <w:rsid w:val="00DD2C44"/>
    <w:rsid w:val="00DD2D96"/>
    <w:rsid w:val="00DD3D14"/>
    <w:rsid w:val="00DD4000"/>
    <w:rsid w:val="00DD4BB7"/>
    <w:rsid w:val="00DD4FAE"/>
    <w:rsid w:val="00DD5BEF"/>
    <w:rsid w:val="00DD6C6F"/>
    <w:rsid w:val="00DE0286"/>
    <w:rsid w:val="00DE0462"/>
    <w:rsid w:val="00DE0934"/>
    <w:rsid w:val="00DE1352"/>
    <w:rsid w:val="00DE1445"/>
    <w:rsid w:val="00DE2CE9"/>
    <w:rsid w:val="00DE2CF8"/>
    <w:rsid w:val="00DE2DF8"/>
    <w:rsid w:val="00DE378B"/>
    <w:rsid w:val="00DE3DFE"/>
    <w:rsid w:val="00DE5061"/>
    <w:rsid w:val="00DE5DD4"/>
    <w:rsid w:val="00DE6DA0"/>
    <w:rsid w:val="00DE7945"/>
    <w:rsid w:val="00DF01E6"/>
    <w:rsid w:val="00DF0484"/>
    <w:rsid w:val="00DF0680"/>
    <w:rsid w:val="00DF171C"/>
    <w:rsid w:val="00DF1DFC"/>
    <w:rsid w:val="00DF279C"/>
    <w:rsid w:val="00DF5A7A"/>
    <w:rsid w:val="00DF5F36"/>
    <w:rsid w:val="00DF7C88"/>
    <w:rsid w:val="00E00F0E"/>
    <w:rsid w:val="00E01E15"/>
    <w:rsid w:val="00E034EA"/>
    <w:rsid w:val="00E034F7"/>
    <w:rsid w:val="00E05D55"/>
    <w:rsid w:val="00E07095"/>
    <w:rsid w:val="00E100B0"/>
    <w:rsid w:val="00E11129"/>
    <w:rsid w:val="00E12280"/>
    <w:rsid w:val="00E1303F"/>
    <w:rsid w:val="00E13338"/>
    <w:rsid w:val="00E136EA"/>
    <w:rsid w:val="00E1392F"/>
    <w:rsid w:val="00E1412B"/>
    <w:rsid w:val="00E14961"/>
    <w:rsid w:val="00E14C0A"/>
    <w:rsid w:val="00E15A61"/>
    <w:rsid w:val="00E165EF"/>
    <w:rsid w:val="00E16774"/>
    <w:rsid w:val="00E1720F"/>
    <w:rsid w:val="00E17D06"/>
    <w:rsid w:val="00E202EE"/>
    <w:rsid w:val="00E20508"/>
    <w:rsid w:val="00E2159C"/>
    <w:rsid w:val="00E21AAA"/>
    <w:rsid w:val="00E21CC1"/>
    <w:rsid w:val="00E23B62"/>
    <w:rsid w:val="00E23CEE"/>
    <w:rsid w:val="00E23FCB"/>
    <w:rsid w:val="00E31735"/>
    <w:rsid w:val="00E33293"/>
    <w:rsid w:val="00E34257"/>
    <w:rsid w:val="00E35229"/>
    <w:rsid w:val="00E370F3"/>
    <w:rsid w:val="00E375C2"/>
    <w:rsid w:val="00E377C9"/>
    <w:rsid w:val="00E4110B"/>
    <w:rsid w:val="00E41FD8"/>
    <w:rsid w:val="00E4762A"/>
    <w:rsid w:val="00E51075"/>
    <w:rsid w:val="00E52010"/>
    <w:rsid w:val="00E52567"/>
    <w:rsid w:val="00E543D8"/>
    <w:rsid w:val="00E56447"/>
    <w:rsid w:val="00E56A70"/>
    <w:rsid w:val="00E56B18"/>
    <w:rsid w:val="00E602DE"/>
    <w:rsid w:val="00E61EE8"/>
    <w:rsid w:val="00E61EF0"/>
    <w:rsid w:val="00E62BFE"/>
    <w:rsid w:val="00E63878"/>
    <w:rsid w:val="00E645B2"/>
    <w:rsid w:val="00E64817"/>
    <w:rsid w:val="00E64F56"/>
    <w:rsid w:val="00E67AA6"/>
    <w:rsid w:val="00E67C1F"/>
    <w:rsid w:val="00E67F30"/>
    <w:rsid w:val="00E70DAD"/>
    <w:rsid w:val="00E72CC9"/>
    <w:rsid w:val="00E74119"/>
    <w:rsid w:val="00E75533"/>
    <w:rsid w:val="00E80937"/>
    <w:rsid w:val="00E81C74"/>
    <w:rsid w:val="00E823B1"/>
    <w:rsid w:val="00E825BC"/>
    <w:rsid w:val="00E82D16"/>
    <w:rsid w:val="00E83A88"/>
    <w:rsid w:val="00E84826"/>
    <w:rsid w:val="00E84895"/>
    <w:rsid w:val="00E85112"/>
    <w:rsid w:val="00E85A33"/>
    <w:rsid w:val="00E86A8C"/>
    <w:rsid w:val="00E878CE"/>
    <w:rsid w:val="00E87E68"/>
    <w:rsid w:val="00E90529"/>
    <w:rsid w:val="00E916C9"/>
    <w:rsid w:val="00E916CB"/>
    <w:rsid w:val="00E92828"/>
    <w:rsid w:val="00E96916"/>
    <w:rsid w:val="00E97247"/>
    <w:rsid w:val="00EA15D0"/>
    <w:rsid w:val="00EA4028"/>
    <w:rsid w:val="00EA4648"/>
    <w:rsid w:val="00EA7179"/>
    <w:rsid w:val="00EA74AD"/>
    <w:rsid w:val="00EB0079"/>
    <w:rsid w:val="00EB08E2"/>
    <w:rsid w:val="00EB2BAF"/>
    <w:rsid w:val="00EB45F1"/>
    <w:rsid w:val="00EB6A3C"/>
    <w:rsid w:val="00EB6B64"/>
    <w:rsid w:val="00EB74C4"/>
    <w:rsid w:val="00EC032A"/>
    <w:rsid w:val="00EC0595"/>
    <w:rsid w:val="00EC0E63"/>
    <w:rsid w:val="00EC2031"/>
    <w:rsid w:val="00EC2CC3"/>
    <w:rsid w:val="00EC440E"/>
    <w:rsid w:val="00EC4DDF"/>
    <w:rsid w:val="00EC52C1"/>
    <w:rsid w:val="00EC7139"/>
    <w:rsid w:val="00EC722A"/>
    <w:rsid w:val="00EC7DE1"/>
    <w:rsid w:val="00ED0095"/>
    <w:rsid w:val="00ED066F"/>
    <w:rsid w:val="00ED119E"/>
    <w:rsid w:val="00ED1351"/>
    <w:rsid w:val="00ED2DC2"/>
    <w:rsid w:val="00ED4B32"/>
    <w:rsid w:val="00ED545E"/>
    <w:rsid w:val="00ED76EA"/>
    <w:rsid w:val="00EE085E"/>
    <w:rsid w:val="00EE0A98"/>
    <w:rsid w:val="00EE239A"/>
    <w:rsid w:val="00EE60B2"/>
    <w:rsid w:val="00EE7601"/>
    <w:rsid w:val="00EF0503"/>
    <w:rsid w:val="00EF1E20"/>
    <w:rsid w:val="00EF24AC"/>
    <w:rsid w:val="00EF3011"/>
    <w:rsid w:val="00EF31CB"/>
    <w:rsid w:val="00EF3A5F"/>
    <w:rsid w:val="00EF4726"/>
    <w:rsid w:val="00EF4D88"/>
    <w:rsid w:val="00EF6D70"/>
    <w:rsid w:val="00EF7380"/>
    <w:rsid w:val="00EF7654"/>
    <w:rsid w:val="00F00006"/>
    <w:rsid w:val="00F00D8F"/>
    <w:rsid w:val="00F02C71"/>
    <w:rsid w:val="00F0443A"/>
    <w:rsid w:val="00F0471F"/>
    <w:rsid w:val="00F04BB0"/>
    <w:rsid w:val="00F05461"/>
    <w:rsid w:val="00F06BF2"/>
    <w:rsid w:val="00F071BC"/>
    <w:rsid w:val="00F07DA0"/>
    <w:rsid w:val="00F11559"/>
    <w:rsid w:val="00F11B91"/>
    <w:rsid w:val="00F11DAD"/>
    <w:rsid w:val="00F11ECD"/>
    <w:rsid w:val="00F122CD"/>
    <w:rsid w:val="00F12642"/>
    <w:rsid w:val="00F15756"/>
    <w:rsid w:val="00F15937"/>
    <w:rsid w:val="00F15C0B"/>
    <w:rsid w:val="00F179DA"/>
    <w:rsid w:val="00F20356"/>
    <w:rsid w:val="00F212EF"/>
    <w:rsid w:val="00F21EAB"/>
    <w:rsid w:val="00F2421A"/>
    <w:rsid w:val="00F246C2"/>
    <w:rsid w:val="00F2525A"/>
    <w:rsid w:val="00F26CAE"/>
    <w:rsid w:val="00F30019"/>
    <w:rsid w:val="00F3074F"/>
    <w:rsid w:val="00F33340"/>
    <w:rsid w:val="00F33375"/>
    <w:rsid w:val="00F36AD0"/>
    <w:rsid w:val="00F37B6A"/>
    <w:rsid w:val="00F419AD"/>
    <w:rsid w:val="00F41F3C"/>
    <w:rsid w:val="00F4227F"/>
    <w:rsid w:val="00F46F4F"/>
    <w:rsid w:val="00F471CF"/>
    <w:rsid w:val="00F471D8"/>
    <w:rsid w:val="00F47D4E"/>
    <w:rsid w:val="00F47EBD"/>
    <w:rsid w:val="00F5172B"/>
    <w:rsid w:val="00F52222"/>
    <w:rsid w:val="00F53C78"/>
    <w:rsid w:val="00F550C5"/>
    <w:rsid w:val="00F56CAE"/>
    <w:rsid w:val="00F56CEC"/>
    <w:rsid w:val="00F5717B"/>
    <w:rsid w:val="00F574B3"/>
    <w:rsid w:val="00F610CA"/>
    <w:rsid w:val="00F61FB8"/>
    <w:rsid w:val="00F62538"/>
    <w:rsid w:val="00F625CD"/>
    <w:rsid w:val="00F6354C"/>
    <w:rsid w:val="00F65C2D"/>
    <w:rsid w:val="00F66517"/>
    <w:rsid w:val="00F67F42"/>
    <w:rsid w:val="00F701EA"/>
    <w:rsid w:val="00F71F6E"/>
    <w:rsid w:val="00F746AC"/>
    <w:rsid w:val="00F74D4A"/>
    <w:rsid w:val="00F76636"/>
    <w:rsid w:val="00F803EE"/>
    <w:rsid w:val="00F80B61"/>
    <w:rsid w:val="00F80CFB"/>
    <w:rsid w:val="00F826EF"/>
    <w:rsid w:val="00F836A7"/>
    <w:rsid w:val="00F839D1"/>
    <w:rsid w:val="00F83BEE"/>
    <w:rsid w:val="00F841CB"/>
    <w:rsid w:val="00F84417"/>
    <w:rsid w:val="00F85011"/>
    <w:rsid w:val="00F85F1E"/>
    <w:rsid w:val="00F861C1"/>
    <w:rsid w:val="00F87E14"/>
    <w:rsid w:val="00F90190"/>
    <w:rsid w:val="00F918D9"/>
    <w:rsid w:val="00F91C7C"/>
    <w:rsid w:val="00F9252D"/>
    <w:rsid w:val="00F939EB"/>
    <w:rsid w:val="00F9478A"/>
    <w:rsid w:val="00F955EB"/>
    <w:rsid w:val="00F95F26"/>
    <w:rsid w:val="00FA017A"/>
    <w:rsid w:val="00FA06CF"/>
    <w:rsid w:val="00FA3415"/>
    <w:rsid w:val="00FA4412"/>
    <w:rsid w:val="00FA5E27"/>
    <w:rsid w:val="00FA6510"/>
    <w:rsid w:val="00FA76A9"/>
    <w:rsid w:val="00FB0D7B"/>
    <w:rsid w:val="00FB5CB7"/>
    <w:rsid w:val="00FB647F"/>
    <w:rsid w:val="00FB778D"/>
    <w:rsid w:val="00FC0625"/>
    <w:rsid w:val="00FC294E"/>
    <w:rsid w:val="00FC3897"/>
    <w:rsid w:val="00FC3CE1"/>
    <w:rsid w:val="00FC640F"/>
    <w:rsid w:val="00FC683C"/>
    <w:rsid w:val="00FC6908"/>
    <w:rsid w:val="00FC713D"/>
    <w:rsid w:val="00FD0191"/>
    <w:rsid w:val="00FD2263"/>
    <w:rsid w:val="00FD39AD"/>
    <w:rsid w:val="00FD5838"/>
    <w:rsid w:val="00FD69FC"/>
    <w:rsid w:val="00FE0B40"/>
    <w:rsid w:val="00FE262A"/>
    <w:rsid w:val="00FE405D"/>
    <w:rsid w:val="00FE778F"/>
    <w:rsid w:val="00FE7837"/>
    <w:rsid w:val="00FE7C9D"/>
    <w:rsid w:val="00FE7CD5"/>
    <w:rsid w:val="00FF5686"/>
    <w:rsid w:val="00FF5A61"/>
    <w:rsid w:val="00FF6B19"/>
    <w:rsid w:val="00FF6FFF"/>
    <w:rsid w:val="00FF75E3"/>
    <w:rsid w:val="00FF7D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B809E309-94AD-4F2F-AAE8-9D0119AA0F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eastAsia="Times New Roman" w:hAnsi="Arial"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locked="1"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iPriority="99" w:unhideWhenUsed="1"/>
    <w:lsdException w:name="HTML Preformatted" w:semiHidden="1" w:unhideWhenUsed="1"/>
    <w:lsdException w:name="HTML Sample" w:semiHidden="1" w:uiPriority="99"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55A76"/>
    <w:rPr>
      <w:sz w:val="28"/>
      <w:szCs w:val="28"/>
    </w:rPr>
  </w:style>
  <w:style w:type="paragraph" w:styleId="Heading1">
    <w:name w:val="heading 1"/>
    <w:basedOn w:val="Heading7"/>
    <w:next w:val="Normal"/>
    <w:link w:val="Heading1Char"/>
    <w:qFormat/>
    <w:rsid w:val="00A10867"/>
    <w:pPr>
      <w:outlineLvl w:val="0"/>
    </w:pPr>
  </w:style>
  <w:style w:type="paragraph" w:styleId="Heading2">
    <w:name w:val="heading 2"/>
    <w:basedOn w:val="Heading7"/>
    <w:next w:val="Normal"/>
    <w:qFormat/>
    <w:rsid w:val="00A10867"/>
    <w:pPr>
      <w:outlineLvl w:val="1"/>
    </w:pPr>
  </w:style>
  <w:style w:type="paragraph" w:styleId="Heading3">
    <w:name w:val="heading 3"/>
    <w:basedOn w:val="Heading7"/>
    <w:next w:val="Normal"/>
    <w:link w:val="Heading3Char"/>
    <w:qFormat/>
    <w:rsid w:val="00A10867"/>
    <w:pPr>
      <w:outlineLvl w:val="2"/>
    </w:pPr>
  </w:style>
  <w:style w:type="paragraph" w:styleId="Heading4">
    <w:name w:val="heading 4"/>
    <w:basedOn w:val="Heading3"/>
    <w:next w:val="Normal"/>
    <w:link w:val="Heading4Char"/>
    <w:qFormat/>
    <w:rsid w:val="00A10867"/>
    <w:pPr>
      <w:outlineLvl w:val="3"/>
    </w:pPr>
  </w:style>
  <w:style w:type="paragraph" w:styleId="Heading5">
    <w:name w:val="heading 5"/>
    <w:basedOn w:val="Heading4"/>
    <w:next w:val="Normal"/>
    <w:link w:val="Heading5Char"/>
    <w:qFormat/>
    <w:rsid w:val="00A10867"/>
    <w:pPr>
      <w:outlineLvl w:val="4"/>
    </w:pPr>
  </w:style>
  <w:style w:type="paragraph" w:styleId="Heading6">
    <w:name w:val="heading 6"/>
    <w:basedOn w:val="Heading5"/>
    <w:next w:val="Normal"/>
    <w:qFormat/>
    <w:rsid w:val="00A10867"/>
    <w:pPr>
      <w:outlineLvl w:val="5"/>
    </w:pPr>
  </w:style>
  <w:style w:type="paragraph" w:styleId="Heading7">
    <w:name w:val="heading 7"/>
    <w:basedOn w:val="Normal"/>
    <w:next w:val="Normal"/>
    <w:qFormat/>
    <w:rsid w:val="00A10867"/>
    <w:pPr>
      <w:spacing w:before="240" w:after="60"/>
      <w:outlineLvl w:val="6"/>
    </w:pPr>
  </w:style>
  <w:style w:type="paragraph" w:styleId="Heading8">
    <w:name w:val="heading 8"/>
    <w:basedOn w:val="Normal"/>
    <w:next w:val="Normal"/>
    <w:qFormat/>
    <w:rsid w:val="00A10867"/>
    <w:pPr>
      <w:spacing w:before="240" w:after="60"/>
      <w:outlineLvl w:val="7"/>
    </w:pPr>
    <w:rPr>
      <w:i/>
    </w:rPr>
  </w:style>
  <w:style w:type="paragraph" w:styleId="Heading9">
    <w:name w:val="heading 9"/>
    <w:basedOn w:val="Normal"/>
    <w:next w:val="Normal"/>
    <w:qFormat/>
    <w:rsid w:val="00A10867"/>
    <w:pPr>
      <w:spacing w:before="240" w:after="6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1Bullet">
    <w:name w:val="_Level_1_Bullet"/>
    <w:basedOn w:val="Normal"/>
    <w:qFormat/>
    <w:rsid w:val="00E35229"/>
    <w:pPr>
      <w:numPr>
        <w:numId w:val="1"/>
      </w:numPr>
      <w:spacing w:before="120" w:after="120"/>
      <w:ind w:left="540" w:hanging="540"/>
    </w:pPr>
    <w:rPr>
      <w:spacing w:val="-5"/>
    </w:rPr>
  </w:style>
  <w:style w:type="paragraph" w:customStyle="1" w:styleId="Level2Bullet">
    <w:name w:val="_Level_2_Bullet"/>
    <w:basedOn w:val="Level1Bullet"/>
    <w:qFormat/>
    <w:rsid w:val="00A10867"/>
    <w:pPr>
      <w:ind w:left="1080"/>
    </w:pPr>
  </w:style>
  <w:style w:type="paragraph" w:styleId="BalloonText">
    <w:name w:val="Balloon Text"/>
    <w:basedOn w:val="Normal"/>
    <w:link w:val="BalloonTextChar"/>
    <w:rsid w:val="00A10867"/>
    <w:rPr>
      <w:rFonts w:ascii="Tahoma" w:hAnsi="Tahoma" w:cs="Tahoma"/>
      <w:sz w:val="16"/>
      <w:szCs w:val="16"/>
    </w:rPr>
  </w:style>
  <w:style w:type="character" w:customStyle="1" w:styleId="BalloonTextChar">
    <w:name w:val="Balloon Text Char"/>
    <w:link w:val="BalloonText"/>
    <w:rsid w:val="00A10867"/>
    <w:rPr>
      <w:rFonts w:ascii="Tahoma" w:hAnsi="Tahoma" w:cs="Tahoma"/>
      <w:sz w:val="16"/>
      <w:szCs w:val="16"/>
    </w:rPr>
  </w:style>
  <w:style w:type="paragraph" w:styleId="BlockText">
    <w:name w:val="Block Text"/>
    <w:basedOn w:val="Normal"/>
    <w:rsid w:val="00A10867"/>
    <w:pPr>
      <w:pBdr>
        <w:top w:val="single" w:sz="2" w:space="10" w:color="DD731C" w:shadow="1"/>
        <w:left w:val="single" w:sz="2" w:space="10" w:color="DD731C" w:shadow="1"/>
        <w:bottom w:val="single" w:sz="2" w:space="10" w:color="DD731C" w:shadow="1"/>
        <w:right w:val="single" w:sz="2" w:space="10" w:color="DD731C" w:shadow="1"/>
      </w:pBdr>
      <w:ind w:left="1152" w:right="1152"/>
    </w:pPr>
    <w:rPr>
      <w:i/>
      <w:iCs/>
      <w:color w:val="DD731C"/>
    </w:rPr>
  </w:style>
  <w:style w:type="paragraph" w:customStyle="1" w:styleId="CA">
    <w:name w:val="CA"/>
    <w:aliases w:val="Copyright"/>
    <w:basedOn w:val="Normal"/>
    <w:rsid w:val="00A10867"/>
    <w:pPr>
      <w:numPr>
        <w:ilvl w:val="12"/>
      </w:numPr>
      <w:tabs>
        <w:tab w:val="left" w:pos="504"/>
      </w:tabs>
      <w:spacing w:after="120"/>
    </w:pPr>
    <w:rPr>
      <w:i/>
      <w:sz w:val="18"/>
    </w:rPr>
  </w:style>
  <w:style w:type="paragraph" w:customStyle="1" w:styleId="Command">
    <w:name w:val="_Command"/>
    <w:basedOn w:val="Normal"/>
    <w:rsid w:val="00A10867"/>
    <w:pPr>
      <w:ind w:left="360"/>
    </w:pPr>
    <w:rPr>
      <w:rFonts w:ascii="Courier New" w:hAnsi="Courier New"/>
      <w:spacing w:val="-5"/>
      <w:sz w:val="24"/>
    </w:rPr>
  </w:style>
  <w:style w:type="paragraph" w:customStyle="1" w:styleId="NumberedList">
    <w:name w:val="_Numbered_List"/>
    <w:basedOn w:val="UnindentedText"/>
    <w:rsid w:val="00A10867"/>
    <w:pPr>
      <w:numPr>
        <w:numId w:val="2"/>
      </w:numPr>
      <w:ind w:left="540" w:hanging="540"/>
    </w:pPr>
  </w:style>
  <w:style w:type="paragraph" w:customStyle="1" w:styleId="IndentedText">
    <w:name w:val="_Indented_Text"/>
    <w:basedOn w:val="NumberedList"/>
    <w:link w:val="IndentedTextChar"/>
    <w:rsid w:val="00A10867"/>
    <w:pPr>
      <w:numPr>
        <w:ilvl w:val="12"/>
        <w:numId w:val="0"/>
      </w:numPr>
      <w:ind w:left="540"/>
    </w:pPr>
  </w:style>
  <w:style w:type="character" w:customStyle="1" w:styleId="IndentedTextChar">
    <w:name w:val="_Indented_Text Char"/>
    <w:link w:val="IndentedText"/>
    <w:rsid w:val="00A10867"/>
    <w:rPr>
      <w:spacing w:val="-5"/>
    </w:rPr>
  </w:style>
  <w:style w:type="paragraph" w:styleId="Footer">
    <w:name w:val="footer"/>
    <w:basedOn w:val="Normal"/>
    <w:link w:val="FooterChar"/>
    <w:rsid w:val="00A10867"/>
    <w:pPr>
      <w:tabs>
        <w:tab w:val="center" w:pos="4320"/>
        <w:tab w:val="right" w:pos="8640"/>
      </w:tabs>
    </w:pPr>
  </w:style>
  <w:style w:type="character" w:customStyle="1" w:styleId="FooterChar">
    <w:name w:val="Footer Char"/>
    <w:basedOn w:val="DefaultParagraphFont"/>
    <w:link w:val="Footer"/>
    <w:rsid w:val="00A10867"/>
  </w:style>
  <w:style w:type="character" w:styleId="FootnoteReference">
    <w:name w:val="footnote reference"/>
    <w:rsid w:val="00A10867"/>
    <w:rPr>
      <w:vertAlign w:val="superscript"/>
    </w:rPr>
  </w:style>
  <w:style w:type="paragraph" w:styleId="FootnoteText">
    <w:name w:val="footnote text"/>
    <w:basedOn w:val="Normal"/>
    <w:link w:val="FootnoteTextChar"/>
    <w:rsid w:val="00A10867"/>
  </w:style>
  <w:style w:type="character" w:customStyle="1" w:styleId="FootnoteTextChar">
    <w:name w:val="Footnote Text Char"/>
    <w:basedOn w:val="DefaultParagraphFont"/>
    <w:link w:val="FootnoteText"/>
    <w:rsid w:val="00A10867"/>
  </w:style>
  <w:style w:type="paragraph" w:styleId="Header">
    <w:name w:val="header"/>
    <w:basedOn w:val="Normal"/>
    <w:link w:val="HeaderChar"/>
    <w:rsid w:val="00A10867"/>
    <w:pPr>
      <w:tabs>
        <w:tab w:val="center" w:pos="4320"/>
        <w:tab w:val="right" w:pos="8640"/>
      </w:tabs>
    </w:pPr>
  </w:style>
  <w:style w:type="character" w:customStyle="1" w:styleId="HeaderChar">
    <w:name w:val="Header Char"/>
    <w:basedOn w:val="DefaultParagraphFont"/>
    <w:link w:val="Header"/>
    <w:rsid w:val="00A10867"/>
  </w:style>
  <w:style w:type="paragraph" w:styleId="IndexHeading">
    <w:name w:val="index heading"/>
    <w:basedOn w:val="Normal"/>
    <w:next w:val="Normal"/>
    <w:rsid w:val="00A10867"/>
    <w:rPr>
      <w:b/>
      <w:bCs/>
    </w:rPr>
  </w:style>
  <w:style w:type="paragraph" w:customStyle="1" w:styleId="BasicHeading">
    <w:name w:val="_Basic_Heading"/>
    <w:basedOn w:val="Heading1"/>
    <w:qFormat/>
    <w:rsid w:val="0051493B"/>
    <w:pPr>
      <w:pageBreakBefore/>
      <w:pBdr>
        <w:top w:val="single" w:sz="4" w:space="1" w:color="auto"/>
        <w:bottom w:val="single" w:sz="4" w:space="1" w:color="auto"/>
      </w:pBdr>
      <w:ind w:left="1987" w:hanging="1987"/>
    </w:pPr>
    <w:rPr>
      <w:b/>
      <w:sz w:val="44"/>
      <w:szCs w:val="40"/>
    </w:rPr>
  </w:style>
  <w:style w:type="paragraph" w:customStyle="1" w:styleId="Note">
    <w:name w:val="Note"/>
    <w:basedOn w:val="Normal"/>
    <w:rsid w:val="00A10867"/>
    <w:pPr>
      <w:spacing w:before="120" w:after="120"/>
      <w:ind w:left="900" w:hanging="900"/>
    </w:pPr>
    <w:rPr>
      <w:spacing w:val="-5"/>
    </w:rPr>
  </w:style>
  <w:style w:type="paragraph" w:customStyle="1" w:styleId="Footer0">
    <w:name w:val="_Footer"/>
    <w:basedOn w:val="Normal"/>
    <w:rsid w:val="00A10867"/>
    <w:pPr>
      <w:widowControl w:val="0"/>
      <w:tabs>
        <w:tab w:val="right" w:pos="10440"/>
      </w:tabs>
      <w:spacing w:before="360"/>
    </w:pPr>
    <w:rPr>
      <w:sz w:val="18"/>
    </w:rPr>
  </w:style>
  <w:style w:type="paragraph" w:customStyle="1" w:styleId="Header0">
    <w:name w:val="_Header"/>
    <w:basedOn w:val="Normal"/>
    <w:rsid w:val="00A10867"/>
    <w:pPr>
      <w:tabs>
        <w:tab w:val="right" w:pos="10440"/>
      </w:tabs>
      <w:spacing w:before="60" w:after="400"/>
      <w:jc w:val="right"/>
    </w:pPr>
    <w:rPr>
      <w:spacing w:val="20"/>
      <w:sz w:val="18"/>
    </w:rPr>
  </w:style>
  <w:style w:type="paragraph" w:customStyle="1" w:styleId="Picture">
    <w:name w:val="Picture"/>
    <w:basedOn w:val="Normal"/>
    <w:next w:val="Level1Bullet"/>
    <w:link w:val="PictureChar"/>
    <w:rsid w:val="00A10867"/>
    <w:pPr>
      <w:widowControl w:val="0"/>
      <w:spacing w:before="120" w:after="120"/>
      <w:jc w:val="center"/>
    </w:pPr>
    <w:rPr>
      <w:noProof/>
      <w:spacing w:val="-5"/>
    </w:rPr>
  </w:style>
  <w:style w:type="character" w:customStyle="1" w:styleId="PictureChar">
    <w:name w:val="Picture Char"/>
    <w:link w:val="Picture"/>
    <w:rsid w:val="00A10867"/>
    <w:rPr>
      <w:noProof/>
      <w:spacing w:val="-5"/>
    </w:rPr>
  </w:style>
  <w:style w:type="paragraph" w:styleId="TOC1">
    <w:name w:val="toc 1"/>
    <w:basedOn w:val="Normal"/>
    <w:next w:val="Normal"/>
    <w:semiHidden/>
    <w:unhideWhenUsed/>
    <w:rsid w:val="00A10867"/>
    <w:pPr>
      <w:spacing w:before="120" w:after="120"/>
    </w:pPr>
    <w:rPr>
      <w:b/>
    </w:rPr>
  </w:style>
  <w:style w:type="paragraph" w:styleId="TOC2">
    <w:name w:val="toc 2"/>
    <w:basedOn w:val="Normal"/>
    <w:next w:val="Normal"/>
    <w:semiHidden/>
    <w:unhideWhenUsed/>
    <w:rsid w:val="00A10867"/>
    <w:pPr>
      <w:ind w:left="202"/>
    </w:pPr>
  </w:style>
  <w:style w:type="table" w:styleId="TableGrid">
    <w:name w:val="Table Grid"/>
    <w:basedOn w:val="TableNormal"/>
    <w:rsid w:val="00A10867"/>
    <w:rPr>
      <w:rFonts w:ascii="Garamond" w:hAnsi="Garamond"/>
      <w:sz w:val="3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qFormat/>
    <w:rsid w:val="00A10867"/>
    <w:pPr>
      <w:jc w:val="center"/>
    </w:pPr>
    <w:rPr>
      <w:b/>
      <w:sz w:val="32"/>
    </w:rPr>
  </w:style>
  <w:style w:type="character" w:customStyle="1" w:styleId="TitleChar">
    <w:name w:val="Title Char"/>
    <w:link w:val="Title"/>
    <w:rsid w:val="00A10867"/>
    <w:rPr>
      <w:b/>
      <w:sz w:val="32"/>
    </w:rPr>
  </w:style>
  <w:style w:type="paragraph" w:customStyle="1" w:styleId="ExerciseAnswers">
    <w:name w:val="_Exercise_Answers"/>
    <w:basedOn w:val="Normal"/>
    <w:rsid w:val="00A10867"/>
    <w:pPr>
      <w:numPr>
        <w:numId w:val="7"/>
      </w:numPr>
      <w:spacing w:before="120" w:after="120"/>
      <w:ind w:left="1440" w:hanging="1440"/>
    </w:pPr>
    <w:rPr>
      <w:spacing w:val="-5"/>
    </w:rPr>
  </w:style>
  <w:style w:type="paragraph" w:customStyle="1" w:styleId="ExerciseQuestion">
    <w:name w:val="_Exercise_Question"/>
    <w:basedOn w:val="Normal"/>
    <w:next w:val="BasicHeading"/>
    <w:rsid w:val="00A10867"/>
    <w:pPr>
      <w:numPr>
        <w:numId w:val="8"/>
      </w:numPr>
      <w:spacing w:before="120" w:after="120"/>
      <w:ind w:left="1620" w:hanging="1620"/>
    </w:pPr>
    <w:rPr>
      <w:spacing w:val="-5"/>
    </w:rPr>
  </w:style>
  <w:style w:type="character" w:styleId="Hyperlink">
    <w:name w:val="Hyperlink"/>
    <w:rsid w:val="00A10867"/>
    <w:rPr>
      <w:color w:val="0000FF"/>
      <w:u w:val="single"/>
    </w:rPr>
  </w:style>
  <w:style w:type="paragraph" w:styleId="Bibliography">
    <w:name w:val="Bibliography"/>
    <w:basedOn w:val="Normal"/>
    <w:next w:val="Normal"/>
    <w:uiPriority w:val="37"/>
    <w:semiHidden/>
    <w:unhideWhenUsed/>
    <w:rsid w:val="00A10867"/>
  </w:style>
  <w:style w:type="paragraph" w:styleId="BodyText2">
    <w:name w:val="Body Text 2"/>
    <w:basedOn w:val="Normal"/>
    <w:link w:val="BodyText2Char"/>
    <w:semiHidden/>
    <w:unhideWhenUsed/>
    <w:rsid w:val="00A10867"/>
    <w:pPr>
      <w:spacing w:after="120" w:line="480" w:lineRule="auto"/>
    </w:pPr>
  </w:style>
  <w:style w:type="character" w:customStyle="1" w:styleId="BodyText2Char">
    <w:name w:val="Body Text 2 Char"/>
    <w:basedOn w:val="DefaultParagraphFont"/>
    <w:link w:val="BodyText2"/>
    <w:semiHidden/>
    <w:rsid w:val="00A10867"/>
  </w:style>
  <w:style w:type="paragraph" w:styleId="BodyText3">
    <w:name w:val="Body Text 3"/>
    <w:basedOn w:val="Normal"/>
    <w:link w:val="BodyText3Char"/>
    <w:semiHidden/>
    <w:unhideWhenUsed/>
    <w:rsid w:val="00A10867"/>
    <w:pPr>
      <w:spacing w:after="120"/>
    </w:pPr>
    <w:rPr>
      <w:sz w:val="16"/>
      <w:szCs w:val="16"/>
    </w:rPr>
  </w:style>
  <w:style w:type="character" w:customStyle="1" w:styleId="BodyText3Char">
    <w:name w:val="Body Text 3 Char"/>
    <w:link w:val="BodyText3"/>
    <w:semiHidden/>
    <w:rsid w:val="00A10867"/>
    <w:rPr>
      <w:sz w:val="16"/>
      <w:szCs w:val="16"/>
    </w:rPr>
  </w:style>
  <w:style w:type="paragraph" w:styleId="BodyTextFirstIndent">
    <w:name w:val="Body Text First Indent"/>
    <w:basedOn w:val="Normal"/>
    <w:link w:val="BodyTextFirstIndentChar"/>
    <w:rsid w:val="00A10867"/>
    <w:pPr>
      <w:ind w:firstLine="360"/>
    </w:pPr>
  </w:style>
  <w:style w:type="character" w:customStyle="1" w:styleId="BodyTextFirstIndentChar">
    <w:name w:val="Body Text First Indent Char"/>
    <w:basedOn w:val="DefaultParagraphFont"/>
    <w:link w:val="BodyTextFirstIndent"/>
    <w:rsid w:val="00A10867"/>
  </w:style>
  <w:style w:type="paragraph" w:styleId="BodyTextIndent">
    <w:name w:val="Body Text Indent"/>
    <w:basedOn w:val="Normal"/>
    <w:link w:val="BodyTextIndentChar"/>
    <w:semiHidden/>
    <w:unhideWhenUsed/>
    <w:rsid w:val="00A10867"/>
    <w:pPr>
      <w:spacing w:after="120"/>
      <w:ind w:left="360"/>
    </w:pPr>
  </w:style>
  <w:style w:type="character" w:customStyle="1" w:styleId="BodyTextIndentChar">
    <w:name w:val="Body Text Indent Char"/>
    <w:basedOn w:val="DefaultParagraphFont"/>
    <w:link w:val="BodyTextIndent"/>
    <w:semiHidden/>
    <w:rsid w:val="00A10867"/>
  </w:style>
  <w:style w:type="paragraph" w:styleId="BodyTextFirstIndent2">
    <w:name w:val="Body Text First Indent 2"/>
    <w:basedOn w:val="BodyTextIndent"/>
    <w:link w:val="BodyTextFirstIndent2Char"/>
    <w:semiHidden/>
    <w:unhideWhenUsed/>
    <w:rsid w:val="00A10867"/>
    <w:pPr>
      <w:spacing w:after="0"/>
      <w:ind w:firstLine="360"/>
    </w:pPr>
  </w:style>
  <w:style w:type="character" w:customStyle="1" w:styleId="BodyTextFirstIndent2Char">
    <w:name w:val="Body Text First Indent 2 Char"/>
    <w:basedOn w:val="BodyTextIndentChar"/>
    <w:link w:val="BodyTextFirstIndent2"/>
    <w:semiHidden/>
    <w:rsid w:val="00A10867"/>
  </w:style>
  <w:style w:type="paragraph" w:styleId="BodyTextIndent2">
    <w:name w:val="Body Text Indent 2"/>
    <w:basedOn w:val="Normal"/>
    <w:link w:val="BodyTextIndent2Char"/>
    <w:semiHidden/>
    <w:unhideWhenUsed/>
    <w:rsid w:val="00A10867"/>
    <w:pPr>
      <w:spacing w:after="120" w:line="480" w:lineRule="auto"/>
      <w:ind w:left="360"/>
    </w:pPr>
  </w:style>
  <w:style w:type="character" w:customStyle="1" w:styleId="BodyTextIndent2Char">
    <w:name w:val="Body Text Indent 2 Char"/>
    <w:basedOn w:val="DefaultParagraphFont"/>
    <w:link w:val="BodyTextIndent2"/>
    <w:semiHidden/>
    <w:rsid w:val="00A10867"/>
  </w:style>
  <w:style w:type="paragraph" w:styleId="BodyTextIndent3">
    <w:name w:val="Body Text Indent 3"/>
    <w:basedOn w:val="Normal"/>
    <w:link w:val="BodyTextIndent3Char"/>
    <w:semiHidden/>
    <w:unhideWhenUsed/>
    <w:rsid w:val="00A10867"/>
    <w:pPr>
      <w:spacing w:after="120"/>
      <w:ind w:left="360"/>
    </w:pPr>
    <w:rPr>
      <w:sz w:val="16"/>
      <w:szCs w:val="16"/>
    </w:rPr>
  </w:style>
  <w:style w:type="character" w:customStyle="1" w:styleId="BodyTextIndent3Char">
    <w:name w:val="Body Text Indent 3 Char"/>
    <w:link w:val="BodyTextIndent3"/>
    <w:semiHidden/>
    <w:rsid w:val="00A10867"/>
    <w:rPr>
      <w:sz w:val="16"/>
      <w:szCs w:val="16"/>
    </w:rPr>
  </w:style>
  <w:style w:type="paragraph" w:styleId="Caption">
    <w:name w:val="caption"/>
    <w:basedOn w:val="Normal"/>
    <w:next w:val="Normal"/>
    <w:semiHidden/>
    <w:unhideWhenUsed/>
    <w:qFormat/>
    <w:rsid w:val="00A10867"/>
    <w:pPr>
      <w:spacing w:after="200"/>
    </w:pPr>
    <w:rPr>
      <w:i/>
      <w:iCs/>
      <w:color w:val="FFFFFF"/>
      <w:sz w:val="18"/>
      <w:szCs w:val="18"/>
    </w:rPr>
  </w:style>
  <w:style w:type="paragraph" w:styleId="Closing">
    <w:name w:val="Closing"/>
    <w:basedOn w:val="Normal"/>
    <w:link w:val="ClosingChar"/>
    <w:semiHidden/>
    <w:unhideWhenUsed/>
    <w:rsid w:val="00A10867"/>
    <w:pPr>
      <w:ind w:left="4320"/>
    </w:pPr>
  </w:style>
  <w:style w:type="character" w:customStyle="1" w:styleId="ClosingChar">
    <w:name w:val="Closing Char"/>
    <w:basedOn w:val="DefaultParagraphFont"/>
    <w:link w:val="Closing"/>
    <w:semiHidden/>
    <w:rsid w:val="00A10867"/>
  </w:style>
  <w:style w:type="paragraph" w:styleId="CommentText">
    <w:name w:val="annotation text"/>
    <w:basedOn w:val="Normal"/>
    <w:link w:val="CommentTextChar"/>
    <w:semiHidden/>
    <w:unhideWhenUsed/>
    <w:rsid w:val="00A10867"/>
    <w:rPr>
      <w:sz w:val="20"/>
      <w:szCs w:val="20"/>
    </w:rPr>
  </w:style>
  <w:style w:type="character" w:customStyle="1" w:styleId="CommentTextChar">
    <w:name w:val="Comment Text Char"/>
    <w:link w:val="CommentText"/>
    <w:semiHidden/>
    <w:rsid w:val="00A10867"/>
    <w:rPr>
      <w:sz w:val="20"/>
      <w:szCs w:val="20"/>
    </w:rPr>
  </w:style>
  <w:style w:type="paragraph" w:styleId="CommentSubject">
    <w:name w:val="annotation subject"/>
    <w:basedOn w:val="CommentText"/>
    <w:next w:val="CommentText"/>
    <w:link w:val="CommentSubjectChar"/>
    <w:semiHidden/>
    <w:unhideWhenUsed/>
    <w:rsid w:val="00A10867"/>
    <w:rPr>
      <w:b/>
      <w:bCs/>
    </w:rPr>
  </w:style>
  <w:style w:type="character" w:customStyle="1" w:styleId="CommentSubjectChar">
    <w:name w:val="Comment Subject Char"/>
    <w:link w:val="CommentSubject"/>
    <w:semiHidden/>
    <w:rsid w:val="00A10867"/>
    <w:rPr>
      <w:b/>
      <w:bCs/>
      <w:sz w:val="20"/>
      <w:szCs w:val="20"/>
    </w:rPr>
  </w:style>
  <w:style w:type="paragraph" w:styleId="Date">
    <w:name w:val="Date"/>
    <w:basedOn w:val="Normal"/>
    <w:next w:val="Normal"/>
    <w:link w:val="DateChar"/>
    <w:rsid w:val="00A10867"/>
  </w:style>
  <w:style w:type="character" w:customStyle="1" w:styleId="DateChar">
    <w:name w:val="Date Char"/>
    <w:basedOn w:val="DefaultParagraphFont"/>
    <w:link w:val="Date"/>
    <w:rsid w:val="00A10867"/>
  </w:style>
  <w:style w:type="paragraph" w:styleId="DocumentMap">
    <w:name w:val="Document Map"/>
    <w:basedOn w:val="Normal"/>
    <w:link w:val="DocumentMapChar"/>
    <w:semiHidden/>
    <w:unhideWhenUsed/>
    <w:rsid w:val="00A10867"/>
    <w:rPr>
      <w:rFonts w:ascii="Segoe UI" w:hAnsi="Segoe UI" w:cs="Segoe UI"/>
      <w:sz w:val="16"/>
      <w:szCs w:val="16"/>
    </w:rPr>
  </w:style>
  <w:style w:type="character" w:customStyle="1" w:styleId="DocumentMapChar">
    <w:name w:val="Document Map Char"/>
    <w:link w:val="DocumentMap"/>
    <w:semiHidden/>
    <w:rsid w:val="00A10867"/>
    <w:rPr>
      <w:rFonts w:ascii="Segoe UI" w:hAnsi="Segoe UI" w:cs="Segoe UI"/>
      <w:sz w:val="16"/>
      <w:szCs w:val="16"/>
    </w:rPr>
  </w:style>
  <w:style w:type="paragraph" w:styleId="E-mailSignature">
    <w:name w:val="E-mail Signature"/>
    <w:basedOn w:val="Normal"/>
    <w:link w:val="E-mailSignatureChar"/>
    <w:semiHidden/>
    <w:unhideWhenUsed/>
    <w:rsid w:val="00A10867"/>
  </w:style>
  <w:style w:type="character" w:customStyle="1" w:styleId="E-mailSignatureChar">
    <w:name w:val="E-mail Signature Char"/>
    <w:basedOn w:val="DefaultParagraphFont"/>
    <w:link w:val="E-mailSignature"/>
    <w:semiHidden/>
    <w:rsid w:val="00A10867"/>
  </w:style>
  <w:style w:type="paragraph" w:styleId="EndnoteText">
    <w:name w:val="endnote text"/>
    <w:basedOn w:val="Normal"/>
    <w:link w:val="EndnoteTextChar"/>
    <w:semiHidden/>
    <w:unhideWhenUsed/>
    <w:rsid w:val="00A10867"/>
    <w:rPr>
      <w:sz w:val="20"/>
      <w:szCs w:val="20"/>
    </w:rPr>
  </w:style>
  <w:style w:type="character" w:customStyle="1" w:styleId="EndnoteTextChar">
    <w:name w:val="Endnote Text Char"/>
    <w:link w:val="EndnoteText"/>
    <w:semiHidden/>
    <w:rsid w:val="00A10867"/>
    <w:rPr>
      <w:sz w:val="20"/>
      <w:szCs w:val="20"/>
    </w:rPr>
  </w:style>
  <w:style w:type="paragraph" w:styleId="EnvelopeAddress">
    <w:name w:val="envelope address"/>
    <w:basedOn w:val="Normal"/>
    <w:semiHidden/>
    <w:unhideWhenUsed/>
    <w:rsid w:val="00A10867"/>
    <w:pPr>
      <w:framePr w:w="7920" w:h="1980" w:hRule="exact" w:hSpace="180" w:wrap="auto" w:hAnchor="page" w:xAlign="center" w:yAlign="bottom"/>
      <w:ind w:left="2880"/>
    </w:pPr>
    <w:rPr>
      <w:sz w:val="24"/>
      <w:szCs w:val="24"/>
    </w:rPr>
  </w:style>
  <w:style w:type="paragraph" w:styleId="EnvelopeReturn">
    <w:name w:val="envelope return"/>
    <w:basedOn w:val="Normal"/>
    <w:semiHidden/>
    <w:unhideWhenUsed/>
    <w:rsid w:val="00A10867"/>
    <w:rPr>
      <w:sz w:val="20"/>
      <w:szCs w:val="20"/>
    </w:rPr>
  </w:style>
  <w:style w:type="paragraph" w:styleId="HTMLAddress">
    <w:name w:val="HTML Address"/>
    <w:basedOn w:val="Normal"/>
    <w:link w:val="HTMLAddressChar"/>
    <w:semiHidden/>
    <w:unhideWhenUsed/>
    <w:rsid w:val="00A10867"/>
    <w:rPr>
      <w:i/>
      <w:iCs/>
    </w:rPr>
  </w:style>
  <w:style w:type="character" w:customStyle="1" w:styleId="HTMLAddressChar">
    <w:name w:val="HTML Address Char"/>
    <w:link w:val="HTMLAddress"/>
    <w:semiHidden/>
    <w:rsid w:val="00A10867"/>
    <w:rPr>
      <w:i/>
      <w:iCs/>
    </w:rPr>
  </w:style>
  <w:style w:type="paragraph" w:styleId="HTMLPreformatted">
    <w:name w:val="HTML Preformatted"/>
    <w:basedOn w:val="Normal"/>
    <w:link w:val="HTMLPreformattedChar"/>
    <w:semiHidden/>
    <w:unhideWhenUsed/>
    <w:rsid w:val="00A10867"/>
    <w:rPr>
      <w:rFonts w:ascii="Consolas" w:hAnsi="Consolas"/>
      <w:sz w:val="20"/>
      <w:szCs w:val="20"/>
    </w:rPr>
  </w:style>
  <w:style w:type="character" w:customStyle="1" w:styleId="HTMLPreformattedChar">
    <w:name w:val="HTML Preformatted Char"/>
    <w:link w:val="HTMLPreformatted"/>
    <w:semiHidden/>
    <w:rsid w:val="00A10867"/>
    <w:rPr>
      <w:rFonts w:ascii="Consolas" w:hAnsi="Consolas"/>
      <w:sz w:val="20"/>
      <w:szCs w:val="20"/>
    </w:rPr>
  </w:style>
  <w:style w:type="paragraph" w:styleId="Index1">
    <w:name w:val="index 1"/>
    <w:basedOn w:val="Normal"/>
    <w:next w:val="Normal"/>
    <w:autoRedefine/>
    <w:semiHidden/>
    <w:unhideWhenUsed/>
    <w:rsid w:val="00A10867"/>
    <w:pPr>
      <w:ind w:left="280" w:hanging="280"/>
    </w:pPr>
  </w:style>
  <w:style w:type="paragraph" w:styleId="Index2">
    <w:name w:val="index 2"/>
    <w:basedOn w:val="Normal"/>
    <w:next w:val="Normal"/>
    <w:autoRedefine/>
    <w:semiHidden/>
    <w:unhideWhenUsed/>
    <w:rsid w:val="00A10867"/>
    <w:pPr>
      <w:ind w:left="560" w:hanging="280"/>
    </w:pPr>
  </w:style>
  <w:style w:type="paragraph" w:styleId="Index3">
    <w:name w:val="index 3"/>
    <w:basedOn w:val="Normal"/>
    <w:next w:val="Normal"/>
    <w:autoRedefine/>
    <w:semiHidden/>
    <w:unhideWhenUsed/>
    <w:rsid w:val="00A10867"/>
    <w:pPr>
      <w:ind w:left="840" w:hanging="280"/>
    </w:pPr>
  </w:style>
  <w:style w:type="paragraph" w:styleId="Index4">
    <w:name w:val="index 4"/>
    <w:basedOn w:val="Normal"/>
    <w:next w:val="Normal"/>
    <w:autoRedefine/>
    <w:semiHidden/>
    <w:unhideWhenUsed/>
    <w:rsid w:val="00A10867"/>
    <w:pPr>
      <w:ind w:left="1120" w:hanging="280"/>
    </w:pPr>
  </w:style>
  <w:style w:type="paragraph" w:styleId="Index5">
    <w:name w:val="index 5"/>
    <w:basedOn w:val="Normal"/>
    <w:next w:val="Normal"/>
    <w:autoRedefine/>
    <w:semiHidden/>
    <w:unhideWhenUsed/>
    <w:rsid w:val="00A10867"/>
    <w:pPr>
      <w:ind w:left="1400" w:hanging="280"/>
    </w:pPr>
  </w:style>
  <w:style w:type="paragraph" w:styleId="Index6">
    <w:name w:val="index 6"/>
    <w:basedOn w:val="Normal"/>
    <w:next w:val="Normal"/>
    <w:autoRedefine/>
    <w:semiHidden/>
    <w:unhideWhenUsed/>
    <w:rsid w:val="00A10867"/>
    <w:pPr>
      <w:ind w:left="1680" w:hanging="280"/>
    </w:pPr>
  </w:style>
  <w:style w:type="paragraph" w:styleId="Index7">
    <w:name w:val="index 7"/>
    <w:basedOn w:val="Normal"/>
    <w:next w:val="Normal"/>
    <w:autoRedefine/>
    <w:semiHidden/>
    <w:unhideWhenUsed/>
    <w:rsid w:val="00A10867"/>
    <w:pPr>
      <w:ind w:left="1960" w:hanging="280"/>
    </w:pPr>
  </w:style>
  <w:style w:type="paragraph" w:styleId="Index8">
    <w:name w:val="index 8"/>
    <w:basedOn w:val="Normal"/>
    <w:next w:val="Normal"/>
    <w:autoRedefine/>
    <w:semiHidden/>
    <w:unhideWhenUsed/>
    <w:rsid w:val="00A10867"/>
    <w:pPr>
      <w:ind w:left="2240" w:hanging="280"/>
    </w:pPr>
  </w:style>
  <w:style w:type="paragraph" w:styleId="Index9">
    <w:name w:val="index 9"/>
    <w:basedOn w:val="Normal"/>
    <w:next w:val="Normal"/>
    <w:autoRedefine/>
    <w:semiHidden/>
    <w:unhideWhenUsed/>
    <w:rsid w:val="00A10867"/>
    <w:pPr>
      <w:ind w:left="2520" w:hanging="280"/>
    </w:pPr>
  </w:style>
  <w:style w:type="paragraph" w:styleId="IntenseQuote">
    <w:name w:val="Intense Quote"/>
    <w:basedOn w:val="Normal"/>
    <w:next w:val="Normal"/>
    <w:link w:val="IntenseQuoteChar"/>
    <w:uiPriority w:val="30"/>
    <w:qFormat/>
    <w:rsid w:val="00A10867"/>
    <w:pPr>
      <w:pBdr>
        <w:top w:val="single" w:sz="4" w:space="10" w:color="DD731C"/>
        <w:bottom w:val="single" w:sz="4" w:space="10" w:color="DD731C"/>
      </w:pBdr>
      <w:spacing w:before="360" w:after="360"/>
      <w:ind w:left="864" w:right="864"/>
      <w:jc w:val="center"/>
    </w:pPr>
    <w:rPr>
      <w:i/>
      <w:iCs/>
      <w:color w:val="DD731C"/>
    </w:rPr>
  </w:style>
  <w:style w:type="character" w:customStyle="1" w:styleId="IntenseQuoteChar">
    <w:name w:val="Intense Quote Char"/>
    <w:link w:val="IntenseQuote"/>
    <w:uiPriority w:val="30"/>
    <w:rsid w:val="00A10867"/>
    <w:rPr>
      <w:i/>
      <w:iCs/>
      <w:color w:val="DD731C"/>
    </w:rPr>
  </w:style>
  <w:style w:type="paragraph" w:styleId="List">
    <w:name w:val="List"/>
    <w:basedOn w:val="Normal"/>
    <w:semiHidden/>
    <w:unhideWhenUsed/>
    <w:rsid w:val="00A10867"/>
    <w:pPr>
      <w:ind w:left="360" w:hanging="360"/>
      <w:contextualSpacing/>
    </w:pPr>
  </w:style>
  <w:style w:type="paragraph" w:styleId="List2">
    <w:name w:val="List 2"/>
    <w:basedOn w:val="Normal"/>
    <w:semiHidden/>
    <w:unhideWhenUsed/>
    <w:rsid w:val="00A10867"/>
    <w:pPr>
      <w:ind w:left="720" w:hanging="360"/>
      <w:contextualSpacing/>
    </w:pPr>
  </w:style>
  <w:style w:type="paragraph" w:styleId="List3">
    <w:name w:val="List 3"/>
    <w:basedOn w:val="Normal"/>
    <w:semiHidden/>
    <w:unhideWhenUsed/>
    <w:rsid w:val="00A10867"/>
    <w:pPr>
      <w:ind w:left="1080" w:hanging="360"/>
      <w:contextualSpacing/>
    </w:pPr>
  </w:style>
  <w:style w:type="paragraph" w:styleId="List4">
    <w:name w:val="List 4"/>
    <w:basedOn w:val="Normal"/>
    <w:rsid w:val="00A10867"/>
    <w:pPr>
      <w:ind w:left="1440" w:hanging="360"/>
      <w:contextualSpacing/>
    </w:pPr>
  </w:style>
  <w:style w:type="paragraph" w:styleId="List5">
    <w:name w:val="List 5"/>
    <w:basedOn w:val="Normal"/>
    <w:rsid w:val="00A10867"/>
    <w:pPr>
      <w:ind w:left="1800" w:hanging="360"/>
      <w:contextualSpacing/>
    </w:pPr>
  </w:style>
  <w:style w:type="paragraph" w:styleId="ListBullet2">
    <w:name w:val="List Bullet 2"/>
    <w:basedOn w:val="Normal"/>
    <w:semiHidden/>
    <w:unhideWhenUsed/>
    <w:rsid w:val="00A10867"/>
    <w:pPr>
      <w:numPr>
        <w:numId w:val="18"/>
      </w:numPr>
      <w:contextualSpacing/>
    </w:pPr>
  </w:style>
  <w:style w:type="paragraph" w:styleId="ListBullet3">
    <w:name w:val="List Bullet 3"/>
    <w:basedOn w:val="Normal"/>
    <w:semiHidden/>
    <w:unhideWhenUsed/>
    <w:rsid w:val="00A10867"/>
    <w:pPr>
      <w:numPr>
        <w:numId w:val="19"/>
      </w:numPr>
      <w:contextualSpacing/>
    </w:pPr>
  </w:style>
  <w:style w:type="paragraph" w:styleId="ListBullet4">
    <w:name w:val="List Bullet 4"/>
    <w:basedOn w:val="Normal"/>
    <w:semiHidden/>
    <w:unhideWhenUsed/>
    <w:rsid w:val="00A10867"/>
    <w:pPr>
      <w:numPr>
        <w:numId w:val="20"/>
      </w:numPr>
      <w:contextualSpacing/>
    </w:pPr>
  </w:style>
  <w:style w:type="paragraph" w:styleId="ListBullet5">
    <w:name w:val="List Bullet 5"/>
    <w:basedOn w:val="Normal"/>
    <w:semiHidden/>
    <w:unhideWhenUsed/>
    <w:rsid w:val="00A10867"/>
    <w:pPr>
      <w:numPr>
        <w:numId w:val="21"/>
      </w:numPr>
      <w:contextualSpacing/>
    </w:pPr>
  </w:style>
  <w:style w:type="paragraph" w:styleId="ListContinue">
    <w:name w:val="List Continue"/>
    <w:basedOn w:val="Normal"/>
    <w:semiHidden/>
    <w:unhideWhenUsed/>
    <w:rsid w:val="00A10867"/>
    <w:pPr>
      <w:spacing w:after="120"/>
      <w:ind w:left="360"/>
      <w:contextualSpacing/>
    </w:pPr>
  </w:style>
  <w:style w:type="paragraph" w:styleId="ListContinue2">
    <w:name w:val="List Continue 2"/>
    <w:basedOn w:val="Normal"/>
    <w:semiHidden/>
    <w:unhideWhenUsed/>
    <w:rsid w:val="00A10867"/>
    <w:pPr>
      <w:spacing w:after="120"/>
      <w:ind w:left="720"/>
      <w:contextualSpacing/>
    </w:pPr>
  </w:style>
  <w:style w:type="paragraph" w:styleId="ListContinue3">
    <w:name w:val="List Continue 3"/>
    <w:basedOn w:val="Normal"/>
    <w:semiHidden/>
    <w:unhideWhenUsed/>
    <w:rsid w:val="00A10867"/>
    <w:pPr>
      <w:spacing w:after="120"/>
      <w:ind w:left="1080"/>
      <w:contextualSpacing/>
    </w:pPr>
  </w:style>
  <w:style w:type="paragraph" w:styleId="ListContinue4">
    <w:name w:val="List Continue 4"/>
    <w:basedOn w:val="Normal"/>
    <w:semiHidden/>
    <w:unhideWhenUsed/>
    <w:rsid w:val="00A10867"/>
    <w:pPr>
      <w:spacing w:after="120"/>
      <w:ind w:left="1440"/>
      <w:contextualSpacing/>
    </w:pPr>
  </w:style>
  <w:style w:type="paragraph" w:styleId="ListContinue5">
    <w:name w:val="List Continue 5"/>
    <w:basedOn w:val="Normal"/>
    <w:semiHidden/>
    <w:unhideWhenUsed/>
    <w:rsid w:val="00A10867"/>
    <w:pPr>
      <w:spacing w:after="120"/>
      <w:ind w:left="1800"/>
      <w:contextualSpacing/>
    </w:pPr>
  </w:style>
  <w:style w:type="paragraph" w:styleId="ListNumber2">
    <w:name w:val="List Number 2"/>
    <w:basedOn w:val="Normal"/>
    <w:semiHidden/>
    <w:unhideWhenUsed/>
    <w:rsid w:val="00A10867"/>
    <w:pPr>
      <w:numPr>
        <w:numId w:val="22"/>
      </w:numPr>
      <w:contextualSpacing/>
    </w:pPr>
  </w:style>
  <w:style w:type="paragraph" w:styleId="ListNumber3">
    <w:name w:val="List Number 3"/>
    <w:basedOn w:val="Normal"/>
    <w:semiHidden/>
    <w:unhideWhenUsed/>
    <w:rsid w:val="00A10867"/>
    <w:pPr>
      <w:numPr>
        <w:numId w:val="23"/>
      </w:numPr>
      <w:contextualSpacing/>
    </w:pPr>
  </w:style>
  <w:style w:type="paragraph" w:styleId="ListNumber4">
    <w:name w:val="List Number 4"/>
    <w:basedOn w:val="Normal"/>
    <w:semiHidden/>
    <w:unhideWhenUsed/>
    <w:rsid w:val="00A10867"/>
    <w:pPr>
      <w:numPr>
        <w:numId w:val="24"/>
      </w:numPr>
      <w:contextualSpacing/>
    </w:pPr>
  </w:style>
  <w:style w:type="paragraph" w:styleId="ListNumber5">
    <w:name w:val="List Number 5"/>
    <w:basedOn w:val="Normal"/>
    <w:semiHidden/>
    <w:unhideWhenUsed/>
    <w:rsid w:val="00A10867"/>
    <w:pPr>
      <w:numPr>
        <w:numId w:val="25"/>
      </w:numPr>
      <w:contextualSpacing/>
    </w:pPr>
  </w:style>
  <w:style w:type="paragraph" w:styleId="ListParagraph">
    <w:name w:val="List Paragraph"/>
    <w:basedOn w:val="Normal"/>
    <w:uiPriority w:val="34"/>
    <w:qFormat/>
    <w:rsid w:val="00A10867"/>
    <w:pPr>
      <w:ind w:left="720"/>
      <w:contextualSpacing/>
    </w:pPr>
  </w:style>
  <w:style w:type="paragraph" w:styleId="MacroText">
    <w:name w:val="macro"/>
    <w:link w:val="MacroTextChar"/>
    <w:semiHidden/>
    <w:unhideWhenUsed/>
    <w:rsid w:val="00A10867"/>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link w:val="MacroText"/>
    <w:semiHidden/>
    <w:rsid w:val="00A10867"/>
    <w:rPr>
      <w:rFonts w:ascii="Consolas" w:hAnsi="Consolas"/>
      <w:sz w:val="20"/>
      <w:szCs w:val="20"/>
    </w:rPr>
  </w:style>
  <w:style w:type="paragraph" w:styleId="MessageHeader">
    <w:name w:val="Message Header"/>
    <w:basedOn w:val="Normal"/>
    <w:link w:val="MessageHeaderChar"/>
    <w:semiHidden/>
    <w:unhideWhenUsed/>
    <w:rsid w:val="00A10867"/>
    <w:pPr>
      <w:pBdr>
        <w:top w:val="single" w:sz="6" w:space="1" w:color="auto"/>
        <w:left w:val="single" w:sz="6" w:space="1" w:color="auto"/>
        <w:bottom w:val="single" w:sz="6" w:space="1" w:color="auto"/>
        <w:right w:val="single" w:sz="6" w:space="1" w:color="auto"/>
      </w:pBdr>
      <w:shd w:val="pct20" w:color="auto" w:fill="auto"/>
      <w:ind w:left="1080" w:hanging="1080"/>
    </w:pPr>
    <w:rPr>
      <w:sz w:val="24"/>
      <w:szCs w:val="24"/>
    </w:rPr>
  </w:style>
  <w:style w:type="character" w:customStyle="1" w:styleId="MessageHeaderChar">
    <w:name w:val="Message Header Char"/>
    <w:link w:val="MessageHeader"/>
    <w:semiHidden/>
    <w:rsid w:val="00A10867"/>
    <w:rPr>
      <w:rFonts w:ascii="Arial" w:eastAsia="Times New Roman" w:hAnsi="Arial" w:cs="Times New Roman"/>
      <w:sz w:val="24"/>
      <w:szCs w:val="24"/>
      <w:shd w:val="pct20" w:color="auto" w:fill="auto"/>
    </w:rPr>
  </w:style>
  <w:style w:type="paragraph" w:styleId="NoSpacing">
    <w:name w:val="No Spacing"/>
    <w:link w:val="NoSpacingChar"/>
    <w:uiPriority w:val="1"/>
    <w:qFormat/>
    <w:rsid w:val="00A10867"/>
    <w:rPr>
      <w:sz w:val="28"/>
      <w:szCs w:val="28"/>
    </w:rPr>
  </w:style>
  <w:style w:type="paragraph" w:styleId="NormalIndent">
    <w:name w:val="Normal Indent"/>
    <w:basedOn w:val="Normal"/>
    <w:semiHidden/>
    <w:unhideWhenUsed/>
    <w:rsid w:val="00A10867"/>
    <w:pPr>
      <w:ind w:left="720"/>
    </w:pPr>
  </w:style>
  <w:style w:type="paragraph" w:styleId="NoteHeading">
    <w:name w:val="Note Heading"/>
    <w:basedOn w:val="Normal"/>
    <w:next w:val="Normal"/>
    <w:link w:val="NoteHeadingChar"/>
    <w:semiHidden/>
    <w:unhideWhenUsed/>
    <w:rsid w:val="00A10867"/>
  </w:style>
  <w:style w:type="character" w:customStyle="1" w:styleId="NoteHeadingChar">
    <w:name w:val="Note Heading Char"/>
    <w:basedOn w:val="DefaultParagraphFont"/>
    <w:link w:val="NoteHeading"/>
    <w:semiHidden/>
    <w:rsid w:val="00A10867"/>
  </w:style>
  <w:style w:type="paragraph" w:styleId="PlainText">
    <w:name w:val="Plain Text"/>
    <w:basedOn w:val="Normal"/>
    <w:link w:val="PlainTextChar"/>
    <w:semiHidden/>
    <w:unhideWhenUsed/>
    <w:rsid w:val="00A10867"/>
    <w:rPr>
      <w:rFonts w:ascii="Consolas" w:hAnsi="Consolas"/>
      <w:sz w:val="21"/>
      <w:szCs w:val="21"/>
    </w:rPr>
  </w:style>
  <w:style w:type="character" w:customStyle="1" w:styleId="PlainTextChar">
    <w:name w:val="Plain Text Char"/>
    <w:link w:val="PlainText"/>
    <w:semiHidden/>
    <w:rsid w:val="00A10867"/>
    <w:rPr>
      <w:rFonts w:ascii="Consolas" w:hAnsi="Consolas"/>
      <w:sz w:val="21"/>
      <w:szCs w:val="21"/>
    </w:rPr>
  </w:style>
  <w:style w:type="paragraph" w:styleId="Quote">
    <w:name w:val="Quote"/>
    <w:basedOn w:val="Normal"/>
    <w:next w:val="Normal"/>
    <w:link w:val="QuoteChar"/>
    <w:uiPriority w:val="29"/>
    <w:qFormat/>
    <w:rsid w:val="00A10867"/>
    <w:pPr>
      <w:spacing w:before="200" w:after="160"/>
      <w:ind w:left="864" w:right="864"/>
      <w:jc w:val="center"/>
    </w:pPr>
    <w:rPr>
      <w:i/>
      <w:iCs/>
      <w:color w:val="404040"/>
    </w:rPr>
  </w:style>
  <w:style w:type="character" w:customStyle="1" w:styleId="QuoteChar">
    <w:name w:val="Quote Char"/>
    <w:link w:val="Quote"/>
    <w:uiPriority w:val="29"/>
    <w:rsid w:val="00A10867"/>
    <w:rPr>
      <w:i/>
      <w:iCs/>
      <w:color w:val="404040"/>
    </w:rPr>
  </w:style>
  <w:style w:type="paragraph" w:styleId="Salutation">
    <w:name w:val="Salutation"/>
    <w:basedOn w:val="Normal"/>
    <w:next w:val="Normal"/>
    <w:link w:val="SalutationChar"/>
    <w:rsid w:val="00A10867"/>
  </w:style>
  <w:style w:type="character" w:customStyle="1" w:styleId="SalutationChar">
    <w:name w:val="Salutation Char"/>
    <w:basedOn w:val="DefaultParagraphFont"/>
    <w:link w:val="Salutation"/>
    <w:rsid w:val="00A10867"/>
  </w:style>
  <w:style w:type="paragraph" w:styleId="Signature">
    <w:name w:val="Signature"/>
    <w:basedOn w:val="Normal"/>
    <w:link w:val="SignatureChar"/>
    <w:semiHidden/>
    <w:unhideWhenUsed/>
    <w:rsid w:val="00A10867"/>
    <w:pPr>
      <w:ind w:left="4320"/>
    </w:pPr>
  </w:style>
  <w:style w:type="character" w:customStyle="1" w:styleId="SignatureChar">
    <w:name w:val="Signature Char"/>
    <w:basedOn w:val="DefaultParagraphFont"/>
    <w:link w:val="Signature"/>
    <w:semiHidden/>
    <w:rsid w:val="00A10867"/>
  </w:style>
  <w:style w:type="paragraph" w:styleId="Subtitle">
    <w:name w:val="Subtitle"/>
    <w:basedOn w:val="Normal"/>
    <w:next w:val="Normal"/>
    <w:link w:val="SubtitleChar"/>
    <w:qFormat/>
    <w:rsid w:val="00A10867"/>
    <w:pPr>
      <w:numPr>
        <w:ilvl w:val="1"/>
      </w:numPr>
      <w:spacing w:after="160"/>
    </w:pPr>
    <w:rPr>
      <w:color w:val="5A5A5A"/>
      <w:spacing w:val="15"/>
      <w:sz w:val="22"/>
      <w:szCs w:val="22"/>
    </w:rPr>
  </w:style>
  <w:style w:type="character" w:customStyle="1" w:styleId="SubtitleChar">
    <w:name w:val="Subtitle Char"/>
    <w:link w:val="Subtitle"/>
    <w:rsid w:val="00A10867"/>
    <w:rPr>
      <w:rFonts w:ascii="Arial" w:eastAsia="Times New Roman" w:hAnsi="Arial" w:cs="Times New Roman"/>
      <w:color w:val="5A5A5A"/>
      <w:spacing w:val="15"/>
      <w:sz w:val="22"/>
      <w:szCs w:val="22"/>
    </w:rPr>
  </w:style>
  <w:style w:type="paragraph" w:styleId="TableofAuthorities">
    <w:name w:val="table of authorities"/>
    <w:basedOn w:val="Normal"/>
    <w:next w:val="Normal"/>
    <w:semiHidden/>
    <w:unhideWhenUsed/>
    <w:rsid w:val="00A10867"/>
    <w:pPr>
      <w:ind w:left="280" w:hanging="280"/>
    </w:pPr>
  </w:style>
  <w:style w:type="paragraph" w:styleId="TableofFigures">
    <w:name w:val="table of figures"/>
    <w:basedOn w:val="Normal"/>
    <w:next w:val="Normal"/>
    <w:semiHidden/>
    <w:unhideWhenUsed/>
    <w:rsid w:val="00A10867"/>
  </w:style>
  <w:style w:type="paragraph" w:styleId="TOAHeading">
    <w:name w:val="toa heading"/>
    <w:basedOn w:val="Normal"/>
    <w:next w:val="Normal"/>
    <w:semiHidden/>
    <w:unhideWhenUsed/>
    <w:rsid w:val="00A10867"/>
    <w:pPr>
      <w:spacing w:before="120"/>
    </w:pPr>
    <w:rPr>
      <w:b/>
      <w:bCs/>
      <w:sz w:val="24"/>
      <w:szCs w:val="24"/>
    </w:rPr>
  </w:style>
  <w:style w:type="paragraph" w:styleId="TOC3">
    <w:name w:val="toc 3"/>
    <w:basedOn w:val="Normal"/>
    <w:next w:val="Normal"/>
    <w:autoRedefine/>
    <w:semiHidden/>
    <w:unhideWhenUsed/>
    <w:rsid w:val="00A10867"/>
    <w:pPr>
      <w:spacing w:after="100"/>
      <w:ind w:left="560"/>
    </w:pPr>
  </w:style>
  <w:style w:type="paragraph" w:styleId="TOC4">
    <w:name w:val="toc 4"/>
    <w:basedOn w:val="Normal"/>
    <w:next w:val="Normal"/>
    <w:autoRedefine/>
    <w:semiHidden/>
    <w:unhideWhenUsed/>
    <w:rsid w:val="00A10867"/>
    <w:pPr>
      <w:spacing w:after="100"/>
      <w:ind w:left="840"/>
    </w:pPr>
  </w:style>
  <w:style w:type="paragraph" w:styleId="TOC5">
    <w:name w:val="toc 5"/>
    <w:basedOn w:val="Normal"/>
    <w:next w:val="Normal"/>
    <w:autoRedefine/>
    <w:semiHidden/>
    <w:unhideWhenUsed/>
    <w:rsid w:val="00A10867"/>
    <w:pPr>
      <w:spacing w:after="100"/>
      <w:ind w:left="1120"/>
    </w:pPr>
  </w:style>
  <w:style w:type="paragraph" w:styleId="TOC6">
    <w:name w:val="toc 6"/>
    <w:basedOn w:val="Normal"/>
    <w:next w:val="Normal"/>
    <w:autoRedefine/>
    <w:semiHidden/>
    <w:unhideWhenUsed/>
    <w:rsid w:val="00A10867"/>
    <w:pPr>
      <w:spacing w:after="100"/>
      <w:ind w:left="1400"/>
    </w:pPr>
  </w:style>
  <w:style w:type="paragraph" w:styleId="TOC7">
    <w:name w:val="toc 7"/>
    <w:basedOn w:val="Normal"/>
    <w:next w:val="Normal"/>
    <w:autoRedefine/>
    <w:semiHidden/>
    <w:unhideWhenUsed/>
    <w:rsid w:val="00A10867"/>
    <w:pPr>
      <w:spacing w:after="100"/>
      <w:ind w:left="1680"/>
    </w:pPr>
  </w:style>
  <w:style w:type="paragraph" w:styleId="TOC8">
    <w:name w:val="toc 8"/>
    <w:basedOn w:val="Normal"/>
    <w:next w:val="Normal"/>
    <w:autoRedefine/>
    <w:semiHidden/>
    <w:unhideWhenUsed/>
    <w:rsid w:val="00A10867"/>
    <w:pPr>
      <w:spacing w:after="100"/>
      <w:ind w:left="1960"/>
    </w:pPr>
  </w:style>
  <w:style w:type="paragraph" w:styleId="TOC9">
    <w:name w:val="toc 9"/>
    <w:basedOn w:val="Normal"/>
    <w:next w:val="Normal"/>
    <w:autoRedefine/>
    <w:semiHidden/>
    <w:unhideWhenUsed/>
    <w:rsid w:val="00A10867"/>
    <w:pPr>
      <w:spacing w:after="100"/>
      <w:ind w:left="2240"/>
    </w:pPr>
  </w:style>
  <w:style w:type="paragraph" w:styleId="TOCHeading">
    <w:name w:val="TOC Heading"/>
    <w:basedOn w:val="Heading1"/>
    <w:next w:val="Normal"/>
    <w:uiPriority w:val="39"/>
    <w:semiHidden/>
    <w:unhideWhenUsed/>
    <w:qFormat/>
    <w:rsid w:val="00A10867"/>
    <w:pPr>
      <w:keepLines/>
      <w:spacing w:after="0"/>
      <w:outlineLvl w:val="9"/>
    </w:pPr>
    <w:rPr>
      <w:color w:val="A55515"/>
      <w:sz w:val="32"/>
      <w:szCs w:val="32"/>
    </w:rPr>
  </w:style>
  <w:style w:type="character" w:customStyle="1" w:styleId="Heading3Char">
    <w:name w:val="Heading 3 Char"/>
    <w:basedOn w:val="DefaultParagraphFont"/>
    <w:link w:val="Heading3"/>
    <w:rsid w:val="00A10867"/>
  </w:style>
  <w:style w:type="character" w:customStyle="1" w:styleId="Heading4Char">
    <w:name w:val="Heading 4 Char"/>
    <w:basedOn w:val="DefaultParagraphFont"/>
    <w:link w:val="Heading4"/>
    <w:rsid w:val="00A10867"/>
  </w:style>
  <w:style w:type="character" w:customStyle="1" w:styleId="Heading5Char">
    <w:name w:val="Heading 5 Char"/>
    <w:basedOn w:val="DefaultParagraphFont"/>
    <w:link w:val="Heading5"/>
    <w:rsid w:val="00A10867"/>
  </w:style>
  <w:style w:type="paragraph" w:styleId="NormalWeb">
    <w:name w:val="Normal (Web)"/>
    <w:basedOn w:val="Normal"/>
    <w:semiHidden/>
    <w:unhideWhenUsed/>
    <w:locked/>
    <w:rsid w:val="00A10867"/>
    <w:rPr>
      <w:rFonts w:ascii="Times New Roman" w:hAnsi="Times New Roman"/>
      <w:sz w:val="24"/>
      <w:szCs w:val="24"/>
    </w:rPr>
  </w:style>
  <w:style w:type="paragraph" w:customStyle="1" w:styleId="UnindentedText">
    <w:name w:val="_Unindented_Text"/>
    <w:basedOn w:val="Normal"/>
    <w:qFormat/>
    <w:rsid w:val="00A10867"/>
    <w:pPr>
      <w:spacing w:before="120" w:after="120"/>
    </w:pPr>
    <w:rPr>
      <w:spacing w:val="-5"/>
    </w:rPr>
  </w:style>
  <w:style w:type="paragraph" w:customStyle="1" w:styleId="Level3Bullet">
    <w:name w:val="_Level_3_Bullet"/>
    <w:basedOn w:val="Level1Bullet"/>
    <w:qFormat/>
    <w:rsid w:val="00A10867"/>
    <w:pPr>
      <w:ind w:left="1620"/>
    </w:pPr>
  </w:style>
  <w:style w:type="paragraph" w:customStyle="1" w:styleId="TopicHeading">
    <w:name w:val="_Topic_Heading"/>
    <w:basedOn w:val="Heading1"/>
    <w:qFormat/>
    <w:rsid w:val="00A10867"/>
    <w:pPr>
      <w:pageBreakBefore/>
      <w:shd w:val="clear" w:color="auto" w:fill="00649D"/>
    </w:pPr>
    <w:rPr>
      <w:rFonts w:ascii="Arial Black" w:hAnsi="Arial Black"/>
      <w:b/>
      <w:color w:val="FFFFFF"/>
      <w:sz w:val="40"/>
      <w:szCs w:val="40"/>
    </w:rPr>
  </w:style>
  <w:style w:type="paragraph" w:customStyle="1" w:styleId="SubheadingandTaskTitle">
    <w:name w:val="_Subheading_and_Task_Title"/>
    <w:basedOn w:val="Heading2"/>
    <w:qFormat/>
    <w:rsid w:val="008A6DC5"/>
    <w:pPr>
      <w:keepNext/>
      <w:widowControl w:val="0"/>
      <w:numPr>
        <w:ilvl w:val="4"/>
        <w:numId w:val="10"/>
      </w:numPr>
      <w:spacing w:before="0"/>
    </w:pPr>
    <w:rPr>
      <w:rFonts w:ascii="Arial Black" w:hAnsi="Arial Black"/>
      <w:color w:val="000000"/>
      <w:spacing w:val="-10"/>
      <w:kern w:val="28"/>
      <w:sz w:val="32"/>
    </w:rPr>
  </w:style>
  <w:style w:type="paragraph" w:styleId="BodyText">
    <w:name w:val="Body Text"/>
    <w:basedOn w:val="Normal"/>
    <w:link w:val="BodyTextChar"/>
    <w:unhideWhenUsed/>
    <w:rsid w:val="00A10867"/>
    <w:pPr>
      <w:spacing w:after="120"/>
    </w:pPr>
  </w:style>
  <w:style w:type="character" w:customStyle="1" w:styleId="BodyTextChar">
    <w:name w:val="Body Text Char"/>
    <w:basedOn w:val="DefaultParagraphFont"/>
    <w:link w:val="BodyText"/>
    <w:rsid w:val="00A10867"/>
  </w:style>
  <w:style w:type="paragraph" w:styleId="ListBullet">
    <w:name w:val="List Bullet"/>
    <w:basedOn w:val="Normal"/>
    <w:unhideWhenUsed/>
    <w:rsid w:val="00A10867"/>
    <w:pPr>
      <w:numPr>
        <w:numId w:val="31"/>
      </w:numPr>
      <w:contextualSpacing/>
    </w:pPr>
  </w:style>
  <w:style w:type="character" w:customStyle="1" w:styleId="ph">
    <w:name w:val="ph"/>
    <w:basedOn w:val="DefaultParagraphFont"/>
    <w:rsid w:val="00A45889"/>
  </w:style>
  <w:style w:type="character" w:styleId="HTMLKeyboard">
    <w:name w:val="HTML Keyboard"/>
    <w:uiPriority w:val="99"/>
    <w:semiHidden/>
    <w:unhideWhenUsed/>
    <w:rsid w:val="00566937"/>
    <w:rPr>
      <w:rFonts w:ascii="Courier New" w:eastAsia="Times New Roman" w:hAnsi="Courier New" w:cs="Courier New" w:hint="default"/>
      <w:sz w:val="20"/>
      <w:szCs w:val="20"/>
    </w:rPr>
  </w:style>
  <w:style w:type="character" w:customStyle="1" w:styleId="q">
    <w:name w:val="q"/>
    <w:basedOn w:val="DefaultParagraphFont"/>
    <w:rsid w:val="00566937"/>
  </w:style>
  <w:style w:type="paragraph" w:customStyle="1" w:styleId="DemoWkspStep">
    <w:name w:val="Demo_Wksp Step"/>
    <w:basedOn w:val="Normal"/>
    <w:rsid w:val="00ED4B32"/>
    <w:pPr>
      <w:tabs>
        <w:tab w:val="num" w:pos="907"/>
      </w:tabs>
      <w:spacing w:before="60" w:after="60"/>
      <w:ind w:left="907" w:hanging="547"/>
    </w:pPr>
    <w:rPr>
      <w:rFonts w:ascii="Garamond" w:hAnsi="Garamond"/>
      <w:spacing w:val="-5"/>
      <w:sz w:val="32"/>
      <w:szCs w:val="32"/>
    </w:rPr>
  </w:style>
  <w:style w:type="character" w:styleId="HTMLSample">
    <w:name w:val="HTML Sample"/>
    <w:uiPriority w:val="99"/>
    <w:semiHidden/>
    <w:unhideWhenUsed/>
    <w:rsid w:val="000F41E3"/>
    <w:rPr>
      <w:rFonts w:ascii="Courier New" w:eastAsia="Times New Roman" w:hAnsi="Courier New" w:cs="Courier New"/>
    </w:rPr>
  </w:style>
  <w:style w:type="paragraph" w:styleId="Revision">
    <w:name w:val="Revision"/>
    <w:hidden/>
    <w:uiPriority w:val="99"/>
    <w:semiHidden/>
    <w:rsid w:val="00B51441"/>
    <w:rPr>
      <w:sz w:val="28"/>
      <w:szCs w:val="28"/>
    </w:rPr>
  </w:style>
  <w:style w:type="character" w:customStyle="1" w:styleId="NoSpacingChar">
    <w:name w:val="No Spacing Char"/>
    <w:basedOn w:val="DefaultParagraphFont"/>
    <w:link w:val="NoSpacing"/>
    <w:uiPriority w:val="1"/>
    <w:rsid w:val="00A10867"/>
  </w:style>
  <w:style w:type="character" w:styleId="CommentReference">
    <w:name w:val="annotation reference"/>
    <w:semiHidden/>
    <w:unhideWhenUsed/>
    <w:rsid w:val="00056580"/>
    <w:rPr>
      <w:sz w:val="16"/>
      <w:szCs w:val="16"/>
    </w:rPr>
  </w:style>
  <w:style w:type="paragraph" w:styleId="ListNumber">
    <w:name w:val="List Number"/>
    <w:basedOn w:val="Normal"/>
    <w:rsid w:val="008A6DC5"/>
    <w:pPr>
      <w:numPr>
        <w:numId w:val="11"/>
      </w:numPr>
      <w:contextualSpacing/>
    </w:pPr>
  </w:style>
  <w:style w:type="paragraph" w:customStyle="1" w:styleId="BasicHeadingAdditionalInfo">
    <w:name w:val="_Basic_Heading(Additional_Info)"/>
    <w:basedOn w:val="BasicHeading"/>
    <w:qFormat/>
    <w:rsid w:val="00294481"/>
    <w:pPr>
      <w:ind w:left="0" w:firstLine="0"/>
    </w:pPr>
  </w:style>
  <w:style w:type="paragraph" w:customStyle="1" w:styleId="AllHeader">
    <w:name w:val="All Header"/>
    <w:basedOn w:val="Normal"/>
    <w:rsid w:val="00E35229"/>
    <w:pPr>
      <w:tabs>
        <w:tab w:val="right" w:pos="10440"/>
      </w:tabs>
      <w:spacing w:before="60" w:after="400"/>
      <w:jc w:val="right"/>
    </w:pPr>
    <w:rPr>
      <w:spacing w:val="20"/>
      <w:sz w:val="18"/>
    </w:rPr>
  </w:style>
  <w:style w:type="character" w:customStyle="1" w:styleId="Heading1Char">
    <w:name w:val="Heading 1 Char"/>
    <w:link w:val="Heading1"/>
    <w:rsid w:val="00B55A76"/>
    <w:rPr>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083919">
      <w:bodyDiv w:val="1"/>
      <w:marLeft w:val="0"/>
      <w:marRight w:val="0"/>
      <w:marTop w:val="0"/>
      <w:marBottom w:val="0"/>
      <w:divBdr>
        <w:top w:val="none" w:sz="0" w:space="0" w:color="auto"/>
        <w:left w:val="none" w:sz="0" w:space="0" w:color="auto"/>
        <w:bottom w:val="none" w:sz="0" w:space="0" w:color="auto"/>
        <w:right w:val="none" w:sz="0" w:space="0" w:color="auto"/>
      </w:divBdr>
      <w:divsChild>
        <w:div w:id="1564292373">
          <w:marLeft w:val="245"/>
          <w:marRight w:val="0"/>
          <w:marTop w:val="130"/>
          <w:marBottom w:val="0"/>
          <w:divBdr>
            <w:top w:val="none" w:sz="0" w:space="0" w:color="auto"/>
            <w:left w:val="none" w:sz="0" w:space="0" w:color="auto"/>
            <w:bottom w:val="none" w:sz="0" w:space="0" w:color="auto"/>
            <w:right w:val="none" w:sz="0" w:space="0" w:color="auto"/>
          </w:divBdr>
        </w:div>
        <w:div w:id="295336746">
          <w:marLeft w:val="720"/>
          <w:marRight w:val="0"/>
          <w:marTop w:val="130"/>
          <w:marBottom w:val="0"/>
          <w:divBdr>
            <w:top w:val="none" w:sz="0" w:space="0" w:color="auto"/>
            <w:left w:val="none" w:sz="0" w:space="0" w:color="auto"/>
            <w:bottom w:val="none" w:sz="0" w:space="0" w:color="auto"/>
            <w:right w:val="none" w:sz="0" w:space="0" w:color="auto"/>
          </w:divBdr>
        </w:div>
        <w:div w:id="1120413767">
          <w:marLeft w:val="720"/>
          <w:marRight w:val="0"/>
          <w:marTop w:val="130"/>
          <w:marBottom w:val="0"/>
          <w:divBdr>
            <w:top w:val="none" w:sz="0" w:space="0" w:color="auto"/>
            <w:left w:val="none" w:sz="0" w:space="0" w:color="auto"/>
            <w:bottom w:val="none" w:sz="0" w:space="0" w:color="auto"/>
            <w:right w:val="none" w:sz="0" w:space="0" w:color="auto"/>
          </w:divBdr>
        </w:div>
        <w:div w:id="500779937">
          <w:marLeft w:val="720"/>
          <w:marRight w:val="0"/>
          <w:marTop w:val="130"/>
          <w:marBottom w:val="0"/>
          <w:divBdr>
            <w:top w:val="none" w:sz="0" w:space="0" w:color="auto"/>
            <w:left w:val="none" w:sz="0" w:space="0" w:color="auto"/>
            <w:bottom w:val="none" w:sz="0" w:space="0" w:color="auto"/>
            <w:right w:val="none" w:sz="0" w:space="0" w:color="auto"/>
          </w:divBdr>
        </w:div>
      </w:divsChild>
    </w:div>
    <w:div w:id="66266114">
      <w:bodyDiv w:val="1"/>
      <w:marLeft w:val="0"/>
      <w:marRight w:val="0"/>
      <w:marTop w:val="0"/>
      <w:marBottom w:val="0"/>
      <w:divBdr>
        <w:top w:val="none" w:sz="0" w:space="0" w:color="auto"/>
        <w:left w:val="none" w:sz="0" w:space="0" w:color="auto"/>
        <w:bottom w:val="none" w:sz="0" w:space="0" w:color="auto"/>
        <w:right w:val="none" w:sz="0" w:space="0" w:color="auto"/>
      </w:divBdr>
      <w:divsChild>
        <w:div w:id="1766413681">
          <w:marLeft w:val="0"/>
          <w:marRight w:val="0"/>
          <w:marTop w:val="0"/>
          <w:marBottom w:val="0"/>
          <w:divBdr>
            <w:top w:val="none" w:sz="0" w:space="0" w:color="auto"/>
            <w:left w:val="none" w:sz="0" w:space="0" w:color="auto"/>
            <w:bottom w:val="none" w:sz="0" w:space="0" w:color="auto"/>
            <w:right w:val="none" w:sz="0" w:space="0" w:color="auto"/>
          </w:divBdr>
          <w:divsChild>
            <w:div w:id="252540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369265">
      <w:bodyDiv w:val="1"/>
      <w:marLeft w:val="0"/>
      <w:marRight w:val="0"/>
      <w:marTop w:val="0"/>
      <w:marBottom w:val="0"/>
      <w:divBdr>
        <w:top w:val="none" w:sz="0" w:space="0" w:color="auto"/>
        <w:left w:val="none" w:sz="0" w:space="0" w:color="auto"/>
        <w:bottom w:val="none" w:sz="0" w:space="0" w:color="auto"/>
        <w:right w:val="none" w:sz="0" w:space="0" w:color="auto"/>
      </w:divBdr>
    </w:div>
    <w:div w:id="308440254">
      <w:bodyDiv w:val="1"/>
      <w:marLeft w:val="0"/>
      <w:marRight w:val="0"/>
      <w:marTop w:val="0"/>
      <w:marBottom w:val="0"/>
      <w:divBdr>
        <w:top w:val="none" w:sz="0" w:space="0" w:color="auto"/>
        <w:left w:val="none" w:sz="0" w:space="0" w:color="auto"/>
        <w:bottom w:val="none" w:sz="0" w:space="0" w:color="auto"/>
        <w:right w:val="none" w:sz="0" w:space="0" w:color="auto"/>
      </w:divBdr>
    </w:div>
    <w:div w:id="377358569">
      <w:bodyDiv w:val="1"/>
      <w:marLeft w:val="0"/>
      <w:marRight w:val="0"/>
      <w:marTop w:val="0"/>
      <w:marBottom w:val="0"/>
      <w:divBdr>
        <w:top w:val="none" w:sz="0" w:space="0" w:color="auto"/>
        <w:left w:val="none" w:sz="0" w:space="0" w:color="auto"/>
        <w:bottom w:val="none" w:sz="0" w:space="0" w:color="auto"/>
        <w:right w:val="none" w:sz="0" w:space="0" w:color="auto"/>
      </w:divBdr>
      <w:divsChild>
        <w:div w:id="371344790">
          <w:marLeft w:val="0"/>
          <w:marRight w:val="0"/>
          <w:marTop w:val="0"/>
          <w:marBottom w:val="0"/>
          <w:divBdr>
            <w:top w:val="none" w:sz="0" w:space="0" w:color="auto"/>
            <w:left w:val="none" w:sz="0" w:space="0" w:color="auto"/>
            <w:bottom w:val="none" w:sz="0" w:space="0" w:color="auto"/>
            <w:right w:val="none" w:sz="0" w:space="0" w:color="auto"/>
          </w:divBdr>
          <w:divsChild>
            <w:div w:id="1014191447">
              <w:marLeft w:val="0"/>
              <w:marRight w:val="0"/>
              <w:marTop w:val="0"/>
              <w:marBottom w:val="0"/>
              <w:divBdr>
                <w:top w:val="none" w:sz="0" w:space="0" w:color="auto"/>
                <w:left w:val="none" w:sz="0" w:space="0" w:color="auto"/>
                <w:bottom w:val="none" w:sz="0" w:space="0" w:color="auto"/>
                <w:right w:val="none" w:sz="0" w:space="0" w:color="auto"/>
              </w:divBdr>
              <w:divsChild>
                <w:div w:id="383019414">
                  <w:marLeft w:val="0"/>
                  <w:marRight w:val="0"/>
                  <w:marTop w:val="240"/>
                  <w:marBottom w:val="0"/>
                  <w:divBdr>
                    <w:top w:val="none" w:sz="0" w:space="0" w:color="auto"/>
                    <w:left w:val="none" w:sz="0" w:space="0" w:color="auto"/>
                    <w:bottom w:val="none" w:sz="0" w:space="0" w:color="auto"/>
                    <w:right w:val="none" w:sz="0" w:space="0" w:color="auto"/>
                  </w:divBdr>
                  <w:divsChild>
                    <w:div w:id="13242401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48548593">
      <w:bodyDiv w:val="1"/>
      <w:marLeft w:val="0"/>
      <w:marRight w:val="0"/>
      <w:marTop w:val="0"/>
      <w:marBottom w:val="0"/>
      <w:divBdr>
        <w:top w:val="none" w:sz="0" w:space="0" w:color="auto"/>
        <w:left w:val="none" w:sz="0" w:space="0" w:color="auto"/>
        <w:bottom w:val="none" w:sz="0" w:space="0" w:color="auto"/>
        <w:right w:val="none" w:sz="0" w:space="0" w:color="auto"/>
      </w:divBdr>
    </w:div>
    <w:div w:id="578641172">
      <w:bodyDiv w:val="1"/>
      <w:marLeft w:val="0"/>
      <w:marRight w:val="0"/>
      <w:marTop w:val="0"/>
      <w:marBottom w:val="0"/>
      <w:divBdr>
        <w:top w:val="none" w:sz="0" w:space="0" w:color="auto"/>
        <w:left w:val="none" w:sz="0" w:space="0" w:color="auto"/>
        <w:bottom w:val="none" w:sz="0" w:space="0" w:color="auto"/>
        <w:right w:val="none" w:sz="0" w:space="0" w:color="auto"/>
      </w:divBdr>
      <w:divsChild>
        <w:div w:id="1442146268">
          <w:marLeft w:val="245"/>
          <w:marRight w:val="0"/>
          <w:marTop w:val="130"/>
          <w:marBottom w:val="0"/>
          <w:divBdr>
            <w:top w:val="none" w:sz="0" w:space="0" w:color="auto"/>
            <w:left w:val="none" w:sz="0" w:space="0" w:color="auto"/>
            <w:bottom w:val="none" w:sz="0" w:space="0" w:color="auto"/>
            <w:right w:val="none" w:sz="0" w:space="0" w:color="auto"/>
          </w:divBdr>
        </w:div>
        <w:div w:id="1095057951">
          <w:marLeft w:val="245"/>
          <w:marRight w:val="0"/>
          <w:marTop w:val="130"/>
          <w:marBottom w:val="0"/>
          <w:divBdr>
            <w:top w:val="none" w:sz="0" w:space="0" w:color="auto"/>
            <w:left w:val="none" w:sz="0" w:space="0" w:color="auto"/>
            <w:bottom w:val="none" w:sz="0" w:space="0" w:color="auto"/>
            <w:right w:val="none" w:sz="0" w:space="0" w:color="auto"/>
          </w:divBdr>
        </w:div>
        <w:div w:id="1999654745">
          <w:marLeft w:val="245"/>
          <w:marRight w:val="0"/>
          <w:marTop w:val="130"/>
          <w:marBottom w:val="0"/>
          <w:divBdr>
            <w:top w:val="none" w:sz="0" w:space="0" w:color="auto"/>
            <w:left w:val="none" w:sz="0" w:space="0" w:color="auto"/>
            <w:bottom w:val="none" w:sz="0" w:space="0" w:color="auto"/>
            <w:right w:val="none" w:sz="0" w:space="0" w:color="auto"/>
          </w:divBdr>
        </w:div>
      </w:divsChild>
    </w:div>
    <w:div w:id="975374113">
      <w:bodyDiv w:val="1"/>
      <w:marLeft w:val="0"/>
      <w:marRight w:val="0"/>
      <w:marTop w:val="0"/>
      <w:marBottom w:val="0"/>
      <w:divBdr>
        <w:top w:val="none" w:sz="0" w:space="0" w:color="auto"/>
        <w:left w:val="none" w:sz="0" w:space="0" w:color="auto"/>
        <w:bottom w:val="none" w:sz="0" w:space="0" w:color="auto"/>
        <w:right w:val="none" w:sz="0" w:space="0" w:color="auto"/>
      </w:divBdr>
      <w:divsChild>
        <w:div w:id="68157702">
          <w:marLeft w:val="0"/>
          <w:marRight w:val="0"/>
          <w:marTop w:val="0"/>
          <w:marBottom w:val="0"/>
          <w:divBdr>
            <w:top w:val="none" w:sz="0" w:space="0" w:color="auto"/>
            <w:left w:val="none" w:sz="0" w:space="0" w:color="auto"/>
            <w:bottom w:val="none" w:sz="0" w:space="0" w:color="auto"/>
            <w:right w:val="none" w:sz="0" w:space="0" w:color="auto"/>
          </w:divBdr>
          <w:divsChild>
            <w:div w:id="886337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6642066">
      <w:bodyDiv w:val="1"/>
      <w:marLeft w:val="0"/>
      <w:marRight w:val="0"/>
      <w:marTop w:val="0"/>
      <w:marBottom w:val="0"/>
      <w:divBdr>
        <w:top w:val="none" w:sz="0" w:space="0" w:color="auto"/>
        <w:left w:val="none" w:sz="0" w:space="0" w:color="auto"/>
        <w:bottom w:val="none" w:sz="0" w:space="0" w:color="auto"/>
        <w:right w:val="none" w:sz="0" w:space="0" w:color="auto"/>
      </w:divBdr>
      <w:divsChild>
        <w:div w:id="1277100661">
          <w:marLeft w:val="245"/>
          <w:marRight w:val="0"/>
          <w:marTop w:val="122"/>
          <w:marBottom w:val="0"/>
          <w:divBdr>
            <w:top w:val="none" w:sz="0" w:space="0" w:color="auto"/>
            <w:left w:val="none" w:sz="0" w:space="0" w:color="auto"/>
            <w:bottom w:val="none" w:sz="0" w:space="0" w:color="auto"/>
            <w:right w:val="none" w:sz="0" w:space="0" w:color="auto"/>
          </w:divBdr>
        </w:div>
      </w:divsChild>
    </w:div>
    <w:div w:id="1193377429">
      <w:bodyDiv w:val="1"/>
      <w:marLeft w:val="0"/>
      <w:marRight w:val="0"/>
      <w:marTop w:val="0"/>
      <w:marBottom w:val="0"/>
      <w:divBdr>
        <w:top w:val="none" w:sz="0" w:space="0" w:color="auto"/>
        <w:left w:val="none" w:sz="0" w:space="0" w:color="auto"/>
        <w:bottom w:val="none" w:sz="0" w:space="0" w:color="auto"/>
        <w:right w:val="none" w:sz="0" w:space="0" w:color="auto"/>
      </w:divBdr>
      <w:divsChild>
        <w:div w:id="279849203">
          <w:marLeft w:val="245"/>
          <w:marRight w:val="0"/>
          <w:marTop w:val="130"/>
          <w:marBottom w:val="0"/>
          <w:divBdr>
            <w:top w:val="none" w:sz="0" w:space="0" w:color="auto"/>
            <w:left w:val="none" w:sz="0" w:space="0" w:color="auto"/>
            <w:bottom w:val="none" w:sz="0" w:space="0" w:color="auto"/>
            <w:right w:val="none" w:sz="0" w:space="0" w:color="auto"/>
          </w:divBdr>
        </w:div>
        <w:div w:id="874081183">
          <w:marLeft w:val="245"/>
          <w:marRight w:val="0"/>
          <w:marTop w:val="130"/>
          <w:marBottom w:val="0"/>
          <w:divBdr>
            <w:top w:val="none" w:sz="0" w:space="0" w:color="auto"/>
            <w:left w:val="none" w:sz="0" w:space="0" w:color="auto"/>
            <w:bottom w:val="none" w:sz="0" w:space="0" w:color="auto"/>
            <w:right w:val="none" w:sz="0" w:space="0" w:color="auto"/>
          </w:divBdr>
        </w:div>
        <w:div w:id="1721904058">
          <w:marLeft w:val="245"/>
          <w:marRight w:val="0"/>
          <w:marTop w:val="130"/>
          <w:marBottom w:val="0"/>
          <w:divBdr>
            <w:top w:val="none" w:sz="0" w:space="0" w:color="auto"/>
            <w:left w:val="none" w:sz="0" w:space="0" w:color="auto"/>
            <w:bottom w:val="none" w:sz="0" w:space="0" w:color="auto"/>
            <w:right w:val="none" w:sz="0" w:space="0" w:color="auto"/>
          </w:divBdr>
        </w:div>
        <w:div w:id="1430396383">
          <w:marLeft w:val="720"/>
          <w:marRight w:val="0"/>
          <w:marTop w:val="130"/>
          <w:marBottom w:val="0"/>
          <w:divBdr>
            <w:top w:val="none" w:sz="0" w:space="0" w:color="auto"/>
            <w:left w:val="none" w:sz="0" w:space="0" w:color="auto"/>
            <w:bottom w:val="none" w:sz="0" w:space="0" w:color="auto"/>
            <w:right w:val="none" w:sz="0" w:space="0" w:color="auto"/>
          </w:divBdr>
        </w:div>
        <w:div w:id="196043819">
          <w:marLeft w:val="720"/>
          <w:marRight w:val="0"/>
          <w:marTop w:val="130"/>
          <w:marBottom w:val="0"/>
          <w:divBdr>
            <w:top w:val="none" w:sz="0" w:space="0" w:color="auto"/>
            <w:left w:val="none" w:sz="0" w:space="0" w:color="auto"/>
            <w:bottom w:val="none" w:sz="0" w:space="0" w:color="auto"/>
            <w:right w:val="none" w:sz="0" w:space="0" w:color="auto"/>
          </w:divBdr>
        </w:div>
        <w:div w:id="1266885176">
          <w:marLeft w:val="720"/>
          <w:marRight w:val="0"/>
          <w:marTop w:val="130"/>
          <w:marBottom w:val="0"/>
          <w:divBdr>
            <w:top w:val="none" w:sz="0" w:space="0" w:color="auto"/>
            <w:left w:val="none" w:sz="0" w:space="0" w:color="auto"/>
            <w:bottom w:val="none" w:sz="0" w:space="0" w:color="auto"/>
            <w:right w:val="none" w:sz="0" w:space="0" w:color="auto"/>
          </w:divBdr>
        </w:div>
      </w:divsChild>
    </w:div>
    <w:div w:id="1286890538">
      <w:bodyDiv w:val="1"/>
      <w:marLeft w:val="0"/>
      <w:marRight w:val="0"/>
      <w:marTop w:val="0"/>
      <w:marBottom w:val="0"/>
      <w:divBdr>
        <w:top w:val="none" w:sz="0" w:space="0" w:color="auto"/>
        <w:left w:val="none" w:sz="0" w:space="0" w:color="auto"/>
        <w:bottom w:val="none" w:sz="0" w:space="0" w:color="auto"/>
        <w:right w:val="none" w:sz="0" w:space="0" w:color="auto"/>
      </w:divBdr>
      <w:divsChild>
        <w:div w:id="331839715">
          <w:marLeft w:val="360"/>
          <w:marRight w:val="0"/>
          <w:marTop w:val="130"/>
          <w:marBottom w:val="0"/>
          <w:divBdr>
            <w:top w:val="none" w:sz="0" w:space="0" w:color="auto"/>
            <w:left w:val="none" w:sz="0" w:space="0" w:color="auto"/>
            <w:bottom w:val="none" w:sz="0" w:space="0" w:color="auto"/>
            <w:right w:val="none" w:sz="0" w:space="0" w:color="auto"/>
          </w:divBdr>
        </w:div>
      </w:divsChild>
    </w:div>
    <w:div w:id="1313094106">
      <w:bodyDiv w:val="1"/>
      <w:marLeft w:val="0"/>
      <w:marRight w:val="0"/>
      <w:marTop w:val="0"/>
      <w:marBottom w:val="0"/>
      <w:divBdr>
        <w:top w:val="none" w:sz="0" w:space="0" w:color="auto"/>
        <w:left w:val="none" w:sz="0" w:space="0" w:color="auto"/>
        <w:bottom w:val="none" w:sz="0" w:space="0" w:color="auto"/>
        <w:right w:val="none" w:sz="0" w:space="0" w:color="auto"/>
      </w:divBdr>
      <w:divsChild>
        <w:div w:id="1602033663">
          <w:marLeft w:val="720"/>
          <w:marRight w:val="0"/>
          <w:marTop w:val="130"/>
          <w:marBottom w:val="0"/>
          <w:divBdr>
            <w:top w:val="none" w:sz="0" w:space="0" w:color="auto"/>
            <w:left w:val="none" w:sz="0" w:space="0" w:color="auto"/>
            <w:bottom w:val="none" w:sz="0" w:space="0" w:color="auto"/>
            <w:right w:val="none" w:sz="0" w:space="0" w:color="auto"/>
          </w:divBdr>
        </w:div>
        <w:div w:id="1379862599">
          <w:marLeft w:val="720"/>
          <w:marRight w:val="0"/>
          <w:marTop w:val="130"/>
          <w:marBottom w:val="0"/>
          <w:divBdr>
            <w:top w:val="none" w:sz="0" w:space="0" w:color="auto"/>
            <w:left w:val="none" w:sz="0" w:space="0" w:color="auto"/>
            <w:bottom w:val="none" w:sz="0" w:space="0" w:color="auto"/>
            <w:right w:val="none" w:sz="0" w:space="0" w:color="auto"/>
          </w:divBdr>
        </w:div>
        <w:div w:id="544218561">
          <w:marLeft w:val="720"/>
          <w:marRight w:val="0"/>
          <w:marTop w:val="130"/>
          <w:marBottom w:val="0"/>
          <w:divBdr>
            <w:top w:val="none" w:sz="0" w:space="0" w:color="auto"/>
            <w:left w:val="none" w:sz="0" w:space="0" w:color="auto"/>
            <w:bottom w:val="none" w:sz="0" w:space="0" w:color="auto"/>
            <w:right w:val="none" w:sz="0" w:space="0" w:color="auto"/>
          </w:divBdr>
        </w:div>
        <w:div w:id="186725401">
          <w:marLeft w:val="720"/>
          <w:marRight w:val="0"/>
          <w:marTop w:val="130"/>
          <w:marBottom w:val="0"/>
          <w:divBdr>
            <w:top w:val="none" w:sz="0" w:space="0" w:color="auto"/>
            <w:left w:val="none" w:sz="0" w:space="0" w:color="auto"/>
            <w:bottom w:val="none" w:sz="0" w:space="0" w:color="auto"/>
            <w:right w:val="none" w:sz="0" w:space="0" w:color="auto"/>
          </w:divBdr>
        </w:div>
        <w:div w:id="1251812286">
          <w:marLeft w:val="720"/>
          <w:marRight w:val="0"/>
          <w:marTop w:val="130"/>
          <w:marBottom w:val="0"/>
          <w:divBdr>
            <w:top w:val="none" w:sz="0" w:space="0" w:color="auto"/>
            <w:left w:val="none" w:sz="0" w:space="0" w:color="auto"/>
            <w:bottom w:val="none" w:sz="0" w:space="0" w:color="auto"/>
            <w:right w:val="none" w:sz="0" w:space="0" w:color="auto"/>
          </w:divBdr>
        </w:div>
      </w:divsChild>
    </w:div>
    <w:div w:id="1330600430">
      <w:bodyDiv w:val="1"/>
      <w:marLeft w:val="0"/>
      <w:marRight w:val="0"/>
      <w:marTop w:val="0"/>
      <w:marBottom w:val="0"/>
      <w:divBdr>
        <w:top w:val="none" w:sz="0" w:space="0" w:color="auto"/>
        <w:left w:val="none" w:sz="0" w:space="0" w:color="auto"/>
        <w:bottom w:val="none" w:sz="0" w:space="0" w:color="auto"/>
        <w:right w:val="none" w:sz="0" w:space="0" w:color="auto"/>
      </w:divBdr>
      <w:divsChild>
        <w:div w:id="841777150">
          <w:marLeft w:val="0"/>
          <w:marRight w:val="0"/>
          <w:marTop w:val="0"/>
          <w:marBottom w:val="0"/>
          <w:divBdr>
            <w:top w:val="none" w:sz="0" w:space="0" w:color="auto"/>
            <w:left w:val="none" w:sz="0" w:space="0" w:color="auto"/>
            <w:bottom w:val="none" w:sz="0" w:space="0" w:color="auto"/>
            <w:right w:val="none" w:sz="0" w:space="0" w:color="auto"/>
          </w:divBdr>
          <w:divsChild>
            <w:div w:id="826165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0299118">
      <w:bodyDiv w:val="1"/>
      <w:marLeft w:val="0"/>
      <w:marRight w:val="0"/>
      <w:marTop w:val="0"/>
      <w:marBottom w:val="0"/>
      <w:divBdr>
        <w:top w:val="none" w:sz="0" w:space="0" w:color="auto"/>
        <w:left w:val="none" w:sz="0" w:space="0" w:color="auto"/>
        <w:bottom w:val="none" w:sz="0" w:space="0" w:color="auto"/>
        <w:right w:val="none" w:sz="0" w:space="0" w:color="auto"/>
      </w:divBdr>
      <w:divsChild>
        <w:div w:id="1016426369">
          <w:marLeft w:val="0"/>
          <w:marRight w:val="0"/>
          <w:marTop w:val="0"/>
          <w:marBottom w:val="0"/>
          <w:divBdr>
            <w:top w:val="none" w:sz="0" w:space="0" w:color="auto"/>
            <w:left w:val="none" w:sz="0" w:space="0" w:color="auto"/>
            <w:bottom w:val="none" w:sz="0" w:space="0" w:color="auto"/>
            <w:right w:val="none" w:sz="0" w:space="0" w:color="auto"/>
          </w:divBdr>
          <w:divsChild>
            <w:div w:id="722949196">
              <w:marLeft w:val="0"/>
              <w:marRight w:val="0"/>
              <w:marTop w:val="0"/>
              <w:marBottom w:val="0"/>
              <w:divBdr>
                <w:top w:val="none" w:sz="0" w:space="0" w:color="auto"/>
                <w:left w:val="none" w:sz="0" w:space="0" w:color="auto"/>
                <w:bottom w:val="none" w:sz="0" w:space="0" w:color="auto"/>
                <w:right w:val="none" w:sz="0" w:space="0" w:color="auto"/>
              </w:divBdr>
              <w:divsChild>
                <w:div w:id="21020211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5759463">
      <w:bodyDiv w:val="1"/>
      <w:marLeft w:val="0"/>
      <w:marRight w:val="0"/>
      <w:marTop w:val="0"/>
      <w:marBottom w:val="0"/>
      <w:divBdr>
        <w:top w:val="none" w:sz="0" w:space="0" w:color="auto"/>
        <w:left w:val="none" w:sz="0" w:space="0" w:color="auto"/>
        <w:bottom w:val="none" w:sz="0" w:space="0" w:color="auto"/>
        <w:right w:val="none" w:sz="0" w:space="0" w:color="auto"/>
      </w:divBdr>
      <w:divsChild>
        <w:div w:id="473447271">
          <w:marLeft w:val="245"/>
          <w:marRight w:val="0"/>
          <w:marTop w:val="130"/>
          <w:marBottom w:val="0"/>
          <w:divBdr>
            <w:top w:val="none" w:sz="0" w:space="0" w:color="auto"/>
            <w:left w:val="none" w:sz="0" w:space="0" w:color="auto"/>
            <w:bottom w:val="none" w:sz="0" w:space="0" w:color="auto"/>
            <w:right w:val="none" w:sz="0" w:space="0" w:color="auto"/>
          </w:divBdr>
        </w:div>
        <w:div w:id="357589871">
          <w:marLeft w:val="245"/>
          <w:marRight w:val="0"/>
          <w:marTop w:val="130"/>
          <w:marBottom w:val="0"/>
          <w:divBdr>
            <w:top w:val="none" w:sz="0" w:space="0" w:color="auto"/>
            <w:left w:val="none" w:sz="0" w:space="0" w:color="auto"/>
            <w:bottom w:val="none" w:sz="0" w:space="0" w:color="auto"/>
            <w:right w:val="none" w:sz="0" w:space="0" w:color="auto"/>
          </w:divBdr>
        </w:div>
        <w:div w:id="88284681">
          <w:marLeft w:val="245"/>
          <w:marRight w:val="0"/>
          <w:marTop w:val="130"/>
          <w:marBottom w:val="0"/>
          <w:divBdr>
            <w:top w:val="none" w:sz="0" w:space="0" w:color="auto"/>
            <w:left w:val="none" w:sz="0" w:space="0" w:color="auto"/>
            <w:bottom w:val="none" w:sz="0" w:space="0" w:color="auto"/>
            <w:right w:val="none" w:sz="0" w:space="0" w:color="auto"/>
          </w:divBdr>
        </w:div>
      </w:divsChild>
    </w:div>
    <w:div w:id="1552114849">
      <w:bodyDiv w:val="1"/>
      <w:marLeft w:val="0"/>
      <w:marRight w:val="0"/>
      <w:marTop w:val="0"/>
      <w:marBottom w:val="0"/>
      <w:divBdr>
        <w:top w:val="none" w:sz="0" w:space="0" w:color="auto"/>
        <w:left w:val="none" w:sz="0" w:space="0" w:color="auto"/>
        <w:bottom w:val="none" w:sz="0" w:space="0" w:color="auto"/>
        <w:right w:val="none" w:sz="0" w:space="0" w:color="auto"/>
      </w:divBdr>
    </w:div>
    <w:div w:id="1639993683">
      <w:bodyDiv w:val="1"/>
      <w:marLeft w:val="0"/>
      <w:marRight w:val="0"/>
      <w:marTop w:val="0"/>
      <w:marBottom w:val="0"/>
      <w:divBdr>
        <w:top w:val="none" w:sz="0" w:space="0" w:color="auto"/>
        <w:left w:val="none" w:sz="0" w:space="0" w:color="auto"/>
        <w:bottom w:val="none" w:sz="0" w:space="0" w:color="auto"/>
        <w:right w:val="none" w:sz="0" w:space="0" w:color="auto"/>
      </w:divBdr>
      <w:divsChild>
        <w:div w:id="182473549">
          <w:marLeft w:val="0"/>
          <w:marRight w:val="0"/>
          <w:marTop w:val="0"/>
          <w:marBottom w:val="0"/>
          <w:divBdr>
            <w:top w:val="none" w:sz="0" w:space="0" w:color="auto"/>
            <w:left w:val="none" w:sz="0" w:space="0" w:color="auto"/>
            <w:bottom w:val="none" w:sz="0" w:space="0" w:color="auto"/>
            <w:right w:val="none" w:sz="0" w:space="0" w:color="auto"/>
          </w:divBdr>
          <w:divsChild>
            <w:div w:id="2110422769">
              <w:marLeft w:val="0"/>
              <w:marRight w:val="0"/>
              <w:marTop w:val="0"/>
              <w:marBottom w:val="0"/>
              <w:divBdr>
                <w:top w:val="none" w:sz="0" w:space="0" w:color="auto"/>
                <w:left w:val="none" w:sz="0" w:space="0" w:color="auto"/>
                <w:bottom w:val="none" w:sz="0" w:space="0" w:color="auto"/>
                <w:right w:val="none" w:sz="0" w:space="0" w:color="auto"/>
              </w:divBdr>
              <w:divsChild>
                <w:div w:id="209614589">
                  <w:marLeft w:val="0"/>
                  <w:marRight w:val="0"/>
                  <w:marTop w:val="240"/>
                  <w:marBottom w:val="180"/>
                  <w:divBdr>
                    <w:top w:val="none" w:sz="0" w:space="0" w:color="auto"/>
                    <w:left w:val="none" w:sz="0" w:space="0" w:color="auto"/>
                    <w:bottom w:val="none" w:sz="0" w:space="0" w:color="auto"/>
                    <w:right w:val="none" w:sz="0" w:space="0" w:color="auto"/>
                  </w:divBdr>
                  <w:divsChild>
                    <w:div w:id="1373847216">
                      <w:marLeft w:val="0"/>
                      <w:marRight w:val="0"/>
                      <w:marTop w:val="240"/>
                      <w:marBottom w:val="240"/>
                      <w:divBdr>
                        <w:top w:val="none" w:sz="0" w:space="0" w:color="auto"/>
                        <w:left w:val="none" w:sz="0" w:space="0" w:color="auto"/>
                        <w:bottom w:val="none" w:sz="0" w:space="0" w:color="auto"/>
                        <w:right w:val="none" w:sz="0" w:space="0" w:color="auto"/>
                      </w:divBdr>
                    </w:div>
                  </w:divsChild>
                </w:div>
              </w:divsChild>
            </w:div>
          </w:divsChild>
        </w:div>
      </w:divsChild>
    </w:div>
    <w:div w:id="1659770584">
      <w:bodyDiv w:val="1"/>
      <w:marLeft w:val="0"/>
      <w:marRight w:val="0"/>
      <w:marTop w:val="0"/>
      <w:marBottom w:val="0"/>
      <w:divBdr>
        <w:top w:val="none" w:sz="0" w:space="0" w:color="auto"/>
        <w:left w:val="none" w:sz="0" w:space="0" w:color="auto"/>
        <w:bottom w:val="none" w:sz="0" w:space="0" w:color="auto"/>
        <w:right w:val="none" w:sz="0" w:space="0" w:color="auto"/>
      </w:divBdr>
      <w:divsChild>
        <w:div w:id="18313867">
          <w:marLeft w:val="0"/>
          <w:marRight w:val="0"/>
          <w:marTop w:val="0"/>
          <w:marBottom w:val="0"/>
          <w:divBdr>
            <w:top w:val="none" w:sz="0" w:space="0" w:color="auto"/>
            <w:left w:val="none" w:sz="0" w:space="0" w:color="auto"/>
            <w:bottom w:val="none" w:sz="0" w:space="0" w:color="auto"/>
            <w:right w:val="none" w:sz="0" w:space="0" w:color="auto"/>
          </w:divBdr>
          <w:divsChild>
            <w:div w:id="1584102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5124574">
      <w:bodyDiv w:val="1"/>
      <w:marLeft w:val="0"/>
      <w:marRight w:val="0"/>
      <w:marTop w:val="0"/>
      <w:marBottom w:val="0"/>
      <w:divBdr>
        <w:top w:val="none" w:sz="0" w:space="0" w:color="auto"/>
        <w:left w:val="none" w:sz="0" w:space="0" w:color="auto"/>
        <w:bottom w:val="none" w:sz="0" w:space="0" w:color="auto"/>
        <w:right w:val="none" w:sz="0" w:space="0" w:color="auto"/>
      </w:divBdr>
      <w:divsChild>
        <w:div w:id="1583905320">
          <w:marLeft w:val="245"/>
          <w:marRight w:val="0"/>
          <w:marTop w:val="130"/>
          <w:marBottom w:val="0"/>
          <w:divBdr>
            <w:top w:val="none" w:sz="0" w:space="0" w:color="auto"/>
            <w:left w:val="none" w:sz="0" w:space="0" w:color="auto"/>
            <w:bottom w:val="none" w:sz="0" w:space="0" w:color="auto"/>
            <w:right w:val="none" w:sz="0" w:space="0" w:color="auto"/>
          </w:divBdr>
        </w:div>
      </w:divsChild>
    </w:div>
    <w:div w:id="1940408641">
      <w:bodyDiv w:val="1"/>
      <w:marLeft w:val="0"/>
      <w:marRight w:val="0"/>
      <w:marTop w:val="0"/>
      <w:marBottom w:val="0"/>
      <w:divBdr>
        <w:top w:val="none" w:sz="0" w:space="0" w:color="auto"/>
        <w:left w:val="none" w:sz="0" w:space="0" w:color="auto"/>
        <w:bottom w:val="none" w:sz="0" w:space="0" w:color="auto"/>
        <w:right w:val="none" w:sz="0" w:space="0" w:color="auto"/>
      </w:divBdr>
    </w:div>
    <w:div w:id="1956983467">
      <w:bodyDiv w:val="1"/>
      <w:marLeft w:val="0"/>
      <w:marRight w:val="0"/>
      <w:marTop w:val="0"/>
      <w:marBottom w:val="0"/>
      <w:divBdr>
        <w:top w:val="none" w:sz="0" w:space="0" w:color="auto"/>
        <w:left w:val="none" w:sz="0" w:space="0" w:color="auto"/>
        <w:bottom w:val="none" w:sz="0" w:space="0" w:color="auto"/>
        <w:right w:val="none" w:sz="0" w:space="0" w:color="auto"/>
      </w:divBdr>
      <w:divsChild>
        <w:div w:id="380059869">
          <w:marLeft w:val="0"/>
          <w:marRight w:val="0"/>
          <w:marTop w:val="0"/>
          <w:marBottom w:val="0"/>
          <w:divBdr>
            <w:top w:val="none" w:sz="0" w:space="0" w:color="auto"/>
            <w:left w:val="none" w:sz="0" w:space="0" w:color="auto"/>
            <w:bottom w:val="none" w:sz="0" w:space="0" w:color="auto"/>
            <w:right w:val="none" w:sz="0" w:space="0" w:color="auto"/>
          </w:divBdr>
          <w:divsChild>
            <w:div w:id="648680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7052018">
      <w:bodyDiv w:val="1"/>
      <w:marLeft w:val="0"/>
      <w:marRight w:val="0"/>
      <w:marTop w:val="0"/>
      <w:marBottom w:val="0"/>
      <w:divBdr>
        <w:top w:val="none" w:sz="0" w:space="0" w:color="auto"/>
        <w:left w:val="none" w:sz="0" w:space="0" w:color="auto"/>
        <w:bottom w:val="none" w:sz="0" w:space="0" w:color="auto"/>
        <w:right w:val="none" w:sz="0" w:space="0" w:color="auto"/>
      </w:divBdr>
      <w:divsChild>
        <w:div w:id="1094935615">
          <w:marLeft w:val="245"/>
          <w:marRight w:val="0"/>
          <w:marTop w:val="130"/>
          <w:marBottom w:val="0"/>
          <w:divBdr>
            <w:top w:val="none" w:sz="0" w:space="0" w:color="auto"/>
            <w:left w:val="none" w:sz="0" w:space="0" w:color="auto"/>
            <w:bottom w:val="none" w:sz="0" w:space="0" w:color="auto"/>
            <w:right w:val="none" w:sz="0" w:space="0" w:color="auto"/>
          </w:divBdr>
        </w:div>
      </w:divsChild>
    </w:div>
    <w:div w:id="2008481941">
      <w:bodyDiv w:val="1"/>
      <w:marLeft w:val="0"/>
      <w:marRight w:val="0"/>
      <w:marTop w:val="0"/>
      <w:marBottom w:val="0"/>
      <w:divBdr>
        <w:top w:val="none" w:sz="0" w:space="0" w:color="auto"/>
        <w:left w:val="none" w:sz="0" w:space="0" w:color="auto"/>
        <w:bottom w:val="none" w:sz="0" w:space="0" w:color="auto"/>
        <w:right w:val="none" w:sz="0" w:space="0" w:color="auto"/>
      </w:divBdr>
      <w:divsChild>
        <w:div w:id="1787311664">
          <w:marLeft w:val="0"/>
          <w:marRight w:val="0"/>
          <w:marTop w:val="0"/>
          <w:marBottom w:val="0"/>
          <w:divBdr>
            <w:top w:val="none" w:sz="0" w:space="0" w:color="auto"/>
            <w:left w:val="none" w:sz="0" w:space="0" w:color="auto"/>
            <w:bottom w:val="none" w:sz="0" w:space="0" w:color="auto"/>
            <w:right w:val="none" w:sz="0" w:space="0" w:color="auto"/>
          </w:divBdr>
          <w:divsChild>
            <w:div w:id="923994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6675303">
      <w:bodyDiv w:val="1"/>
      <w:marLeft w:val="0"/>
      <w:marRight w:val="0"/>
      <w:marTop w:val="0"/>
      <w:marBottom w:val="0"/>
      <w:divBdr>
        <w:top w:val="none" w:sz="0" w:space="0" w:color="auto"/>
        <w:left w:val="none" w:sz="0" w:space="0" w:color="auto"/>
        <w:bottom w:val="none" w:sz="0" w:space="0" w:color="auto"/>
        <w:right w:val="none" w:sz="0" w:space="0" w:color="auto"/>
      </w:divBdr>
      <w:divsChild>
        <w:div w:id="1167555809">
          <w:marLeft w:val="245"/>
          <w:marRight w:val="0"/>
          <w:marTop w:val="13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yperlink" Target="http://www.ibm.com/training/analytics" TargetMode="Externa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4.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header" Target="header4.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yperlink" Target="http://www.ibm.com/training/cloud"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Courses\IBM_Analytics_Education_ILT_Template_May_2018.dotm" TargetMode="External"/></Relationships>
</file>

<file path=word/theme/theme1.xml><?xml version="1.0" encoding="utf-8"?>
<a:theme xmlns:a="http://schemas.openxmlformats.org/drawingml/2006/main" name="Office Theme">
  <a:themeElements>
    <a:clrScheme name="IBM Analytics Ed Colors">
      <a:dk1>
        <a:srgbClr val="000000"/>
      </a:dk1>
      <a:lt1>
        <a:srgbClr val="FFFFFF"/>
      </a:lt1>
      <a:dk2>
        <a:srgbClr val="FFFFFF"/>
      </a:dk2>
      <a:lt2>
        <a:srgbClr val="FFFFFF"/>
      </a:lt2>
      <a:accent1>
        <a:srgbClr val="DD731C"/>
      </a:accent1>
      <a:accent2>
        <a:srgbClr val="00649D"/>
      </a:accent2>
      <a:accent3>
        <a:srgbClr val="008ABF"/>
      </a:accent3>
      <a:accent4>
        <a:srgbClr val="FECE00"/>
      </a:accent4>
      <a:accent5>
        <a:srgbClr val="008A52"/>
      </a:accent5>
      <a:accent6>
        <a:srgbClr val="7F1C7D"/>
      </a:accent6>
      <a:hlink>
        <a:srgbClr val="00649D"/>
      </a:hlink>
      <a:folHlink>
        <a:srgbClr val="008ABF"/>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noFill/>
        <a:ln w="38100">
          <a:solidFill>
            <a:srgbClr val="D86831"/>
          </a:solid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lnDef>
      <a:spPr>
        <a:ln w="38100">
          <a:solidFill>
            <a:srgbClr val="D86831"/>
          </a:solidFill>
          <a:tailEnd type="stealth"/>
        </a:ln>
      </a:spPr>
      <a:bodyPr/>
      <a:lstStyle/>
      <a:style>
        <a:lnRef idx="1">
          <a:schemeClr val="accent1"/>
        </a:lnRef>
        <a:fillRef idx="0">
          <a:schemeClr val="accent1"/>
        </a:fillRef>
        <a:effectRef idx="0">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IBM_Analytics_Education_ILT_Template_May_2018.dotm</Template>
  <TotalTime>15</TotalTime>
  <Pages>2</Pages>
  <Words>612</Words>
  <Characters>3491</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Module</vt:lpstr>
    </vt:vector>
  </TitlesOfParts>
  <Company>Cognos Inc.</Company>
  <LinksUpToDate>false</LinksUpToDate>
  <CharactersWithSpaces>4095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Module</dc:title>
  <dc:creator>ADMINIBM</dc:creator>
  <cp:lastModifiedBy>Chandira Kumar</cp:lastModifiedBy>
  <cp:revision>7</cp:revision>
  <cp:lastPrinted>2016-03-29T19:35:00Z</cp:lastPrinted>
  <dcterms:created xsi:type="dcterms:W3CDTF">2018-05-22T18:55:00Z</dcterms:created>
  <dcterms:modified xsi:type="dcterms:W3CDTF">2019-07-30T03:23:00Z</dcterms:modified>
</cp:coreProperties>
</file>