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E56CF" w14:textId="77777777" w:rsidR="00CD2A80" w:rsidRDefault="00CD2A80"/>
    <w:p w14:paraId="050516AC" w14:textId="77777777" w:rsidR="00CD2A80" w:rsidRDefault="00144DF2">
      <w:pPr>
        <w:framePr w:w="5580" w:h="12430" w:hRule="exact" w:hSpace="187" w:wrap="around" w:vAnchor="page" w:hAnchor="page" w:y="2026" w:anchorLock="1"/>
        <w:shd w:val="solid" w:color="FFFFFF" w:fill="FFFFFF"/>
      </w:pPr>
      <w:r>
        <w:rPr>
          <w:noProof/>
        </w:rPr>
        <w:pict w14:anchorId="599E81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Description: Description: 5300_IBMpos" style="position:absolute;margin-left:98.95pt;margin-top:193.35pt;width:64.5pt;height:23.25pt;z-index:2;visibility:visible;mso-wrap-style:square;mso-wrap-edited:f;mso-width-percent:0;mso-height-percent:0;mso-position-horizontal:absolute;mso-position-horizontal-relative:page;mso-position-vertical:absolute;mso-position-vertical-relative:page;mso-width-percent:0;mso-height-percent:0">
            <v:imagedata r:id="rId7" o:title=" 5300_IBMpos"/>
            <w10:wrap type="square" anchorx="page" anchory="page"/>
          </v:shape>
        </w:pict>
      </w:r>
      <w:r>
        <w:rPr>
          <w:noProof/>
        </w:rPr>
        <w:pict w14:anchorId="2171CE79">
          <v:shape id="Picture 48" o:spid="_x0000_s1026" type="#_x0000_t75" alt="Description: Description: colorblock_PU01" style="position:absolute;margin-left:36pt;margin-top:633.7pt;width:3in;height:89.3pt;z-index:1;visibility:visible;mso-wrap-style:square;mso-wrap-edited:f;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14:paraId="2F43854C" w14:textId="77777777" w:rsidR="00CD2A80" w:rsidRDefault="005C4EBF">
      <w:pPr>
        <w:pStyle w:val="Abstractcoursetitle"/>
        <w:framePr w:wrap="around"/>
      </w:pPr>
      <w:r>
        <w:t xml:space="preserve">Administering Environments with IBM </w:t>
      </w:r>
      <w:proofErr w:type="spellStart"/>
      <w:r>
        <w:t>Instana</w:t>
      </w:r>
      <w:proofErr w:type="spellEnd"/>
      <w:r>
        <w:t xml:space="preserve"> Observability</w:t>
      </w:r>
    </w:p>
    <w:p w14:paraId="4C5D9305" w14:textId="77777777" w:rsidR="00CD2A80" w:rsidRDefault="005C4EBF">
      <w:pPr>
        <w:pStyle w:val="Abstractcoursecode"/>
        <w:framePr w:wrap="around"/>
      </w:pPr>
      <w:r>
        <w:t>TN201 (Classroom)</w:t>
      </w:r>
    </w:p>
    <w:p w14:paraId="3CDDFB90" w14:textId="77777777" w:rsidR="00CD2A80" w:rsidRDefault="005C4EBF">
      <w:pPr>
        <w:pStyle w:val="Abstractcoursecode"/>
        <w:framePr w:wrap="around"/>
      </w:pPr>
      <w:r>
        <w:t>ZN201 (Self-paced)</w:t>
      </w:r>
    </w:p>
    <w:p w14:paraId="2B088780" w14:textId="77777777" w:rsidR="00CD2A80" w:rsidRDefault="005C4EBF">
      <w:pPr>
        <w:pStyle w:val="AbstractHeading"/>
      </w:pPr>
      <w:r>
        <w:t>Course description</w:t>
      </w:r>
    </w:p>
    <w:p w14:paraId="0142F838" w14:textId="77777777" w:rsidR="00CD2A80" w:rsidRDefault="005C4EBF">
      <w:pPr>
        <w:pStyle w:val="Abstractbodytext"/>
        <w:keepNext/>
        <w:keepLines/>
      </w:pPr>
      <w:r>
        <w:t xml:space="preserve">In this course, you learn how to perform observability and application performance monitoring functions using IBM </w:t>
      </w:r>
      <w:proofErr w:type="spellStart"/>
      <w:r>
        <w:t>Instana</w:t>
      </w:r>
      <w:proofErr w:type="spellEnd"/>
      <w:r>
        <w:t xml:space="preserve"> Observability. You learn the architecture of </w:t>
      </w:r>
      <w:proofErr w:type="spellStart"/>
      <w:r>
        <w:t>Instana</w:t>
      </w:r>
      <w:proofErr w:type="spellEnd"/>
      <w:r>
        <w:t xml:space="preserve"> and how the data flows from the sensors and tracers, through the agents, and to the big data backend. You learn essential user interface techniques and how to create application perspectives and to use their dashboards to monitor the services. In addition, this course describes distributed tracing and how IBM </w:t>
      </w:r>
      <w:proofErr w:type="spellStart"/>
      <w:r>
        <w:t>Instana</w:t>
      </w:r>
      <w:proofErr w:type="spellEnd"/>
      <w:r>
        <w:t xml:space="preserve"> </w:t>
      </w:r>
      <w:proofErr w:type="spellStart"/>
      <w:r>
        <w:t>AutoTrace</w:t>
      </w:r>
      <w:proofErr w:type="spellEnd"/>
      <w:r>
        <w:t xml:space="preserve"> works and how to quickly trace issues down to the root cause. You also learn how the differences between changes, issues, and incidents and how to create alerts to notify team members when certain criteria </w:t>
      </w:r>
      <w:proofErr w:type="gramStart"/>
      <w:r>
        <w:t>is</w:t>
      </w:r>
      <w:proofErr w:type="gramEnd"/>
      <w:r>
        <w:t xml:space="preserve"> met. You experiment with establishing roles for users with group permissions. And you learn how to create custom dashboards to help you keep track of the things for which you are responsible.</w:t>
      </w:r>
    </w:p>
    <w:p w14:paraId="01393119" w14:textId="77777777" w:rsidR="00CD2A80" w:rsidRDefault="005C4EBF">
      <w:pPr>
        <w:pStyle w:val="Abstractbodytext"/>
      </w:pPr>
      <w:r>
        <w:t>For information about other related courses, see the IBM Training website:</w:t>
      </w:r>
    </w:p>
    <w:p w14:paraId="0A1D3AC4" w14:textId="77777777" w:rsidR="00CD2A80" w:rsidRDefault="005C4EBF">
      <w:pPr>
        <w:pStyle w:val="Abstracthyperlink"/>
      </w:pPr>
      <w:r>
        <w:rPr>
          <w:b/>
        </w:rPr>
        <w:t>ibm.com</w:t>
      </w:r>
      <w:r>
        <w:t>/training</w:t>
      </w:r>
    </w:p>
    <w:p w14:paraId="1E643666" w14:textId="77777777" w:rsidR="00CD2A80" w:rsidRDefault="00CD2A80"/>
    <w:p w14:paraId="0587B34F" w14:textId="77777777" w:rsidR="00CD2A80" w:rsidRDefault="005C4EBF">
      <w:pPr>
        <w:pStyle w:val="AbstractHeading"/>
      </w:pPr>
      <w:r>
        <w:t>General information</w:t>
      </w:r>
    </w:p>
    <w:p w14:paraId="41F68650" w14:textId="77777777" w:rsidR="00CD2A80" w:rsidRDefault="005C4EBF">
      <w:pPr>
        <w:pStyle w:val="Generalinformationunderlinedsubhead"/>
      </w:pPr>
      <w:r>
        <w:t>Delivery method</w:t>
      </w:r>
    </w:p>
    <w:p w14:paraId="298B6FC6" w14:textId="77777777" w:rsidR="00CD2A80" w:rsidRDefault="005C4EBF">
      <w:pPr>
        <w:pStyle w:val="Abstractbodytext"/>
      </w:pPr>
      <w:r>
        <w:t>Classroom or self-paced virtual classroom (SPVC)</w:t>
      </w:r>
    </w:p>
    <w:p w14:paraId="654BC80F" w14:textId="77777777" w:rsidR="00CD2A80" w:rsidRDefault="00CD2A80"/>
    <w:p w14:paraId="2746CC14" w14:textId="77777777" w:rsidR="00CD2A80" w:rsidRDefault="005C4EBF">
      <w:pPr>
        <w:pStyle w:val="Generalinformationunderlinedsubhead"/>
      </w:pPr>
      <w:r>
        <w:t>Course level</w:t>
      </w:r>
    </w:p>
    <w:p w14:paraId="620FF2EE" w14:textId="77777777" w:rsidR="00CD2A80" w:rsidRDefault="005C4EBF">
      <w:pPr>
        <w:pStyle w:val="Abstractbodytext"/>
      </w:pPr>
      <w:r>
        <w:t>ERC 1.0</w:t>
      </w:r>
    </w:p>
    <w:p w14:paraId="18E7823C" w14:textId="77777777" w:rsidR="00CD2A80" w:rsidRDefault="00CD2A80"/>
    <w:p w14:paraId="047BEF3F" w14:textId="77777777" w:rsidR="00CD2A80" w:rsidRDefault="005C4EBF">
      <w:pPr>
        <w:pStyle w:val="Generalinformationunderlinedsubhead"/>
      </w:pPr>
      <w:r>
        <w:t>Product and version</w:t>
      </w:r>
    </w:p>
    <w:p w14:paraId="21960740" w14:textId="77777777" w:rsidR="00CD2A80" w:rsidRDefault="005C4EBF">
      <w:pPr>
        <w:pStyle w:val="Abstractbodytext"/>
        <w:keepNext/>
        <w:keepLines/>
      </w:pPr>
      <w:r>
        <w:t xml:space="preserve">IBM </w:t>
      </w:r>
      <w:proofErr w:type="spellStart"/>
      <w:r>
        <w:t>Instana</w:t>
      </w:r>
      <w:proofErr w:type="spellEnd"/>
      <w:r>
        <w:t xml:space="preserve"> Observability</w:t>
      </w:r>
    </w:p>
    <w:p w14:paraId="13A0E10B" w14:textId="77777777" w:rsidR="00CD2A80" w:rsidRDefault="00CD2A80"/>
    <w:p w14:paraId="1DE61EB7" w14:textId="77777777" w:rsidR="00CD2A80" w:rsidRDefault="005C4EBF">
      <w:pPr>
        <w:pStyle w:val="Generalinformationunderlinedsubhead"/>
      </w:pPr>
      <w:r>
        <w:lastRenderedPageBreak/>
        <w:t>Audience</w:t>
      </w:r>
    </w:p>
    <w:p w14:paraId="20352368" w14:textId="77777777" w:rsidR="00CD2A80" w:rsidRDefault="005C4EBF">
      <w:pPr>
        <w:pStyle w:val="Abstractbodytext"/>
      </w:pPr>
      <w:r>
        <w:t xml:space="preserve">This course is designed for those who need to know what </w:t>
      </w:r>
      <w:proofErr w:type="spellStart"/>
      <w:r>
        <w:t>Instana</w:t>
      </w:r>
      <w:proofErr w:type="spellEnd"/>
      <w:r>
        <w:t xml:space="preserve"> </w:t>
      </w:r>
      <w:proofErr w:type="gramStart"/>
      <w:r>
        <w:t>is capable of doing</w:t>
      </w:r>
      <w:proofErr w:type="gramEnd"/>
      <w:r>
        <w:t xml:space="preserve"> for their enterprise and for those who need to maintain the stability and uptime of their applications and for those who are interested in optimizing performance and response times and user experiences.</w:t>
      </w:r>
    </w:p>
    <w:p w14:paraId="319C06DA" w14:textId="77777777" w:rsidR="00CD2A80" w:rsidRDefault="00CD2A80"/>
    <w:p w14:paraId="49BFAA44" w14:textId="77777777" w:rsidR="00CD2A80" w:rsidRDefault="005C4EBF">
      <w:pPr>
        <w:pStyle w:val="Generalinformationunderlinedsubhead"/>
      </w:pPr>
      <w:r>
        <w:t>Learning objectives</w:t>
      </w:r>
    </w:p>
    <w:p w14:paraId="58F3E112" w14:textId="77777777" w:rsidR="00CD2A80" w:rsidRDefault="005C4EBF">
      <w:pPr>
        <w:pStyle w:val="Abstracttabletext"/>
        <w:keepNext/>
        <w:keepLines/>
      </w:pPr>
      <w:r>
        <w:t>After completing this course, you should be able to:</w:t>
      </w:r>
    </w:p>
    <w:p w14:paraId="1F0E5EBC" w14:textId="77777777" w:rsidR="00CD2A80" w:rsidRDefault="005C4EBF">
      <w:pPr>
        <w:pStyle w:val="Abstractbulletlevel1"/>
      </w:pPr>
      <w:r>
        <w:t xml:space="preserve">Describe the purpose of IBM </w:t>
      </w:r>
      <w:proofErr w:type="spellStart"/>
      <w:r>
        <w:t>Instana</w:t>
      </w:r>
      <w:proofErr w:type="spellEnd"/>
      <w:r>
        <w:t xml:space="preserve"> Observability and why it is </w:t>
      </w:r>
      <w:proofErr w:type="gramStart"/>
      <w:r>
        <w:t>needed</w:t>
      </w:r>
      <w:proofErr w:type="gramEnd"/>
    </w:p>
    <w:p w14:paraId="05551B0E" w14:textId="77777777" w:rsidR="00CD2A80" w:rsidRDefault="005C4EBF">
      <w:pPr>
        <w:pStyle w:val="Abstractbulletlevel1"/>
      </w:pPr>
      <w:r>
        <w:t xml:space="preserve">Check to ensure that all the services are enabled and </w:t>
      </w:r>
      <w:proofErr w:type="gramStart"/>
      <w:r>
        <w:t>running</w:t>
      </w:r>
      <w:proofErr w:type="gramEnd"/>
    </w:p>
    <w:p w14:paraId="2CFBA9E0" w14:textId="77777777" w:rsidR="00CD2A80" w:rsidRDefault="005C4EBF">
      <w:pPr>
        <w:pStyle w:val="Abstractbulletlevel1"/>
      </w:pPr>
      <w:r>
        <w:t xml:space="preserve">Use </w:t>
      </w:r>
      <w:proofErr w:type="spellStart"/>
      <w:r>
        <w:t>Instana</w:t>
      </w:r>
      <w:proofErr w:type="spellEnd"/>
      <w:r>
        <w:t xml:space="preserve"> user interface features and </w:t>
      </w:r>
      <w:proofErr w:type="gramStart"/>
      <w:r>
        <w:t>dashboards</w:t>
      </w:r>
      <w:proofErr w:type="gramEnd"/>
    </w:p>
    <w:p w14:paraId="4DB0BC48" w14:textId="77777777" w:rsidR="00CD2A80" w:rsidRDefault="005C4EBF">
      <w:pPr>
        <w:pStyle w:val="Abstractbulletlevel1"/>
      </w:pPr>
      <w:r>
        <w:t xml:space="preserve">Navigate the Infrastructure map, perform Dynamic Focus Queries, and compare services using the Comparison </w:t>
      </w:r>
      <w:proofErr w:type="gramStart"/>
      <w:r>
        <w:t>table</w:t>
      </w:r>
      <w:proofErr w:type="gramEnd"/>
    </w:p>
    <w:p w14:paraId="1034020E" w14:textId="77777777" w:rsidR="00CD2A80" w:rsidRDefault="005C4EBF">
      <w:pPr>
        <w:pStyle w:val="Abstractbulletlevel1"/>
      </w:pPr>
      <w:r>
        <w:t xml:space="preserve">Create application perspectives and analyze services and </w:t>
      </w:r>
      <w:proofErr w:type="gramStart"/>
      <w:r>
        <w:t>endpoints</w:t>
      </w:r>
      <w:proofErr w:type="gramEnd"/>
    </w:p>
    <w:p w14:paraId="363F9C24" w14:textId="77777777" w:rsidR="00CD2A80" w:rsidRDefault="005C4EBF">
      <w:pPr>
        <w:pStyle w:val="Abstractbulletlevel1"/>
      </w:pPr>
      <w:r>
        <w:t xml:space="preserve">Track down issues to the root cause using the dashboards, analytics, and tracing </w:t>
      </w:r>
      <w:proofErr w:type="gramStart"/>
      <w:r>
        <w:t>features</w:t>
      </w:r>
      <w:proofErr w:type="gramEnd"/>
    </w:p>
    <w:p w14:paraId="4155EEBD" w14:textId="77777777" w:rsidR="00CD2A80" w:rsidRDefault="005C4EBF">
      <w:pPr>
        <w:pStyle w:val="Abstractbulletlevel1"/>
      </w:pPr>
      <w:r>
        <w:t xml:space="preserve">Use incidents, issues, and changes to help observe a </w:t>
      </w:r>
      <w:proofErr w:type="gramStart"/>
      <w:r>
        <w:t>system</w:t>
      </w:r>
      <w:proofErr w:type="gramEnd"/>
    </w:p>
    <w:p w14:paraId="18B4A473" w14:textId="77777777" w:rsidR="00CD2A80" w:rsidRDefault="005C4EBF">
      <w:pPr>
        <w:pStyle w:val="Abstractbulletlevel1"/>
      </w:pPr>
      <w:r>
        <w:t xml:space="preserve">Create custom events, alert channels, and </w:t>
      </w:r>
      <w:proofErr w:type="gramStart"/>
      <w:r>
        <w:t>alerts</w:t>
      </w:r>
      <w:proofErr w:type="gramEnd"/>
    </w:p>
    <w:p w14:paraId="651596CF" w14:textId="77777777" w:rsidR="00CD2A80" w:rsidRDefault="005C4EBF">
      <w:pPr>
        <w:pStyle w:val="Abstractbulletlevel1"/>
      </w:pPr>
      <w:r>
        <w:t>Configure Smart Alerts and Custom Payloads</w:t>
      </w:r>
    </w:p>
    <w:p w14:paraId="08476489" w14:textId="77777777" w:rsidR="00CD2A80" w:rsidRDefault="005C4EBF">
      <w:pPr>
        <w:pStyle w:val="Abstractbulletlevel1"/>
      </w:pPr>
      <w:r>
        <w:t xml:space="preserve">Manage user roles using group </w:t>
      </w:r>
      <w:proofErr w:type="gramStart"/>
      <w:r>
        <w:t>permissions</w:t>
      </w:r>
      <w:proofErr w:type="gramEnd"/>
    </w:p>
    <w:p w14:paraId="35E88D5F" w14:textId="77777777" w:rsidR="00CD2A80" w:rsidRDefault="005C4EBF">
      <w:pPr>
        <w:pStyle w:val="Abstractbulletlevel1"/>
      </w:pPr>
      <w:r>
        <w:t xml:space="preserve">Create custom </w:t>
      </w:r>
      <w:proofErr w:type="gramStart"/>
      <w:r>
        <w:t>dashboards</w:t>
      </w:r>
      <w:proofErr w:type="gramEnd"/>
    </w:p>
    <w:p w14:paraId="358458CB" w14:textId="77777777" w:rsidR="00CD2A80" w:rsidRDefault="00CD2A80"/>
    <w:p w14:paraId="314F3113" w14:textId="77777777" w:rsidR="00CD2A80" w:rsidRDefault="005C4EBF">
      <w:pPr>
        <w:pStyle w:val="Generalinformationunderlinedsubhead"/>
      </w:pPr>
      <w:r>
        <w:t>Prerequisites</w:t>
      </w:r>
    </w:p>
    <w:p w14:paraId="461A6AC3" w14:textId="77777777" w:rsidR="00CD2A80" w:rsidRDefault="005C4EBF">
      <w:pPr>
        <w:pStyle w:val="Abstractbulletlevel1"/>
      </w:pPr>
      <w:r>
        <w:t>Fundamental understanding of distributed applications</w:t>
      </w:r>
    </w:p>
    <w:p w14:paraId="7E7E91E7" w14:textId="77777777" w:rsidR="00CD2A80" w:rsidRDefault="005C4EBF">
      <w:pPr>
        <w:pStyle w:val="Abstractbulletlevel1"/>
      </w:pPr>
      <w:r>
        <w:t>Knowledge of Linux a plus</w:t>
      </w:r>
    </w:p>
    <w:p w14:paraId="58B04DAB" w14:textId="77777777" w:rsidR="00CD2A80" w:rsidRDefault="00CD2A80"/>
    <w:p w14:paraId="7EA0719C" w14:textId="77777777" w:rsidR="00CD2A80" w:rsidRDefault="005C4EBF">
      <w:pPr>
        <w:pStyle w:val="Generalinformationunderlinedsubhead"/>
      </w:pPr>
      <w:r>
        <w:t>Duration</w:t>
      </w:r>
    </w:p>
    <w:p w14:paraId="6C335B5D" w14:textId="77777777" w:rsidR="00CD2A80" w:rsidRDefault="005C4EBF">
      <w:pPr>
        <w:pStyle w:val="Abstractbodytext"/>
      </w:pPr>
      <w:r>
        <w:t>2 days</w:t>
      </w:r>
    </w:p>
    <w:p w14:paraId="0944FBFE" w14:textId="77777777" w:rsidR="00CD2A80" w:rsidRDefault="00CD2A80"/>
    <w:p w14:paraId="368406D5" w14:textId="77777777" w:rsidR="00CD2A80" w:rsidRDefault="005C4EBF">
      <w:pPr>
        <w:pStyle w:val="Generalinformationunderlinedsubhead"/>
      </w:pPr>
      <w:r>
        <w:t>Skill level</w:t>
      </w:r>
    </w:p>
    <w:p w14:paraId="0206DEC4" w14:textId="77777777" w:rsidR="00CD2A80" w:rsidRDefault="005C4EBF">
      <w:pPr>
        <w:pStyle w:val="Abstractbodytext"/>
      </w:pPr>
      <w:r>
        <w:t>Intermediate</w:t>
      </w:r>
    </w:p>
    <w:p w14:paraId="5C9CC052" w14:textId="77777777" w:rsidR="00CD2A80" w:rsidRDefault="00CD2A80"/>
    <w:p w14:paraId="048AEFB3" w14:textId="77777777" w:rsidR="00CD2A80" w:rsidRDefault="005C4EBF">
      <w:pPr>
        <w:pStyle w:val="AbstractHeading"/>
      </w:pPr>
      <w:r>
        <w:t>Notes</w:t>
      </w:r>
    </w:p>
    <w:p w14:paraId="611A4B57" w14:textId="77777777" w:rsidR="00CD2A80" w:rsidRDefault="005C4EBF">
      <w:pPr>
        <w:pStyle w:val="Abstractbodytext"/>
      </w:pPr>
      <w:r>
        <w:t xml:space="preserve">The following unit and exercise durations are </w:t>
      </w:r>
      <w:proofErr w:type="gramStart"/>
      <w:r>
        <w:t>estimates, and</w:t>
      </w:r>
      <w:proofErr w:type="gramEnd"/>
      <w:r>
        <w:t xml:space="preserve"> might not reflect every class experience. If the course is customized or abbreviated, the duration of unchanged units will probably increase.</w:t>
      </w:r>
    </w:p>
    <w:p w14:paraId="48C933FA" w14:textId="77777777" w:rsidR="00CD2A80" w:rsidRDefault="005C4EBF">
      <w:pPr>
        <w:pStyle w:val="Abstractbodytext"/>
      </w:pPr>
      <w:r>
        <w:t xml:space="preserve">This course is part of the IBM </w:t>
      </w:r>
      <w:proofErr w:type="spellStart"/>
      <w:r>
        <w:t>Instana</w:t>
      </w:r>
      <w:proofErr w:type="spellEnd"/>
      <w:r>
        <w:t xml:space="preserve"> Observability learning path.</w:t>
      </w:r>
    </w:p>
    <w:p w14:paraId="69DBE2D2" w14:textId="77777777" w:rsidR="00CD2A80" w:rsidRDefault="00CD2A80"/>
    <w:p w14:paraId="33998CCC" w14:textId="77777777" w:rsidR="00CD2A80" w:rsidRDefault="005C4EBF">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CD2A80" w14:paraId="7DD1B8A6" w14:textId="77777777">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14:paraId="24BB4747" w14:textId="77777777" w:rsidR="00CD2A80" w:rsidRDefault="005C4EBF">
            <w:pPr>
              <w:pStyle w:val="Abstracttableheading"/>
              <w:keepLines/>
            </w:pPr>
            <w:r>
              <w:t>Course introduction</w:t>
            </w:r>
          </w:p>
          <w:p w14:paraId="3FAA281D" w14:textId="77777777" w:rsidR="00CD2A80" w:rsidRDefault="005C4EBF">
            <w:pPr>
              <w:pStyle w:val="Abstracttableheading"/>
              <w:keepLines/>
            </w:pPr>
            <w:r>
              <w:t xml:space="preserve">Duration: </w:t>
            </w:r>
          </w:p>
        </w:tc>
      </w:tr>
    </w:tbl>
    <w:p w14:paraId="71A5A985" w14:textId="77777777" w:rsidR="00CD2A80" w:rsidRDefault="00CD2A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D2A80" w14:paraId="0C60076D"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B653ED6" w14:textId="77777777" w:rsidR="00CD2A80" w:rsidRDefault="005C4EBF">
            <w:pPr>
              <w:pStyle w:val="Abstracttableheading"/>
              <w:keepLines/>
            </w:pPr>
            <w:r>
              <w:lastRenderedPageBreak/>
              <w:t xml:space="preserve">Unit 1. Essentials of IBM </w:t>
            </w:r>
            <w:proofErr w:type="spellStart"/>
            <w:r>
              <w:t>Instana</w:t>
            </w:r>
            <w:proofErr w:type="spellEnd"/>
            <w:r>
              <w:t xml:space="preserve"> Observability</w:t>
            </w:r>
          </w:p>
          <w:p w14:paraId="76288AC1" w14:textId="77777777" w:rsidR="00CD2A80" w:rsidRDefault="005C4EBF">
            <w:pPr>
              <w:pStyle w:val="Abstracttableheading"/>
              <w:keepLines/>
            </w:pPr>
            <w:r>
              <w:t>Duration: 45 minutes</w:t>
            </w:r>
          </w:p>
        </w:tc>
      </w:tr>
      <w:tr w:rsidR="00CD2A80" w14:paraId="76D9626A"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B099712" w14:textId="77777777" w:rsidR="00CD2A80" w:rsidRDefault="005C4EBF">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9F56967" w14:textId="77777777" w:rsidR="00CD2A80" w:rsidRDefault="005C4EBF">
            <w:pPr>
              <w:pStyle w:val="Abstractbodytext"/>
              <w:keepNext/>
              <w:keepLines/>
            </w:pPr>
            <w:r>
              <w:t xml:space="preserve">This unit explains the need for an enterprise observability and Application Process Monitoring (APM) tool. It also explains how to sign on to the IBM </w:t>
            </w:r>
            <w:proofErr w:type="spellStart"/>
            <w:r>
              <w:t>Instana</w:t>
            </w:r>
            <w:proofErr w:type="spellEnd"/>
            <w:r>
              <w:t xml:space="preserve"> user interface and how to verify the status of the IBM </w:t>
            </w:r>
            <w:proofErr w:type="spellStart"/>
            <w:r>
              <w:t>Instana</w:t>
            </w:r>
            <w:proofErr w:type="spellEnd"/>
            <w:r>
              <w:t xml:space="preserve"> host agents.</w:t>
            </w:r>
          </w:p>
        </w:tc>
      </w:tr>
      <w:tr w:rsidR="00CD2A80" w14:paraId="5A22B428"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CA18016" w14:textId="77777777" w:rsidR="00CD2A80" w:rsidRDefault="005C4EBF">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ABB7DF9" w14:textId="77777777" w:rsidR="00CD2A80" w:rsidRDefault="005C4EBF">
            <w:pPr>
              <w:pStyle w:val="Abstracttabletext"/>
              <w:keepNext/>
              <w:keepLines/>
            </w:pPr>
            <w:r>
              <w:t>After completing this unit, you should be able to:</w:t>
            </w:r>
          </w:p>
          <w:p w14:paraId="75DC72D9" w14:textId="77777777" w:rsidR="00CD2A80" w:rsidRDefault="005C4EBF">
            <w:pPr>
              <w:pStyle w:val="Abstractbulletlevel1"/>
            </w:pPr>
            <w:r>
              <w:t xml:space="preserve">Explain the need for an enterprise observability and Application Process Monitoring (APM) </w:t>
            </w:r>
            <w:proofErr w:type="gramStart"/>
            <w:r>
              <w:t>tool</w:t>
            </w:r>
            <w:proofErr w:type="gramEnd"/>
          </w:p>
          <w:p w14:paraId="252EF448" w14:textId="77777777" w:rsidR="00CD2A80" w:rsidRDefault="005C4EBF">
            <w:pPr>
              <w:pStyle w:val="Abstractbulletlevel1"/>
            </w:pPr>
            <w:r>
              <w:t xml:space="preserve">Sign </w:t>
            </w:r>
            <w:proofErr w:type="gramStart"/>
            <w:r>
              <w:t>in to</w:t>
            </w:r>
            <w:proofErr w:type="gramEnd"/>
            <w:r>
              <w:t xml:space="preserve"> the IBM </w:t>
            </w:r>
            <w:proofErr w:type="spellStart"/>
            <w:r>
              <w:t>Instana</w:t>
            </w:r>
            <w:proofErr w:type="spellEnd"/>
            <w:r>
              <w:t xml:space="preserve"> user interface</w:t>
            </w:r>
          </w:p>
          <w:p w14:paraId="155E34F7" w14:textId="77777777" w:rsidR="00CD2A80" w:rsidRDefault="005C4EBF">
            <w:pPr>
              <w:pStyle w:val="Abstractbulletlevel1"/>
            </w:pPr>
            <w:r>
              <w:t xml:space="preserve">Verify the status of the IBM </w:t>
            </w:r>
            <w:proofErr w:type="spellStart"/>
            <w:r>
              <w:t>Instana</w:t>
            </w:r>
            <w:proofErr w:type="spellEnd"/>
            <w:r>
              <w:t xml:space="preserve"> host agents</w:t>
            </w:r>
          </w:p>
        </w:tc>
      </w:tr>
    </w:tbl>
    <w:p w14:paraId="006646DD" w14:textId="77777777" w:rsidR="00CD2A80" w:rsidRDefault="00CD2A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D2A80" w14:paraId="3B5F8C28"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EB94813" w14:textId="77777777" w:rsidR="00CD2A80" w:rsidRDefault="005C4EBF">
            <w:pPr>
              <w:pStyle w:val="Abstracttableheading"/>
              <w:keepLines/>
            </w:pPr>
            <w:r>
              <w:t xml:space="preserve">Exercise 1. Introduction to IBM </w:t>
            </w:r>
            <w:proofErr w:type="spellStart"/>
            <w:r>
              <w:t>Instana</w:t>
            </w:r>
            <w:proofErr w:type="spellEnd"/>
            <w:r>
              <w:t xml:space="preserve"> Observability</w:t>
            </w:r>
          </w:p>
          <w:p w14:paraId="550EFF28" w14:textId="77777777" w:rsidR="00CD2A80" w:rsidRDefault="005C4EBF">
            <w:pPr>
              <w:pStyle w:val="Abstracttableheading"/>
              <w:keepLines/>
            </w:pPr>
            <w:r>
              <w:t>Duration: 45 minutes</w:t>
            </w:r>
          </w:p>
        </w:tc>
      </w:tr>
      <w:tr w:rsidR="00CD2A80" w14:paraId="1D8009E1"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B90A037" w14:textId="77777777" w:rsidR="00CD2A80" w:rsidRDefault="005C4EBF">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65F34F9" w14:textId="77777777" w:rsidR="00CD2A80" w:rsidRDefault="005C4EBF">
            <w:pPr>
              <w:pStyle w:val="Abstractbodytext"/>
              <w:keepNext/>
              <w:keepLines/>
            </w:pPr>
            <w:r>
              <w:t xml:space="preserve">This exercise covers familiarization with the Lab environment, how to configure the Robot host as the main interface to the lab exercises for all hosts, how to start services on all the hosts, and to verify that the two web sites are accessible, specifically, the </w:t>
            </w:r>
            <w:proofErr w:type="spellStart"/>
            <w:r>
              <w:t>Instana</w:t>
            </w:r>
            <w:proofErr w:type="spellEnd"/>
            <w:r>
              <w:t xml:space="preserve"> GUI and Stan's Robot Shop microservices website.</w:t>
            </w:r>
          </w:p>
        </w:tc>
      </w:tr>
      <w:tr w:rsidR="00CD2A80" w14:paraId="4C05C8A5"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407B2E9" w14:textId="77777777" w:rsidR="00CD2A80" w:rsidRDefault="005C4EBF">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6677AFF" w14:textId="77777777" w:rsidR="00CD2A80" w:rsidRDefault="005C4EBF">
            <w:pPr>
              <w:pStyle w:val="Abstracttabletext"/>
              <w:keepNext/>
              <w:keepLines/>
            </w:pPr>
            <w:r>
              <w:t>After completing this exercise, you should be able to:</w:t>
            </w:r>
          </w:p>
          <w:p w14:paraId="0AE66720" w14:textId="77777777" w:rsidR="00CD2A80" w:rsidRDefault="005C4EBF">
            <w:pPr>
              <w:pStyle w:val="Abstractbulletlevel1"/>
            </w:pPr>
            <w:r>
              <w:t>Connecting to the Robot virtual machine</w:t>
            </w:r>
          </w:p>
          <w:p w14:paraId="440EEBF9" w14:textId="77777777" w:rsidR="00CD2A80" w:rsidRDefault="005C4EBF">
            <w:pPr>
              <w:pStyle w:val="Abstractbulletlevel1"/>
            </w:pPr>
            <w:r>
              <w:t xml:space="preserve">SSH into the </w:t>
            </w:r>
            <w:proofErr w:type="spellStart"/>
            <w:r>
              <w:t>Instanaserv</w:t>
            </w:r>
            <w:proofErr w:type="spellEnd"/>
            <w:r>
              <w:t xml:space="preserve"> host from the Robot host</w:t>
            </w:r>
          </w:p>
          <w:p w14:paraId="0B7F95E3" w14:textId="77777777" w:rsidR="00CD2A80" w:rsidRDefault="005C4EBF">
            <w:pPr>
              <w:pStyle w:val="Abstractbulletlevel1"/>
            </w:pPr>
            <w:r>
              <w:t xml:space="preserve">Start services on the </w:t>
            </w:r>
            <w:proofErr w:type="spellStart"/>
            <w:r>
              <w:t>Instana</w:t>
            </w:r>
            <w:proofErr w:type="spellEnd"/>
            <w:r>
              <w:t xml:space="preserve"> </w:t>
            </w:r>
            <w:proofErr w:type="gramStart"/>
            <w:r>
              <w:t>server</w:t>
            </w:r>
            <w:proofErr w:type="gramEnd"/>
          </w:p>
          <w:p w14:paraId="38A5E48E" w14:textId="77777777" w:rsidR="00CD2A80" w:rsidRDefault="005C4EBF">
            <w:pPr>
              <w:pStyle w:val="Abstractbulletlevel1"/>
            </w:pPr>
            <w:r>
              <w:t xml:space="preserve">Start services on the Robot Shop </w:t>
            </w:r>
            <w:proofErr w:type="gramStart"/>
            <w:r>
              <w:t>server</w:t>
            </w:r>
            <w:proofErr w:type="gramEnd"/>
          </w:p>
          <w:p w14:paraId="4F3DF32D" w14:textId="77777777" w:rsidR="00CD2A80" w:rsidRDefault="005C4EBF">
            <w:pPr>
              <w:pStyle w:val="Abstractbulletlevel1"/>
            </w:pPr>
            <w:r>
              <w:t xml:space="preserve">Verify that you can access the </w:t>
            </w:r>
            <w:proofErr w:type="spellStart"/>
            <w:r>
              <w:t>Instana</w:t>
            </w:r>
            <w:proofErr w:type="spellEnd"/>
            <w:r>
              <w:t xml:space="preserve"> GUI from the Robot </w:t>
            </w:r>
            <w:proofErr w:type="gramStart"/>
            <w:r>
              <w:t>host</w:t>
            </w:r>
            <w:proofErr w:type="gramEnd"/>
          </w:p>
          <w:p w14:paraId="16A6EC27" w14:textId="77777777" w:rsidR="00CD2A80" w:rsidRDefault="005C4EBF">
            <w:pPr>
              <w:pStyle w:val="Abstractbulletlevel1"/>
            </w:pPr>
            <w:r>
              <w:t xml:space="preserve">Verify that you can access Stan's Robot Shop web </w:t>
            </w:r>
            <w:proofErr w:type="gramStart"/>
            <w:r>
              <w:t>application</w:t>
            </w:r>
            <w:proofErr w:type="gramEnd"/>
          </w:p>
          <w:p w14:paraId="1CBE4FBD" w14:textId="77777777" w:rsidR="00CD2A80" w:rsidRDefault="005C4EBF">
            <w:pPr>
              <w:pStyle w:val="Abstractbulletlevel1"/>
            </w:pPr>
            <w:r>
              <w:t>Start services on the DB2 server</w:t>
            </w:r>
          </w:p>
        </w:tc>
      </w:tr>
    </w:tbl>
    <w:p w14:paraId="14EF4A9F" w14:textId="77777777" w:rsidR="00CD2A80" w:rsidRDefault="00CD2A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D2A80" w14:paraId="586BAEA7"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B0E5FB9" w14:textId="77777777" w:rsidR="00CD2A80" w:rsidRDefault="005C4EBF">
            <w:pPr>
              <w:pStyle w:val="Abstracttableheading"/>
              <w:keepLines/>
            </w:pPr>
            <w:r>
              <w:t xml:space="preserve">Unit 2. Introduction to IBM </w:t>
            </w:r>
            <w:proofErr w:type="spellStart"/>
            <w:r>
              <w:t>Instana</w:t>
            </w:r>
            <w:proofErr w:type="spellEnd"/>
            <w:r>
              <w:t xml:space="preserve"> Observability</w:t>
            </w:r>
          </w:p>
          <w:p w14:paraId="317B0B42" w14:textId="77777777" w:rsidR="00CD2A80" w:rsidRDefault="005C4EBF">
            <w:pPr>
              <w:pStyle w:val="Abstracttableheading"/>
              <w:keepLines/>
            </w:pPr>
            <w:r>
              <w:t>Duration: 45 minutes</w:t>
            </w:r>
          </w:p>
        </w:tc>
      </w:tr>
      <w:tr w:rsidR="00CD2A80" w14:paraId="38B6FD5C"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618280B" w14:textId="77777777" w:rsidR="00CD2A80" w:rsidRDefault="005C4EBF">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7C4ECA3" w14:textId="77777777" w:rsidR="00CD2A80" w:rsidRDefault="005C4EBF">
            <w:pPr>
              <w:pStyle w:val="Abstractbodytext"/>
              <w:keepNext/>
              <w:keepLines/>
            </w:pPr>
            <w:r>
              <w:t xml:space="preserve">This unit provides a proper introduction to IBM </w:t>
            </w:r>
            <w:proofErr w:type="spellStart"/>
            <w:r>
              <w:t>Instana</w:t>
            </w:r>
            <w:proofErr w:type="spellEnd"/>
            <w:r>
              <w:t xml:space="preserve"> Observability, and it explains what IBM </w:t>
            </w:r>
            <w:proofErr w:type="spellStart"/>
            <w:r>
              <w:t>Instana</w:t>
            </w:r>
            <w:proofErr w:type="spellEnd"/>
            <w:r>
              <w:t xml:space="preserve"> is and the problems it helps to solve. You learn the core APM and Observability concepts of IBM </w:t>
            </w:r>
            <w:proofErr w:type="spellStart"/>
            <w:r>
              <w:t>Instana</w:t>
            </w:r>
            <w:proofErr w:type="spellEnd"/>
            <w:r>
              <w:t xml:space="preserve"> and the basic architecture. You also learn more about some additional user interface features.</w:t>
            </w:r>
          </w:p>
        </w:tc>
      </w:tr>
      <w:tr w:rsidR="00CD2A80" w14:paraId="773D6965"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F228B96" w14:textId="77777777" w:rsidR="00CD2A80" w:rsidRDefault="005C4EBF">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B51D92D" w14:textId="77777777" w:rsidR="00CD2A80" w:rsidRDefault="005C4EBF">
            <w:pPr>
              <w:pStyle w:val="Abstracttabletext"/>
              <w:keepNext/>
              <w:keepLines/>
            </w:pPr>
            <w:r>
              <w:t>After completing this unit, you should be able to:</w:t>
            </w:r>
          </w:p>
          <w:p w14:paraId="1E056B77" w14:textId="77777777" w:rsidR="00CD2A80" w:rsidRDefault="005C4EBF">
            <w:pPr>
              <w:pStyle w:val="Abstractbulletlevel1"/>
            </w:pPr>
            <w:r>
              <w:t xml:space="preserve">Explain what IBM </w:t>
            </w:r>
            <w:proofErr w:type="spellStart"/>
            <w:r>
              <w:t>Instana</w:t>
            </w:r>
            <w:proofErr w:type="spellEnd"/>
            <w:r>
              <w:t xml:space="preserve"> is and the problems it helps to </w:t>
            </w:r>
            <w:proofErr w:type="gramStart"/>
            <w:r>
              <w:t>solve</w:t>
            </w:r>
            <w:proofErr w:type="gramEnd"/>
          </w:p>
          <w:p w14:paraId="50F87F15" w14:textId="77777777" w:rsidR="00CD2A80" w:rsidRDefault="005C4EBF">
            <w:pPr>
              <w:pStyle w:val="Abstractbulletlevel1"/>
            </w:pPr>
            <w:r>
              <w:t xml:space="preserve">Define the core APM and Observability concepts of IBM </w:t>
            </w:r>
            <w:proofErr w:type="spellStart"/>
            <w:r>
              <w:t>Instana</w:t>
            </w:r>
            <w:proofErr w:type="spellEnd"/>
          </w:p>
          <w:p w14:paraId="68303413" w14:textId="77777777" w:rsidR="00CD2A80" w:rsidRDefault="005C4EBF">
            <w:pPr>
              <w:pStyle w:val="Abstractbulletlevel1"/>
            </w:pPr>
            <w:r>
              <w:t xml:space="preserve">Describe basic IBM </w:t>
            </w:r>
            <w:proofErr w:type="spellStart"/>
            <w:r>
              <w:t>Instana</w:t>
            </w:r>
            <w:proofErr w:type="spellEnd"/>
            <w:r>
              <w:t xml:space="preserve"> </w:t>
            </w:r>
            <w:proofErr w:type="gramStart"/>
            <w:r>
              <w:t>architecture</w:t>
            </w:r>
            <w:proofErr w:type="gramEnd"/>
          </w:p>
          <w:p w14:paraId="1C4AA8E0" w14:textId="77777777" w:rsidR="00CD2A80" w:rsidRDefault="005C4EBF">
            <w:pPr>
              <w:pStyle w:val="Abstractbulletlevel1"/>
            </w:pPr>
            <w:r>
              <w:t>Demonstrate essential user interface features</w:t>
            </w:r>
          </w:p>
        </w:tc>
      </w:tr>
    </w:tbl>
    <w:p w14:paraId="0A014799" w14:textId="77777777" w:rsidR="00CD2A80" w:rsidRDefault="00CD2A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D2A80" w14:paraId="6732B426"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E246E74" w14:textId="77777777" w:rsidR="00CD2A80" w:rsidRDefault="005C4EBF">
            <w:pPr>
              <w:pStyle w:val="Abstracttableheading"/>
              <w:keepLines/>
            </w:pPr>
            <w:r>
              <w:lastRenderedPageBreak/>
              <w:t xml:space="preserve">Exercise 2. Introduction To </w:t>
            </w:r>
            <w:proofErr w:type="spellStart"/>
            <w:r>
              <w:t>Instana</w:t>
            </w:r>
            <w:proofErr w:type="spellEnd"/>
          </w:p>
          <w:p w14:paraId="06AE48FD" w14:textId="77777777" w:rsidR="00CD2A80" w:rsidRDefault="005C4EBF">
            <w:pPr>
              <w:pStyle w:val="Abstracttableheading"/>
              <w:keepLines/>
            </w:pPr>
            <w:r>
              <w:t>Duration: 25 minutes</w:t>
            </w:r>
          </w:p>
        </w:tc>
      </w:tr>
      <w:tr w:rsidR="00CD2A80" w14:paraId="62695FE5"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F361662" w14:textId="77777777" w:rsidR="00CD2A80" w:rsidRDefault="005C4EBF">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9057BC0" w14:textId="77777777" w:rsidR="00CD2A80" w:rsidRDefault="005C4EBF">
            <w:pPr>
              <w:pStyle w:val="Abstractbodytext"/>
              <w:keepNext/>
              <w:keepLines/>
            </w:pPr>
            <w:r>
              <w:t xml:space="preserve">This exercise introduces you to some of the </w:t>
            </w:r>
            <w:proofErr w:type="spellStart"/>
            <w:r>
              <w:t>Instana</w:t>
            </w:r>
            <w:proofErr w:type="spellEnd"/>
            <w:r>
              <w:t xml:space="preserve"> user interface features.</w:t>
            </w:r>
          </w:p>
        </w:tc>
      </w:tr>
      <w:tr w:rsidR="00CD2A80" w14:paraId="7E69328F"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F90CAA6" w14:textId="77777777" w:rsidR="00CD2A80" w:rsidRDefault="005C4EBF">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0BB492C" w14:textId="77777777" w:rsidR="00CD2A80" w:rsidRDefault="005C4EBF">
            <w:pPr>
              <w:pStyle w:val="Abstracttabletext"/>
              <w:keepNext/>
              <w:keepLines/>
            </w:pPr>
            <w:r>
              <w:t>After completing this exercise, you should be able to:</w:t>
            </w:r>
          </w:p>
          <w:p w14:paraId="5BF31B63" w14:textId="77777777" w:rsidR="00CD2A80" w:rsidRDefault="005C4EBF">
            <w:pPr>
              <w:pStyle w:val="Abstractbulletlevel1"/>
            </w:pPr>
            <w:r>
              <w:t xml:space="preserve">Understand how to use the Tools </w:t>
            </w:r>
            <w:proofErr w:type="gramStart"/>
            <w:r>
              <w:t>pane</w:t>
            </w:r>
            <w:proofErr w:type="gramEnd"/>
          </w:p>
          <w:p w14:paraId="186E8F4A" w14:textId="77777777" w:rsidR="00CD2A80" w:rsidRDefault="005C4EBF">
            <w:pPr>
              <w:pStyle w:val="Abstractbulletlevel1"/>
            </w:pPr>
            <w:r>
              <w:t>Use the Time Window</w:t>
            </w:r>
          </w:p>
          <w:p w14:paraId="647BDA0E" w14:textId="77777777" w:rsidR="00CD2A80" w:rsidRDefault="005C4EBF">
            <w:pPr>
              <w:pStyle w:val="Abstractbulletlevel1"/>
            </w:pPr>
            <w:r>
              <w:t>Utilize the Time-Correlated graphs</w:t>
            </w:r>
          </w:p>
        </w:tc>
      </w:tr>
    </w:tbl>
    <w:p w14:paraId="24C5923C" w14:textId="77777777" w:rsidR="00CD2A80" w:rsidRDefault="00CD2A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D2A80" w14:paraId="247FEC58"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A87CC0E" w14:textId="77777777" w:rsidR="00CD2A80" w:rsidRDefault="005C4EBF">
            <w:pPr>
              <w:pStyle w:val="Abstracttableheading"/>
              <w:keepLines/>
            </w:pPr>
            <w:r>
              <w:t>Unit 3. Infrastructure view and Dynamic Focus Query</w:t>
            </w:r>
          </w:p>
          <w:p w14:paraId="56AC2122" w14:textId="77777777" w:rsidR="00CD2A80" w:rsidRDefault="005C4EBF">
            <w:pPr>
              <w:pStyle w:val="Abstracttableheading"/>
              <w:keepLines/>
            </w:pPr>
            <w:r>
              <w:t>Duration: 1 hour</w:t>
            </w:r>
          </w:p>
        </w:tc>
      </w:tr>
      <w:tr w:rsidR="00CD2A80" w14:paraId="739A47D9"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A9AC163" w14:textId="77777777" w:rsidR="00CD2A80" w:rsidRDefault="005C4EBF">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DF9CF7F" w14:textId="77777777" w:rsidR="00CD2A80" w:rsidRDefault="005C4EBF">
            <w:pPr>
              <w:pStyle w:val="Abstractbodytext"/>
              <w:keepNext/>
              <w:keepLines/>
            </w:pPr>
            <w:r>
              <w:t xml:space="preserve">This unit introduces the </w:t>
            </w:r>
            <w:proofErr w:type="gramStart"/>
            <w:r>
              <w:t>Infrastructure</w:t>
            </w:r>
            <w:proofErr w:type="gramEnd"/>
            <w:r>
              <w:t xml:space="preserve"> map and how to access dashboard from the map. You learn how to perform Dynamic Focus Queries, filters, and saved searches. You also learn to compare different services and entities using the Comparison Table feature.</w:t>
            </w:r>
          </w:p>
        </w:tc>
      </w:tr>
      <w:tr w:rsidR="00CD2A80" w14:paraId="4429DDFD"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0C354AF" w14:textId="77777777" w:rsidR="00CD2A80" w:rsidRDefault="005C4EBF">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09472FF" w14:textId="77777777" w:rsidR="00CD2A80" w:rsidRDefault="005C4EBF">
            <w:pPr>
              <w:pStyle w:val="Abstracttabletext"/>
              <w:keepNext/>
              <w:keepLines/>
            </w:pPr>
            <w:r>
              <w:t>After completing this unit, you should be able to:</w:t>
            </w:r>
          </w:p>
          <w:p w14:paraId="3A0C8E09" w14:textId="77777777" w:rsidR="00CD2A80" w:rsidRDefault="005C4EBF">
            <w:pPr>
              <w:pStyle w:val="Abstractbulletlevel1"/>
            </w:pPr>
            <w:r>
              <w:t xml:space="preserve">Use features of the </w:t>
            </w:r>
            <w:proofErr w:type="gramStart"/>
            <w:r>
              <w:t>Infrastructure</w:t>
            </w:r>
            <w:proofErr w:type="gramEnd"/>
            <w:r>
              <w:t xml:space="preserve"> map</w:t>
            </w:r>
          </w:p>
          <w:p w14:paraId="0EB1B5B5" w14:textId="77777777" w:rsidR="00CD2A80" w:rsidRDefault="005C4EBF">
            <w:pPr>
              <w:pStyle w:val="Abstractbulletlevel1"/>
            </w:pPr>
            <w:r>
              <w:t xml:space="preserve">Access dashboards from the </w:t>
            </w:r>
            <w:proofErr w:type="gramStart"/>
            <w:r>
              <w:t>Infrastructure</w:t>
            </w:r>
            <w:proofErr w:type="gramEnd"/>
            <w:r>
              <w:t xml:space="preserve"> map</w:t>
            </w:r>
          </w:p>
          <w:p w14:paraId="52948A57" w14:textId="77777777" w:rsidR="00CD2A80" w:rsidRDefault="005C4EBF">
            <w:pPr>
              <w:pStyle w:val="Abstractbulletlevel1"/>
            </w:pPr>
            <w:r>
              <w:t xml:space="preserve">Perform Dynamic Focus Queries, filters, and </w:t>
            </w:r>
            <w:proofErr w:type="gramStart"/>
            <w:r>
              <w:t>searches</w:t>
            </w:r>
            <w:proofErr w:type="gramEnd"/>
          </w:p>
          <w:p w14:paraId="278BFE2E" w14:textId="77777777" w:rsidR="00CD2A80" w:rsidRDefault="005C4EBF">
            <w:pPr>
              <w:pStyle w:val="Abstractbulletlevel1"/>
            </w:pPr>
            <w:r>
              <w:t xml:space="preserve">Save </w:t>
            </w:r>
            <w:proofErr w:type="gramStart"/>
            <w:r>
              <w:t>searches</w:t>
            </w:r>
            <w:proofErr w:type="gramEnd"/>
          </w:p>
          <w:p w14:paraId="40A2E4A1" w14:textId="77777777" w:rsidR="00CD2A80" w:rsidRDefault="005C4EBF">
            <w:pPr>
              <w:pStyle w:val="Abstractbulletlevel1"/>
            </w:pPr>
            <w:r>
              <w:t>Use the Comparison Table feature</w:t>
            </w:r>
          </w:p>
        </w:tc>
      </w:tr>
    </w:tbl>
    <w:p w14:paraId="15360329" w14:textId="77777777" w:rsidR="00CD2A80" w:rsidRDefault="00CD2A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D2A80" w14:paraId="56496165"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42403FA" w14:textId="77777777" w:rsidR="00CD2A80" w:rsidRDefault="005C4EBF">
            <w:pPr>
              <w:pStyle w:val="Abstracttableheading"/>
              <w:keepLines/>
            </w:pPr>
            <w:r>
              <w:t>Exercise 3. Infrastructure View and Dynamic Focus Queries</w:t>
            </w:r>
          </w:p>
          <w:p w14:paraId="04B95D9F" w14:textId="77777777" w:rsidR="00CD2A80" w:rsidRDefault="005C4EBF">
            <w:pPr>
              <w:pStyle w:val="Abstracttableheading"/>
              <w:keepLines/>
            </w:pPr>
            <w:r>
              <w:t>Duration: 35 minutes</w:t>
            </w:r>
          </w:p>
        </w:tc>
      </w:tr>
      <w:tr w:rsidR="00CD2A80" w14:paraId="3DD6333A"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82A4837" w14:textId="77777777" w:rsidR="00CD2A80" w:rsidRDefault="005C4EBF">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9214EBA" w14:textId="77777777" w:rsidR="00CD2A80" w:rsidRDefault="005C4EBF">
            <w:pPr>
              <w:pStyle w:val="Abstractbodytext"/>
              <w:keepNext/>
              <w:keepLines/>
            </w:pPr>
            <w:r>
              <w:t xml:space="preserve">In this lab, you learn various aspects of the </w:t>
            </w:r>
            <w:proofErr w:type="gramStart"/>
            <w:r>
              <w:t>Infrastructure</w:t>
            </w:r>
            <w:proofErr w:type="gramEnd"/>
            <w:r>
              <w:t xml:space="preserve"> map, Comparison Table, and Dynamic Focus Queries</w:t>
            </w:r>
          </w:p>
        </w:tc>
      </w:tr>
      <w:tr w:rsidR="00CD2A80" w14:paraId="514878D7"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D7802FF" w14:textId="77777777" w:rsidR="00CD2A80" w:rsidRDefault="005C4EBF">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017E30D" w14:textId="77777777" w:rsidR="00CD2A80" w:rsidRDefault="005C4EBF">
            <w:pPr>
              <w:pStyle w:val="Abstracttabletext"/>
              <w:keepNext/>
              <w:keepLines/>
            </w:pPr>
            <w:r>
              <w:t>After completing this exercise, you should be able to:</w:t>
            </w:r>
          </w:p>
          <w:p w14:paraId="0F6E5194" w14:textId="77777777" w:rsidR="00CD2A80" w:rsidRDefault="005C4EBF">
            <w:pPr>
              <w:pStyle w:val="Abstractbulletlevel1"/>
            </w:pPr>
            <w:r>
              <w:t xml:space="preserve">Log in to </w:t>
            </w:r>
            <w:proofErr w:type="spellStart"/>
            <w:r>
              <w:t>Instana’s</w:t>
            </w:r>
            <w:proofErr w:type="spellEnd"/>
            <w:r>
              <w:t xml:space="preserve"> GUI</w:t>
            </w:r>
          </w:p>
          <w:p w14:paraId="163C44CE" w14:textId="77777777" w:rsidR="00CD2A80" w:rsidRDefault="005C4EBF">
            <w:pPr>
              <w:pStyle w:val="Abstractbulletlevel1"/>
            </w:pPr>
            <w:r>
              <w:t xml:space="preserve">Explore the Infrastructure view </w:t>
            </w:r>
            <w:proofErr w:type="gramStart"/>
            <w:r>
              <w:t>map</w:t>
            </w:r>
            <w:proofErr w:type="gramEnd"/>
          </w:p>
          <w:p w14:paraId="2128427E" w14:textId="77777777" w:rsidR="00CD2A80" w:rsidRDefault="005C4EBF">
            <w:pPr>
              <w:pStyle w:val="Abstractbulletlevel1"/>
            </w:pPr>
            <w:r>
              <w:t>Explore the Infrastructure view Comparison Table</w:t>
            </w:r>
          </w:p>
          <w:p w14:paraId="208BA355" w14:textId="77777777" w:rsidR="00CD2A80" w:rsidRDefault="005C4EBF">
            <w:pPr>
              <w:pStyle w:val="Abstractbulletlevel1"/>
            </w:pPr>
            <w:r>
              <w:t xml:space="preserve">Interact with the Infrastructure map </w:t>
            </w:r>
            <w:proofErr w:type="gramStart"/>
            <w:r>
              <w:t>features</w:t>
            </w:r>
            <w:proofErr w:type="gramEnd"/>
          </w:p>
          <w:p w14:paraId="2805B944" w14:textId="77777777" w:rsidR="00CD2A80" w:rsidRDefault="005C4EBF">
            <w:pPr>
              <w:pStyle w:val="Abstractbulletlevel1"/>
            </w:pPr>
            <w:r>
              <w:t>Perform Dynamic Focus Queries</w:t>
            </w:r>
          </w:p>
          <w:p w14:paraId="7EA120D1" w14:textId="77777777" w:rsidR="00CD2A80" w:rsidRDefault="005C4EBF">
            <w:pPr>
              <w:pStyle w:val="Abstractbulletlevel1"/>
            </w:pPr>
            <w:r>
              <w:t xml:space="preserve">Search for a Docker container that runs an </w:t>
            </w:r>
            <w:proofErr w:type="spellStart"/>
            <w:r>
              <w:t>Instana</w:t>
            </w:r>
            <w:proofErr w:type="spellEnd"/>
            <w:r>
              <w:t xml:space="preserve"> </w:t>
            </w:r>
            <w:proofErr w:type="gramStart"/>
            <w:r>
              <w:t>agent</w:t>
            </w:r>
            <w:proofErr w:type="gramEnd"/>
          </w:p>
          <w:p w14:paraId="0674FE32" w14:textId="77777777" w:rsidR="00CD2A80" w:rsidRDefault="005C4EBF">
            <w:pPr>
              <w:pStyle w:val="Abstractbulletlevel1"/>
            </w:pPr>
            <w:r>
              <w:t>Create a Dynamic Focus search query for a specific JVM based application</w:t>
            </w:r>
          </w:p>
        </w:tc>
      </w:tr>
    </w:tbl>
    <w:p w14:paraId="64509E2E" w14:textId="77777777" w:rsidR="00CD2A80" w:rsidRDefault="00CD2A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D2A80" w14:paraId="352E6D7E"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3D12EE5" w14:textId="77777777" w:rsidR="00CD2A80" w:rsidRDefault="005C4EBF">
            <w:pPr>
              <w:pStyle w:val="Abstracttableheading"/>
              <w:keepLines/>
            </w:pPr>
            <w:r>
              <w:lastRenderedPageBreak/>
              <w:t>Unit 4. Applications and Services</w:t>
            </w:r>
          </w:p>
          <w:p w14:paraId="0B00B50D" w14:textId="77777777" w:rsidR="00CD2A80" w:rsidRDefault="005C4EBF">
            <w:pPr>
              <w:pStyle w:val="Abstracttableheading"/>
              <w:keepLines/>
            </w:pPr>
            <w:r>
              <w:t>Duration: 1 hour and 30 minutes</w:t>
            </w:r>
          </w:p>
        </w:tc>
      </w:tr>
      <w:tr w:rsidR="00CD2A80" w14:paraId="28C868A1"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12B5656" w14:textId="77777777" w:rsidR="00CD2A80" w:rsidRDefault="005C4EBF">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69BF9BD" w14:textId="77777777" w:rsidR="00CD2A80" w:rsidRDefault="005C4EBF">
            <w:pPr>
              <w:pStyle w:val="Abstractbodytext"/>
              <w:keepNext/>
              <w:keepLines/>
            </w:pPr>
            <w:r>
              <w:t>This unit describes the purpose of application perspectives. You learn how to create application perspectives and how to use some of their dashboard options.</w:t>
            </w:r>
          </w:p>
        </w:tc>
      </w:tr>
      <w:tr w:rsidR="00CD2A80" w14:paraId="50C51C24"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B62BF55" w14:textId="77777777" w:rsidR="00CD2A80" w:rsidRDefault="005C4EBF">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652E75D" w14:textId="77777777" w:rsidR="00CD2A80" w:rsidRDefault="005C4EBF">
            <w:pPr>
              <w:pStyle w:val="Abstracttabletext"/>
              <w:keepNext/>
              <w:keepLines/>
            </w:pPr>
            <w:r>
              <w:t>After completing this unit, you should be able to:</w:t>
            </w:r>
          </w:p>
          <w:p w14:paraId="35829934" w14:textId="77777777" w:rsidR="00CD2A80" w:rsidRDefault="005C4EBF">
            <w:pPr>
              <w:pStyle w:val="Abstractbulletlevel1"/>
            </w:pPr>
            <w:r>
              <w:t xml:space="preserve">Describe the purpose of application </w:t>
            </w:r>
            <w:proofErr w:type="gramStart"/>
            <w:r>
              <w:t>perspectives</w:t>
            </w:r>
            <w:proofErr w:type="gramEnd"/>
          </w:p>
          <w:p w14:paraId="6E3C1F21" w14:textId="77777777" w:rsidR="00CD2A80" w:rsidRDefault="005C4EBF">
            <w:pPr>
              <w:pStyle w:val="Abstractbulletlevel1"/>
            </w:pPr>
            <w:r>
              <w:t xml:space="preserve">Create an application </w:t>
            </w:r>
            <w:proofErr w:type="gramStart"/>
            <w:r>
              <w:t>perspective</w:t>
            </w:r>
            <w:proofErr w:type="gramEnd"/>
          </w:p>
          <w:p w14:paraId="13831A85" w14:textId="77777777" w:rsidR="00CD2A80" w:rsidRDefault="005C4EBF">
            <w:pPr>
              <w:pStyle w:val="Abstractbulletlevel1"/>
            </w:pPr>
            <w:r>
              <w:t xml:space="preserve">Describe the application perspective dashboard </w:t>
            </w:r>
            <w:proofErr w:type="gramStart"/>
            <w:r>
              <w:t>options</w:t>
            </w:r>
            <w:proofErr w:type="gramEnd"/>
          </w:p>
          <w:p w14:paraId="279D1897" w14:textId="77777777" w:rsidR="00CD2A80" w:rsidRDefault="005C4EBF">
            <w:pPr>
              <w:pStyle w:val="Abstractbulletlevel1"/>
            </w:pPr>
            <w:r>
              <w:t>Analyze services and endpoints</w:t>
            </w:r>
          </w:p>
        </w:tc>
      </w:tr>
    </w:tbl>
    <w:p w14:paraId="34D56F44" w14:textId="77777777" w:rsidR="00CD2A80" w:rsidRDefault="00CD2A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D2A80" w14:paraId="7CDB1606"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B1A438A" w14:textId="77777777" w:rsidR="00CD2A80" w:rsidRDefault="005C4EBF">
            <w:pPr>
              <w:pStyle w:val="Abstracttableheading"/>
              <w:keepLines/>
            </w:pPr>
            <w:r>
              <w:t>Exercise 4. Applications and Services</w:t>
            </w:r>
          </w:p>
          <w:p w14:paraId="399DFC0B" w14:textId="77777777" w:rsidR="00CD2A80" w:rsidRDefault="005C4EBF">
            <w:pPr>
              <w:pStyle w:val="Abstracttableheading"/>
              <w:keepLines/>
            </w:pPr>
            <w:r>
              <w:t>Duration: 1 hour</w:t>
            </w:r>
          </w:p>
        </w:tc>
      </w:tr>
      <w:tr w:rsidR="00CD2A80" w14:paraId="71A0426E"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BE8D0D3" w14:textId="77777777" w:rsidR="00CD2A80" w:rsidRDefault="005C4EBF">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DA01707" w14:textId="77777777" w:rsidR="00CD2A80" w:rsidRDefault="005C4EBF">
            <w:pPr>
              <w:pStyle w:val="Abstractbodytext"/>
              <w:keepNext/>
              <w:keepLines/>
            </w:pPr>
            <w:r>
              <w:t>In this exercise, you learn about Application Perspectives, how to create them, and how to use them to explore various views of information.</w:t>
            </w:r>
          </w:p>
        </w:tc>
      </w:tr>
      <w:tr w:rsidR="00CD2A80" w14:paraId="778C778D"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C215C77" w14:textId="77777777" w:rsidR="00CD2A80" w:rsidRDefault="005C4EBF">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6E5074B" w14:textId="77777777" w:rsidR="00CD2A80" w:rsidRDefault="005C4EBF">
            <w:pPr>
              <w:pStyle w:val="Abstracttabletext"/>
              <w:keepNext/>
              <w:keepLines/>
            </w:pPr>
            <w:r>
              <w:t>After completing this exercise, you should be able to:</w:t>
            </w:r>
          </w:p>
          <w:p w14:paraId="6B55755A" w14:textId="77777777" w:rsidR="00CD2A80" w:rsidRDefault="005C4EBF">
            <w:pPr>
              <w:pStyle w:val="Abstractbulletlevel1"/>
            </w:pPr>
            <w:r>
              <w:t xml:space="preserve">Start the Load Generator tool on the Robot </w:t>
            </w:r>
            <w:proofErr w:type="gramStart"/>
            <w:r>
              <w:t>image</w:t>
            </w:r>
            <w:proofErr w:type="gramEnd"/>
          </w:p>
          <w:p w14:paraId="4883E4DF" w14:textId="77777777" w:rsidR="00CD2A80" w:rsidRDefault="005C4EBF">
            <w:pPr>
              <w:pStyle w:val="Abstractbulletlevel1"/>
            </w:pPr>
            <w:r>
              <w:t xml:space="preserve">Create the Robot Shop application </w:t>
            </w:r>
            <w:proofErr w:type="gramStart"/>
            <w:r>
              <w:t>perspective</w:t>
            </w:r>
            <w:proofErr w:type="gramEnd"/>
          </w:p>
          <w:p w14:paraId="06F01D80" w14:textId="77777777" w:rsidR="00CD2A80" w:rsidRDefault="005C4EBF">
            <w:pPr>
              <w:pStyle w:val="Abstractbulletlevel1"/>
            </w:pPr>
            <w:r>
              <w:t xml:space="preserve">Use the Context Guide’s Stack </w:t>
            </w:r>
            <w:proofErr w:type="gramStart"/>
            <w:r>
              <w:t>option</w:t>
            </w:r>
            <w:proofErr w:type="gramEnd"/>
          </w:p>
          <w:p w14:paraId="44A86CD9" w14:textId="77777777" w:rsidR="00CD2A80" w:rsidRDefault="005C4EBF">
            <w:pPr>
              <w:pStyle w:val="Abstractbulletlevel1"/>
            </w:pPr>
            <w:r>
              <w:t xml:space="preserve">Use the Robot Shop Upstream / Downstream </w:t>
            </w:r>
            <w:proofErr w:type="gramStart"/>
            <w:r>
              <w:t>views</w:t>
            </w:r>
            <w:proofErr w:type="gramEnd"/>
          </w:p>
          <w:p w14:paraId="0C64A743" w14:textId="77777777" w:rsidR="00CD2A80" w:rsidRDefault="005C4EBF">
            <w:pPr>
              <w:pStyle w:val="Abstractbulletlevel1"/>
            </w:pPr>
            <w:r>
              <w:t xml:space="preserve">Use the various Robot Shop application </w:t>
            </w:r>
            <w:proofErr w:type="gramStart"/>
            <w:r>
              <w:t>tabs</w:t>
            </w:r>
            <w:proofErr w:type="gramEnd"/>
          </w:p>
          <w:p w14:paraId="0C71746F" w14:textId="77777777" w:rsidR="00CD2A80" w:rsidRDefault="005C4EBF">
            <w:pPr>
              <w:pStyle w:val="Abstractbulletlevel1"/>
            </w:pPr>
            <w:r>
              <w:t>Utilize the Services tab</w:t>
            </w:r>
          </w:p>
        </w:tc>
      </w:tr>
    </w:tbl>
    <w:p w14:paraId="62D34306" w14:textId="77777777" w:rsidR="00CD2A80" w:rsidRDefault="00CD2A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D2A80" w14:paraId="504BFCFE"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DBF1F1C" w14:textId="77777777" w:rsidR="00CD2A80" w:rsidRDefault="005C4EBF">
            <w:pPr>
              <w:pStyle w:val="Abstracttableheading"/>
              <w:keepLines/>
            </w:pPr>
            <w:r>
              <w:t>Unit 5. Analytics and Tracing</w:t>
            </w:r>
          </w:p>
          <w:p w14:paraId="08195E86" w14:textId="77777777" w:rsidR="00CD2A80" w:rsidRDefault="005C4EBF">
            <w:pPr>
              <w:pStyle w:val="Abstracttableheading"/>
              <w:keepLines/>
            </w:pPr>
            <w:r>
              <w:t>Duration: 1 hour</w:t>
            </w:r>
          </w:p>
        </w:tc>
      </w:tr>
      <w:tr w:rsidR="00CD2A80" w14:paraId="71B62A87"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E356C9A" w14:textId="77777777" w:rsidR="00CD2A80" w:rsidRDefault="005C4EBF">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293F8A2" w14:textId="77777777" w:rsidR="00CD2A80" w:rsidRDefault="005C4EBF">
            <w:pPr>
              <w:pStyle w:val="Abstractbodytext"/>
              <w:keepNext/>
              <w:keepLines/>
            </w:pPr>
            <w:r>
              <w:t xml:space="preserve">This unit describes distributed tracing with IBM </w:t>
            </w:r>
            <w:proofErr w:type="spellStart"/>
            <w:r>
              <w:t>Instana</w:t>
            </w:r>
            <w:proofErr w:type="spellEnd"/>
            <w:r>
              <w:t xml:space="preserve">. You also learn how IBM </w:t>
            </w:r>
            <w:proofErr w:type="spellStart"/>
            <w:r>
              <w:t>Instana</w:t>
            </w:r>
            <w:proofErr w:type="spellEnd"/>
            <w:r>
              <w:t xml:space="preserve"> </w:t>
            </w:r>
            <w:proofErr w:type="spellStart"/>
            <w:r>
              <w:t>AutoTrace</w:t>
            </w:r>
            <w:proofErr w:type="spellEnd"/>
            <w:r>
              <w:t>™ works. You learn how to identify services and endpoints and what they mean. You learn how to use the Analytics feature to trace the root cause of issues.</w:t>
            </w:r>
          </w:p>
        </w:tc>
      </w:tr>
      <w:tr w:rsidR="00CD2A80" w14:paraId="0459FF27"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48A686A" w14:textId="77777777" w:rsidR="00CD2A80" w:rsidRDefault="005C4EBF">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CD48F95" w14:textId="77777777" w:rsidR="00CD2A80" w:rsidRDefault="005C4EBF">
            <w:pPr>
              <w:pStyle w:val="Abstracttabletext"/>
              <w:keepNext/>
              <w:keepLines/>
            </w:pPr>
            <w:r>
              <w:t>After completing this unit, you should be able to:</w:t>
            </w:r>
          </w:p>
          <w:p w14:paraId="019548AF" w14:textId="77777777" w:rsidR="00CD2A80" w:rsidRDefault="005C4EBF">
            <w:pPr>
              <w:pStyle w:val="Abstractbulletlevel1"/>
            </w:pPr>
            <w:r>
              <w:t xml:space="preserve">Describe the distributed tracing with IBM </w:t>
            </w:r>
            <w:proofErr w:type="spellStart"/>
            <w:r>
              <w:t>Instana</w:t>
            </w:r>
            <w:proofErr w:type="spellEnd"/>
          </w:p>
          <w:p w14:paraId="5712174C" w14:textId="77777777" w:rsidR="00CD2A80" w:rsidRDefault="005C4EBF">
            <w:pPr>
              <w:pStyle w:val="Abstractbulletlevel1"/>
            </w:pPr>
            <w:r>
              <w:t xml:space="preserve">Describe how IBM </w:t>
            </w:r>
            <w:proofErr w:type="spellStart"/>
            <w:r>
              <w:t>Instana</w:t>
            </w:r>
            <w:proofErr w:type="spellEnd"/>
            <w:r>
              <w:t xml:space="preserve"> </w:t>
            </w:r>
            <w:proofErr w:type="spellStart"/>
            <w:r>
              <w:t>AutoTrace</w:t>
            </w:r>
            <w:proofErr w:type="spellEnd"/>
            <w:r>
              <w:t xml:space="preserve">™ </w:t>
            </w:r>
            <w:proofErr w:type="gramStart"/>
            <w:r>
              <w:t>works</w:t>
            </w:r>
            <w:proofErr w:type="gramEnd"/>
          </w:p>
          <w:p w14:paraId="6C14A183" w14:textId="77777777" w:rsidR="00CD2A80" w:rsidRDefault="005C4EBF">
            <w:pPr>
              <w:pStyle w:val="Abstractbulletlevel1"/>
            </w:pPr>
            <w:r>
              <w:t xml:space="preserve">Identify services and </w:t>
            </w:r>
            <w:proofErr w:type="gramStart"/>
            <w:r>
              <w:t>endpoints</w:t>
            </w:r>
            <w:proofErr w:type="gramEnd"/>
          </w:p>
          <w:p w14:paraId="6E852143" w14:textId="77777777" w:rsidR="00CD2A80" w:rsidRDefault="005C4EBF">
            <w:pPr>
              <w:pStyle w:val="Abstractbulletlevel1"/>
            </w:pPr>
            <w:r>
              <w:t>Use the Analytics feature to trace the root cause of errors</w:t>
            </w:r>
          </w:p>
        </w:tc>
      </w:tr>
    </w:tbl>
    <w:p w14:paraId="0B9E3FBB" w14:textId="77777777" w:rsidR="00CD2A80" w:rsidRDefault="00CD2A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D2A80" w14:paraId="42AB7B0E"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0FFA420" w14:textId="77777777" w:rsidR="00CD2A80" w:rsidRDefault="005C4EBF">
            <w:pPr>
              <w:pStyle w:val="Abstracttableheading"/>
              <w:keepLines/>
            </w:pPr>
            <w:r>
              <w:lastRenderedPageBreak/>
              <w:t>Exercise 5. Analytics and Tracing</w:t>
            </w:r>
          </w:p>
          <w:p w14:paraId="7A484C7E" w14:textId="77777777" w:rsidR="00CD2A80" w:rsidRDefault="005C4EBF">
            <w:pPr>
              <w:pStyle w:val="Abstracttableheading"/>
              <w:keepLines/>
            </w:pPr>
            <w:r>
              <w:t>Duration: 30 minutes</w:t>
            </w:r>
          </w:p>
        </w:tc>
      </w:tr>
      <w:tr w:rsidR="00CD2A80" w14:paraId="2A5FC994"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79C9689" w14:textId="77777777" w:rsidR="00CD2A80" w:rsidRDefault="005C4EBF">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D47E66D" w14:textId="77777777" w:rsidR="00CD2A80" w:rsidRDefault="005C4EBF">
            <w:pPr>
              <w:pStyle w:val="Abstractbodytext"/>
              <w:keepNext/>
              <w:keepLines/>
            </w:pPr>
            <w:r>
              <w:t xml:space="preserve">This unit describes distributed tracing with IBM </w:t>
            </w:r>
            <w:proofErr w:type="spellStart"/>
            <w:r>
              <w:t>Instana</w:t>
            </w:r>
            <w:proofErr w:type="spellEnd"/>
            <w:r>
              <w:t xml:space="preserve">. You also learn how IBM </w:t>
            </w:r>
            <w:proofErr w:type="spellStart"/>
            <w:r>
              <w:t>Instana</w:t>
            </w:r>
            <w:proofErr w:type="spellEnd"/>
            <w:r>
              <w:t xml:space="preserve"> </w:t>
            </w:r>
            <w:proofErr w:type="spellStart"/>
            <w:r>
              <w:t>AutoTrace</w:t>
            </w:r>
            <w:proofErr w:type="spellEnd"/>
            <w:r>
              <w:t>™ works. You learn how to identify services and endpoints and what they mean. You learn how to use the Analytics feature to trace the root cause of issues.</w:t>
            </w:r>
          </w:p>
        </w:tc>
      </w:tr>
      <w:tr w:rsidR="00CD2A80" w14:paraId="75721F06"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7C4EE69" w14:textId="77777777" w:rsidR="00CD2A80" w:rsidRDefault="005C4EBF">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8FAFC1A" w14:textId="77777777" w:rsidR="00CD2A80" w:rsidRDefault="005C4EBF">
            <w:pPr>
              <w:pStyle w:val="Abstracttabletext"/>
              <w:keepNext/>
              <w:keepLines/>
            </w:pPr>
            <w:r>
              <w:t>After completing this exercise, you should be able to:</w:t>
            </w:r>
          </w:p>
          <w:p w14:paraId="6FA62FA2" w14:textId="77777777" w:rsidR="00CD2A80" w:rsidRDefault="005C4EBF">
            <w:pPr>
              <w:pStyle w:val="Abstractbulletlevel1"/>
            </w:pPr>
            <w:r>
              <w:t>Groups calls</w:t>
            </w:r>
          </w:p>
          <w:p w14:paraId="557E50E9" w14:textId="77777777" w:rsidR="00CD2A80" w:rsidRDefault="005C4EBF">
            <w:pPr>
              <w:pStyle w:val="Abstractbulletlevel1"/>
            </w:pPr>
            <w:r>
              <w:t>Filter calls</w:t>
            </w:r>
          </w:p>
          <w:p w14:paraId="69F2EC9C" w14:textId="77777777" w:rsidR="00CD2A80" w:rsidRDefault="005C4EBF">
            <w:pPr>
              <w:pStyle w:val="Abstractbulletlevel1"/>
            </w:pPr>
            <w:r>
              <w:t xml:space="preserve">Use the Stack option to navigate the </w:t>
            </w:r>
            <w:proofErr w:type="gramStart"/>
            <w:r>
              <w:t>Infrastructure</w:t>
            </w:r>
            <w:proofErr w:type="gramEnd"/>
            <w:r>
              <w:t xml:space="preserve"> to view a specific host</w:t>
            </w:r>
          </w:p>
          <w:p w14:paraId="276C0114" w14:textId="77777777" w:rsidR="00CD2A80" w:rsidRDefault="005C4EBF">
            <w:pPr>
              <w:pStyle w:val="Abstractbulletlevel1"/>
            </w:pPr>
            <w:r>
              <w:t>Trace calls</w:t>
            </w:r>
          </w:p>
        </w:tc>
      </w:tr>
    </w:tbl>
    <w:p w14:paraId="361D2350" w14:textId="77777777" w:rsidR="00CD2A80" w:rsidRDefault="00CD2A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D2A80" w14:paraId="55B43A17"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6E090C0" w14:textId="77777777" w:rsidR="00CD2A80" w:rsidRDefault="005C4EBF">
            <w:pPr>
              <w:pStyle w:val="Abstracttableheading"/>
              <w:keepLines/>
            </w:pPr>
            <w:r>
              <w:t>Unit 6. Events and Alerts</w:t>
            </w:r>
          </w:p>
          <w:p w14:paraId="401DE3AD" w14:textId="77777777" w:rsidR="00CD2A80" w:rsidRDefault="005C4EBF">
            <w:pPr>
              <w:pStyle w:val="Abstracttableheading"/>
              <w:keepLines/>
            </w:pPr>
            <w:r>
              <w:t>Duration: 1 hour and 45 minutes</w:t>
            </w:r>
          </w:p>
        </w:tc>
      </w:tr>
      <w:tr w:rsidR="00CD2A80" w14:paraId="4CA4E661"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E2560D0" w14:textId="77777777" w:rsidR="00CD2A80" w:rsidRDefault="005C4EBF">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B00114E" w14:textId="77777777" w:rsidR="00CD2A80" w:rsidRDefault="005C4EBF">
            <w:pPr>
              <w:pStyle w:val="Abstractbodytext"/>
              <w:keepNext/>
              <w:keepLines/>
            </w:pPr>
            <w:r>
              <w:t>This unit describes how to navigate the user interface for events and alerts. It also covers how to use incidents, issues, and changes to help you observer your system. You learn to create custom events, alert channels, and custom alerts. This unit also describes Smart Alerts and Custom Payloads.</w:t>
            </w:r>
          </w:p>
        </w:tc>
      </w:tr>
      <w:tr w:rsidR="00CD2A80" w14:paraId="36A6B0F4"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D26F99E" w14:textId="77777777" w:rsidR="00CD2A80" w:rsidRDefault="005C4EBF">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B430F33" w14:textId="77777777" w:rsidR="00CD2A80" w:rsidRDefault="005C4EBF">
            <w:pPr>
              <w:pStyle w:val="Abstracttabletext"/>
              <w:keepNext/>
              <w:keepLines/>
            </w:pPr>
            <w:r>
              <w:t>After completing this unit, you should be able to:</w:t>
            </w:r>
          </w:p>
          <w:p w14:paraId="26AAC11D" w14:textId="77777777" w:rsidR="00CD2A80" w:rsidRDefault="005C4EBF">
            <w:pPr>
              <w:pStyle w:val="Abstractbulletlevel1"/>
            </w:pPr>
            <w:r>
              <w:t xml:space="preserve">Navigate the user interface for events and </w:t>
            </w:r>
            <w:proofErr w:type="gramStart"/>
            <w:r>
              <w:t>alerts</w:t>
            </w:r>
            <w:proofErr w:type="gramEnd"/>
          </w:p>
          <w:p w14:paraId="7FBF481A" w14:textId="77777777" w:rsidR="00CD2A80" w:rsidRDefault="005C4EBF">
            <w:pPr>
              <w:pStyle w:val="Abstractbulletlevel1"/>
            </w:pPr>
            <w:r>
              <w:t xml:space="preserve">Use incidents, issues, and changes to help you observe your </w:t>
            </w:r>
            <w:proofErr w:type="gramStart"/>
            <w:r>
              <w:t>system</w:t>
            </w:r>
            <w:proofErr w:type="gramEnd"/>
          </w:p>
          <w:p w14:paraId="683E1417" w14:textId="77777777" w:rsidR="00CD2A80" w:rsidRDefault="005C4EBF">
            <w:pPr>
              <w:pStyle w:val="Abstractbulletlevel1"/>
            </w:pPr>
            <w:r>
              <w:t xml:space="preserve">Create custom </w:t>
            </w:r>
            <w:proofErr w:type="gramStart"/>
            <w:r>
              <w:t>events</w:t>
            </w:r>
            <w:proofErr w:type="gramEnd"/>
          </w:p>
          <w:p w14:paraId="30959FEE" w14:textId="77777777" w:rsidR="00CD2A80" w:rsidRDefault="005C4EBF">
            <w:pPr>
              <w:pStyle w:val="Abstractbulletlevel1"/>
            </w:pPr>
            <w:r>
              <w:t xml:space="preserve">Configure alert </w:t>
            </w:r>
            <w:proofErr w:type="gramStart"/>
            <w:r>
              <w:t>channels</w:t>
            </w:r>
            <w:proofErr w:type="gramEnd"/>
          </w:p>
          <w:p w14:paraId="772544AD" w14:textId="77777777" w:rsidR="00CD2A80" w:rsidRDefault="005C4EBF">
            <w:pPr>
              <w:pStyle w:val="Abstractbulletlevel1"/>
            </w:pPr>
            <w:r>
              <w:t xml:space="preserve">Configure custom </w:t>
            </w:r>
            <w:proofErr w:type="gramStart"/>
            <w:r>
              <w:t>alerts</w:t>
            </w:r>
            <w:proofErr w:type="gramEnd"/>
          </w:p>
          <w:p w14:paraId="6BC88B2B" w14:textId="77777777" w:rsidR="00CD2A80" w:rsidRDefault="005C4EBF">
            <w:pPr>
              <w:pStyle w:val="Abstractbulletlevel1"/>
            </w:pPr>
            <w:r>
              <w:t>Describe Smart Alerts</w:t>
            </w:r>
          </w:p>
          <w:p w14:paraId="078FE73D" w14:textId="77777777" w:rsidR="00CD2A80" w:rsidRDefault="005C4EBF">
            <w:pPr>
              <w:pStyle w:val="Abstractbulletlevel1"/>
            </w:pPr>
            <w:r>
              <w:t>Configure Custom Payloads</w:t>
            </w:r>
          </w:p>
        </w:tc>
      </w:tr>
    </w:tbl>
    <w:p w14:paraId="33DF5769" w14:textId="77777777" w:rsidR="00CD2A80" w:rsidRDefault="00CD2A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D2A80" w14:paraId="28623FB1"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A2917A9" w14:textId="77777777" w:rsidR="00CD2A80" w:rsidRDefault="005C4EBF">
            <w:pPr>
              <w:pStyle w:val="Abstracttableheading"/>
              <w:keepLines/>
            </w:pPr>
            <w:r>
              <w:t>Exercise 6. Events and Alerts</w:t>
            </w:r>
          </w:p>
          <w:p w14:paraId="357D70EF" w14:textId="77777777" w:rsidR="00CD2A80" w:rsidRDefault="005C4EBF">
            <w:pPr>
              <w:pStyle w:val="Abstracttableheading"/>
              <w:keepLines/>
            </w:pPr>
            <w:r>
              <w:t>Duration: 40 minutes</w:t>
            </w:r>
          </w:p>
        </w:tc>
      </w:tr>
      <w:tr w:rsidR="00CD2A80" w14:paraId="05BB07EE"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C322BFC" w14:textId="77777777" w:rsidR="00CD2A80" w:rsidRDefault="005C4EBF">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BCE55B7" w14:textId="77777777" w:rsidR="00CD2A80" w:rsidRDefault="005C4EBF">
            <w:pPr>
              <w:pStyle w:val="Abstractbodytext"/>
              <w:keepNext/>
              <w:keepLines/>
            </w:pPr>
            <w:r>
              <w:t>In this exercise, you will explore built-in Events, filter Events, create a custom Events, configure an Alert Channel, and configure an Alert.</w:t>
            </w:r>
          </w:p>
        </w:tc>
      </w:tr>
      <w:tr w:rsidR="00CD2A80" w14:paraId="32026913"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32BDCA5" w14:textId="77777777" w:rsidR="00CD2A80" w:rsidRDefault="005C4EBF">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4BCA611" w14:textId="77777777" w:rsidR="00CD2A80" w:rsidRDefault="005C4EBF">
            <w:pPr>
              <w:pStyle w:val="Abstracttabletext"/>
              <w:keepNext/>
              <w:keepLines/>
            </w:pPr>
            <w:r>
              <w:t>After completing this exercise, you should be able to:</w:t>
            </w:r>
          </w:p>
          <w:p w14:paraId="043BCB3F" w14:textId="77777777" w:rsidR="00CD2A80" w:rsidRDefault="005C4EBF">
            <w:pPr>
              <w:pStyle w:val="Abstractbulletlevel1"/>
            </w:pPr>
            <w:r>
              <w:t xml:space="preserve">Locate built-in </w:t>
            </w:r>
            <w:proofErr w:type="gramStart"/>
            <w:r>
              <w:t>Events</w:t>
            </w:r>
            <w:proofErr w:type="gramEnd"/>
          </w:p>
          <w:p w14:paraId="04F0E71D" w14:textId="77777777" w:rsidR="00CD2A80" w:rsidRDefault="005C4EBF">
            <w:pPr>
              <w:pStyle w:val="Abstractbulletlevel1"/>
            </w:pPr>
            <w:r>
              <w:t>Filter Events</w:t>
            </w:r>
          </w:p>
          <w:p w14:paraId="28DEF1FE" w14:textId="77777777" w:rsidR="00CD2A80" w:rsidRDefault="005C4EBF">
            <w:pPr>
              <w:pStyle w:val="Abstractbulletlevel1"/>
            </w:pPr>
            <w:r>
              <w:t xml:space="preserve">Create custom </w:t>
            </w:r>
            <w:proofErr w:type="gramStart"/>
            <w:r>
              <w:t>Events</w:t>
            </w:r>
            <w:proofErr w:type="gramEnd"/>
          </w:p>
          <w:p w14:paraId="0BF6686E" w14:textId="77777777" w:rsidR="00CD2A80" w:rsidRDefault="005C4EBF">
            <w:pPr>
              <w:pStyle w:val="Abstractbulletlevel1"/>
            </w:pPr>
            <w:r>
              <w:t>Create Alert Channels</w:t>
            </w:r>
          </w:p>
          <w:p w14:paraId="0710FE8F" w14:textId="77777777" w:rsidR="00CD2A80" w:rsidRDefault="005C4EBF">
            <w:pPr>
              <w:pStyle w:val="Abstractbulletlevel1"/>
            </w:pPr>
            <w:r>
              <w:t>Create Alerts</w:t>
            </w:r>
          </w:p>
        </w:tc>
      </w:tr>
    </w:tbl>
    <w:p w14:paraId="2185CF6D" w14:textId="77777777" w:rsidR="00CD2A80" w:rsidRDefault="00CD2A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D2A80" w14:paraId="59DA1BCE"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573540D" w14:textId="77777777" w:rsidR="00CD2A80" w:rsidRDefault="005C4EBF">
            <w:pPr>
              <w:pStyle w:val="Abstracttableheading"/>
              <w:keepLines/>
            </w:pPr>
            <w:r>
              <w:lastRenderedPageBreak/>
              <w:t>Unit 7. Users and Groups</w:t>
            </w:r>
          </w:p>
          <w:p w14:paraId="546C4D30" w14:textId="77777777" w:rsidR="00CD2A80" w:rsidRDefault="005C4EBF">
            <w:pPr>
              <w:pStyle w:val="Abstracttableheading"/>
              <w:keepLines/>
            </w:pPr>
            <w:r>
              <w:t>Duration: 30 minutes</w:t>
            </w:r>
          </w:p>
        </w:tc>
      </w:tr>
      <w:tr w:rsidR="00CD2A80" w14:paraId="50E628A8"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F6980DC" w14:textId="77777777" w:rsidR="00CD2A80" w:rsidRDefault="005C4EBF">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D81354A" w14:textId="77777777" w:rsidR="00CD2A80" w:rsidRDefault="005C4EBF">
            <w:pPr>
              <w:pStyle w:val="Abstractbodytext"/>
              <w:keepNext/>
              <w:keepLines/>
            </w:pPr>
            <w:r>
              <w:t xml:space="preserve">This unit describes </w:t>
            </w:r>
            <w:proofErr w:type="spellStart"/>
            <w:r>
              <w:t>Instana's</w:t>
            </w:r>
            <w:proofErr w:type="spellEnd"/>
            <w:r>
              <w:t xml:space="preserve"> role-based access control. You learn how to configure identity providers (LDAP and Google SSO) and how to create and manage groups and group permissions. You also learn how to create and manage user accounts.</w:t>
            </w:r>
          </w:p>
        </w:tc>
      </w:tr>
      <w:tr w:rsidR="00CD2A80" w14:paraId="352C843C"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8B28787" w14:textId="77777777" w:rsidR="00CD2A80" w:rsidRDefault="005C4EBF">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4061F5B" w14:textId="77777777" w:rsidR="00CD2A80" w:rsidRDefault="005C4EBF">
            <w:pPr>
              <w:pStyle w:val="Abstracttabletext"/>
              <w:keepNext/>
              <w:keepLines/>
            </w:pPr>
            <w:r>
              <w:t>After completing this unit, you should be able to:</w:t>
            </w:r>
          </w:p>
          <w:p w14:paraId="59EDD3AD" w14:textId="77777777" w:rsidR="00CD2A80" w:rsidRDefault="005C4EBF">
            <w:pPr>
              <w:pStyle w:val="Abstractbulletlevel1"/>
            </w:pPr>
            <w:r>
              <w:t xml:space="preserve">Describe </w:t>
            </w:r>
            <w:proofErr w:type="spellStart"/>
            <w:r>
              <w:t>Instana's</w:t>
            </w:r>
            <w:proofErr w:type="spellEnd"/>
            <w:r>
              <w:t xml:space="preserve"> role-based access </w:t>
            </w:r>
            <w:proofErr w:type="gramStart"/>
            <w:r>
              <w:t>control</w:t>
            </w:r>
            <w:proofErr w:type="gramEnd"/>
          </w:p>
          <w:p w14:paraId="13DE8A16" w14:textId="77777777" w:rsidR="00CD2A80" w:rsidRDefault="005C4EBF">
            <w:pPr>
              <w:pStyle w:val="Abstractbulletlevel1"/>
            </w:pPr>
            <w:r>
              <w:t xml:space="preserve">Configure identity </w:t>
            </w:r>
            <w:proofErr w:type="gramStart"/>
            <w:r>
              <w:t>providers</w:t>
            </w:r>
            <w:proofErr w:type="gramEnd"/>
          </w:p>
          <w:p w14:paraId="5B643998" w14:textId="77777777" w:rsidR="00CD2A80" w:rsidRDefault="005C4EBF">
            <w:pPr>
              <w:pStyle w:val="Abstractbulletlevel1"/>
            </w:pPr>
            <w:r>
              <w:t xml:space="preserve">Create and manage </w:t>
            </w:r>
            <w:proofErr w:type="gramStart"/>
            <w:r>
              <w:t>groups</w:t>
            </w:r>
            <w:proofErr w:type="gramEnd"/>
          </w:p>
          <w:p w14:paraId="2F0260A0" w14:textId="77777777" w:rsidR="00CD2A80" w:rsidRDefault="005C4EBF">
            <w:pPr>
              <w:pStyle w:val="Abstractbulletlevel1"/>
            </w:pPr>
            <w:r>
              <w:t xml:space="preserve">Create and manage user </w:t>
            </w:r>
            <w:proofErr w:type="gramStart"/>
            <w:r>
              <w:t>accounts</w:t>
            </w:r>
            <w:proofErr w:type="gramEnd"/>
          </w:p>
          <w:p w14:paraId="09419CE4" w14:textId="77777777" w:rsidR="00CD2A80" w:rsidRDefault="005C4EBF">
            <w:pPr>
              <w:pStyle w:val="Abstractbulletlevel1"/>
            </w:pPr>
            <w:r>
              <w:t>Reset LDAP</w:t>
            </w:r>
          </w:p>
        </w:tc>
      </w:tr>
    </w:tbl>
    <w:p w14:paraId="07D9CE7D" w14:textId="77777777" w:rsidR="00CD2A80" w:rsidRDefault="00CD2A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D2A80" w14:paraId="1D32757E"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9D338F9" w14:textId="77777777" w:rsidR="00CD2A80" w:rsidRDefault="005C4EBF">
            <w:pPr>
              <w:pStyle w:val="Abstracttableheading"/>
              <w:keepLines/>
            </w:pPr>
            <w:r>
              <w:t>Exercise 7. Users and Groups</w:t>
            </w:r>
          </w:p>
          <w:p w14:paraId="473D7EB3" w14:textId="77777777" w:rsidR="00CD2A80" w:rsidRDefault="005C4EBF">
            <w:pPr>
              <w:pStyle w:val="Abstracttableheading"/>
              <w:keepLines/>
            </w:pPr>
            <w:r>
              <w:t>Duration: 40 hours</w:t>
            </w:r>
          </w:p>
        </w:tc>
      </w:tr>
      <w:tr w:rsidR="00CD2A80" w14:paraId="5A4FE108"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3D21BCC" w14:textId="77777777" w:rsidR="00CD2A80" w:rsidRDefault="005C4EBF">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E811D5B" w14:textId="77777777" w:rsidR="00CD2A80" w:rsidRDefault="005C4EBF">
            <w:pPr>
              <w:pStyle w:val="Abstractbodytext"/>
              <w:keepNext/>
              <w:keepLines/>
            </w:pPr>
            <w:r>
              <w:t xml:space="preserve">In this exercise you integrate </w:t>
            </w:r>
            <w:proofErr w:type="spellStart"/>
            <w:r>
              <w:t>Instana</w:t>
            </w:r>
            <w:proofErr w:type="spellEnd"/>
            <w:r>
              <w:t xml:space="preserve"> users with a test LDAP server, verify the permissions of the new admin user, test other LDAP users and their </w:t>
            </w:r>
            <w:proofErr w:type="gramStart"/>
            <w:r>
              <w:t>permissions</w:t>
            </w:r>
            <w:proofErr w:type="gramEnd"/>
            <w:r>
              <w:t xml:space="preserve"> and learn how to govern permissions through role-based permissions of groups. You also learn to adjust group permissions and how to reset </w:t>
            </w:r>
            <w:proofErr w:type="spellStart"/>
            <w:r>
              <w:t>Instana’s</w:t>
            </w:r>
            <w:proofErr w:type="spellEnd"/>
            <w:r>
              <w:t xml:space="preserve"> LDAP configuration.</w:t>
            </w:r>
          </w:p>
        </w:tc>
      </w:tr>
      <w:tr w:rsidR="00CD2A80" w14:paraId="216B8555"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578D9DB" w14:textId="77777777" w:rsidR="00CD2A80" w:rsidRDefault="005C4EBF">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84A7A41" w14:textId="77777777" w:rsidR="00CD2A80" w:rsidRDefault="005C4EBF">
            <w:pPr>
              <w:pStyle w:val="Abstracttabletext"/>
              <w:keepNext/>
              <w:keepLines/>
            </w:pPr>
            <w:r>
              <w:t>After completing this exercise, you should be able to:</w:t>
            </w:r>
          </w:p>
          <w:p w14:paraId="6C40E554" w14:textId="77777777" w:rsidR="00CD2A80" w:rsidRDefault="005C4EBF">
            <w:pPr>
              <w:pStyle w:val="Abstractbulletlevel1"/>
            </w:pPr>
            <w:r>
              <w:t xml:space="preserve">Integrate </w:t>
            </w:r>
            <w:proofErr w:type="spellStart"/>
            <w:r>
              <w:t>Instana</w:t>
            </w:r>
            <w:proofErr w:type="spellEnd"/>
            <w:r>
              <w:t xml:space="preserve"> users with a test LDAP </w:t>
            </w:r>
            <w:proofErr w:type="gramStart"/>
            <w:r>
              <w:t>server</w:t>
            </w:r>
            <w:proofErr w:type="gramEnd"/>
          </w:p>
          <w:p w14:paraId="10AABFEE" w14:textId="77777777" w:rsidR="00CD2A80" w:rsidRDefault="005C4EBF">
            <w:pPr>
              <w:pStyle w:val="Abstractbulletlevel1"/>
            </w:pPr>
            <w:r>
              <w:t xml:space="preserve">Verify your new main </w:t>
            </w:r>
            <w:proofErr w:type="gramStart"/>
            <w:r>
              <w:t>administrator</w:t>
            </w:r>
            <w:proofErr w:type="gramEnd"/>
          </w:p>
          <w:p w14:paraId="0191BD0B" w14:textId="77777777" w:rsidR="00CD2A80" w:rsidRDefault="005C4EBF">
            <w:pPr>
              <w:pStyle w:val="Abstractbulletlevel1"/>
            </w:pPr>
            <w:r>
              <w:t>Test other LDAP users and their limited permissions</w:t>
            </w:r>
          </w:p>
          <w:p w14:paraId="4F0E0F95" w14:textId="77777777" w:rsidR="00CD2A80" w:rsidRDefault="005C4EBF">
            <w:pPr>
              <w:pStyle w:val="Abstractbulletlevel1"/>
            </w:pPr>
            <w:r>
              <w:t xml:space="preserve">Create a custom role for a user by creating a new </w:t>
            </w:r>
            <w:proofErr w:type="gramStart"/>
            <w:r>
              <w:t>group</w:t>
            </w:r>
            <w:proofErr w:type="gramEnd"/>
          </w:p>
          <w:p w14:paraId="6978B6FF" w14:textId="77777777" w:rsidR="00CD2A80" w:rsidRDefault="005C4EBF">
            <w:pPr>
              <w:pStyle w:val="Abstractbulletlevel1"/>
            </w:pPr>
            <w:r>
              <w:t xml:space="preserve">Verify the custom group </w:t>
            </w:r>
            <w:proofErr w:type="gramStart"/>
            <w:r>
              <w:t>permissions</w:t>
            </w:r>
            <w:proofErr w:type="gramEnd"/>
          </w:p>
          <w:p w14:paraId="57114135" w14:textId="77777777" w:rsidR="00CD2A80" w:rsidRDefault="005C4EBF">
            <w:pPr>
              <w:pStyle w:val="Abstractbulletlevel1"/>
            </w:pPr>
            <w:r>
              <w:t>Add more permissions to the custom group (role)</w:t>
            </w:r>
          </w:p>
          <w:p w14:paraId="4BFF6FA9" w14:textId="77777777" w:rsidR="00CD2A80" w:rsidRDefault="005C4EBF">
            <w:pPr>
              <w:pStyle w:val="Abstractbulletlevel1"/>
            </w:pPr>
            <w:r>
              <w:t>Reset LDAP integration</w:t>
            </w:r>
          </w:p>
        </w:tc>
      </w:tr>
    </w:tbl>
    <w:p w14:paraId="34E6C6AD" w14:textId="77777777" w:rsidR="00CD2A80" w:rsidRDefault="00CD2A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D2A80" w14:paraId="31E958C6"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460A88D" w14:textId="77777777" w:rsidR="00CD2A80" w:rsidRDefault="005C4EBF">
            <w:pPr>
              <w:pStyle w:val="Abstracttableheading"/>
              <w:keepLines/>
            </w:pPr>
            <w:r>
              <w:t>Unit 8. Custom Dashboards</w:t>
            </w:r>
          </w:p>
          <w:p w14:paraId="5B2EEA8F" w14:textId="77777777" w:rsidR="00CD2A80" w:rsidRDefault="005C4EBF">
            <w:pPr>
              <w:pStyle w:val="Abstracttableheading"/>
              <w:keepLines/>
            </w:pPr>
            <w:r>
              <w:t>Duration: 40 minutes</w:t>
            </w:r>
          </w:p>
        </w:tc>
      </w:tr>
      <w:tr w:rsidR="00CD2A80" w14:paraId="6E7E2519"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FFF8230" w14:textId="77777777" w:rsidR="00CD2A80" w:rsidRDefault="005C4EBF">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832589B" w14:textId="77777777" w:rsidR="00CD2A80" w:rsidRDefault="005C4EBF">
            <w:pPr>
              <w:pStyle w:val="Abstractbodytext"/>
              <w:keepNext/>
              <w:keepLines/>
            </w:pPr>
            <w:r>
              <w:t xml:space="preserve">This unit describes the features of the built-in dashboards and how to create custom dashboards. You learn how to set a custom dashboard as the new landing page. Since dashboards are essentially a collection of widgets, you learn several widget types and how to configure some. You also learn how to make your custom dashboards public so that they can be accessed by others </w:t>
            </w:r>
            <w:proofErr w:type="gramStart"/>
            <w:r>
              <w:t>and also</w:t>
            </w:r>
            <w:proofErr w:type="gramEnd"/>
            <w:r>
              <w:t xml:space="preserve"> so that they can be used by the REST API.</w:t>
            </w:r>
          </w:p>
        </w:tc>
      </w:tr>
      <w:tr w:rsidR="00CD2A80" w14:paraId="0D186610"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8621468" w14:textId="77777777" w:rsidR="00CD2A80" w:rsidRDefault="005C4EBF">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5B5E260" w14:textId="77777777" w:rsidR="00CD2A80" w:rsidRDefault="005C4EBF">
            <w:pPr>
              <w:pStyle w:val="Abstracttabletext"/>
              <w:keepNext/>
              <w:keepLines/>
            </w:pPr>
            <w:r>
              <w:t>After completing this unit, you should be able to:</w:t>
            </w:r>
          </w:p>
          <w:p w14:paraId="0DBA5BD0" w14:textId="77777777" w:rsidR="00CD2A80" w:rsidRDefault="005C4EBF">
            <w:pPr>
              <w:pStyle w:val="Abstractbulletlevel1"/>
            </w:pPr>
            <w:r>
              <w:t xml:space="preserve">Use the features of the built-in </w:t>
            </w:r>
            <w:proofErr w:type="gramStart"/>
            <w:r>
              <w:t>dashboards</w:t>
            </w:r>
            <w:proofErr w:type="gramEnd"/>
          </w:p>
          <w:p w14:paraId="4160F35C" w14:textId="77777777" w:rsidR="00CD2A80" w:rsidRDefault="005C4EBF">
            <w:pPr>
              <w:pStyle w:val="Abstractbulletlevel1"/>
            </w:pPr>
            <w:r>
              <w:t xml:space="preserve">Set a custom dashboard as the new landing </w:t>
            </w:r>
            <w:proofErr w:type="gramStart"/>
            <w:r>
              <w:t>page</w:t>
            </w:r>
            <w:proofErr w:type="gramEnd"/>
          </w:p>
          <w:p w14:paraId="3F64DE1F" w14:textId="77777777" w:rsidR="00CD2A80" w:rsidRDefault="005C4EBF">
            <w:pPr>
              <w:pStyle w:val="Abstractbulletlevel1"/>
            </w:pPr>
            <w:r>
              <w:t xml:space="preserve">Create custom </w:t>
            </w:r>
            <w:proofErr w:type="gramStart"/>
            <w:r>
              <w:t>dashboards</w:t>
            </w:r>
            <w:proofErr w:type="gramEnd"/>
          </w:p>
          <w:p w14:paraId="1BAA32F7" w14:textId="77777777" w:rsidR="00CD2A80" w:rsidRDefault="005C4EBF">
            <w:pPr>
              <w:pStyle w:val="Abstractbulletlevel1"/>
            </w:pPr>
            <w:r>
              <w:t xml:space="preserve">Describe the types of </w:t>
            </w:r>
            <w:proofErr w:type="gramStart"/>
            <w:r>
              <w:t>widgets</w:t>
            </w:r>
            <w:proofErr w:type="gramEnd"/>
          </w:p>
          <w:p w14:paraId="6B71F031" w14:textId="77777777" w:rsidR="00CD2A80" w:rsidRDefault="005C4EBF">
            <w:pPr>
              <w:pStyle w:val="Abstractbulletlevel1"/>
            </w:pPr>
            <w:r>
              <w:t>Make a dashboard public</w:t>
            </w:r>
          </w:p>
        </w:tc>
      </w:tr>
    </w:tbl>
    <w:p w14:paraId="7C103A9E" w14:textId="77777777" w:rsidR="00CD2A80" w:rsidRDefault="00CD2A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D2A80" w14:paraId="0E16A45D"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5A5B231" w14:textId="77777777" w:rsidR="00CD2A80" w:rsidRDefault="005C4EBF">
            <w:pPr>
              <w:pStyle w:val="Abstracttableheading"/>
              <w:keepLines/>
            </w:pPr>
            <w:r>
              <w:lastRenderedPageBreak/>
              <w:t>Exercise 8. Custom Dashboards</w:t>
            </w:r>
          </w:p>
          <w:p w14:paraId="10B1BFC5" w14:textId="77777777" w:rsidR="00CD2A80" w:rsidRDefault="005C4EBF">
            <w:pPr>
              <w:pStyle w:val="Abstracttableheading"/>
              <w:keepLines/>
            </w:pPr>
            <w:r>
              <w:t>Duration: 30 minutes</w:t>
            </w:r>
          </w:p>
        </w:tc>
      </w:tr>
      <w:tr w:rsidR="00CD2A80" w14:paraId="55AEA652"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5AC3551" w14:textId="77777777" w:rsidR="00CD2A80" w:rsidRDefault="005C4EBF">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A861A61" w14:textId="77777777" w:rsidR="00CD2A80" w:rsidRDefault="005C4EBF">
            <w:pPr>
              <w:pStyle w:val="Abstractbodytext"/>
              <w:keepNext/>
              <w:keepLines/>
            </w:pPr>
            <w:r>
              <w:t xml:space="preserve">In this exercise, you examine the option of building native custom dashboards directly within </w:t>
            </w:r>
            <w:proofErr w:type="spellStart"/>
            <w:r>
              <w:t>Instana</w:t>
            </w:r>
            <w:proofErr w:type="spellEnd"/>
            <w:r>
              <w:t>. You also learn how to add and configure different kinds of widgets to a custom dashboard.</w:t>
            </w:r>
          </w:p>
        </w:tc>
      </w:tr>
      <w:tr w:rsidR="00CD2A80" w14:paraId="724B9B28"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82F82A3" w14:textId="77777777" w:rsidR="00CD2A80" w:rsidRDefault="005C4EBF">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1B381CE" w14:textId="77777777" w:rsidR="00CD2A80" w:rsidRDefault="005C4EBF">
            <w:pPr>
              <w:pStyle w:val="Abstracttabletext"/>
              <w:keepNext/>
              <w:keepLines/>
            </w:pPr>
            <w:r>
              <w:t>After completing this exercise, you should be able to:</w:t>
            </w:r>
          </w:p>
          <w:p w14:paraId="1E878678" w14:textId="77777777" w:rsidR="00CD2A80" w:rsidRDefault="005C4EBF">
            <w:pPr>
              <w:pStyle w:val="Abstractbulletlevel1"/>
            </w:pPr>
            <w:r>
              <w:t xml:space="preserve">Create an empty custom </w:t>
            </w:r>
            <w:proofErr w:type="gramStart"/>
            <w:r>
              <w:t>dashboard</w:t>
            </w:r>
            <w:proofErr w:type="gramEnd"/>
          </w:p>
          <w:p w14:paraId="503E59C6" w14:textId="77777777" w:rsidR="00CD2A80" w:rsidRDefault="005C4EBF">
            <w:pPr>
              <w:pStyle w:val="Abstractbulletlevel1"/>
            </w:pPr>
            <w:r>
              <w:t xml:space="preserve">Add a graph to a </w:t>
            </w:r>
            <w:proofErr w:type="gramStart"/>
            <w:r>
              <w:t>dashboard</w:t>
            </w:r>
            <w:proofErr w:type="gramEnd"/>
          </w:p>
          <w:p w14:paraId="0306D2E8" w14:textId="77777777" w:rsidR="00CD2A80" w:rsidRDefault="005C4EBF">
            <w:pPr>
              <w:pStyle w:val="Abstractbulletlevel1"/>
            </w:pPr>
            <w:r>
              <w:t xml:space="preserve">Modify a custom </w:t>
            </w:r>
            <w:proofErr w:type="gramStart"/>
            <w:r>
              <w:t>widget</w:t>
            </w:r>
            <w:proofErr w:type="gramEnd"/>
          </w:p>
          <w:p w14:paraId="37D5B6D1" w14:textId="77777777" w:rsidR="00CD2A80" w:rsidRDefault="005C4EBF">
            <w:pPr>
              <w:pStyle w:val="Abstractbulletlevel1"/>
            </w:pPr>
            <w:r>
              <w:t xml:space="preserve">Add more widgets to the </w:t>
            </w:r>
            <w:proofErr w:type="gramStart"/>
            <w:r>
              <w:t>dashboard</w:t>
            </w:r>
            <w:proofErr w:type="gramEnd"/>
          </w:p>
          <w:p w14:paraId="1CD35409" w14:textId="77777777" w:rsidR="00CD2A80" w:rsidRDefault="005C4EBF">
            <w:pPr>
              <w:pStyle w:val="Abstractbulletlevel1"/>
            </w:pPr>
            <w:r>
              <w:t>Share your custom dashboard</w:t>
            </w:r>
          </w:p>
        </w:tc>
      </w:tr>
    </w:tbl>
    <w:p w14:paraId="598C4F15" w14:textId="77777777" w:rsidR="00CD2A80" w:rsidRDefault="00CD2A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D2A80" w14:paraId="3E3DADD0"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6C2B4B6" w14:textId="77777777" w:rsidR="00CD2A80" w:rsidRDefault="005C4EBF">
            <w:pPr>
              <w:pStyle w:val="Abstracttableheading"/>
              <w:keepLines/>
            </w:pPr>
            <w:r>
              <w:t>Unit 9. Course summary</w:t>
            </w:r>
          </w:p>
          <w:p w14:paraId="269BB363" w14:textId="77777777" w:rsidR="00CD2A80" w:rsidRDefault="005C4EBF">
            <w:pPr>
              <w:pStyle w:val="Abstracttableheading"/>
              <w:keepLines/>
            </w:pPr>
            <w:r>
              <w:t>Duration: 15 minutes</w:t>
            </w:r>
          </w:p>
        </w:tc>
      </w:tr>
      <w:tr w:rsidR="00CD2A80" w14:paraId="0C37254C"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F41DE06" w14:textId="77777777" w:rsidR="00CD2A80" w:rsidRDefault="005C4EBF">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CEF87BC" w14:textId="77777777" w:rsidR="00CD2A80" w:rsidRDefault="005C4EBF">
            <w:pPr>
              <w:pStyle w:val="Abstractbodytext"/>
              <w:keepNext/>
              <w:keepLines/>
            </w:pPr>
            <w:r>
              <w:t>This unit summarizes the course and provides information for future study.</w:t>
            </w:r>
          </w:p>
        </w:tc>
      </w:tr>
      <w:tr w:rsidR="00CD2A80" w14:paraId="680366CB"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A9E7A99" w14:textId="77777777" w:rsidR="00CD2A80" w:rsidRDefault="005C4EBF">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CD21CF1" w14:textId="77777777" w:rsidR="00CD2A80" w:rsidRDefault="005C4EBF">
            <w:pPr>
              <w:pStyle w:val="Abstracttabletext"/>
              <w:keepNext/>
              <w:keepLines/>
            </w:pPr>
            <w:r>
              <w:t>After completing this unit, you should be able to:</w:t>
            </w:r>
          </w:p>
          <w:p w14:paraId="53AD2FD4" w14:textId="77777777" w:rsidR="00CD2A80" w:rsidRDefault="005C4EBF">
            <w:pPr>
              <w:pStyle w:val="Abstractbulletlevel1"/>
            </w:pPr>
            <w:r>
              <w:t xml:space="preserve">Explain how the course met its learning </w:t>
            </w:r>
            <w:proofErr w:type="gramStart"/>
            <w:r>
              <w:t>objectives</w:t>
            </w:r>
            <w:proofErr w:type="gramEnd"/>
          </w:p>
          <w:p w14:paraId="3610AF9C" w14:textId="77777777" w:rsidR="00CD2A80" w:rsidRDefault="005C4EBF">
            <w:pPr>
              <w:pStyle w:val="Abstractbulletlevel1"/>
            </w:pPr>
            <w:r>
              <w:t xml:space="preserve">Access the IBM Training </w:t>
            </w:r>
            <w:proofErr w:type="gramStart"/>
            <w:r>
              <w:t>website</w:t>
            </w:r>
            <w:proofErr w:type="gramEnd"/>
          </w:p>
          <w:p w14:paraId="392DB41C" w14:textId="77777777" w:rsidR="00CD2A80" w:rsidRDefault="005C4EBF">
            <w:pPr>
              <w:pStyle w:val="Abstractbulletlevel1"/>
            </w:pPr>
            <w:r>
              <w:t xml:space="preserve">Identify other IBM Training courses that are related to this </w:t>
            </w:r>
            <w:proofErr w:type="gramStart"/>
            <w:r>
              <w:t>topic</w:t>
            </w:r>
            <w:proofErr w:type="gramEnd"/>
          </w:p>
          <w:p w14:paraId="2963781B" w14:textId="77777777" w:rsidR="00CD2A80" w:rsidRDefault="005C4EBF">
            <w:pPr>
              <w:pStyle w:val="Abstractbulletlevel1"/>
            </w:pPr>
            <w:r>
              <w:t>Locate appropriate resources for further study</w:t>
            </w:r>
          </w:p>
        </w:tc>
      </w:tr>
    </w:tbl>
    <w:p w14:paraId="658B626B" w14:textId="77777777" w:rsidR="00CD2A80" w:rsidRDefault="00CD2A80"/>
    <w:p w14:paraId="2F4B998F" w14:textId="77777777" w:rsidR="00CD2A80" w:rsidRDefault="005C4EBF">
      <w:pPr>
        <w:pStyle w:val="AbstractHeading"/>
      </w:pPr>
      <w:r>
        <w:t>For more information</w:t>
      </w:r>
    </w:p>
    <w:p w14:paraId="024ED201" w14:textId="77777777" w:rsidR="00CD2A80" w:rsidRDefault="005C4EBF">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w:t>
      </w:r>
      <w:proofErr w:type="gramStart"/>
      <w:r>
        <w:rPr>
          <w:rStyle w:val="AbstracthyperlinkChar"/>
        </w:rPr>
        <w:t>training</w:t>
      </w:r>
      <w:proofErr w:type="gramEnd"/>
    </w:p>
    <w:p w14:paraId="24DB15AE" w14:textId="77777777" w:rsidR="00CD2A80" w:rsidRDefault="005C4EBF">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w:t>
      </w:r>
      <w:proofErr w:type="gramStart"/>
      <w:r>
        <w:rPr>
          <w:rStyle w:val="AbstracthyperlinkChar"/>
        </w:rPr>
        <w:t>certify</w:t>
      </w:r>
      <w:proofErr w:type="gramEnd"/>
    </w:p>
    <w:p w14:paraId="5EB4D00E" w14:textId="45546EC3" w:rsidR="00CD2A80" w:rsidRDefault="00CD2A80">
      <w:pPr>
        <w:pStyle w:val="Abstractbodytext"/>
        <w:keepNext/>
        <w:keepLines/>
        <w:ind w:left="720"/>
      </w:pPr>
    </w:p>
    <w:sectPr w:rsidR="00CD2A80" w:rsidSect="00CD2A80">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BDCD0" w14:textId="77777777" w:rsidR="00144DF2" w:rsidRDefault="00144DF2">
      <w:r>
        <w:separator/>
      </w:r>
    </w:p>
  </w:endnote>
  <w:endnote w:type="continuationSeparator" w:id="0">
    <w:p w14:paraId="4420F89F" w14:textId="77777777" w:rsidR="00144DF2" w:rsidRDefault="00144D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Janson Text LT Std">
    <w:altName w:val="Cambria"/>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6A72B" w14:textId="77777777" w:rsidR="00CD2A80" w:rsidRDefault="00CD2A80">
    <w:pPr>
      <w:pStyle w:val="Footer"/>
      <w:framePr w:wrap="around" w:vAnchor="text" w:hAnchor="margin" w:xAlign="center" w:y="1"/>
      <w:rPr>
        <w:rStyle w:val="PageNumber"/>
      </w:rPr>
    </w:pPr>
    <w:r>
      <w:rPr>
        <w:rStyle w:val="PageNumber"/>
      </w:rPr>
      <w:fldChar w:fldCharType="begin"/>
    </w:r>
    <w:r w:rsidR="005C4EBF">
      <w:rPr>
        <w:rStyle w:val="PageNumber"/>
      </w:rPr>
      <w:instrText xml:space="preserve">PAGE  </w:instrText>
    </w:r>
    <w:r>
      <w:rPr>
        <w:rStyle w:val="PageNumber"/>
      </w:rPr>
      <w:fldChar w:fldCharType="end"/>
    </w:r>
  </w:p>
  <w:p w14:paraId="1967F244" w14:textId="77777777" w:rsidR="00CD2A80" w:rsidRDefault="00CD2A8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D03A6" w14:textId="77777777" w:rsidR="00CD2A80" w:rsidRDefault="00CD2A80">
    <w:pPr>
      <w:pStyle w:val="Footer"/>
      <w:framePr w:wrap="around" w:vAnchor="text" w:hAnchor="margin" w:xAlign="center" w:y="1"/>
      <w:rPr>
        <w:rStyle w:val="PageNumber"/>
        <w:rFonts w:ascii="Arial" w:hAnsi="Arial"/>
      </w:rPr>
    </w:pPr>
    <w:r>
      <w:rPr>
        <w:rStyle w:val="PageNumber"/>
        <w:rFonts w:ascii="Arial" w:hAnsi="Arial"/>
      </w:rPr>
      <w:fldChar w:fldCharType="begin"/>
    </w:r>
    <w:r w:rsidR="005C4EBF">
      <w:rPr>
        <w:rStyle w:val="PageNumber"/>
        <w:rFonts w:ascii="Arial" w:hAnsi="Arial"/>
      </w:rPr>
      <w:instrText xml:space="preserve">PAGE  </w:instrText>
    </w:r>
    <w:r>
      <w:rPr>
        <w:rStyle w:val="PageNumber"/>
        <w:rFonts w:ascii="Arial" w:hAnsi="Arial"/>
      </w:rPr>
      <w:fldChar w:fldCharType="separate"/>
    </w:r>
    <w:r w:rsidR="005C4EBF">
      <w:rPr>
        <w:rStyle w:val="PageNumber"/>
        <w:rFonts w:ascii="Arial" w:hAnsi="Arial"/>
        <w:noProof/>
      </w:rPr>
      <w:t>2</w:t>
    </w:r>
    <w:r>
      <w:rPr>
        <w:rStyle w:val="PageNumber"/>
        <w:rFonts w:ascii="Arial" w:hAnsi="Arial"/>
      </w:rPr>
      <w:fldChar w:fldCharType="end"/>
    </w:r>
  </w:p>
  <w:p w14:paraId="0051B08E" w14:textId="77777777" w:rsidR="00CD2A80" w:rsidRDefault="00CD2A80">
    <w:pPr>
      <w:pStyle w:val="Footer"/>
      <w:ind w:right="360"/>
      <w:jc w:val="center"/>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E9941" w14:textId="77777777" w:rsidR="00144DF2" w:rsidRDefault="00144DF2">
      <w:r>
        <w:separator/>
      </w:r>
    </w:p>
  </w:footnote>
  <w:footnote w:type="continuationSeparator" w:id="0">
    <w:p w14:paraId="56BA69B1" w14:textId="77777777" w:rsidR="00144DF2" w:rsidRDefault="00144D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01BDA" w14:textId="77777777" w:rsidR="00CD2A80" w:rsidRDefault="00CD2A80">
    <w:pPr>
      <w:pStyle w:val="Header"/>
      <w:tabs>
        <w:tab w:val="left" w:pos="360"/>
      </w:tabs>
      <w:rPr>
        <w:rFonts w:ascii="Arial" w:hAnsi="Arial"/>
        <w:b/>
        <w:bCs w:val="0"/>
      </w:rPr>
    </w:pPr>
  </w:p>
  <w:p w14:paraId="55A9462C" w14:textId="77777777" w:rsidR="00CD2A80" w:rsidRDefault="00CD2A80">
    <w:pPr>
      <w:pStyle w:val="Header"/>
      <w:tabs>
        <w:tab w:val="left" w:pos="360"/>
      </w:tabs>
      <w:rPr>
        <w:rFonts w:ascii="Arial" w:hAnsi="Arial"/>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F257C" w14:textId="77777777" w:rsidR="00CD2A80" w:rsidRDefault="00CD2A80">
    <w:pPr>
      <w:pStyle w:val="Header"/>
      <w:tabs>
        <w:tab w:val="left" w:pos="360"/>
      </w:tabs>
    </w:pPr>
  </w:p>
  <w:p w14:paraId="45FDFF81" w14:textId="77777777" w:rsidR="00CD2A80" w:rsidRDefault="005C4EBF">
    <w:pPr>
      <w:pStyle w:val="Header"/>
      <w:tabs>
        <w:tab w:val="left" w:pos="360"/>
      </w:tabs>
    </w:pPr>
    <w:r>
      <w:rPr>
        <w:rFonts w:ascii="Arial" w:hAnsi="Arial"/>
        <w:b/>
        <w:bCs w:val="0"/>
      </w:rPr>
      <w:t xml:space="preserve">  IBM Automation</w:t>
    </w:r>
  </w:p>
  <w:p w14:paraId="3C3FE290" w14:textId="77777777" w:rsidR="00CD2A80" w:rsidRDefault="00CD2A80">
    <w:pPr>
      <w:pStyle w:val="Header"/>
      <w:tabs>
        <w:tab w:val="left" w:pos="360"/>
      </w:tabs>
      <w:rPr>
        <w:rFonts w:ascii="Arial" w:hAnsi="Arial"/>
        <w:b/>
        <w:bCs w:val="0"/>
      </w:rPr>
    </w:pPr>
  </w:p>
  <w:p w14:paraId="79E37AF6" w14:textId="77777777" w:rsidR="00CD2A80" w:rsidRDefault="00CD2A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16cid:durableId="1834177067">
    <w:abstractNumId w:val="30"/>
  </w:num>
  <w:num w:numId="2" w16cid:durableId="745149412">
    <w:abstractNumId w:val="7"/>
  </w:num>
  <w:num w:numId="3" w16cid:durableId="1455367835">
    <w:abstractNumId w:val="5"/>
  </w:num>
  <w:num w:numId="4" w16cid:durableId="611785881">
    <w:abstractNumId w:val="14"/>
  </w:num>
  <w:num w:numId="5" w16cid:durableId="1701010041">
    <w:abstractNumId w:val="4"/>
  </w:num>
  <w:num w:numId="6" w16cid:durableId="1265572961">
    <w:abstractNumId w:val="0"/>
  </w:num>
  <w:num w:numId="7" w16cid:durableId="142701483">
    <w:abstractNumId w:val="26"/>
  </w:num>
  <w:num w:numId="8" w16cid:durableId="1125582082">
    <w:abstractNumId w:val="11"/>
  </w:num>
  <w:num w:numId="9" w16cid:durableId="1523470301">
    <w:abstractNumId w:val="28"/>
  </w:num>
  <w:num w:numId="10" w16cid:durableId="411313115">
    <w:abstractNumId w:val="13"/>
  </w:num>
  <w:num w:numId="11" w16cid:durableId="203253620">
    <w:abstractNumId w:val="16"/>
  </w:num>
  <w:num w:numId="12" w16cid:durableId="1654292292">
    <w:abstractNumId w:val="24"/>
  </w:num>
  <w:num w:numId="13" w16cid:durableId="262497008">
    <w:abstractNumId w:val="18"/>
  </w:num>
  <w:num w:numId="14" w16cid:durableId="1550189823">
    <w:abstractNumId w:val="3"/>
  </w:num>
  <w:num w:numId="15" w16cid:durableId="1713849619">
    <w:abstractNumId w:val="20"/>
  </w:num>
  <w:num w:numId="16" w16cid:durableId="1908035600">
    <w:abstractNumId w:val="17"/>
  </w:num>
  <w:num w:numId="17" w16cid:durableId="1135754000">
    <w:abstractNumId w:val="6"/>
  </w:num>
  <w:num w:numId="18" w16cid:durableId="886642441">
    <w:abstractNumId w:val="25"/>
  </w:num>
  <w:num w:numId="19" w16cid:durableId="1498305954">
    <w:abstractNumId w:val="12"/>
  </w:num>
  <w:num w:numId="20" w16cid:durableId="2032998355">
    <w:abstractNumId w:val="27"/>
  </w:num>
  <w:num w:numId="21" w16cid:durableId="1649630495">
    <w:abstractNumId w:val="2"/>
  </w:num>
  <w:num w:numId="22" w16cid:durableId="204411410">
    <w:abstractNumId w:val="10"/>
  </w:num>
  <w:num w:numId="23" w16cid:durableId="35009863">
    <w:abstractNumId w:val="1"/>
  </w:num>
  <w:num w:numId="24" w16cid:durableId="1997687271">
    <w:abstractNumId w:val="9"/>
  </w:num>
  <w:num w:numId="25" w16cid:durableId="1383401759">
    <w:abstractNumId w:val="19"/>
  </w:num>
  <w:num w:numId="26" w16cid:durableId="1381323616">
    <w:abstractNumId w:val="23"/>
  </w:num>
  <w:num w:numId="27" w16cid:durableId="414017712">
    <w:abstractNumId w:val="29"/>
  </w:num>
  <w:num w:numId="28" w16cid:durableId="1729457928">
    <w:abstractNumId w:val="22"/>
  </w:num>
  <w:num w:numId="29" w16cid:durableId="861630891">
    <w:abstractNumId w:val="8"/>
  </w:num>
  <w:num w:numId="30" w16cid:durableId="1067150059">
    <w:abstractNumId w:val="21"/>
  </w:num>
  <w:num w:numId="31" w16cid:durableId="11630864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D2A80"/>
    <w:rsid w:val="00144DF2"/>
    <w:rsid w:val="005C4EBF"/>
    <w:rsid w:val="006A5716"/>
    <w:rsid w:val="00CD2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0AA1698"/>
  <w15:docId w15:val="{80D7336B-2B5C-47B0-9406-CE6DB02EB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2A80"/>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1876</Words>
  <Characters>10695</Characters>
  <Application>Microsoft Office Word</Application>
  <DocSecurity>0</DocSecurity>
  <Lines>89</Lines>
  <Paragraphs>25</Paragraphs>
  <ScaleCrop>false</ScaleCrop>
  <Company>IBM</Company>
  <LinksUpToDate>false</LinksUpToDate>
  <CharactersWithSpaces>12546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Dave Samuels</dc:creator>
  <cp:keywords/>
  <dc:description>IBM Course Abstract Document</dc:description>
  <cp:lastModifiedBy>Megan Irvine</cp:lastModifiedBy>
  <cp:revision>3</cp:revision>
  <dcterms:created xsi:type="dcterms:W3CDTF">2022-10-10T18:32:00Z</dcterms:created>
  <dcterms:modified xsi:type="dcterms:W3CDTF">2023-11-20T19:33:00Z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