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88963" w14:textId="77777777" w:rsidR="00D1533A" w:rsidRDefault="00D1533A"/>
    <w:p w14:paraId="763B7566" w14:textId="77777777" w:rsidR="00D1533A" w:rsidRDefault="00043CB6">
      <w:pPr>
        <w:framePr w:w="5580" w:h="12430" w:hRule="exact" w:hSpace="187" w:wrap="around" w:vAnchor="page" w:hAnchor="page" w:y="2026" w:anchorLock="1"/>
        <w:shd w:val="solid" w:color="FFFFFF" w:fill="FFFFFF"/>
      </w:pPr>
      <w:r>
        <w:rPr>
          <w:noProof/>
        </w:rPr>
        <w:pict w14:anchorId="66BE7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w14:anchorId="33EAE4E7">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6213D379" w14:textId="77777777" w:rsidR="00D1533A" w:rsidRDefault="00A0425E">
      <w:pPr>
        <w:pStyle w:val="Abstractcoursetitle"/>
        <w:framePr w:wrap="around"/>
      </w:pPr>
      <w:r>
        <w:t>IBM Cloud Pak for Watson AIOps Installation</w:t>
      </w:r>
    </w:p>
    <w:p w14:paraId="2DA4A7E5" w14:textId="77777777" w:rsidR="00D1533A" w:rsidRDefault="00A0425E">
      <w:pPr>
        <w:pStyle w:val="Abstractcoursecode"/>
        <w:framePr w:wrap="around"/>
      </w:pPr>
      <w:r>
        <w:t>TN400 (Classroom)</w:t>
      </w:r>
    </w:p>
    <w:p w14:paraId="20C9B4FD" w14:textId="60D779E0" w:rsidR="00D1533A" w:rsidRDefault="00DC7E93">
      <w:pPr>
        <w:pStyle w:val="Abstractcoursecode"/>
        <w:framePr w:wrap="around"/>
      </w:pPr>
      <w:r>
        <w:t xml:space="preserve">TOD88 </w:t>
      </w:r>
      <w:r w:rsidR="00A0425E">
        <w:t>(Self-paced)</w:t>
      </w:r>
    </w:p>
    <w:p w14:paraId="75311B9C" w14:textId="77777777" w:rsidR="00D1533A" w:rsidRDefault="00A0425E">
      <w:pPr>
        <w:pStyle w:val="AbstractHeading"/>
      </w:pPr>
      <w:r>
        <w:t>Course description</w:t>
      </w:r>
    </w:p>
    <w:p w14:paraId="0C6D752C" w14:textId="77777777" w:rsidR="000C388D" w:rsidRDefault="00A0425E">
      <w:pPr>
        <w:pStyle w:val="Abstractbodytext"/>
        <w:keepNext/>
        <w:keepLines/>
      </w:pPr>
      <w:r>
        <w:t>IBM Cloud Pak for Watson AIOps deploys advanced, explainable AI across the IT Operations (</w:t>
      </w:r>
      <w:proofErr w:type="spellStart"/>
      <w:r>
        <w:t>ITOps</w:t>
      </w:r>
      <w:proofErr w:type="spellEnd"/>
      <w:r>
        <w:t xml:space="preserve">) toolchain so that you can confidently assess, diagnose, and resolve incidents across mission-critical workloads. </w:t>
      </w:r>
    </w:p>
    <w:p w14:paraId="2E129452" w14:textId="77777777" w:rsidR="000C388D" w:rsidRDefault="00A0425E">
      <w:pPr>
        <w:pStyle w:val="Abstractbodytext"/>
        <w:keepNext/>
        <w:keepLines/>
      </w:pPr>
      <w:r>
        <w:t>IBM Cloud Pak for Watson AIOps brings the depth and breadth of IBM’s enterprise expertise to managing complex, mission-critical IT environments. IBM Cloud Pak for Watson AIOps helps you apply AI to IT operations to maximize efficiency, reduce costs, and maintain</w:t>
      </w:r>
      <w:r w:rsidR="0045324A">
        <w:t xml:space="preserve"> </w:t>
      </w:r>
      <w:r>
        <w:t xml:space="preserve">the resiliency and security you need to drive meaningful innovation. </w:t>
      </w:r>
    </w:p>
    <w:p w14:paraId="77FD175F" w14:textId="5E34E3C3" w:rsidR="00D1533A" w:rsidRDefault="00A0425E">
      <w:pPr>
        <w:pStyle w:val="Abstractbodytext"/>
        <w:keepNext/>
        <w:keepLines/>
      </w:pPr>
      <w:r>
        <w:t>This course is designed to teach you how to install the IBM Cloud Pak for Watson AIOps. You also learn how to prepare your environment for installation and to perform some post-installation tasks.</w:t>
      </w:r>
    </w:p>
    <w:p w14:paraId="43768056" w14:textId="77777777" w:rsidR="00D1533A" w:rsidRDefault="00A0425E">
      <w:pPr>
        <w:pStyle w:val="Abstractbodytext"/>
      </w:pPr>
      <w:r>
        <w:t>For information about other related courses, see the IBM Training website:</w:t>
      </w:r>
    </w:p>
    <w:p w14:paraId="34264194" w14:textId="77777777" w:rsidR="00D1533A" w:rsidRDefault="00A0425E">
      <w:pPr>
        <w:pStyle w:val="Abstracthyperlink"/>
      </w:pPr>
      <w:r>
        <w:rPr>
          <w:b/>
        </w:rPr>
        <w:t>ibm.com</w:t>
      </w:r>
      <w:r>
        <w:t>/training</w:t>
      </w:r>
    </w:p>
    <w:p w14:paraId="3AAE988B" w14:textId="77777777" w:rsidR="00D1533A" w:rsidRDefault="00D1533A"/>
    <w:p w14:paraId="571ED4CD" w14:textId="77777777" w:rsidR="00D1533A" w:rsidRDefault="00A0425E">
      <w:pPr>
        <w:pStyle w:val="AbstractHeading"/>
      </w:pPr>
      <w:r>
        <w:t>General information</w:t>
      </w:r>
    </w:p>
    <w:p w14:paraId="54D6A12D" w14:textId="77777777" w:rsidR="00D1533A" w:rsidRDefault="00A0425E">
      <w:pPr>
        <w:pStyle w:val="Generalinformationunderlinedsubhead"/>
      </w:pPr>
      <w:r>
        <w:t>Delivery method</w:t>
      </w:r>
    </w:p>
    <w:p w14:paraId="48F219FB" w14:textId="77777777" w:rsidR="00D1533A" w:rsidRDefault="00A0425E">
      <w:pPr>
        <w:pStyle w:val="Abstractbodytext"/>
      </w:pPr>
      <w:r>
        <w:t>Classroom or self-paced virtual classroom (SPVC)</w:t>
      </w:r>
    </w:p>
    <w:p w14:paraId="0ADB9BD6" w14:textId="77777777" w:rsidR="00D1533A" w:rsidRDefault="00D1533A"/>
    <w:p w14:paraId="25F61891" w14:textId="77777777" w:rsidR="00D1533A" w:rsidRDefault="00A0425E">
      <w:pPr>
        <w:pStyle w:val="Generalinformationunderlinedsubhead"/>
      </w:pPr>
      <w:r>
        <w:t>Course level</w:t>
      </w:r>
    </w:p>
    <w:p w14:paraId="6D193283" w14:textId="77777777" w:rsidR="00D1533A" w:rsidRDefault="00A0425E">
      <w:pPr>
        <w:pStyle w:val="Abstractbodytext"/>
      </w:pPr>
      <w:r>
        <w:t>ERC 1.0</w:t>
      </w:r>
    </w:p>
    <w:p w14:paraId="7AB3C27F" w14:textId="77777777" w:rsidR="00D1533A" w:rsidRDefault="00D1533A"/>
    <w:p w14:paraId="5D398C87" w14:textId="77777777" w:rsidR="00D1533A" w:rsidRDefault="00A0425E">
      <w:pPr>
        <w:pStyle w:val="Generalinformationunderlinedsubhead"/>
      </w:pPr>
      <w:r>
        <w:t>Product and version</w:t>
      </w:r>
    </w:p>
    <w:p w14:paraId="03D103C5" w14:textId="0FC9657D" w:rsidR="00D1533A" w:rsidRDefault="00A0425E">
      <w:pPr>
        <w:pStyle w:val="Abstractbodytext"/>
        <w:keepNext/>
        <w:keepLines/>
      </w:pPr>
      <w:r>
        <w:t>IBM Cloud Pak for Watson AIOps Installation and Administration</w:t>
      </w:r>
      <w:r w:rsidR="007D68D4">
        <w:t xml:space="preserve"> </w:t>
      </w:r>
      <w:r>
        <w:t>version 3.1</w:t>
      </w:r>
    </w:p>
    <w:p w14:paraId="048A3F30" w14:textId="77777777" w:rsidR="00D1533A" w:rsidRDefault="00D1533A"/>
    <w:p w14:paraId="46A6C4C4" w14:textId="77777777" w:rsidR="00D1533A" w:rsidRDefault="00A0425E">
      <w:pPr>
        <w:pStyle w:val="Generalinformationunderlinedsubhead"/>
      </w:pPr>
      <w:r>
        <w:lastRenderedPageBreak/>
        <w:t>Audience</w:t>
      </w:r>
    </w:p>
    <w:p w14:paraId="06D7731D" w14:textId="4D39D845" w:rsidR="00D1533A" w:rsidRDefault="00A0425E">
      <w:pPr>
        <w:pStyle w:val="Abstractbodytext"/>
      </w:pPr>
      <w:r>
        <w:t>This course is intended for administrators and operators responsible for installing and managing containerized environments.</w:t>
      </w:r>
    </w:p>
    <w:p w14:paraId="1267E632" w14:textId="77777777" w:rsidR="00D1533A" w:rsidRDefault="00D1533A"/>
    <w:p w14:paraId="36F6CAA8" w14:textId="77777777" w:rsidR="00D1533A" w:rsidRDefault="00A0425E">
      <w:pPr>
        <w:pStyle w:val="Generalinformationunderlinedsubhead"/>
      </w:pPr>
      <w:r>
        <w:t>Learning objectives</w:t>
      </w:r>
    </w:p>
    <w:p w14:paraId="34C9553D" w14:textId="77777777" w:rsidR="00D1533A" w:rsidRDefault="00A0425E">
      <w:pPr>
        <w:pStyle w:val="Abstracttabletext"/>
        <w:keepNext/>
        <w:keepLines/>
      </w:pPr>
      <w:r>
        <w:t>After completing this course, you should be able to:</w:t>
      </w:r>
    </w:p>
    <w:p w14:paraId="2AD7E692" w14:textId="5707AE2D" w:rsidR="00D1533A" w:rsidRDefault="00A0425E">
      <w:pPr>
        <w:pStyle w:val="Abstractbulletlevel1"/>
      </w:pPr>
      <w:r>
        <w:t>Understand how machine learning applies to IT operations problems</w:t>
      </w:r>
    </w:p>
    <w:p w14:paraId="37B5279C" w14:textId="77777777" w:rsidR="00D1533A" w:rsidRDefault="00A0425E">
      <w:pPr>
        <w:pStyle w:val="Abstractbulletlevel1"/>
      </w:pPr>
      <w:r>
        <w:t>Describe key features of IBM Cloud Pak for Watson AIOps</w:t>
      </w:r>
    </w:p>
    <w:p w14:paraId="3BBD6AD5" w14:textId="77777777" w:rsidR="00D1533A" w:rsidRDefault="00A0425E">
      <w:pPr>
        <w:pStyle w:val="Abstractbulletlevel1"/>
      </w:pPr>
      <w:r>
        <w:t>Explain IBM Cloud Pak for Watson AIOps architecture</w:t>
      </w:r>
    </w:p>
    <w:p w14:paraId="6CB83B14" w14:textId="77777777" w:rsidR="00D1533A" w:rsidRDefault="00A0425E">
      <w:pPr>
        <w:pStyle w:val="Abstractbulletlevel1"/>
      </w:pPr>
      <w:r>
        <w:t>Understand OpenShift concepts and terminology</w:t>
      </w:r>
    </w:p>
    <w:p w14:paraId="72BF55F7" w14:textId="77777777" w:rsidR="00D1533A" w:rsidRDefault="00A0425E">
      <w:pPr>
        <w:pStyle w:val="Abstractbulletlevel1"/>
      </w:pPr>
      <w:r>
        <w:t>Prepare your OpenShift cluster for installation</w:t>
      </w:r>
    </w:p>
    <w:p w14:paraId="3151CD8E" w14:textId="77777777" w:rsidR="00D1533A" w:rsidRDefault="00A0425E">
      <w:pPr>
        <w:pStyle w:val="Abstractbulletlevel1"/>
      </w:pPr>
      <w:r>
        <w:t>Add the IBM Cloud Pak for Watson AIOps catalog sources</w:t>
      </w:r>
    </w:p>
    <w:p w14:paraId="2A479EEC" w14:textId="77777777" w:rsidR="00D1533A" w:rsidRDefault="00A0425E">
      <w:pPr>
        <w:pStyle w:val="Abstractbulletlevel1"/>
      </w:pPr>
      <w:r>
        <w:t>Install the Cloud Pak for Watson AIOps operators</w:t>
      </w:r>
    </w:p>
    <w:p w14:paraId="18A89183" w14:textId="77777777" w:rsidR="00D1533A" w:rsidRDefault="00A0425E">
      <w:pPr>
        <w:pStyle w:val="Abstractbulletlevel1"/>
      </w:pPr>
      <w:r>
        <w:t>Deploy the Cloud Pak for Watson AIOps</w:t>
      </w:r>
    </w:p>
    <w:p w14:paraId="15E316E6" w14:textId="77777777" w:rsidR="00D1533A" w:rsidRDefault="00A0425E">
      <w:pPr>
        <w:pStyle w:val="Abstractbulletlevel1"/>
      </w:pPr>
      <w:r>
        <w:t>Verify your installation</w:t>
      </w:r>
    </w:p>
    <w:p w14:paraId="43F233E5" w14:textId="77777777" w:rsidR="00D1533A" w:rsidRDefault="00A0425E">
      <w:pPr>
        <w:pStyle w:val="Abstractbulletlevel1"/>
      </w:pPr>
      <w:r>
        <w:t>Install the Event Manager Gateway</w:t>
      </w:r>
    </w:p>
    <w:p w14:paraId="3DBDB6D4" w14:textId="77777777" w:rsidR="00D1533A" w:rsidRDefault="00A0425E">
      <w:pPr>
        <w:pStyle w:val="Abstractbulletlevel1"/>
      </w:pPr>
      <w:r>
        <w:t>Tune the Cassandra database</w:t>
      </w:r>
    </w:p>
    <w:p w14:paraId="321BA64D" w14:textId="77777777" w:rsidR="00D1533A" w:rsidRDefault="00D1533A"/>
    <w:p w14:paraId="69C7B628" w14:textId="77777777" w:rsidR="00D1533A" w:rsidRDefault="00A0425E">
      <w:pPr>
        <w:pStyle w:val="Generalinformationunderlinedsubhead"/>
      </w:pPr>
      <w:r>
        <w:t>Prerequisites</w:t>
      </w:r>
    </w:p>
    <w:p w14:paraId="2DA402BC" w14:textId="77777777" w:rsidR="00D1533A" w:rsidRDefault="00A0425E">
      <w:pPr>
        <w:pStyle w:val="Abstractbulletlevel1"/>
      </w:pPr>
      <w:r>
        <w:t>Experience with Linux</w:t>
      </w:r>
    </w:p>
    <w:p w14:paraId="0809B6D9" w14:textId="77777777" w:rsidR="00D1533A" w:rsidRDefault="00A0425E">
      <w:pPr>
        <w:pStyle w:val="Abstractbulletlevel1"/>
      </w:pPr>
      <w:r>
        <w:t>Working knowledge of Kubernetes</w:t>
      </w:r>
    </w:p>
    <w:p w14:paraId="77B8606C" w14:textId="77777777" w:rsidR="00D1533A" w:rsidRDefault="00A0425E">
      <w:pPr>
        <w:pStyle w:val="Abstractbulletlevel1"/>
      </w:pPr>
      <w:r>
        <w:t>Experience with Red Hat OpenShift Container platform (RHOCP)</w:t>
      </w:r>
    </w:p>
    <w:p w14:paraId="7757F4E9" w14:textId="46B92A48" w:rsidR="00D1533A" w:rsidRDefault="00A0425E">
      <w:pPr>
        <w:pStyle w:val="Abstractbulletlevel1"/>
      </w:pPr>
      <w:r>
        <w:t xml:space="preserve">Experience with Event Manager, which is sometimes called Netcool </w:t>
      </w:r>
      <w:r>
        <w:tab/>
        <w:t>Operations Insight</w:t>
      </w:r>
    </w:p>
    <w:p w14:paraId="045B7B38" w14:textId="77777777" w:rsidR="00D1533A" w:rsidRDefault="00D1533A"/>
    <w:p w14:paraId="4492CE76" w14:textId="77777777" w:rsidR="00D1533A" w:rsidRDefault="00A0425E">
      <w:pPr>
        <w:pStyle w:val="Generalinformationunderlinedsubhead"/>
      </w:pPr>
      <w:r>
        <w:t>Duration</w:t>
      </w:r>
    </w:p>
    <w:p w14:paraId="4F076AC5" w14:textId="77777777" w:rsidR="00D1533A" w:rsidRDefault="00A0425E">
      <w:pPr>
        <w:pStyle w:val="Abstractbodytext"/>
      </w:pPr>
      <w:r>
        <w:t>1 day</w:t>
      </w:r>
    </w:p>
    <w:p w14:paraId="6A97E29A" w14:textId="77777777" w:rsidR="00D1533A" w:rsidRDefault="00D1533A"/>
    <w:p w14:paraId="5FDD2262" w14:textId="77777777" w:rsidR="00D1533A" w:rsidRDefault="00A0425E">
      <w:pPr>
        <w:pStyle w:val="Generalinformationunderlinedsubhead"/>
      </w:pPr>
      <w:r>
        <w:t>Skill level</w:t>
      </w:r>
    </w:p>
    <w:p w14:paraId="417CEDC8" w14:textId="77777777" w:rsidR="00D1533A" w:rsidRDefault="00A0425E">
      <w:pPr>
        <w:pStyle w:val="Abstractbodytext"/>
      </w:pPr>
      <w:r>
        <w:t>Intermediate</w:t>
      </w:r>
    </w:p>
    <w:p w14:paraId="70BAE5DF" w14:textId="77777777" w:rsidR="00D1533A" w:rsidRDefault="00D1533A"/>
    <w:p w14:paraId="4D11A282" w14:textId="77777777" w:rsidR="00D1533A" w:rsidRDefault="00A0425E">
      <w:pPr>
        <w:pStyle w:val="AbstractHeading"/>
      </w:pPr>
      <w:r>
        <w:t>Notes</w:t>
      </w:r>
    </w:p>
    <w:p w14:paraId="389430DD" w14:textId="77777777" w:rsidR="00D1533A" w:rsidRDefault="00A0425E">
      <w:pPr>
        <w:pStyle w:val="Abstractbodytext"/>
      </w:pPr>
      <w:r>
        <w:t xml:space="preserve">The following unit and exercise durations are </w:t>
      </w:r>
      <w:proofErr w:type="gramStart"/>
      <w:r>
        <w:t>estimates, and</w:t>
      </w:r>
      <w:proofErr w:type="gramEnd"/>
      <w:r>
        <w:t xml:space="preserve"> might not reflect every class experience. If the course is customized or abbreviated, the duration of unchanged units will probably increase.</w:t>
      </w:r>
    </w:p>
    <w:p w14:paraId="28236DBF" w14:textId="77777777" w:rsidR="00D1533A" w:rsidRDefault="00D1533A"/>
    <w:p w14:paraId="7235FB98" w14:textId="77777777" w:rsidR="00D1533A" w:rsidRDefault="00A0425E">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D1533A" w14:paraId="29404980"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1C01F3CD" w14:textId="77777777" w:rsidR="00D1533A" w:rsidRDefault="00A0425E">
            <w:pPr>
              <w:pStyle w:val="Abstracttableheading"/>
              <w:keepLines/>
            </w:pPr>
            <w:r>
              <w:t>Course introduction</w:t>
            </w:r>
          </w:p>
          <w:p w14:paraId="11F2C370" w14:textId="77777777" w:rsidR="00D1533A" w:rsidRDefault="00A0425E">
            <w:pPr>
              <w:pStyle w:val="Abstracttableheading"/>
              <w:keepLines/>
            </w:pPr>
            <w:r>
              <w:t>Duration: 15 minutes</w:t>
            </w:r>
          </w:p>
        </w:tc>
      </w:tr>
    </w:tbl>
    <w:p w14:paraId="2250749D" w14:textId="77777777" w:rsidR="00D1533A" w:rsidRDefault="00D1533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1533A" w14:paraId="4281936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3967EF5" w14:textId="77777777" w:rsidR="00D1533A" w:rsidRDefault="00A0425E">
            <w:pPr>
              <w:pStyle w:val="Abstracttableheading"/>
              <w:keepLines/>
            </w:pPr>
            <w:r>
              <w:lastRenderedPageBreak/>
              <w:t>Unit 1. IBM Cloud Pak for Watson AIOps overview</w:t>
            </w:r>
          </w:p>
          <w:p w14:paraId="3F914144" w14:textId="77777777" w:rsidR="00D1533A" w:rsidRDefault="00A0425E">
            <w:pPr>
              <w:pStyle w:val="Abstracttableheading"/>
              <w:keepLines/>
            </w:pPr>
            <w:r>
              <w:t>Duration: 1 hour</w:t>
            </w:r>
          </w:p>
        </w:tc>
      </w:tr>
      <w:tr w:rsidR="00D1533A" w14:paraId="11FAD2C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00013F6" w14:textId="77777777" w:rsidR="00D1533A" w:rsidRDefault="00A0425E">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E0A736D" w14:textId="119B727A" w:rsidR="00D1533A" w:rsidRDefault="00A0425E">
            <w:pPr>
              <w:pStyle w:val="Abstractbodytext"/>
              <w:keepNext/>
              <w:keepLines/>
            </w:pPr>
            <w:r>
              <w:t>In this unit you learn about the IBM Cloud Pak for Watson AIOps, including architecture, key features, and how the Cloud Pak solves IT problems.</w:t>
            </w:r>
          </w:p>
        </w:tc>
      </w:tr>
      <w:tr w:rsidR="00D1533A" w14:paraId="604742F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E74C3B4" w14:textId="77777777" w:rsidR="00D1533A" w:rsidRDefault="00A0425E">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084BF0F" w14:textId="77777777" w:rsidR="00D1533A" w:rsidRDefault="00A0425E">
            <w:pPr>
              <w:pStyle w:val="Abstracttabletext"/>
              <w:keepNext/>
              <w:keepLines/>
            </w:pPr>
            <w:r>
              <w:t>After completing this unit, you should be able to:</w:t>
            </w:r>
          </w:p>
          <w:p w14:paraId="3FA28727" w14:textId="40450A0D" w:rsidR="00D1533A" w:rsidRDefault="00A0425E">
            <w:pPr>
              <w:pStyle w:val="Abstractbulletlevel1"/>
            </w:pPr>
            <w:r>
              <w:t>Understand how machine learning applies to IT operations problems</w:t>
            </w:r>
          </w:p>
          <w:p w14:paraId="5927C1CD" w14:textId="77777777" w:rsidR="00D1533A" w:rsidRDefault="00A0425E">
            <w:pPr>
              <w:pStyle w:val="Abstractbulletlevel1"/>
            </w:pPr>
            <w:r>
              <w:t>Describe key features of IBM Cloud Pak for Watson AIOps</w:t>
            </w:r>
          </w:p>
          <w:p w14:paraId="6542BF1F" w14:textId="77777777" w:rsidR="00D1533A" w:rsidRDefault="00A0425E">
            <w:pPr>
              <w:pStyle w:val="Abstractbulletlevel1"/>
            </w:pPr>
            <w:r>
              <w:t>Explain IBM Cloud Pak for Watson AIOps architecture</w:t>
            </w:r>
          </w:p>
          <w:p w14:paraId="4CAAE672" w14:textId="77777777" w:rsidR="00D1533A" w:rsidRDefault="00A0425E">
            <w:pPr>
              <w:pStyle w:val="Abstractbulletlevel1"/>
            </w:pPr>
            <w:r>
              <w:t>Understand OpenShift concepts and terminology</w:t>
            </w:r>
          </w:p>
          <w:p w14:paraId="5357899E" w14:textId="77777777" w:rsidR="00D1533A" w:rsidRDefault="00A0425E">
            <w:pPr>
              <w:pStyle w:val="Abstractbulletlevel1"/>
            </w:pPr>
            <w:r>
              <w:t>Become familiar with your lab environment</w:t>
            </w:r>
          </w:p>
        </w:tc>
      </w:tr>
    </w:tbl>
    <w:p w14:paraId="28E021DF" w14:textId="77777777" w:rsidR="00D1533A" w:rsidRDefault="00D1533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1533A" w14:paraId="126DC5B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9802754" w14:textId="77777777" w:rsidR="00D1533A" w:rsidRDefault="00A0425E">
            <w:pPr>
              <w:pStyle w:val="Abstracttableheading"/>
              <w:keepLines/>
            </w:pPr>
            <w:r>
              <w:t>Exercise 1. About your lab environment</w:t>
            </w:r>
          </w:p>
          <w:p w14:paraId="047187A7" w14:textId="77777777" w:rsidR="00D1533A" w:rsidRDefault="00A0425E">
            <w:pPr>
              <w:pStyle w:val="Abstracttableheading"/>
              <w:keepLines/>
            </w:pPr>
            <w:r>
              <w:t>Duration: 45 minutes</w:t>
            </w:r>
          </w:p>
        </w:tc>
      </w:tr>
      <w:tr w:rsidR="00D1533A" w14:paraId="48387EF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847ED15" w14:textId="77777777" w:rsidR="00D1533A" w:rsidRDefault="00A0425E">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A5EF70D" w14:textId="3D206495" w:rsidR="00D1533A" w:rsidRDefault="00A0425E">
            <w:pPr>
              <w:pStyle w:val="Abstractbodytext"/>
              <w:keepNext/>
              <w:keepLines/>
            </w:pPr>
            <w:r>
              <w:t>This exercise covers how to log in to your Red Hat OpenShift cluster and verify that it is ready for the lab exercises.</w:t>
            </w:r>
          </w:p>
        </w:tc>
      </w:tr>
      <w:tr w:rsidR="00D1533A" w14:paraId="2B540AF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A6ADFDC" w14:textId="77777777" w:rsidR="00D1533A" w:rsidRDefault="00A0425E">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11ABB83" w14:textId="77777777" w:rsidR="00D1533A" w:rsidRDefault="00A0425E">
            <w:pPr>
              <w:pStyle w:val="Abstracttabletext"/>
              <w:keepNext/>
              <w:keepLines/>
            </w:pPr>
            <w:r>
              <w:t>After completing this exercise, you should be able to:</w:t>
            </w:r>
          </w:p>
          <w:p w14:paraId="69985A18" w14:textId="77777777" w:rsidR="00D1533A" w:rsidRDefault="00A0425E">
            <w:pPr>
              <w:pStyle w:val="Abstractbulletlevel1"/>
            </w:pPr>
            <w:r>
              <w:t>Start your cluster</w:t>
            </w:r>
          </w:p>
          <w:p w14:paraId="14C52BD4" w14:textId="77777777" w:rsidR="00D1533A" w:rsidRDefault="00A0425E">
            <w:pPr>
              <w:pStyle w:val="Abstractbulletlevel1"/>
            </w:pPr>
            <w:r>
              <w:t>Log in to your cluster with command line tools</w:t>
            </w:r>
          </w:p>
          <w:p w14:paraId="6B2F2713" w14:textId="77777777" w:rsidR="00D1533A" w:rsidRDefault="00A0425E">
            <w:pPr>
              <w:pStyle w:val="Abstractbulletlevel1"/>
            </w:pPr>
            <w:r>
              <w:t>Log in to the OpenShift web console</w:t>
            </w:r>
          </w:p>
          <w:p w14:paraId="0AFAF38D" w14:textId="77777777" w:rsidR="00D1533A" w:rsidRDefault="00A0425E">
            <w:pPr>
              <w:pStyle w:val="Abstractbulletlevel1"/>
            </w:pPr>
            <w:r>
              <w:t>Verify that all cluster nodes are ready</w:t>
            </w:r>
          </w:p>
          <w:p w14:paraId="585E0E36" w14:textId="77777777" w:rsidR="00D1533A" w:rsidRDefault="00A0425E">
            <w:pPr>
              <w:pStyle w:val="Abstractbulletlevel1"/>
            </w:pPr>
            <w:r>
              <w:t>Verify that the OpenShift Package Server is running correctly</w:t>
            </w:r>
          </w:p>
        </w:tc>
      </w:tr>
    </w:tbl>
    <w:p w14:paraId="5235FF19" w14:textId="77777777" w:rsidR="00D1533A" w:rsidRDefault="00D1533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1533A" w14:paraId="279602A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C883998" w14:textId="77777777" w:rsidR="00D1533A" w:rsidRDefault="00A0425E">
            <w:pPr>
              <w:pStyle w:val="Abstracttableheading"/>
              <w:keepLines/>
            </w:pPr>
            <w:r>
              <w:t>Unit 2. Preparing your cluster</w:t>
            </w:r>
          </w:p>
          <w:p w14:paraId="1116826B" w14:textId="77777777" w:rsidR="00D1533A" w:rsidRDefault="00A0425E">
            <w:pPr>
              <w:pStyle w:val="Abstracttableheading"/>
              <w:keepLines/>
            </w:pPr>
            <w:r>
              <w:t>Duration: 30 minutes</w:t>
            </w:r>
          </w:p>
        </w:tc>
      </w:tr>
      <w:tr w:rsidR="00D1533A" w14:paraId="18CEF49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0EFF0CB" w14:textId="77777777" w:rsidR="00D1533A" w:rsidRDefault="00A0425E">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FF583D2" w14:textId="2F882C04" w:rsidR="00D1533A" w:rsidRDefault="00A0425E">
            <w:pPr>
              <w:pStyle w:val="Abstractbodytext"/>
              <w:keepNext/>
              <w:keepLines/>
            </w:pPr>
            <w:r>
              <w:t>This unit explains how to prepare an OpenShift cluster before you install the IBM Cloud Pak for Watson AIOps.</w:t>
            </w:r>
          </w:p>
        </w:tc>
      </w:tr>
      <w:tr w:rsidR="00D1533A" w14:paraId="61136E4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68A34DF" w14:textId="77777777" w:rsidR="00D1533A" w:rsidRDefault="00A0425E">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F1B3E0F" w14:textId="77777777" w:rsidR="00D1533A" w:rsidRDefault="00A0425E">
            <w:pPr>
              <w:pStyle w:val="Abstracttabletext"/>
              <w:keepNext/>
              <w:keepLines/>
            </w:pPr>
            <w:r>
              <w:t>After completing this unit, you should be able to:</w:t>
            </w:r>
          </w:p>
          <w:p w14:paraId="23288045" w14:textId="77777777" w:rsidR="00D1533A" w:rsidRDefault="00A0425E">
            <w:pPr>
              <w:pStyle w:val="Abstractbulletlevel1"/>
            </w:pPr>
            <w:r>
              <w:t>Expose the OpenShift Container Platform registry</w:t>
            </w:r>
          </w:p>
          <w:p w14:paraId="63CDA118" w14:textId="77777777" w:rsidR="00D1533A" w:rsidRDefault="00A0425E">
            <w:pPr>
              <w:pStyle w:val="Abstractbulletlevel1"/>
            </w:pPr>
            <w:r>
              <w:t>Install OpenShift Serverless</w:t>
            </w:r>
          </w:p>
          <w:p w14:paraId="62AA013D" w14:textId="77777777" w:rsidR="00D1533A" w:rsidRDefault="00A0425E">
            <w:pPr>
              <w:pStyle w:val="Abstractbulletlevel1"/>
            </w:pPr>
            <w:r>
              <w:t xml:space="preserve">Install </w:t>
            </w:r>
            <w:proofErr w:type="spellStart"/>
            <w:r>
              <w:t>Strimzi</w:t>
            </w:r>
            <w:proofErr w:type="spellEnd"/>
          </w:p>
          <w:p w14:paraId="2EFE741A" w14:textId="77777777" w:rsidR="00D1533A" w:rsidRDefault="00A0425E">
            <w:pPr>
              <w:pStyle w:val="Abstractbulletlevel1"/>
            </w:pPr>
            <w:r>
              <w:t>Create a namespace for Cloud Pak for Watson AIOps</w:t>
            </w:r>
          </w:p>
          <w:p w14:paraId="72B8D558" w14:textId="77777777" w:rsidR="00D1533A" w:rsidRDefault="00A0425E">
            <w:pPr>
              <w:pStyle w:val="Abstractbulletlevel1"/>
            </w:pPr>
            <w:r>
              <w:t>Create a docker-registry secret</w:t>
            </w:r>
          </w:p>
          <w:p w14:paraId="37DD913F" w14:textId="77777777" w:rsidR="00D1533A" w:rsidRDefault="00A0425E">
            <w:pPr>
              <w:pStyle w:val="Abstractbulletlevel1"/>
            </w:pPr>
            <w:r>
              <w:t>Configure the default OpenShift ingress controller</w:t>
            </w:r>
          </w:p>
          <w:p w14:paraId="4A19F687" w14:textId="761E47B9" w:rsidR="00D1533A" w:rsidRDefault="00A0425E">
            <w:pPr>
              <w:pStyle w:val="Abstractbulletlevel1"/>
            </w:pPr>
            <w:r>
              <w:t xml:space="preserve">Create a network policy for the Watson AIOps </w:t>
            </w:r>
            <w:proofErr w:type="spellStart"/>
            <w:r>
              <w:t>CatalogSource</w:t>
            </w:r>
            <w:proofErr w:type="spellEnd"/>
            <w:r>
              <w:t xml:space="preserve"> service</w:t>
            </w:r>
          </w:p>
        </w:tc>
      </w:tr>
    </w:tbl>
    <w:p w14:paraId="417BC1AA" w14:textId="77777777" w:rsidR="00D1533A" w:rsidRDefault="00D1533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1533A" w14:paraId="1D5AB5B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3C15EFD" w14:textId="77777777" w:rsidR="00D1533A" w:rsidRDefault="00A0425E">
            <w:pPr>
              <w:pStyle w:val="Abstracttableheading"/>
              <w:keepLines/>
            </w:pPr>
            <w:r>
              <w:lastRenderedPageBreak/>
              <w:t>Exercise 2. Preparing your cluster</w:t>
            </w:r>
          </w:p>
          <w:p w14:paraId="6C65EDA5" w14:textId="77777777" w:rsidR="00D1533A" w:rsidRDefault="00A0425E">
            <w:pPr>
              <w:pStyle w:val="Abstracttableheading"/>
              <w:keepLines/>
            </w:pPr>
            <w:r>
              <w:t>Duration: 1 hour</w:t>
            </w:r>
          </w:p>
        </w:tc>
      </w:tr>
      <w:tr w:rsidR="00D1533A" w14:paraId="6DCCF76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BF95717" w14:textId="77777777" w:rsidR="00D1533A" w:rsidRDefault="00A0425E">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78ED6A2" w14:textId="5D5D8F3E" w:rsidR="00D1533A" w:rsidRDefault="00A0425E">
            <w:pPr>
              <w:pStyle w:val="Abstractbodytext"/>
              <w:keepNext/>
              <w:keepLines/>
            </w:pPr>
            <w:r>
              <w:t>This exercise covers the tasks you must complete before you can install IBM Cloud Pak for Watson AIOps.</w:t>
            </w:r>
          </w:p>
        </w:tc>
      </w:tr>
      <w:tr w:rsidR="00D1533A" w14:paraId="70650D6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B3C934B" w14:textId="77777777" w:rsidR="00D1533A" w:rsidRDefault="00A0425E">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DEB92C5" w14:textId="77777777" w:rsidR="00D1533A" w:rsidRDefault="00A0425E">
            <w:pPr>
              <w:pStyle w:val="Abstracttabletext"/>
              <w:keepNext/>
              <w:keepLines/>
            </w:pPr>
            <w:r>
              <w:t>After completing this exercise, you should be able to:</w:t>
            </w:r>
          </w:p>
          <w:p w14:paraId="216A400C" w14:textId="77777777" w:rsidR="00D1533A" w:rsidRDefault="00A0425E">
            <w:pPr>
              <w:pStyle w:val="Abstractbulletlevel1"/>
            </w:pPr>
            <w:r>
              <w:t>Expose the OpenShift Container Platform registry</w:t>
            </w:r>
          </w:p>
          <w:p w14:paraId="0427D3D8" w14:textId="77777777" w:rsidR="00D1533A" w:rsidRDefault="00A0425E">
            <w:pPr>
              <w:pStyle w:val="Abstractbulletlevel1"/>
            </w:pPr>
            <w:r>
              <w:t>Install OpenShift Serverless</w:t>
            </w:r>
          </w:p>
          <w:p w14:paraId="06F6C3E3" w14:textId="77777777" w:rsidR="00D1533A" w:rsidRDefault="00A0425E">
            <w:pPr>
              <w:pStyle w:val="Abstractbulletlevel1"/>
            </w:pPr>
            <w:r>
              <w:t xml:space="preserve">Install </w:t>
            </w:r>
            <w:proofErr w:type="spellStart"/>
            <w:r>
              <w:t>Strimzi</w:t>
            </w:r>
            <w:proofErr w:type="spellEnd"/>
          </w:p>
          <w:p w14:paraId="43C59AB4" w14:textId="77777777" w:rsidR="00D1533A" w:rsidRDefault="00A0425E">
            <w:pPr>
              <w:pStyle w:val="Abstractbulletlevel1"/>
            </w:pPr>
            <w:r>
              <w:t>Create a namespace for Cloud Pak for Watson AIOps</w:t>
            </w:r>
          </w:p>
          <w:p w14:paraId="0ECCD0EC" w14:textId="77777777" w:rsidR="00D1533A" w:rsidRDefault="00A0425E">
            <w:pPr>
              <w:pStyle w:val="Abstractbulletlevel1"/>
            </w:pPr>
            <w:r>
              <w:t>Create a docker-registry secret</w:t>
            </w:r>
          </w:p>
          <w:p w14:paraId="6277A5EE" w14:textId="77777777" w:rsidR="00D1533A" w:rsidRDefault="00A0425E">
            <w:pPr>
              <w:pStyle w:val="Abstractbulletlevel1"/>
            </w:pPr>
            <w:r>
              <w:t>Configure the default OpenShift ingress controller</w:t>
            </w:r>
          </w:p>
          <w:p w14:paraId="23257E25" w14:textId="39235EFA" w:rsidR="00D1533A" w:rsidRDefault="00A0425E">
            <w:pPr>
              <w:pStyle w:val="Abstractbulletlevel1"/>
            </w:pPr>
            <w:r>
              <w:t xml:space="preserve">Create a network policy for the Watson AIOps </w:t>
            </w:r>
            <w:proofErr w:type="spellStart"/>
            <w:r>
              <w:t>CatalogSource</w:t>
            </w:r>
            <w:proofErr w:type="spellEnd"/>
            <w:r>
              <w:t xml:space="preserve"> service</w:t>
            </w:r>
          </w:p>
        </w:tc>
      </w:tr>
    </w:tbl>
    <w:p w14:paraId="6FBF4E6D" w14:textId="77777777" w:rsidR="00D1533A" w:rsidRDefault="00D1533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1533A" w14:paraId="7DF03A0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930A61C" w14:textId="77777777" w:rsidR="00D1533A" w:rsidRDefault="00A0425E">
            <w:pPr>
              <w:pStyle w:val="Abstracttableheading"/>
              <w:keepLines/>
            </w:pPr>
            <w:r>
              <w:t>Unit 3. Installing IBM Cloud Pak for Watson AIOps</w:t>
            </w:r>
          </w:p>
          <w:p w14:paraId="7A61330C" w14:textId="77777777" w:rsidR="00D1533A" w:rsidRDefault="00A0425E">
            <w:pPr>
              <w:pStyle w:val="Abstracttableheading"/>
              <w:keepLines/>
            </w:pPr>
            <w:r>
              <w:t>Duration: 45 minutes</w:t>
            </w:r>
          </w:p>
        </w:tc>
      </w:tr>
      <w:tr w:rsidR="00D1533A" w14:paraId="24C03BE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3EE593D" w14:textId="77777777" w:rsidR="00D1533A" w:rsidRDefault="00A0425E">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9E22C09" w14:textId="28937FC8" w:rsidR="00D1533A" w:rsidRDefault="00A0425E">
            <w:pPr>
              <w:pStyle w:val="Abstractbodytext"/>
              <w:keepNext/>
              <w:keepLines/>
            </w:pPr>
            <w:r>
              <w:t>This unit teaches you how to install the IBM Cloud Pak for Watson AIOps.</w:t>
            </w:r>
          </w:p>
        </w:tc>
      </w:tr>
      <w:tr w:rsidR="00D1533A" w14:paraId="1964E64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DC7A0BA" w14:textId="77777777" w:rsidR="00D1533A" w:rsidRDefault="00A0425E">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E6DF129" w14:textId="77777777" w:rsidR="00D1533A" w:rsidRDefault="00A0425E">
            <w:pPr>
              <w:pStyle w:val="Abstracttabletext"/>
              <w:keepNext/>
              <w:keepLines/>
            </w:pPr>
            <w:r>
              <w:t>After completing this unit, you should be able to:</w:t>
            </w:r>
          </w:p>
          <w:p w14:paraId="0AC999D3" w14:textId="77777777" w:rsidR="00D1533A" w:rsidRDefault="00A0425E">
            <w:pPr>
              <w:pStyle w:val="Abstractbulletlevel1"/>
            </w:pPr>
            <w:r>
              <w:t>Add the IBM Cloud Pak for Watson AIOps catalog sources</w:t>
            </w:r>
          </w:p>
          <w:p w14:paraId="731EE4BA" w14:textId="77777777" w:rsidR="00D1533A" w:rsidRDefault="00A0425E">
            <w:pPr>
              <w:pStyle w:val="Abstractbulletlevel1"/>
            </w:pPr>
            <w:r>
              <w:t>Install the Cloud Pak for Watson AIOps operators</w:t>
            </w:r>
          </w:p>
          <w:p w14:paraId="0339B2CD" w14:textId="77777777" w:rsidR="00D1533A" w:rsidRDefault="00A0425E">
            <w:pPr>
              <w:pStyle w:val="Abstractbulletlevel1"/>
            </w:pPr>
            <w:r>
              <w:t>Deploy the Cloud Pak for Watson AIOps</w:t>
            </w:r>
          </w:p>
          <w:p w14:paraId="578D266E" w14:textId="77777777" w:rsidR="00D1533A" w:rsidRDefault="00A0425E">
            <w:pPr>
              <w:pStyle w:val="Abstractbulletlevel1"/>
            </w:pPr>
            <w:r>
              <w:t>Verify your installation</w:t>
            </w:r>
          </w:p>
          <w:p w14:paraId="5D084080" w14:textId="77777777" w:rsidR="00D1533A" w:rsidRDefault="00A0425E">
            <w:pPr>
              <w:pStyle w:val="Abstractbulletlevel1"/>
            </w:pPr>
            <w:r>
              <w:t>Install the Event Manager Gateway</w:t>
            </w:r>
          </w:p>
          <w:p w14:paraId="209F469E" w14:textId="77777777" w:rsidR="00D1533A" w:rsidRDefault="00A0425E">
            <w:pPr>
              <w:pStyle w:val="Abstractbulletlevel1"/>
            </w:pPr>
            <w:r>
              <w:t>Tune the Cassandra database</w:t>
            </w:r>
          </w:p>
        </w:tc>
      </w:tr>
    </w:tbl>
    <w:p w14:paraId="4EE210B2" w14:textId="77777777" w:rsidR="00D1533A" w:rsidRDefault="00D1533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1533A" w14:paraId="4AE3CEB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1A768A3" w14:textId="77777777" w:rsidR="00D1533A" w:rsidRDefault="00A0425E">
            <w:pPr>
              <w:pStyle w:val="Abstracttableheading"/>
              <w:keepLines/>
            </w:pPr>
            <w:r>
              <w:t>Exercise 3. Installing IBM Cloud Pak for Watson AIOps</w:t>
            </w:r>
          </w:p>
          <w:p w14:paraId="1E66053E" w14:textId="77777777" w:rsidR="00D1533A" w:rsidRDefault="00A0425E">
            <w:pPr>
              <w:pStyle w:val="Abstracttableheading"/>
              <w:keepLines/>
            </w:pPr>
            <w:r>
              <w:t>Duration: 4 hours</w:t>
            </w:r>
          </w:p>
        </w:tc>
      </w:tr>
      <w:tr w:rsidR="00D1533A" w14:paraId="562705C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07D8531" w14:textId="77777777" w:rsidR="00D1533A" w:rsidRDefault="00A0425E">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A6B6C51" w14:textId="26EBF7C8" w:rsidR="00D1533A" w:rsidRDefault="00A0425E">
            <w:pPr>
              <w:pStyle w:val="Abstractbodytext"/>
              <w:keepNext/>
              <w:keepLines/>
            </w:pPr>
            <w:r>
              <w:t>This exercise covers the tasks you must complete to install the IBM Cloud Pak for Watson AIOps.</w:t>
            </w:r>
          </w:p>
        </w:tc>
      </w:tr>
      <w:tr w:rsidR="00D1533A" w14:paraId="5B57F04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215F039" w14:textId="77777777" w:rsidR="00D1533A" w:rsidRDefault="00A0425E">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EAD8C62" w14:textId="77777777" w:rsidR="00D1533A" w:rsidRDefault="00A0425E">
            <w:pPr>
              <w:pStyle w:val="Abstracttabletext"/>
              <w:keepNext/>
              <w:keepLines/>
            </w:pPr>
            <w:r>
              <w:t>After completing this exercise, you should be able to:</w:t>
            </w:r>
          </w:p>
          <w:p w14:paraId="32EF3EA1" w14:textId="77777777" w:rsidR="00D1533A" w:rsidRDefault="00A0425E">
            <w:pPr>
              <w:pStyle w:val="Abstractbulletlevel1"/>
            </w:pPr>
            <w:r>
              <w:t>Add the IBM Cloud Pak for Watson AIOps catalog sources</w:t>
            </w:r>
          </w:p>
          <w:p w14:paraId="1F4274B7" w14:textId="77777777" w:rsidR="00D1533A" w:rsidRDefault="00A0425E">
            <w:pPr>
              <w:pStyle w:val="Abstractbulletlevel1"/>
            </w:pPr>
            <w:r>
              <w:t>Install the Cloud Pak for Watson AIOps operators</w:t>
            </w:r>
          </w:p>
          <w:p w14:paraId="53845C3B" w14:textId="77777777" w:rsidR="00D1533A" w:rsidRDefault="00A0425E">
            <w:pPr>
              <w:pStyle w:val="Abstractbulletlevel1"/>
            </w:pPr>
            <w:r>
              <w:t>Deploy the Cloud Pak for Watson AIOps</w:t>
            </w:r>
          </w:p>
          <w:p w14:paraId="17D335C7" w14:textId="77777777" w:rsidR="00D1533A" w:rsidRDefault="00A0425E">
            <w:pPr>
              <w:pStyle w:val="Abstractbulletlevel1"/>
            </w:pPr>
            <w:r>
              <w:t>Verify your installation</w:t>
            </w:r>
          </w:p>
          <w:p w14:paraId="1CC2CDD0" w14:textId="77777777" w:rsidR="00D1533A" w:rsidRDefault="00A0425E">
            <w:pPr>
              <w:pStyle w:val="Abstractbulletlevel1"/>
            </w:pPr>
            <w:r>
              <w:t>Install the Event Manager Gateway</w:t>
            </w:r>
          </w:p>
          <w:p w14:paraId="785E7914" w14:textId="77777777" w:rsidR="00D1533A" w:rsidRDefault="00A0425E">
            <w:pPr>
              <w:pStyle w:val="Abstractbulletlevel1"/>
            </w:pPr>
            <w:r>
              <w:t>Tune the Cassandra database</w:t>
            </w:r>
          </w:p>
        </w:tc>
      </w:tr>
    </w:tbl>
    <w:p w14:paraId="57A97895" w14:textId="77777777" w:rsidR="00D1533A" w:rsidRDefault="00D1533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1533A" w14:paraId="319C603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B83CD17" w14:textId="77777777" w:rsidR="00D1533A" w:rsidRDefault="00A0425E">
            <w:pPr>
              <w:pStyle w:val="Abstracttableheading"/>
              <w:keepLines/>
            </w:pPr>
            <w:r>
              <w:lastRenderedPageBreak/>
              <w:t>Unit 4. Summary</w:t>
            </w:r>
          </w:p>
          <w:p w14:paraId="2A5FA07B" w14:textId="77777777" w:rsidR="00D1533A" w:rsidRDefault="00A0425E">
            <w:pPr>
              <w:pStyle w:val="Abstracttableheading"/>
              <w:keepLines/>
            </w:pPr>
            <w:r>
              <w:t>Duration: 10 minutes</w:t>
            </w:r>
          </w:p>
        </w:tc>
      </w:tr>
      <w:tr w:rsidR="00D1533A" w14:paraId="003F2FB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7239CB5" w14:textId="77777777" w:rsidR="00D1533A" w:rsidRDefault="00A0425E">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C3FA23A" w14:textId="11D63EE0" w:rsidR="00D1533A" w:rsidRDefault="00A0425E">
            <w:pPr>
              <w:pStyle w:val="Abstractbodytext"/>
              <w:keepNext/>
              <w:keepLines/>
            </w:pPr>
            <w:r>
              <w:t xml:space="preserve">This unit summarizes what you have </w:t>
            </w:r>
            <w:proofErr w:type="gramStart"/>
            <w:r>
              <w:t>learned, and</w:t>
            </w:r>
            <w:proofErr w:type="gramEnd"/>
            <w:r>
              <w:t xml:space="preserve"> directs you to other resources to help you continue learning.</w:t>
            </w:r>
          </w:p>
        </w:tc>
      </w:tr>
      <w:tr w:rsidR="00D1533A" w14:paraId="657BF2B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3162C24" w14:textId="77777777" w:rsidR="00D1533A" w:rsidRDefault="00A0425E">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4A81E72" w14:textId="77777777" w:rsidR="00D1533A" w:rsidRDefault="00A0425E">
            <w:pPr>
              <w:pStyle w:val="Abstracttabletext"/>
              <w:keepNext/>
              <w:keepLines/>
            </w:pPr>
            <w:r>
              <w:t>After completing this unit, you should be able to:</w:t>
            </w:r>
          </w:p>
          <w:p w14:paraId="50A4DA8E" w14:textId="77777777" w:rsidR="00D1533A" w:rsidRDefault="00A0425E">
            <w:pPr>
              <w:pStyle w:val="Abstractbulletlevel1"/>
            </w:pPr>
            <w:r>
              <w:t>Explain how the course met its learning objectives</w:t>
            </w:r>
          </w:p>
          <w:p w14:paraId="5F614F27" w14:textId="77777777" w:rsidR="00D1533A" w:rsidRDefault="00A0425E">
            <w:pPr>
              <w:pStyle w:val="Abstractbulletlevel1"/>
            </w:pPr>
            <w:r>
              <w:t>Identify IBM credentials that are related to this course</w:t>
            </w:r>
          </w:p>
          <w:p w14:paraId="332675A4" w14:textId="77777777" w:rsidR="00D1533A" w:rsidRDefault="00A0425E">
            <w:pPr>
              <w:pStyle w:val="Abstractbulletlevel1"/>
            </w:pPr>
            <w:r>
              <w:t>Locate resources for further study and skill development</w:t>
            </w:r>
          </w:p>
        </w:tc>
      </w:tr>
    </w:tbl>
    <w:p w14:paraId="5F1A292B" w14:textId="77777777" w:rsidR="00D1533A" w:rsidRDefault="00D1533A"/>
    <w:p w14:paraId="09AA51A8" w14:textId="77777777" w:rsidR="00D1533A" w:rsidRDefault="00A0425E">
      <w:pPr>
        <w:pStyle w:val="AbstractHeading"/>
      </w:pPr>
      <w:r>
        <w:t>For more information</w:t>
      </w:r>
    </w:p>
    <w:p w14:paraId="660B573F" w14:textId="77777777" w:rsidR="00D1533A" w:rsidRDefault="00A0425E">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5C1EF516" w14:textId="77777777" w:rsidR="00D1533A" w:rsidRDefault="00A0425E">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2AAD27BB" w14:textId="77777777" w:rsidR="00D1533A" w:rsidRDefault="00A0425E">
      <w:pPr>
        <w:pStyle w:val="Abstractbodytext"/>
        <w:keepNext/>
        <w:keepLines/>
      </w:pPr>
      <w:r>
        <w:t>To stay informed about IBM training, see the following sites:</w:t>
      </w:r>
    </w:p>
    <w:p w14:paraId="4FDA0980" w14:textId="77777777" w:rsidR="00D1533A" w:rsidRDefault="00A0425E">
      <w:pPr>
        <w:pStyle w:val="Abstractbodytext"/>
        <w:keepNext/>
        <w:keepLines/>
        <w:ind w:left="720"/>
      </w:pPr>
      <w:r>
        <w:t xml:space="preserve">IBM Training News: </w:t>
      </w:r>
      <w:r>
        <w:rPr>
          <w:rStyle w:val="AbstracthyperlinkChar"/>
        </w:rPr>
        <w:t>https://www.ibm.com/blogs/ibm-training</w:t>
      </w:r>
    </w:p>
    <w:p w14:paraId="7AAB41CC" w14:textId="77777777" w:rsidR="00D1533A" w:rsidRDefault="00A0425E">
      <w:pPr>
        <w:pStyle w:val="Abstractbodytext"/>
        <w:keepNext/>
        <w:keepLines/>
        <w:ind w:left="720"/>
      </w:pPr>
      <w:r>
        <w:t xml:space="preserve">YouTube: </w:t>
      </w:r>
      <w:r>
        <w:rPr>
          <w:rStyle w:val="AbstracthyperlinkChar"/>
        </w:rPr>
        <w:t>youtube.com/</w:t>
      </w:r>
      <w:proofErr w:type="spellStart"/>
      <w:r>
        <w:rPr>
          <w:rStyle w:val="AbstracthyperlinkChar"/>
        </w:rPr>
        <w:t>IBMSupportTV</w:t>
      </w:r>
      <w:proofErr w:type="spellEnd"/>
    </w:p>
    <w:p w14:paraId="17082832" w14:textId="77777777" w:rsidR="00D1533A" w:rsidRDefault="00A0425E">
      <w:pPr>
        <w:pStyle w:val="Abstractbodytext"/>
        <w:keepNext/>
        <w:keepLines/>
        <w:ind w:left="720"/>
      </w:pPr>
      <w:r>
        <w:t xml:space="preserve">Facebook: </w:t>
      </w:r>
      <w:r>
        <w:rPr>
          <w:rStyle w:val="AbstracthyperlinkChar"/>
        </w:rPr>
        <w:t>facebook.com/groups/</w:t>
      </w:r>
      <w:proofErr w:type="spellStart"/>
      <w:r>
        <w:rPr>
          <w:rStyle w:val="AbstracthyperlinkChar"/>
        </w:rPr>
        <w:t>IBMTrainingandSkills</w:t>
      </w:r>
      <w:proofErr w:type="spellEnd"/>
    </w:p>
    <w:p w14:paraId="2EFACE06" w14:textId="77777777" w:rsidR="00D1533A" w:rsidRDefault="00A0425E">
      <w:pPr>
        <w:pStyle w:val="Abstractbodytext"/>
        <w:keepNext/>
        <w:keepLines/>
        <w:ind w:left="720"/>
      </w:pPr>
      <w:r>
        <w:t xml:space="preserve">Twitter: </w:t>
      </w:r>
      <w:r>
        <w:rPr>
          <w:rStyle w:val="AbstracthyperlinkChar"/>
        </w:rPr>
        <w:t>twitter.com/</w:t>
      </w:r>
      <w:proofErr w:type="spellStart"/>
      <w:r>
        <w:rPr>
          <w:rStyle w:val="AbstracthyperlinkChar"/>
        </w:rPr>
        <w:t>ibm</w:t>
      </w:r>
      <w:proofErr w:type="spellEnd"/>
    </w:p>
    <w:sectPr w:rsidR="00D1533A" w:rsidSect="00D1533A">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279FE" w14:textId="77777777" w:rsidR="00043CB6" w:rsidRDefault="00043CB6">
      <w:r>
        <w:separator/>
      </w:r>
    </w:p>
  </w:endnote>
  <w:endnote w:type="continuationSeparator" w:id="0">
    <w:p w14:paraId="2F5AF22E" w14:textId="77777777" w:rsidR="00043CB6" w:rsidRDefault="00043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E2860" w14:textId="77777777" w:rsidR="00D1533A" w:rsidRDefault="00D1533A">
    <w:pPr>
      <w:pStyle w:val="Footer"/>
      <w:framePr w:wrap="around" w:vAnchor="text" w:hAnchor="margin" w:xAlign="center" w:y="1"/>
      <w:rPr>
        <w:rStyle w:val="PageNumber"/>
      </w:rPr>
    </w:pPr>
    <w:r>
      <w:rPr>
        <w:rStyle w:val="PageNumber"/>
      </w:rPr>
      <w:fldChar w:fldCharType="begin"/>
    </w:r>
    <w:r w:rsidR="00A0425E">
      <w:rPr>
        <w:rStyle w:val="PageNumber"/>
      </w:rPr>
      <w:instrText xml:space="preserve">PAGE  </w:instrText>
    </w:r>
    <w:r>
      <w:rPr>
        <w:rStyle w:val="PageNumber"/>
      </w:rPr>
      <w:fldChar w:fldCharType="end"/>
    </w:r>
  </w:p>
  <w:p w14:paraId="0CFFBA14" w14:textId="77777777" w:rsidR="00D1533A" w:rsidRDefault="00D153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B5F16" w14:textId="77777777" w:rsidR="00D1533A" w:rsidRDefault="00D1533A">
    <w:pPr>
      <w:pStyle w:val="Footer"/>
      <w:framePr w:wrap="around" w:vAnchor="text" w:hAnchor="margin" w:xAlign="center" w:y="1"/>
      <w:rPr>
        <w:rStyle w:val="PageNumber"/>
        <w:rFonts w:ascii="Arial" w:hAnsi="Arial"/>
      </w:rPr>
    </w:pPr>
    <w:r>
      <w:rPr>
        <w:rStyle w:val="PageNumber"/>
        <w:rFonts w:ascii="Arial" w:hAnsi="Arial"/>
      </w:rPr>
      <w:fldChar w:fldCharType="begin"/>
    </w:r>
    <w:r w:rsidR="00A0425E">
      <w:rPr>
        <w:rStyle w:val="PageNumber"/>
        <w:rFonts w:ascii="Arial" w:hAnsi="Arial"/>
      </w:rPr>
      <w:instrText xml:space="preserve">PAGE  </w:instrText>
    </w:r>
    <w:r>
      <w:rPr>
        <w:rStyle w:val="PageNumber"/>
        <w:rFonts w:ascii="Arial" w:hAnsi="Arial"/>
      </w:rPr>
      <w:fldChar w:fldCharType="separate"/>
    </w:r>
    <w:r w:rsidR="00A0425E">
      <w:rPr>
        <w:rStyle w:val="PageNumber"/>
        <w:rFonts w:ascii="Arial" w:hAnsi="Arial"/>
        <w:noProof/>
      </w:rPr>
      <w:t>2</w:t>
    </w:r>
    <w:r>
      <w:rPr>
        <w:rStyle w:val="PageNumber"/>
        <w:rFonts w:ascii="Arial" w:hAnsi="Arial"/>
      </w:rPr>
      <w:fldChar w:fldCharType="end"/>
    </w:r>
  </w:p>
  <w:p w14:paraId="4B5B8E62" w14:textId="77777777" w:rsidR="00D1533A" w:rsidRDefault="00D1533A">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191D5" w14:textId="77777777" w:rsidR="00043CB6" w:rsidRDefault="00043CB6">
      <w:r>
        <w:separator/>
      </w:r>
    </w:p>
  </w:footnote>
  <w:footnote w:type="continuationSeparator" w:id="0">
    <w:p w14:paraId="5555DF4C" w14:textId="77777777" w:rsidR="00043CB6" w:rsidRDefault="00043C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6FA5A" w14:textId="77777777" w:rsidR="00D1533A" w:rsidRDefault="00D1533A">
    <w:pPr>
      <w:pStyle w:val="Header"/>
      <w:tabs>
        <w:tab w:val="left" w:pos="360"/>
      </w:tabs>
      <w:rPr>
        <w:rFonts w:ascii="Arial" w:hAnsi="Arial"/>
        <w:b/>
        <w:bCs w:val="0"/>
      </w:rPr>
    </w:pPr>
  </w:p>
  <w:p w14:paraId="10CF210B" w14:textId="77777777" w:rsidR="00D1533A" w:rsidRDefault="00D1533A">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459B5" w14:textId="77777777" w:rsidR="00D1533A" w:rsidRDefault="00D1533A">
    <w:pPr>
      <w:pStyle w:val="Header"/>
      <w:tabs>
        <w:tab w:val="left" w:pos="360"/>
      </w:tabs>
    </w:pPr>
  </w:p>
  <w:p w14:paraId="02325830" w14:textId="77777777" w:rsidR="00D1533A" w:rsidRDefault="00A0425E">
    <w:pPr>
      <w:pStyle w:val="Header"/>
      <w:tabs>
        <w:tab w:val="left" w:pos="360"/>
      </w:tabs>
    </w:pPr>
    <w:r>
      <w:rPr>
        <w:rFonts w:ascii="Arial" w:hAnsi="Arial"/>
        <w:b/>
        <w:bCs w:val="0"/>
      </w:rPr>
      <w:t xml:space="preserve">  </w:t>
    </w:r>
  </w:p>
  <w:p w14:paraId="606DDE56" w14:textId="77777777" w:rsidR="00D1533A" w:rsidRDefault="00D1533A">
    <w:pPr>
      <w:pStyle w:val="Header"/>
      <w:tabs>
        <w:tab w:val="left" w:pos="360"/>
      </w:tabs>
      <w:rPr>
        <w:rFonts w:ascii="Arial" w:hAnsi="Arial"/>
        <w:b/>
        <w:bCs w:val="0"/>
      </w:rPr>
    </w:pPr>
  </w:p>
  <w:p w14:paraId="71F76C39" w14:textId="77777777" w:rsidR="00D1533A" w:rsidRDefault="00D153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533A"/>
    <w:rsid w:val="00043CB6"/>
    <w:rsid w:val="000C388D"/>
    <w:rsid w:val="0045324A"/>
    <w:rsid w:val="005965A6"/>
    <w:rsid w:val="006226C9"/>
    <w:rsid w:val="007D68D4"/>
    <w:rsid w:val="008E112C"/>
    <w:rsid w:val="00A0425E"/>
    <w:rsid w:val="00BB4E4C"/>
    <w:rsid w:val="00D1533A"/>
    <w:rsid w:val="00DC7E93"/>
    <w:rsid w:val="00E15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4BAE100"/>
  <w15:docId w15:val="{8AA6F46B-BECF-46D2-B933-9B2A294F6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533A"/>
    <w:rPr>
      <w:rFonts w:ascii="Tahoma" w:hAnsi="Tahoma" w:cs="Arial"/>
      <w:bCs/>
      <w:kern w:val="36"/>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936</Words>
  <Characters>5336</Characters>
  <Application>Microsoft Office Word</Application>
  <DocSecurity>0</DocSecurity>
  <Lines>44</Lines>
  <Paragraphs>12</Paragraphs>
  <ScaleCrop>false</ScaleCrop>
  <Company>IBM</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John R Parish</dc:creator>
  <cp:keywords/>
  <dc:description>IBM Course Abstract Document</dc:description>
  <cp:lastModifiedBy>Tonya Teyssier</cp:lastModifiedBy>
  <cp:revision>10</cp:revision>
  <dcterms:created xsi:type="dcterms:W3CDTF">2021-09-30T19:20:00Z</dcterms:created>
  <dcterms:modified xsi:type="dcterms:W3CDTF">2021-10-14T03:01:00Z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