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6A8" w:rsidRDefault="008366A8"/>
    <w:p w:rsidR="008366A8" w:rsidRDefault="008366A8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3;visibility:visible;mso-wrap-style:square;mso-position-horizontal:absolute;mso-position-horizontal-relative:page;mso-position-vertical:absolute;mso-position-vertical-relative:page">
            <v:imagedata r:id="rId7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8" o:title=" colorblock_PU01"/>
            <w10:wrap type="square" anchorx="page" anchory="page"/>
          </v:shape>
        </w:pict>
      </w:r>
    </w:p>
    <w:p w:rsidR="008366A8" w:rsidRDefault="002577A0">
      <w:pPr>
        <w:pStyle w:val="Abstractcoursetitle"/>
        <w:framePr w:wrap="around"/>
      </w:pPr>
      <w:r>
        <w:t>Developing Decision Services in IBM Operational Decision Manager – I</w:t>
      </w:r>
    </w:p>
    <w:p w:rsidR="008366A8" w:rsidRDefault="002577A0">
      <w:pPr>
        <w:pStyle w:val="Abstractcoursecode"/>
        <w:framePr w:wrap="around"/>
      </w:pPr>
      <w:r>
        <w:t>WB406 (Classroom)</w:t>
      </w:r>
    </w:p>
    <w:p w:rsidR="008366A8" w:rsidRDefault="002577A0">
      <w:pPr>
        <w:pStyle w:val="Abstractcoursecode"/>
        <w:framePr w:wrap="around"/>
      </w:pPr>
      <w:r>
        <w:t>ZB406 (Self-paced)</w:t>
      </w:r>
    </w:p>
    <w:p w:rsidR="008366A8" w:rsidRDefault="002577A0">
      <w:pPr>
        <w:pStyle w:val="AbstractHeading"/>
      </w:pPr>
      <w:r>
        <w:t>Course description</w:t>
      </w:r>
    </w:p>
    <w:p w:rsidR="008366A8" w:rsidRDefault="002577A0">
      <w:pPr>
        <w:pStyle w:val="Abstractbodytext"/>
        <w:keepNext/>
        <w:keepLines/>
      </w:pPr>
      <w:r>
        <w:t xml:space="preserve">This course teaches developers to how to design and </w:t>
      </w:r>
      <w:r>
        <w:t xml:space="preserve">develop decision services with IBM Operational Decision Manager 8.11.1. </w:t>
      </w:r>
    </w:p>
    <w:p w:rsidR="008366A8" w:rsidRDefault="002577A0">
      <w:pPr>
        <w:pStyle w:val="Abstractbodytext"/>
      </w:pPr>
      <w:r>
        <w:t>The course begins with an overview of Operational Decision Manager, which is composed of two main environments: Decision Server for technical users and Decision Center for business us</w:t>
      </w:r>
      <w:r>
        <w:t>ers. The course outlines the collaboration between development and business teams during project development.</w:t>
      </w:r>
    </w:p>
    <w:p w:rsidR="008366A8" w:rsidRDefault="002577A0">
      <w:pPr>
        <w:pStyle w:val="Abstractbodytext"/>
      </w:pPr>
      <w:r>
        <w:t>Through hands-on exercises, you learn how to design decision services and implement object models in Rule Designer. You learn how to support busin</w:t>
      </w:r>
      <w:r>
        <w:t>ess users by setting up the rule authoring environment. Finally, you enable rule testing and simulation so business users can ensure that their rulesets produce the correct outcome.</w:t>
      </w:r>
    </w:p>
    <w:p w:rsidR="008366A8" w:rsidRDefault="002577A0">
      <w:pPr>
        <w:pStyle w:val="Abstractbodytext"/>
      </w:pPr>
      <w:r>
        <w:t xml:space="preserve">The lab environment for this </w:t>
      </w:r>
      <w:r>
        <w:t>course uses Windows Server 2019 Standard.</w:t>
      </w:r>
    </w:p>
    <w:p w:rsidR="008366A8" w:rsidRDefault="002577A0">
      <w:pPr>
        <w:pStyle w:val="Abstractbodytext"/>
      </w:pPr>
      <w:r>
        <w:t>For information about other related courses, see the IBM Training website:</w:t>
      </w:r>
    </w:p>
    <w:p w:rsidR="008366A8" w:rsidRDefault="002577A0">
      <w:pPr>
        <w:pStyle w:val="Abstracthyperlink"/>
      </w:pPr>
      <w:r>
        <w:rPr>
          <w:b/>
        </w:rPr>
        <w:t>ibm.com</w:t>
      </w:r>
      <w:r>
        <w:t>/training</w:t>
      </w:r>
    </w:p>
    <w:p w:rsidR="008366A8" w:rsidRDefault="008366A8"/>
    <w:p w:rsidR="008366A8" w:rsidRDefault="002577A0">
      <w:pPr>
        <w:pStyle w:val="AbstractHeading"/>
      </w:pPr>
      <w:r>
        <w:t>General information</w:t>
      </w:r>
    </w:p>
    <w:p w:rsidR="008366A8" w:rsidRDefault="002577A0">
      <w:pPr>
        <w:pStyle w:val="Generalinformationunderlinedsubhead"/>
      </w:pPr>
      <w:r>
        <w:t>Delivery method</w:t>
      </w:r>
    </w:p>
    <w:p w:rsidR="008366A8" w:rsidRDefault="002577A0">
      <w:pPr>
        <w:pStyle w:val="Abstractbodytext"/>
      </w:pPr>
      <w:r>
        <w:t>Classroom or self-paced virtual classroom (SPVC)</w:t>
      </w:r>
    </w:p>
    <w:p w:rsidR="008366A8" w:rsidRDefault="008366A8"/>
    <w:p w:rsidR="008366A8" w:rsidRDefault="002577A0">
      <w:pPr>
        <w:pStyle w:val="Generalinformationunderlinedsubhead"/>
      </w:pPr>
      <w:r>
        <w:t>Course level</w:t>
      </w:r>
    </w:p>
    <w:p w:rsidR="008366A8" w:rsidRDefault="002577A0">
      <w:pPr>
        <w:pStyle w:val="Abstractbodytext"/>
      </w:pPr>
      <w:r>
        <w:t>ERC 1.0</w:t>
      </w:r>
    </w:p>
    <w:p w:rsidR="008366A8" w:rsidRDefault="008366A8"/>
    <w:p w:rsidR="008366A8" w:rsidRDefault="002577A0">
      <w:pPr>
        <w:pStyle w:val="Generalinformationunderlinedsubhead"/>
      </w:pPr>
      <w:r>
        <w:t>Product and v</w:t>
      </w:r>
      <w:r>
        <w:t>ersion</w:t>
      </w:r>
    </w:p>
    <w:p w:rsidR="008366A8" w:rsidRDefault="002577A0">
      <w:pPr>
        <w:pStyle w:val="Abstractbodytext"/>
        <w:keepNext/>
        <w:keepLines/>
      </w:pPr>
      <w:r>
        <w:t>IBM Operational Decision Manager version 8.11.1</w:t>
      </w:r>
    </w:p>
    <w:p w:rsidR="008366A8" w:rsidRDefault="008366A8"/>
    <w:p w:rsidR="008366A8" w:rsidRDefault="002577A0">
      <w:pPr>
        <w:pStyle w:val="Generalinformationunderlinedsubhead"/>
      </w:pPr>
      <w:r>
        <w:t>Audience</w:t>
      </w:r>
    </w:p>
    <w:p w:rsidR="008366A8" w:rsidRDefault="002577A0">
      <w:pPr>
        <w:pStyle w:val="Abstractbodytext"/>
      </w:pPr>
      <w:r>
        <w:t>This course is designed for developers.</w:t>
      </w:r>
    </w:p>
    <w:p w:rsidR="008366A8" w:rsidRDefault="008366A8"/>
    <w:p w:rsidR="008366A8" w:rsidRDefault="002577A0">
      <w:pPr>
        <w:pStyle w:val="Generalinformationunderlinedsubhead"/>
      </w:pPr>
      <w:r>
        <w:t>Learning objectives</w:t>
      </w:r>
    </w:p>
    <w:p w:rsidR="008366A8" w:rsidRDefault="002577A0">
      <w:pPr>
        <w:pStyle w:val="Abstracttabletext"/>
        <w:keepNext/>
        <w:keepLines/>
      </w:pPr>
      <w:r>
        <w:t>After completing this course, you should be able to:</w:t>
      </w:r>
    </w:p>
    <w:p w:rsidR="008366A8" w:rsidRDefault="002577A0">
      <w:pPr>
        <w:pStyle w:val="Abstractbulletlevel1"/>
      </w:pPr>
      <w:r>
        <w:t>Describe the benefits of implementing a decision management solution with Ope</w:t>
      </w:r>
      <w:r>
        <w:t>rational Decision Manager</w:t>
      </w:r>
    </w:p>
    <w:p w:rsidR="008366A8" w:rsidRDefault="002577A0">
      <w:pPr>
        <w:pStyle w:val="Abstractbulletlevel1"/>
      </w:pPr>
      <w:r>
        <w:t>Identify the key user roles that are involved in designing and developing a decision management solution, and the tasks that are associated with each role</w:t>
      </w:r>
    </w:p>
    <w:p w:rsidR="008366A8" w:rsidRDefault="002577A0">
      <w:pPr>
        <w:pStyle w:val="Abstractbulletlevel1"/>
      </w:pPr>
      <w:r>
        <w:t>Describe the development process of building a business rule application an</w:t>
      </w:r>
      <w:r>
        <w:t>d the collaboration between business and development teams</w:t>
      </w:r>
    </w:p>
    <w:p w:rsidR="008366A8" w:rsidRDefault="002577A0">
      <w:pPr>
        <w:pStyle w:val="Abstractbulletlevel1"/>
      </w:pPr>
      <w:r>
        <w:t>Set up the Business Object Model (BOM) and vocabulary for rule authoring</w:t>
      </w:r>
    </w:p>
    <w:p w:rsidR="008366A8" w:rsidRDefault="002577A0">
      <w:pPr>
        <w:pStyle w:val="Abstractbulletlevel1"/>
      </w:pPr>
      <w:r>
        <w:t>Implement the Execution Object Model (XOM) that enables ruleset execution</w:t>
      </w:r>
    </w:p>
    <w:p w:rsidR="008366A8" w:rsidRDefault="002577A0">
      <w:pPr>
        <w:pStyle w:val="Abstractbulletlevel1"/>
      </w:pPr>
      <w:r>
        <w:t>Orchestrate rule execution through ruleflows</w:t>
      </w:r>
    </w:p>
    <w:p w:rsidR="008366A8" w:rsidRDefault="002577A0">
      <w:pPr>
        <w:pStyle w:val="Abstractbulletlevel1"/>
      </w:pPr>
      <w:r>
        <w:t>Set u</w:t>
      </w:r>
      <w:r>
        <w:t>p and customize rule validation for business users to ensure that rulesets produce the expected outcome</w:t>
      </w:r>
    </w:p>
    <w:p w:rsidR="008366A8" w:rsidRDefault="008366A8"/>
    <w:p w:rsidR="008366A8" w:rsidRDefault="002577A0">
      <w:pPr>
        <w:pStyle w:val="Generalinformationunderlinedsubhead"/>
      </w:pPr>
      <w:r>
        <w:t>Prerequisites</w:t>
      </w:r>
    </w:p>
    <w:p w:rsidR="008366A8" w:rsidRDefault="002577A0">
      <w:pPr>
        <w:pStyle w:val="Abstractbulletlevel1"/>
      </w:pPr>
      <w:r>
        <w:t>Experience with the Java programming language and object-oriented concepts</w:t>
      </w:r>
    </w:p>
    <w:p w:rsidR="008366A8" w:rsidRDefault="002577A0">
      <w:pPr>
        <w:pStyle w:val="Abstractbulletlevel1"/>
      </w:pPr>
      <w:r>
        <w:t>Basic knowledge of Extensible Markup Language (XML)</w:t>
      </w:r>
    </w:p>
    <w:p w:rsidR="008366A8" w:rsidRDefault="008366A8"/>
    <w:p w:rsidR="008366A8" w:rsidRDefault="002577A0">
      <w:pPr>
        <w:pStyle w:val="Generalinformationunderlinedsubhead"/>
      </w:pPr>
      <w:r>
        <w:t>Duration</w:t>
      </w:r>
    </w:p>
    <w:p w:rsidR="008366A8" w:rsidRDefault="002577A0">
      <w:pPr>
        <w:pStyle w:val="Abstractbodytext"/>
      </w:pPr>
      <w:r>
        <w:t>2 days</w:t>
      </w:r>
    </w:p>
    <w:p w:rsidR="008366A8" w:rsidRDefault="008366A8"/>
    <w:p w:rsidR="008366A8" w:rsidRDefault="002577A0">
      <w:pPr>
        <w:pStyle w:val="Generalinformationunderlinedsubhead"/>
      </w:pPr>
      <w:r>
        <w:t>Skill level</w:t>
      </w:r>
    </w:p>
    <w:p w:rsidR="008366A8" w:rsidRDefault="002577A0">
      <w:pPr>
        <w:pStyle w:val="Abstractbodytext"/>
      </w:pPr>
      <w:r>
        <w:t>Intermediate</w:t>
      </w:r>
    </w:p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8366A8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heading"/>
            </w:pPr>
            <w:r>
              <w:t>Classroom (ILT) setup requirements</w:t>
            </w:r>
          </w:p>
        </w:tc>
      </w:tr>
      <w:tr w:rsidR="008366A8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Intel Xeon CPU E7-2860 @ 2.50GHz 2 CPU</w:t>
            </w:r>
          </w:p>
        </w:tc>
      </w:tr>
      <w:tr w:rsidR="008366A8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GB 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16</w:t>
            </w:r>
          </w:p>
        </w:tc>
      </w:tr>
      <w:tr w:rsidR="008366A8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120</w:t>
            </w:r>
          </w:p>
        </w:tc>
      </w:tr>
      <w:tr w:rsidR="008366A8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None</w:t>
            </w:r>
          </w:p>
        </w:tc>
      </w:tr>
      <w:tr w:rsidR="008366A8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None</w:t>
            </w:r>
          </w:p>
        </w:tc>
      </w:tr>
    </w:tbl>
    <w:p w:rsidR="008366A8" w:rsidRDefault="008366A8"/>
    <w:p w:rsidR="008366A8" w:rsidRDefault="002577A0">
      <w:pPr>
        <w:pStyle w:val="AbstractHeading"/>
      </w:pPr>
      <w:r>
        <w:t>Notes</w:t>
      </w:r>
    </w:p>
    <w:p w:rsidR="008366A8" w:rsidRDefault="002577A0">
      <w:pPr>
        <w:pStyle w:val="Abstractbodytext"/>
      </w:pPr>
      <w:r>
        <w:t>The following unit and exercise durations are estimates, and might not reflect every class experience.  If the course is customized or abbreviated, the duration of unchanged units will probably increase.</w:t>
      </w:r>
    </w:p>
    <w:p w:rsidR="008366A8" w:rsidRDefault="002577A0">
      <w:pPr>
        <w:pStyle w:val="Abstractbodytext"/>
      </w:pPr>
      <w:r>
        <w:t>This course is an update of the following previous c</w:t>
      </w:r>
      <w:r>
        <w:t>ourse:</w:t>
      </w:r>
    </w:p>
    <w:p w:rsidR="008366A8" w:rsidRDefault="002577A0">
      <w:pPr>
        <w:pStyle w:val="Abstractbulletlevel1"/>
      </w:pPr>
      <w:r>
        <w:t xml:space="preserve">WB404: </w:t>
      </w:r>
      <w:r>
        <w:rPr>
          <w:i/>
          <w:iCs/>
        </w:rPr>
        <w:t>Developing Rule Solutions in IBM Operational Decision Manager V8.10.5</w:t>
      </w:r>
    </w:p>
    <w:p w:rsidR="008366A8" w:rsidRDefault="008366A8"/>
    <w:p w:rsidR="008366A8" w:rsidRDefault="002577A0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8366A8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Course introduction</w:t>
            </w:r>
          </w:p>
          <w:p w:rsidR="008366A8" w:rsidRDefault="002577A0">
            <w:pPr>
              <w:pStyle w:val="Abstracttableheading"/>
              <w:keepLines/>
            </w:pPr>
            <w:r>
              <w:t>Duration: 30 minutes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Unit 1. Introducing IBM Operational Decision Manager</w:t>
            </w:r>
          </w:p>
          <w:p w:rsidR="008366A8" w:rsidRDefault="002577A0">
            <w:pPr>
              <w:pStyle w:val="Abstracttableheading"/>
              <w:keepLines/>
            </w:pPr>
            <w:r>
              <w:t>Duration: 1 hour and 15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This unit introduces IBM Operational Decision Manager and describes the advantages of implementing a decision management solution in your organization.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8366A8" w:rsidRDefault="002577A0">
            <w:pPr>
              <w:pStyle w:val="Abstractbulletlevel1"/>
            </w:pPr>
            <w:r>
              <w:t xml:space="preserve">Explain the purpose of decision </w:t>
            </w:r>
            <w:r>
              <w:t>management</w:t>
            </w:r>
          </w:p>
          <w:p w:rsidR="008366A8" w:rsidRDefault="002577A0">
            <w:pPr>
              <w:pStyle w:val="Abstractbulletlevel1"/>
            </w:pPr>
            <w:r>
              <w:t>Describe how the Operational Decision Manager architecture supports business and technical user roles and tasks</w:t>
            </w:r>
          </w:p>
          <w:p w:rsidR="008366A8" w:rsidRDefault="002577A0">
            <w:pPr>
              <w:pStyle w:val="Abstractbulletlevel1"/>
            </w:pPr>
            <w:r>
              <w:t>Map the various roles that are involved in a decision management solution to roles in your organization</w:t>
            </w:r>
          </w:p>
          <w:p w:rsidR="008366A8" w:rsidRDefault="002577A0">
            <w:pPr>
              <w:pStyle w:val="Abstractbulletlevel1"/>
            </w:pPr>
            <w:r>
              <w:t>Identify the need for governa</w:t>
            </w:r>
            <w:r>
              <w:t>nce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Exercise 1. Operational Decision Manager in action</w:t>
            </w:r>
          </w:p>
          <w:p w:rsidR="008366A8" w:rsidRDefault="002577A0">
            <w:pPr>
              <w:pStyle w:val="Abstracttableheading"/>
              <w:keepLines/>
            </w:pPr>
            <w:r>
              <w:t>Duration: 2 hours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 xml:space="preserve">In this exercise, you see how the Operational Decision </w:t>
            </w:r>
            <w:r>
              <w:t>Manager modules work together to provide comprehensive decision management across the business and development environments.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8366A8" w:rsidRDefault="002577A0">
            <w:pPr>
              <w:pStyle w:val="Abstractbulletlevel1"/>
            </w:pPr>
            <w:r>
              <w:t>Explain the general workflow in Operational Decision Manager for working with business rule projects</w:t>
            </w:r>
          </w:p>
          <w:p w:rsidR="008366A8" w:rsidRDefault="002577A0">
            <w:pPr>
              <w:pStyle w:val="Abstractbulletlevel1"/>
            </w:pPr>
            <w:r>
              <w:t>Identify the Operational Decision Manager tasks that apply to your role in your organization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 xml:space="preserve">Unit 2. </w:t>
            </w:r>
            <w:r>
              <w:t>Developing decision services</w:t>
            </w:r>
          </w:p>
          <w:p w:rsidR="008366A8" w:rsidRDefault="002577A0">
            <w:pPr>
              <w:pStyle w:val="Abstracttableheading"/>
              <w:keepLines/>
            </w:pPr>
            <w:r>
              <w:t>Duration: 1 hour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This unit teaches you how to get started with development of decision services.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8366A8" w:rsidRDefault="002577A0">
            <w:pPr>
              <w:pStyle w:val="Abstractbulletlevel1"/>
            </w:pPr>
            <w:r>
              <w:t>Identify the development tasks in building a decision management application</w:t>
            </w:r>
          </w:p>
          <w:p w:rsidR="008366A8" w:rsidRDefault="002577A0">
            <w:pPr>
              <w:pStyle w:val="Abstractbulletlevel1"/>
            </w:pPr>
            <w:r>
              <w:t>Describe how to set up a decision service in Rule Designer</w:t>
            </w:r>
          </w:p>
          <w:p w:rsidR="008366A8" w:rsidRDefault="002577A0">
            <w:pPr>
              <w:pStyle w:val="Abstractbulletlevel1"/>
            </w:pPr>
            <w:r>
              <w:t>Share and synchronize decision services between the business and deve</w:t>
            </w:r>
            <w:r>
              <w:t>lopment environments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Exercise 2. Setting up decision services</w:t>
            </w:r>
          </w:p>
          <w:p w:rsidR="008366A8" w:rsidRDefault="002577A0">
            <w:pPr>
              <w:pStyle w:val="Abstracttableheading"/>
              <w:keepLines/>
            </w:pPr>
            <w:r>
              <w:t>Duration: 1 hour and 45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In this exercise, you learn how to set up decision services in Rule Designer.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8366A8" w:rsidRDefault="002577A0">
            <w:pPr>
              <w:pStyle w:val="Abstractbulletlevel1"/>
            </w:pPr>
            <w:r>
              <w:t>Create main and standard decision service projects</w:t>
            </w:r>
          </w:p>
          <w:p w:rsidR="008366A8" w:rsidRDefault="002577A0">
            <w:pPr>
              <w:pStyle w:val="Abstractbulletlevel1"/>
            </w:pPr>
            <w:r>
              <w:t>Set up the decision service to reference the execution object model (XOM)</w:t>
            </w:r>
          </w:p>
          <w:p w:rsidR="008366A8" w:rsidRDefault="002577A0">
            <w:pPr>
              <w:pStyle w:val="Abstractbulletlevel1"/>
            </w:pPr>
            <w:r>
              <w:t>Generate a business object model (BOM) and a default vocabulary</w:t>
            </w:r>
          </w:p>
          <w:p w:rsidR="008366A8" w:rsidRDefault="002577A0">
            <w:pPr>
              <w:pStyle w:val="Abstractbulletlevel1"/>
            </w:pPr>
            <w:r>
              <w:t>Create a dec</w:t>
            </w:r>
            <w:r>
              <w:t>ision operation</w:t>
            </w:r>
          </w:p>
          <w:p w:rsidR="008366A8" w:rsidRDefault="002577A0">
            <w:pPr>
              <w:pStyle w:val="Abstractbulletlevel1"/>
            </w:pPr>
            <w:r>
              <w:t>Define ruleset variables and ruleset parameters</w:t>
            </w:r>
          </w:p>
          <w:p w:rsidR="008366A8" w:rsidRDefault="002577A0">
            <w:pPr>
              <w:pStyle w:val="Abstractbulletlevel1"/>
            </w:pPr>
            <w:r>
              <w:t>Create rule packages</w:t>
            </w:r>
          </w:p>
          <w:p w:rsidR="008366A8" w:rsidRDefault="002577A0">
            <w:pPr>
              <w:pStyle w:val="Abstractbulletlevel1"/>
            </w:pPr>
            <w:r>
              <w:t>Synchronize decision services with Decision Center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Unit 3. Programming with business rules</w:t>
            </w:r>
          </w:p>
          <w:p w:rsidR="008366A8" w:rsidRDefault="002577A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This unit describes how the rule engine works and rule execution modes.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8366A8" w:rsidRDefault="002577A0">
            <w:pPr>
              <w:pStyle w:val="Abstractbulletlevel1"/>
            </w:pPr>
            <w:r>
              <w:t>Describe rule execution</w:t>
            </w:r>
          </w:p>
          <w:p w:rsidR="008366A8" w:rsidRDefault="002577A0">
            <w:pPr>
              <w:pStyle w:val="Abstractbulletlevel1"/>
            </w:pPr>
            <w:r>
              <w:t>Explain rule execution modes and execution principles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Unit 4. Orchestrating ruleset execution</w:t>
            </w:r>
          </w:p>
          <w:p w:rsidR="008366A8" w:rsidRDefault="002577A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 xml:space="preserve">This unit describes how to orchestrate rule execution </w:t>
            </w:r>
            <w:r>
              <w:t>through ruleflows. You also learn about rule engine execution modes.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8366A8" w:rsidRDefault="002577A0">
            <w:pPr>
              <w:pStyle w:val="Abstractbulletlevel1"/>
            </w:pPr>
            <w:r>
              <w:t>Design ruleflows to organize the execution of the rule artifacts in a ruleset</w:t>
            </w:r>
          </w:p>
          <w:p w:rsidR="008366A8" w:rsidRDefault="002577A0">
            <w:pPr>
              <w:pStyle w:val="Abstractbulletlevel1"/>
            </w:pPr>
            <w:r>
              <w:t>Configure how rules are selected for execution at run time</w:t>
            </w:r>
          </w:p>
          <w:p w:rsidR="008366A8" w:rsidRDefault="002577A0">
            <w:pPr>
              <w:pStyle w:val="Abstractbulletlevel1"/>
            </w:pPr>
            <w:r>
              <w:t>Explain rule engine execution modes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Exercise 3. Working with ruleflows</w:t>
            </w:r>
          </w:p>
          <w:p w:rsidR="008366A8" w:rsidRDefault="002577A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In this exercise, you learn how to create a ruleflow.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8366A8" w:rsidRDefault="002577A0">
            <w:pPr>
              <w:pStyle w:val="Abstractbulletlevel1"/>
            </w:pPr>
            <w:r>
              <w:t>Describe the parts of a ruleflow</w:t>
            </w:r>
          </w:p>
          <w:p w:rsidR="008366A8" w:rsidRDefault="002577A0">
            <w:pPr>
              <w:pStyle w:val="Abstractbulletlevel1"/>
            </w:pPr>
            <w:r>
              <w:t>Create a ruleflow</w:t>
            </w:r>
          </w:p>
          <w:p w:rsidR="008366A8" w:rsidRDefault="002577A0">
            <w:pPr>
              <w:pStyle w:val="Abstractbulletlevel1"/>
            </w:pPr>
            <w:r>
              <w:t>Orchestrate rule selection and execution through the ruleflow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Unit 5. Developing object models</w:t>
            </w:r>
          </w:p>
          <w:p w:rsidR="008366A8" w:rsidRDefault="002577A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 xml:space="preserve">In this unit, you learn how to design the object models </w:t>
            </w:r>
            <w:r>
              <w:t>upon which rules are written and executed, and how to create the vocabulary that is required to author business rules.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8366A8" w:rsidRDefault="002577A0">
            <w:pPr>
              <w:pStyle w:val="Abstractbulletlevel1"/>
            </w:pPr>
            <w:r>
              <w:t>Describe the association between the BOM and the vocabulary that is used in rules</w:t>
            </w:r>
          </w:p>
          <w:p w:rsidR="008366A8" w:rsidRDefault="002577A0">
            <w:pPr>
              <w:pStyle w:val="Abstractbulletlevel1"/>
            </w:pPr>
            <w:r>
              <w:t>Define the XOM</w:t>
            </w:r>
          </w:p>
          <w:p w:rsidR="008366A8" w:rsidRDefault="002577A0">
            <w:pPr>
              <w:pStyle w:val="Abstractbulletlevel1"/>
            </w:pPr>
            <w:r>
              <w:t>Work with BOM-to-XOM mapping</w:t>
            </w:r>
          </w:p>
          <w:p w:rsidR="008366A8" w:rsidRDefault="002577A0">
            <w:pPr>
              <w:pStyle w:val="Abstractbulletlevel1"/>
            </w:pPr>
            <w:r>
              <w:t>Use refactoring tools to maintain consistency between the BOM and XOM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Exercise 4. Working with the BOM</w:t>
            </w:r>
          </w:p>
          <w:p w:rsidR="008366A8" w:rsidRDefault="002577A0">
            <w:pPr>
              <w:pStyle w:val="Abstracttableheading"/>
              <w:keepLines/>
            </w:pPr>
            <w:r>
              <w:t xml:space="preserve">Duration: </w:t>
            </w:r>
            <w:r>
              <w:t>45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This exercise describes how to create a BOM from a XOM.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8366A8" w:rsidRDefault="002577A0">
            <w:pPr>
              <w:pStyle w:val="Abstractbulletlevel1"/>
            </w:pPr>
            <w:r>
              <w:t>Generate a BOM from an existing XOM</w:t>
            </w:r>
          </w:p>
          <w:p w:rsidR="008366A8" w:rsidRDefault="002577A0">
            <w:pPr>
              <w:pStyle w:val="Abstractbulletlevel1"/>
            </w:pPr>
            <w:r>
              <w:t>Verbalize the BOM with natural-language vocabulary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Exercise 5. Refactoring</w:t>
            </w:r>
          </w:p>
          <w:p w:rsidR="008366A8" w:rsidRDefault="002577A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 xml:space="preserve">This exercise describes how to manage inconsistencies </w:t>
            </w:r>
            <w:r>
              <w:t>within the project as the XOM, BOM, and vocabulary evolve.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8366A8" w:rsidRDefault="002577A0">
            <w:pPr>
              <w:pStyle w:val="Abstractbulletlevel1"/>
            </w:pPr>
            <w:r>
              <w:t>Refactor vocabulary changes</w:t>
            </w:r>
          </w:p>
          <w:p w:rsidR="008366A8" w:rsidRDefault="002577A0">
            <w:pPr>
              <w:pStyle w:val="Abstractbulletlevel1"/>
            </w:pPr>
            <w:r>
              <w:t>Manage inconsistency issues after updating the XOM and BOM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Unit 6. Authoring rules</w:t>
            </w:r>
          </w:p>
          <w:p w:rsidR="008366A8" w:rsidRDefault="002577A0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 xml:space="preserve">This unit teaches you how to author rule artifacts </w:t>
            </w:r>
            <w:r>
              <w:t>that implement the business logic and policies of a business rule application.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8366A8" w:rsidRDefault="002577A0">
            <w:pPr>
              <w:pStyle w:val="Abstractbulletlevel1"/>
            </w:pPr>
            <w:r>
              <w:t>Describe rule languages</w:t>
            </w:r>
          </w:p>
          <w:p w:rsidR="008366A8" w:rsidRDefault="002577A0">
            <w:pPr>
              <w:pStyle w:val="Abstractbulletlevel1"/>
            </w:pPr>
            <w:r>
              <w:t>Use the various rule editors to author rule artifacts</w:t>
            </w:r>
          </w:p>
          <w:p w:rsidR="008366A8" w:rsidRDefault="002577A0">
            <w:pPr>
              <w:pStyle w:val="Abstractbulletlevel1"/>
            </w:pPr>
            <w:r>
              <w:t>Define the objects that rule artifacts manipulate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Exercise 6. Exploring action rules</w:t>
            </w:r>
          </w:p>
          <w:p w:rsidR="008366A8" w:rsidRDefault="002577A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In this exercise, you learn how to write action rules.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8366A8" w:rsidRDefault="002577A0">
            <w:pPr>
              <w:pStyle w:val="Abstractbulletlevel1"/>
            </w:pPr>
            <w:r>
              <w:t>Identify the parts of an action rule</w:t>
            </w:r>
          </w:p>
          <w:p w:rsidR="008366A8" w:rsidRDefault="002577A0">
            <w:pPr>
              <w:pStyle w:val="Abstractbulletlevel1"/>
            </w:pPr>
            <w:r>
              <w:t>Explain the difference between using automatic variables or rule variables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Exercise 7. Authoring action rules</w:t>
            </w:r>
          </w:p>
          <w:p w:rsidR="008366A8" w:rsidRDefault="002577A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In this exercise, you learn how to author action rules.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8366A8" w:rsidRDefault="002577A0">
            <w:pPr>
              <w:pStyle w:val="Abstractbulletlevel1"/>
            </w:pPr>
            <w:r>
              <w:t>Use the Intellirule editor and Guided editor to author action rules</w:t>
            </w:r>
          </w:p>
          <w:p w:rsidR="008366A8" w:rsidRDefault="002577A0">
            <w:pPr>
              <w:pStyle w:val="Abstractbulletlevel1"/>
            </w:pPr>
            <w:r>
              <w:t>Use rule variables, automatic variables, and parameters in rule statements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 xml:space="preserve">Exercise 8. </w:t>
            </w:r>
            <w:r>
              <w:t>Authoring decision tables</w:t>
            </w:r>
          </w:p>
          <w:p w:rsidR="008366A8" w:rsidRDefault="002577A0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In this exercise, you learn how to author decision tables.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8366A8" w:rsidRDefault="002577A0">
            <w:pPr>
              <w:pStyle w:val="Abstractbulletlevel1"/>
            </w:pPr>
            <w:r>
              <w:t>Use the decision table editor to create a decision table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Unit 7. Enabling tests and simulations</w:t>
            </w:r>
          </w:p>
          <w:p w:rsidR="008366A8" w:rsidRDefault="002577A0">
            <w:pPr>
              <w:pStyle w:val="Abstracttableheading"/>
              <w:keepLines/>
            </w:pPr>
            <w:r>
              <w:t>Duration: 1 hour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This unit teaches you how to enable business users to run tests and simulations.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8366A8" w:rsidRDefault="002577A0">
            <w:pPr>
              <w:pStyle w:val="Abstractbulletlevel1"/>
            </w:pPr>
            <w:r>
              <w:t>Describe the basic features of testing and simulation</w:t>
            </w:r>
          </w:p>
          <w:p w:rsidR="008366A8" w:rsidRDefault="002577A0">
            <w:pPr>
              <w:pStyle w:val="Abstractbulletlevel1"/>
            </w:pPr>
            <w:r>
              <w:t>Collaborate with business users to set up testing and simulation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Exercise 9. Enabling rule validation</w:t>
            </w:r>
          </w:p>
          <w:p w:rsidR="008366A8" w:rsidRDefault="002577A0">
            <w:pPr>
              <w:pStyle w:val="Abstracttableheading"/>
              <w:keepLines/>
            </w:pPr>
            <w:r>
              <w:t>Duration: 1 hour and 15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This exercise teaches you how to set up testing and simulation functionality for business users.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8366A8" w:rsidRDefault="002577A0">
            <w:pPr>
              <w:pStyle w:val="Abstractbulletlevel1"/>
            </w:pPr>
            <w:r>
              <w:t>Validate the BOM and generate scenario file templates</w:t>
            </w:r>
          </w:p>
          <w:p w:rsidR="008366A8" w:rsidRDefault="002577A0">
            <w:pPr>
              <w:pStyle w:val="Abstractbulletlevel1"/>
            </w:pPr>
            <w:r>
              <w:t>Customize scenario file templates</w:t>
            </w:r>
          </w:p>
          <w:p w:rsidR="008366A8" w:rsidRDefault="002577A0">
            <w:pPr>
              <w:pStyle w:val="Abstractbulletlevel1"/>
            </w:pPr>
            <w:r>
              <w:t>Validate remote testing conditions for business users in the Business console</w:t>
            </w:r>
          </w:p>
        </w:tc>
      </w:tr>
    </w:tbl>
    <w:p w:rsidR="008366A8" w:rsidRDefault="008366A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366A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366A8" w:rsidRDefault="002577A0">
            <w:pPr>
              <w:pStyle w:val="Abstracttableheading"/>
              <w:keepLines/>
            </w:pPr>
            <w:r>
              <w:t>Unit 8. Course summary</w:t>
            </w:r>
          </w:p>
          <w:p w:rsidR="008366A8" w:rsidRDefault="002577A0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8366A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366A8" w:rsidRDefault="002577A0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8366A8" w:rsidRDefault="002577A0">
            <w:pPr>
              <w:pStyle w:val="Abstractbulletlevel1"/>
            </w:pPr>
            <w:r>
              <w:t>Explain how the course met its learning objectives</w:t>
            </w:r>
          </w:p>
          <w:p w:rsidR="008366A8" w:rsidRDefault="002577A0">
            <w:pPr>
              <w:pStyle w:val="Abstractbulletlevel1"/>
            </w:pPr>
            <w:r>
              <w:t>Identify IBM credentials that are related to this course</w:t>
            </w:r>
          </w:p>
          <w:p w:rsidR="008366A8" w:rsidRDefault="002577A0">
            <w:pPr>
              <w:pStyle w:val="Abstractbulletlevel1"/>
            </w:pPr>
            <w:r>
              <w:t>Locate resources for further study and skill development</w:t>
            </w:r>
          </w:p>
        </w:tc>
      </w:tr>
    </w:tbl>
    <w:p w:rsidR="008366A8" w:rsidRDefault="008366A8"/>
    <w:p w:rsidR="008366A8" w:rsidRDefault="002577A0">
      <w:pPr>
        <w:pStyle w:val="AbstractHeading"/>
      </w:pPr>
      <w:r>
        <w:t>For more information</w:t>
      </w:r>
    </w:p>
    <w:p w:rsidR="008366A8" w:rsidRDefault="002577A0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8366A8" w:rsidRDefault="002577A0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8366A8" w:rsidRDefault="002577A0">
      <w:pPr>
        <w:pStyle w:val="Abstractbodytext"/>
        <w:keepNext/>
        <w:keepLines/>
      </w:pPr>
      <w:r>
        <w:t>To stay informed about IBM training, see the follow</w:t>
      </w:r>
      <w:r>
        <w:t>ing sites:</w:t>
      </w:r>
    </w:p>
    <w:p w:rsidR="008366A8" w:rsidRDefault="002577A0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https://www.ibm.com/blogs/ibm-training</w:t>
      </w:r>
    </w:p>
    <w:p w:rsidR="008366A8" w:rsidRDefault="002577A0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youtube.com/IBMSupportTV</w:t>
      </w:r>
    </w:p>
    <w:p w:rsidR="008366A8" w:rsidRDefault="002577A0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facebook.com/groups/IBMTrainingandSkills</w:t>
      </w:r>
    </w:p>
    <w:p w:rsidR="008366A8" w:rsidRDefault="002577A0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twitter.com/ibm</w:t>
      </w:r>
    </w:p>
    <w:sectPr w:rsidR="008366A8" w:rsidSect="008366A8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66A8" w:rsidRDefault="002577A0">
      <w:r>
        <w:separator/>
      </w:r>
    </w:p>
  </w:endnote>
  <w:endnote w:type="continuationSeparator" w:id="0">
    <w:p w:rsidR="008366A8" w:rsidRDefault="0025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66A8" w:rsidRDefault="008366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577A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66A8" w:rsidRDefault="008366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66A8" w:rsidRDefault="008366A8">
    <w:pPr>
      <w:pStyle w:val="Footer"/>
      <w:framePr w:wrap="around" w:vAnchor="text" w:hAnchor="margin" w:xAlign="center" w:y="1"/>
      <w:rPr>
        <w:rStyle w:val="PageNumber"/>
        <w:rFonts w:ascii="IBM Plex Sans" w:hAnsi="IBM Plex Sans"/>
      </w:rPr>
    </w:pPr>
    <w:r>
      <w:rPr>
        <w:rStyle w:val="PageNumber"/>
        <w:rFonts w:ascii="IBM Plex Sans" w:hAnsi="IBM Plex Sans"/>
      </w:rPr>
      <w:fldChar w:fldCharType="begin"/>
    </w:r>
    <w:r w:rsidR="002577A0">
      <w:rPr>
        <w:rStyle w:val="PageNumber"/>
        <w:rFonts w:ascii="IBM Plex Sans" w:hAnsi="IBM Plex Sans"/>
      </w:rPr>
      <w:instrText xml:space="preserve">PAGE  </w:instrText>
    </w:r>
    <w:r>
      <w:rPr>
        <w:rStyle w:val="PageNumber"/>
        <w:rFonts w:ascii="IBM Plex Sans" w:hAnsi="IBM Plex Sans"/>
      </w:rPr>
      <w:fldChar w:fldCharType="separate"/>
    </w:r>
    <w:r w:rsidR="002577A0">
      <w:rPr>
        <w:rStyle w:val="PageNumber"/>
        <w:rFonts w:ascii="IBM Plex Sans" w:hAnsi="IBM Plex Sans"/>
        <w:noProof/>
      </w:rPr>
      <w:t>2</w:t>
    </w:r>
    <w:r>
      <w:rPr>
        <w:rStyle w:val="PageNumber"/>
        <w:rFonts w:ascii="IBM Plex Sans" w:hAnsi="IBM Plex Sans"/>
      </w:rPr>
      <w:fldChar w:fldCharType="end"/>
    </w:r>
  </w:p>
  <w:p w:rsidR="008366A8" w:rsidRDefault="008366A8">
    <w:pPr>
      <w:pStyle w:val="Footer"/>
      <w:ind w:right="360"/>
      <w:jc w:val="center"/>
      <w:rPr>
        <w:rFonts w:ascii="IBM Plex Sans" w:hAnsi="IBM Plex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66A8" w:rsidRDefault="002577A0">
      <w:r>
        <w:separator/>
      </w:r>
    </w:p>
  </w:footnote>
  <w:footnote w:type="continuationSeparator" w:id="0">
    <w:p w:rsidR="008366A8" w:rsidRDefault="00257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66A8" w:rsidRDefault="008366A8">
    <w:pPr>
      <w:pStyle w:val="Header"/>
      <w:tabs>
        <w:tab w:val="left" w:pos="360"/>
      </w:tabs>
      <w:rPr>
        <w:rFonts w:ascii="IBM Plex Sans" w:hAnsi="IBM Plex Sans"/>
        <w:b/>
        <w:bCs w:val="0"/>
      </w:rPr>
    </w:pPr>
  </w:p>
  <w:p w:rsidR="008366A8" w:rsidRDefault="008366A8">
    <w:pPr>
      <w:pStyle w:val="Header"/>
      <w:tabs>
        <w:tab w:val="left" w:pos="360"/>
      </w:tabs>
      <w:rPr>
        <w:rFonts w:ascii="IBM Plex Sans" w:hAnsi="IBM Plex Sans"/>
        <w:b/>
        <w:b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66A8" w:rsidRDefault="008366A8">
    <w:pPr>
      <w:pStyle w:val="Header"/>
      <w:tabs>
        <w:tab w:val="left" w:pos="360"/>
      </w:tabs>
    </w:pPr>
  </w:p>
  <w:p w:rsidR="008366A8" w:rsidRDefault="002577A0">
    <w:pPr>
      <w:pStyle w:val="Header"/>
      <w:tabs>
        <w:tab w:val="left" w:pos="360"/>
      </w:tabs>
    </w:pPr>
    <w:r>
      <w:rPr>
        <w:rFonts w:ascii="IBM Plex Sans" w:hAnsi="IBM Plex Sans"/>
        <w:b/>
        <w:bCs w:val="0"/>
      </w:rPr>
      <w:t xml:space="preserve">  IBM Automation</w:t>
    </w:r>
  </w:p>
  <w:p w:rsidR="008366A8" w:rsidRDefault="008366A8">
    <w:pPr>
      <w:pStyle w:val="Header"/>
      <w:tabs>
        <w:tab w:val="left" w:pos="360"/>
      </w:tabs>
      <w:rPr>
        <w:rFonts w:ascii="IBM Plex Sans" w:hAnsi="IBM Plex Sans"/>
        <w:b/>
        <w:bCs w:val="0"/>
      </w:rPr>
    </w:pPr>
  </w:p>
  <w:p w:rsidR="008366A8" w:rsidRDefault="00836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742753689">
    <w:abstractNumId w:val="30"/>
  </w:num>
  <w:num w:numId="2" w16cid:durableId="1321040982">
    <w:abstractNumId w:val="7"/>
  </w:num>
  <w:num w:numId="3" w16cid:durableId="1243947981">
    <w:abstractNumId w:val="5"/>
  </w:num>
  <w:num w:numId="4" w16cid:durableId="720206110">
    <w:abstractNumId w:val="14"/>
  </w:num>
  <w:num w:numId="5" w16cid:durableId="486940279">
    <w:abstractNumId w:val="4"/>
  </w:num>
  <w:num w:numId="6" w16cid:durableId="1628512114">
    <w:abstractNumId w:val="0"/>
  </w:num>
  <w:num w:numId="7" w16cid:durableId="1913080794">
    <w:abstractNumId w:val="26"/>
  </w:num>
  <w:num w:numId="8" w16cid:durableId="774062661">
    <w:abstractNumId w:val="11"/>
  </w:num>
  <w:num w:numId="9" w16cid:durableId="1916166484">
    <w:abstractNumId w:val="28"/>
  </w:num>
  <w:num w:numId="10" w16cid:durableId="868689752">
    <w:abstractNumId w:val="13"/>
  </w:num>
  <w:num w:numId="11" w16cid:durableId="1750735712">
    <w:abstractNumId w:val="16"/>
  </w:num>
  <w:num w:numId="12" w16cid:durableId="1091197812">
    <w:abstractNumId w:val="24"/>
  </w:num>
  <w:num w:numId="13" w16cid:durableId="1346438500">
    <w:abstractNumId w:val="18"/>
  </w:num>
  <w:num w:numId="14" w16cid:durableId="929851427">
    <w:abstractNumId w:val="3"/>
  </w:num>
  <w:num w:numId="15" w16cid:durableId="2045786657">
    <w:abstractNumId w:val="20"/>
  </w:num>
  <w:num w:numId="16" w16cid:durableId="2005886933">
    <w:abstractNumId w:val="17"/>
  </w:num>
  <w:num w:numId="17" w16cid:durableId="2064131247">
    <w:abstractNumId w:val="6"/>
  </w:num>
  <w:num w:numId="18" w16cid:durableId="29578374">
    <w:abstractNumId w:val="25"/>
  </w:num>
  <w:num w:numId="19" w16cid:durableId="1741632446">
    <w:abstractNumId w:val="12"/>
  </w:num>
  <w:num w:numId="20" w16cid:durableId="1235974199">
    <w:abstractNumId w:val="27"/>
  </w:num>
  <w:num w:numId="21" w16cid:durableId="1930917628">
    <w:abstractNumId w:val="2"/>
  </w:num>
  <w:num w:numId="22" w16cid:durableId="425007688">
    <w:abstractNumId w:val="10"/>
  </w:num>
  <w:num w:numId="23" w16cid:durableId="423036921">
    <w:abstractNumId w:val="1"/>
  </w:num>
  <w:num w:numId="24" w16cid:durableId="558132305">
    <w:abstractNumId w:val="9"/>
  </w:num>
  <w:num w:numId="25" w16cid:durableId="1446466267">
    <w:abstractNumId w:val="19"/>
  </w:num>
  <w:num w:numId="26" w16cid:durableId="1593273288">
    <w:abstractNumId w:val="23"/>
  </w:num>
  <w:num w:numId="27" w16cid:durableId="558636571">
    <w:abstractNumId w:val="29"/>
  </w:num>
  <w:num w:numId="28" w16cid:durableId="1735860332">
    <w:abstractNumId w:val="22"/>
  </w:num>
  <w:num w:numId="29" w16cid:durableId="1008367416">
    <w:abstractNumId w:val="8"/>
  </w:num>
  <w:num w:numId="30" w16cid:durableId="1028918159">
    <w:abstractNumId w:val="21"/>
  </w:num>
  <w:num w:numId="31" w16cid:durableId="20313755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1"/>
  <w:activeWritingStyle w:appName="MSWord" w:lang="fr-FR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366A8"/>
    <w:rsid w:val="002577A0"/>
    <w:rsid w:val="0083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3428DED-ACB5-4B61-85C9-90260A9E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66A8"/>
    <w:rPr>
      <w:rFonts w:ascii="Tahoma" w:hAnsi="Tahoma" w:cs="IBM Plex Sans"/>
      <w:bCs/>
      <w:kern w:val="36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IBM Plex Sans" w:hAnsi="IBM Plex Sans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IBM Plex Sans" w:hAnsi="IBM Plex Sans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IBM Plex Sans" w:hAnsi="IBM Plex Sans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IBM Plex Sans" w:hAnsi="IBM Plex Sans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IBM Plex Sans" w:hAnsi="IBM Plex Sans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IBM Plex Sans" w:hAnsi="IBM Plex Sans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IBM Plex Sans" w:hAnsi="IBM Plex Sans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IBM Plex Sans" w:hAnsi="IBM Plex Sans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IBM Plex Sans" w:hAnsi="IBM Plex Sans"/>
    </w:rPr>
  </w:style>
  <w:style w:type="character" w:customStyle="1" w:styleId="Abstractbulletlevel1Char">
    <w:name w:val="Abstract bullet level 1 Char"/>
    <w:link w:val="Abstractbulletlevel1"/>
    <w:rsid w:val="00866A1A"/>
    <w:rPr>
      <w:rFonts w:ascii="IBM Plex Sans" w:hAnsi="IBM Plex Sans" w:cs="IBM Plex Sans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IBM Plex Sans" w:hAnsi="IBM Plex Sans" w:cs="IBM Plex Sans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IBM Plex Sans" w:hAnsi="IBM Plex Sans" w:cs="IBM Plex Sans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1497</Words>
  <Characters>8536</Characters>
  <Application>Microsoft Office Word</Application>
  <DocSecurity>0</DocSecurity>
  <Lines>71</Lines>
  <Paragraphs>20</Paragraphs>
  <ScaleCrop>false</ScaleCrop>
  <Company>IBM</Company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TT</dc:creator>
  <cp:keywords/>
  <dc:description>IBM Course Abstract Document</dc:description>
  <cp:lastModifiedBy>TT</cp:lastModifiedBy>
  <cp:revision>2</cp:revision>
  <dcterms:created xsi:type="dcterms:W3CDTF">2023-04-18T22:15:00Z</dcterms:created>
  <dcterms:modified xsi:type="dcterms:W3CDTF">2023-04-18T22:15:00Z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